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F256" w14:textId="0E611063" w:rsidR="00935BE9" w:rsidRPr="006512A0" w:rsidRDefault="00935BE9" w:rsidP="00935BE9">
      <w:pPr>
        <w:pStyle w:val="Ttulo2"/>
      </w:pPr>
      <w:bookmarkStart w:id="0" w:name="_Toc10987143"/>
      <w:r>
        <w:t>Caso de uso</w:t>
      </w:r>
      <w:r w:rsidR="67126723">
        <w:t xml:space="preserve"> – </w:t>
      </w:r>
      <w:r w:rsidR="05BBCE92">
        <w:t>Vend</w:t>
      </w:r>
      <w:r w:rsidR="08CCFDE9">
        <w:t>as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4A7B79F3">
        <w:trPr>
          <w:trHeight w:val="867"/>
        </w:trPr>
        <w:tc>
          <w:tcPr>
            <w:tcW w:w="9212" w:type="dxa"/>
          </w:tcPr>
          <w:p w14:paraId="207D3695" w14:textId="400473DA" w:rsidR="00935BE9" w:rsidRPr="00577606" w:rsidRDefault="5E86388D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Estar Previamente Logado / Autenticado</w:t>
            </w:r>
          </w:p>
          <w:p w14:paraId="40513F3E" w14:textId="6E34AE27" w:rsidR="00935BE9" w:rsidRPr="00577606" w:rsidRDefault="5E86388D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Ter Itens cadastrados</w:t>
            </w:r>
          </w:p>
          <w:p w14:paraId="57AF3256" w14:textId="166CEC89" w:rsidR="00935BE9" w:rsidRPr="00577606" w:rsidRDefault="5E86388D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Ter Itens em Estoque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4A7B79F3">
        <w:trPr>
          <w:trHeight w:val="797"/>
        </w:trPr>
        <w:tc>
          <w:tcPr>
            <w:tcW w:w="9212" w:type="dxa"/>
          </w:tcPr>
          <w:p w14:paraId="774281D8" w14:textId="5F5EFA91" w:rsidR="00935BE9" w:rsidRPr="00577606" w:rsidRDefault="108EDB9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Funcionário</w:t>
            </w:r>
            <w:r w:rsidR="123953D6">
              <w:t xml:space="preserve"> deseja finalizar a </w:t>
            </w:r>
            <w:r w:rsidR="009C52F2">
              <w:t>venda</w:t>
            </w:r>
            <w:r w:rsidR="123953D6">
              <w:t xml:space="preserve"> de um Cliente;</w:t>
            </w:r>
          </w:p>
          <w:p w14:paraId="798B2578" w14:textId="33C4CB19" w:rsidR="00935BE9" w:rsidRPr="00577606" w:rsidRDefault="123953D6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Funcion</w:t>
            </w:r>
            <w:r w:rsidR="4AE6CA25">
              <w:t>á</w:t>
            </w:r>
            <w:r>
              <w:t xml:space="preserve">rio </w:t>
            </w:r>
            <w:r w:rsidR="544ED374">
              <w:t>s</w:t>
            </w:r>
            <w:r>
              <w:t>eleciona o Ite</w:t>
            </w:r>
            <w:r w:rsidR="21FFE87A">
              <w:t>m</w:t>
            </w:r>
            <w:r>
              <w:t xml:space="preserve"> escolhido</w:t>
            </w:r>
            <w:r w:rsidR="66B4C54C">
              <w:t xml:space="preserve"> pelo Cliente;</w:t>
            </w:r>
          </w:p>
          <w:p w14:paraId="2BBDC8A1" w14:textId="21F1C969" w:rsidR="00935BE9" w:rsidRPr="00577606" w:rsidRDefault="6161D2D1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Funcionário seleciona a quantidade a ser vendida;</w:t>
            </w:r>
          </w:p>
          <w:p w14:paraId="5F52130B" w14:textId="4B0C21E3" w:rsidR="00935BE9" w:rsidRPr="00577606" w:rsidRDefault="6161D2D1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Funcionário preenche a forma de pagamento no sistema;</w:t>
            </w:r>
          </w:p>
          <w:p w14:paraId="42D2CDBD" w14:textId="744B66B5" w:rsidR="009C52F2" w:rsidRPr="00577606" w:rsidRDefault="6161D2D1" w:rsidP="009C52F2">
            <w:pPr>
              <w:pStyle w:val="Tabela"/>
              <w:numPr>
                <w:ilvl w:val="0"/>
                <w:numId w:val="3"/>
              </w:numPr>
              <w:jc w:val="both"/>
            </w:pPr>
            <w:r>
              <w:t>Sistema Exibe o Valor Total da Compra;</w:t>
            </w:r>
          </w:p>
          <w:p w14:paraId="5E846642" w14:textId="2F137BF8" w:rsidR="00935BE9" w:rsidRPr="00577606" w:rsidRDefault="6161D2D1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Funcionário Confirma a Compra;</w:t>
            </w:r>
          </w:p>
          <w:p w14:paraId="3DC2DA69" w14:textId="77777777" w:rsidR="00935BE9" w:rsidRDefault="6161D2D1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Venda Finalizada com Sucesso</w:t>
            </w:r>
            <w:r w:rsidR="009C52F2">
              <w:t>;</w:t>
            </w:r>
          </w:p>
          <w:p w14:paraId="29F4A70D" w14:textId="3833C383" w:rsidR="009C52F2" w:rsidRPr="00577606" w:rsidRDefault="009C52F2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Sistema persiste dados.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0282C30E" w14:textId="116C708D" w:rsidR="00935BE9" w:rsidRDefault="00935BE9" w:rsidP="4A7B79F3">
      <w:pPr>
        <w:pStyle w:val="Ttulo3"/>
        <w:spacing w:line="259" w:lineRule="auto"/>
      </w:pPr>
      <w:bookmarkStart w:id="3" w:name="_Toc10987146"/>
      <w:r>
        <w:t>Fluxo alternativo</w:t>
      </w:r>
      <w:bookmarkEnd w:id="3"/>
      <w:r>
        <w:t xml:space="preserve"> </w:t>
      </w:r>
      <w:r w:rsidR="0529DCC3">
        <w:t xml:space="preserve">- Alteração dos itens </w:t>
      </w:r>
      <w:r w:rsidR="193B07E2">
        <w:t>escolhi</w:t>
      </w:r>
      <w:r w:rsidR="0529DCC3">
        <w:t>dos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4A7B79F3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686E249" w14:textId="46894088" w:rsidR="00F02C28" w:rsidRPr="00F02C28" w:rsidRDefault="17E65E10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t>Estar Previamente Logado / Autenticado</w:t>
            </w:r>
          </w:p>
          <w:p w14:paraId="4BF58BD3" w14:textId="6E34AE27" w:rsidR="00F02C28" w:rsidRPr="00F02C28" w:rsidRDefault="17E65E10" w:rsidP="4A7B79F3">
            <w:pPr>
              <w:pStyle w:val="Tabela"/>
              <w:numPr>
                <w:ilvl w:val="0"/>
                <w:numId w:val="6"/>
              </w:numPr>
              <w:jc w:val="both"/>
            </w:pPr>
            <w:r>
              <w:t>Ter Itens cadastrados</w:t>
            </w:r>
          </w:p>
          <w:p w14:paraId="20747AC9" w14:textId="0C23B4E0" w:rsidR="00F02C28" w:rsidRPr="00F02C28" w:rsidRDefault="17E65E10" w:rsidP="4A7B79F3">
            <w:pPr>
              <w:pStyle w:val="Tabela"/>
              <w:numPr>
                <w:ilvl w:val="0"/>
                <w:numId w:val="6"/>
              </w:numPr>
              <w:jc w:val="both"/>
            </w:pPr>
            <w:r>
              <w:t>Ter Itens em Estoque</w:t>
            </w:r>
          </w:p>
          <w:p w14:paraId="32A98215" w14:textId="38E3E2B6" w:rsidR="00F02C28" w:rsidRPr="00F02C28" w:rsidRDefault="3C08D0F3" w:rsidP="4A7B79F3">
            <w:pPr>
              <w:pStyle w:val="Tabela"/>
              <w:numPr>
                <w:ilvl w:val="0"/>
                <w:numId w:val="6"/>
              </w:numPr>
              <w:jc w:val="both"/>
            </w:pPr>
            <w:r>
              <w:t>Cliente ter escolhido mais de 1 item para compra;</w:t>
            </w:r>
          </w:p>
        </w:tc>
      </w:tr>
      <w:tr w:rsidR="00F02C28" w:rsidRPr="00F02C28" w14:paraId="5714729B" w14:textId="77777777" w:rsidTr="4A7B79F3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15E02E6" w14:textId="1BD3AFD8" w:rsidR="00F02C28" w:rsidRPr="00F02C28" w:rsidRDefault="009C52F2" w:rsidP="009C52F2">
            <w:pPr>
              <w:pStyle w:val="Corpodetexto"/>
              <w:numPr>
                <w:ilvl w:val="0"/>
                <w:numId w:val="7"/>
              </w:numPr>
            </w:pPr>
            <w:r>
              <w:t>Antes do passo número 5, usuário pode alterar itens escolhidos;</w:t>
            </w:r>
          </w:p>
          <w:p w14:paraId="635CF5A7" w14:textId="56FB0CE5" w:rsidR="00F02C28" w:rsidRPr="00F02C28" w:rsidRDefault="5A502350" w:rsidP="4A7B79F3">
            <w:pPr>
              <w:pStyle w:val="Corpodetexto"/>
              <w:numPr>
                <w:ilvl w:val="0"/>
                <w:numId w:val="7"/>
              </w:numPr>
            </w:pPr>
            <w:r>
              <w:t>Funcionário diminui a quantidade ou remove o item escolhido para remoção;</w:t>
            </w:r>
          </w:p>
          <w:p w14:paraId="47D2C460" w14:textId="2BCD5F22" w:rsidR="00F02C28" w:rsidRPr="00F02C28" w:rsidRDefault="5A502350" w:rsidP="4A7B79F3">
            <w:pPr>
              <w:pStyle w:val="Corpodetexto"/>
              <w:numPr>
                <w:ilvl w:val="0"/>
                <w:numId w:val="7"/>
              </w:numPr>
            </w:pPr>
            <w:r>
              <w:t>Funcionário preenche a forma de pagamento no sistema;</w:t>
            </w:r>
          </w:p>
          <w:p w14:paraId="492CA107" w14:textId="4C4831AA" w:rsidR="00F02C28" w:rsidRPr="00F02C28" w:rsidRDefault="5A502350" w:rsidP="4A7B79F3">
            <w:pPr>
              <w:pStyle w:val="Corpodetexto"/>
              <w:numPr>
                <w:ilvl w:val="0"/>
                <w:numId w:val="7"/>
              </w:numPr>
            </w:pPr>
            <w:r>
              <w:t>Funcionário Confirma a compra;</w:t>
            </w:r>
          </w:p>
          <w:p w14:paraId="34DB2B2F" w14:textId="6051042F" w:rsidR="00F02C28" w:rsidRPr="00F02C28" w:rsidRDefault="5A502350" w:rsidP="4A7B79F3">
            <w:pPr>
              <w:pStyle w:val="Corpodetexto"/>
              <w:numPr>
                <w:ilvl w:val="0"/>
                <w:numId w:val="7"/>
              </w:numPr>
            </w:pPr>
            <w:r>
              <w:t>Venda Finalizada com Sucesso;</w:t>
            </w: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decimal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74791751">
    <w:abstractNumId w:val="5"/>
  </w:num>
  <w:num w:numId="2" w16cid:durableId="1843931653">
    <w:abstractNumId w:val="1"/>
  </w:num>
  <w:num w:numId="3" w16cid:durableId="1179926503">
    <w:abstractNumId w:val="4"/>
  </w:num>
  <w:num w:numId="4" w16cid:durableId="894702382">
    <w:abstractNumId w:val="0"/>
  </w:num>
  <w:num w:numId="5" w16cid:durableId="534583753">
    <w:abstractNumId w:val="5"/>
  </w:num>
  <w:num w:numId="6" w16cid:durableId="741832661">
    <w:abstractNumId w:val="3"/>
  </w:num>
  <w:num w:numId="7" w16cid:durableId="1492940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D2844"/>
    <w:rsid w:val="00935BE9"/>
    <w:rsid w:val="009C52F2"/>
    <w:rsid w:val="00F02C28"/>
    <w:rsid w:val="00FE1864"/>
    <w:rsid w:val="02982283"/>
    <w:rsid w:val="0529DCC3"/>
    <w:rsid w:val="05BBCE92"/>
    <w:rsid w:val="08CCFDE9"/>
    <w:rsid w:val="0954C316"/>
    <w:rsid w:val="0A149504"/>
    <w:rsid w:val="108EDB9F"/>
    <w:rsid w:val="123953D6"/>
    <w:rsid w:val="13CDA480"/>
    <w:rsid w:val="17E65E10"/>
    <w:rsid w:val="193B07E2"/>
    <w:rsid w:val="21FFE87A"/>
    <w:rsid w:val="2381430A"/>
    <w:rsid w:val="30C20EA5"/>
    <w:rsid w:val="39BE7154"/>
    <w:rsid w:val="3C08D0F3"/>
    <w:rsid w:val="3CB20F00"/>
    <w:rsid w:val="4174F8A7"/>
    <w:rsid w:val="4393981C"/>
    <w:rsid w:val="448EAE34"/>
    <w:rsid w:val="46627E01"/>
    <w:rsid w:val="48FE40A3"/>
    <w:rsid w:val="4A7B79F3"/>
    <w:rsid w:val="4AE6CA25"/>
    <w:rsid w:val="4BE7E3C2"/>
    <w:rsid w:val="4C6241C3"/>
    <w:rsid w:val="4CE5E1A5"/>
    <w:rsid w:val="4E3F876A"/>
    <w:rsid w:val="52071EEA"/>
    <w:rsid w:val="52E8F9CC"/>
    <w:rsid w:val="544ED374"/>
    <w:rsid w:val="58F5291A"/>
    <w:rsid w:val="5A502350"/>
    <w:rsid w:val="5E86388D"/>
    <w:rsid w:val="5F0B9593"/>
    <w:rsid w:val="5F22D33B"/>
    <w:rsid w:val="6161D2D1"/>
    <w:rsid w:val="63923BB3"/>
    <w:rsid w:val="64D83F2A"/>
    <w:rsid w:val="66B4C54C"/>
    <w:rsid w:val="67126723"/>
    <w:rsid w:val="6908DCA0"/>
    <w:rsid w:val="6AE47ECF"/>
    <w:rsid w:val="6AF4B735"/>
    <w:rsid w:val="6CC3BB98"/>
    <w:rsid w:val="75F4A3D3"/>
    <w:rsid w:val="7A1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BCA8D8FC-FF61-4D68-98F9-37311EC2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ANDRE TEIICHI SANTOS HYODO</cp:lastModifiedBy>
  <cp:revision>5</cp:revision>
  <dcterms:created xsi:type="dcterms:W3CDTF">2020-09-01T02:19:00Z</dcterms:created>
  <dcterms:modified xsi:type="dcterms:W3CDTF">2024-05-13T22:03:00Z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2024-05-13T22:03:06Z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54da3679-9311-4554-83df-d2ba688f4457</vt:lpwstr>
  </property>
  <property fmtid="{D5CDD505-2E9C-101B-9397-08002B2CF9AE}" pid="8" name="MSIP_Label_725ca717-11da-4935-b601-f527b9741f2e_ContentBits">
    <vt:lpwstr>0</vt:lpwstr>
  </property>
</Properties>
</file>