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B5C20" w:rsidRDefault="00DB5C20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DB5C20" w:rsidRDefault="00DB5C20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DB5C20" w:rsidRDefault="00D710EC" w14:paraId="05B77B98" wp14:textId="638CBDDD">
      <w:pPr>
        <w:pStyle w:val="Ttulo5"/>
        <w:keepLines w:val="1"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 w:rsidRPr="3AE2037E" w:rsidR="00D710EC">
        <w:rPr>
          <w:rFonts w:ascii="Times New Roman" w:hAnsi="Times New Roman" w:eastAsia="Times New Roman" w:cs="Times New Roman"/>
        </w:rPr>
        <w:t xml:space="preserve">Interface de usuário </w:t>
      </w:r>
      <w:r w:rsidRPr="3AE2037E" w:rsidR="58981C89">
        <w:rPr>
          <w:rFonts w:ascii="Times New Roman" w:hAnsi="Times New Roman" w:eastAsia="Times New Roman" w:cs="Times New Roman"/>
        </w:rPr>
        <w:t>Estoque</w:t>
      </w:r>
    </w:p>
    <w:p xmlns:wp14="http://schemas.microsoft.com/office/word/2010/wordml" w:rsidR="00DB5C20" w:rsidRDefault="00D710EC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DB5C20" w:rsidTr="3AE2037E" w14:paraId="5DAB6C7B" wp14:textId="77777777">
        <w:trPr>
          <w:trHeight w:val="645"/>
        </w:trPr>
        <w:tc>
          <w:tcPr>
            <w:tcW w:w="9284" w:type="dxa"/>
            <w:tcMar/>
          </w:tcPr>
          <w:p w:rsidR="00DB5C20" w:rsidP="3AE2037E" w:rsidRDefault="00D710EC" w14:paraId="02EB378F" wp14:textId="793440A4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086620D2">
              <w:drawing>
                <wp:inline xmlns:wp14="http://schemas.microsoft.com/office/word/2010/wordprocessingDrawing" wp14:editId="0CF4B0C6" wp14:anchorId="5DE5EBC8">
                  <wp:extent cx="5800725" cy="4181475"/>
                  <wp:effectExtent l="0" t="0" r="0" b="0"/>
                  <wp:docPr id="3080489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051059a08349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DB5C20" w:rsidRDefault="00DB5C20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DB5C20" w:rsidRDefault="00D710EC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DB5C20" w:rsidTr="3AE2037E" w14:paraId="1D5C8E44" wp14:textId="77777777">
        <w:trPr>
          <w:trHeight w:val="455"/>
        </w:trPr>
        <w:tc>
          <w:tcPr>
            <w:tcW w:w="9212" w:type="dxa"/>
            <w:tcMar/>
          </w:tcPr>
          <w:p w:rsidR="00DB5C20" w:rsidP="3AE2037E" w:rsidRDefault="00D710EC" w14:paraId="536F32AE" wp14:textId="09DC5FDC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6342763B">
              <w:drawing>
                <wp:inline xmlns:wp14="http://schemas.microsoft.com/office/word/2010/wordprocessingDrawing" wp14:editId="353541E8" wp14:anchorId="2254043C">
                  <wp:extent cx="5762626" cy="4143375"/>
                  <wp:effectExtent l="0" t="0" r="0" b="0"/>
                  <wp:docPr id="11209147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c32cba1fed46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42763B">
              <w:rPr/>
              <w:t>“Adicionar Produto”</w:t>
            </w:r>
          </w:p>
        </w:tc>
      </w:tr>
    </w:tbl>
    <w:p xmlns:wp14="http://schemas.microsoft.com/office/word/2010/wordml" w:rsidR="00DB5C20" w:rsidRDefault="00DB5C20" w14:paraId="5A39BBE3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DB5C20" w:rsidRDefault="00D710EC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35"/>
        <w:gridCol w:w="1545"/>
        <w:gridCol w:w="1215"/>
        <w:gridCol w:w="1155"/>
        <w:gridCol w:w="975"/>
        <w:gridCol w:w="1605"/>
      </w:tblGrid>
      <w:tr xmlns:wp14="http://schemas.microsoft.com/office/word/2010/wordml" w:rsidR="00DB5C20" w:rsidTr="3AE2037E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DB5C20" w:rsidRDefault="00D710EC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35" w:type="dxa"/>
            <w:tcMar/>
          </w:tcPr>
          <w:p w:rsidR="00DB5C20" w:rsidRDefault="00D710EC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545" w:type="dxa"/>
            <w:tcMar/>
          </w:tcPr>
          <w:p w:rsidR="00DB5C20" w:rsidRDefault="00D710EC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215" w:type="dxa"/>
            <w:tcMar/>
          </w:tcPr>
          <w:p w:rsidR="00DB5C20" w:rsidRDefault="00D710EC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  <w:tcMar/>
          </w:tcPr>
          <w:p w:rsidR="00DB5C20" w:rsidRDefault="00D710EC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75" w:type="dxa"/>
            <w:tcMar/>
          </w:tcPr>
          <w:p w:rsidR="00DB5C20" w:rsidRDefault="00D710EC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605" w:type="dxa"/>
            <w:tcMar/>
          </w:tcPr>
          <w:p w:rsidR="00DB5C20" w:rsidRDefault="00D710EC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DB5C20" w:rsidTr="3AE2037E" w14:paraId="4F72B972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41C8F39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RDefault="00D710EC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545" w:type="dxa"/>
            <w:tcMar/>
          </w:tcPr>
          <w:p w:rsidR="00DB5C20" w:rsidP="3AE2037E" w:rsidRDefault="00D710EC" w14:paraId="74319D89" wp14:textId="0452D17A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AE2037E" w:rsidR="0F3B7FE0">
              <w:rPr>
                <w:sz w:val="24"/>
                <w:szCs w:val="24"/>
              </w:rPr>
              <w:t>Nome do Produto</w:t>
            </w:r>
          </w:p>
        </w:tc>
        <w:tc>
          <w:tcPr>
            <w:tcW w:w="1215" w:type="dxa"/>
            <w:tcMar/>
          </w:tcPr>
          <w:p w:rsidR="00DB5C20" w:rsidRDefault="00D710EC" w14:paraId="459ECF44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155" w:type="dxa"/>
            <w:tcMar/>
          </w:tcPr>
          <w:p w:rsidR="00DB5C20" w:rsidRDefault="00D710EC" w14:paraId="2669E9C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975" w:type="dxa"/>
            <w:tcMar/>
          </w:tcPr>
          <w:p w:rsidR="00DB5C20" w:rsidRDefault="00D710EC" w14:paraId="4B53F2CF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605" w:type="dxa"/>
            <w:tcMar/>
          </w:tcPr>
          <w:p w:rsidR="00DB5C20" w:rsidP="3AE2037E" w:rsidRDefault="00D710EC" w14:paraId="7812BEB9" wp14:textId="7C03EDEA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AE2037E" w:rsidR="00D710EC">
              <w:rPr>
                <w:sz w:val="24"/>
                <w:szCs w:val="24"/>
              </w:rPr>
              <w:t>Ser válido</w:t>
            </w:r>
            <w:r w:rsidRPr="3AE2037E" w:rsidR="70C72651">
              <w:rPr>
                <w:sz w:val="24"/>
                <w:szCs w:val="24"/>
              </w:rPr>
              <w:t>;</w:t>
            </w:r>
          </w:p>
          <w:p w:rsidR="00DB5C20" w:rsidP="3AE2037E" w:rsidRDefault="00D710EC" w14:paraId="71D18A48" wp14:textId="5A762FCE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70C72651">
              <w:rPr>
                <w:sz w:val="24"/>
                <w:szCs w:val="24"/>
              </w:rPr>
              <w:t>Estar Previamente cadastrado no Banco de Dados;</w:t>
            </w:r>
          </w:p>
          <w:p w:rsidR="00DB5C20" w:rsidP="3AE2037E" w:rsidRDefault="00D710EC" w14:paraId="6CFA6410" wp14:textId="3D4CD782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54A5A641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72A3D3E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P="3AE2037E" w:rsidRDefault="00D710EC" w14:paraId="78DD6740" wp14:textId="15AF48D8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AE2037E" w:rsidR="13A2BA09">
              <w:rPr>
                <w:sz w:val="24"/>
                <w:szCs w:val="24"/>
              </w:rPr>
              <w:t>Quantidade</w:t>
            </w:r>
          </w:p>
        </w:tc>
        <w:tc>
          <w:tcPr>
            <w:tcW w:w="1545" w:type="dxa"/>
            <w:tcMar/>
          </w:tcPr>
          <w:p w:rsidR="00DB5C20" w:rsidP="3AE2037E" w:rsidRDefault="00D710EC" w14:paraId="460D84CE" wp14:textId="09BA68E8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AE2037E" w:rsidR="5AC93AAD">
              <w:rPr>
                <w:sz w:val="24"/>
                <w:szCs w:val="24"/>
              </w:rPr>
              <w:t>Quantidade em estoque</w:t>
            </w:r>
          </w:p>
        </w:tc>
        <w:tc>
          <w:tcPr>
            <w:tcW w:w="1215" w:type="dxa"/>
            <w:tcMar/>
          </w:tcPr>
          <w:p w:rsidR="00DB5C20" w:rsidP="3AE2037E" w:rsidRDefault="00D710EC" w14:paraId="6D0B68E6" wp14:textId="5DBBEE1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3AE2037E" w:rsidR="417582EE">
              <w:rPr>
                <w:sz w:val="24"/>
                <w:szCs w:val="24"/>
              </w:rPr>
              <w:t>Definido pelo Banco de dados</w:t>
            </w:r>
            <w:r w:rsidRPr="3AE2037E" w:rsidR="00D710EC">
              <w:rPr>
                <w:sz w:val="24"/>
                <w:szCs w:val="24"/>
              </w:rPr>
              <w:t xml:space="preserve"> [</w:t>
            </w:r>
            <w:r w:rsidRPr="3AE2037E" w:rsidR="00D710EC">
              <w:rPr>
                <w:sz w:val="24"/>
                <w:szCs w:val="24"/>
              </w:rPr>
              <w:t>a-z</w:t>
            </w:r>
            <w:r w:rsidRPr="3AE2037E" w:rsidR="00D710EC">
              <w:rPr>
                <w:sz w:val="24"/>
                <w:szCs w:val="24"/>
              </w:rPr>
              <w:t>]</w:t>
            </w:r>
          </w:p>
        </w:tc>
        <w:tc>
          <w:tcPr>
            <w:tcW w:w="1155" w:type="dxa"/>
            <w:tcMar/>
          </w:tcPr>
          <w:p w:rsidR="00DB5C20" w:rsidP="3AE2037E" w:rsidRDefault="00D710EC" w14:paraId="7BCF2EB4" wp14:textId="79458EC7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AE2037E" w:rsidR="0504508C">
              <w:rPr>
                <w:sz w:val="24"/>
                <w:szCs w:val="24"/>
              </w:rPr>
              <w:t>Number</w:t>
            </w:r>
          </w:p>
        </w:tc>
        <w:tc>
          <w:tcPr>
            <w:tcW w:w="975" w:type="dxa"/>
            <w:tcMar/>
          </w:tcPr>
          <w:p w:rsidR="00DB5C20" w:rsidP="3AE2037E" w:rsidRDefault="00D710EC" w14:paraId="4E3EF5FC" wp14:textId="2FB86572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AE2037E" w:rsidR="7B4ECFD9">
              <w:rPr>
                <w:sz w:val="24"/>
                <w:szCs w:val="24"/>
              </w:rPr>
              <w:t>Númerico</w:t>
            </w:r>
          </w:p>
        </w:tc>
        <w:tc>
          <w:tcPr>
            <w:tcW w:w="1605" w:type="dxa"/>
            <w:tcMar/>
          </w:tcPr>
          <w:p w:rsidR="00DB5C20" w:rsidP="3AE2037E" w:rsidRDefault="00D710EC" w14:paraId="3B53FD46" wp14:textId="4CE96C2A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AE2037E" w:rsidR="00D710EC">
              <w:rPr>
                <w:sz w:val="24"/>
                <w:szCs w:val="24"/>
              </w:rPr>
              <w:t>Ser válido</w:t>
            </w:r>
            <w:r w:rsidRPr="3AE2037E" w:rsidR="66725A5D">
              <w:rPr>
                <w:sz w:val="24"/>
                <w:szCs w:val="24"/>
              </w:rPr>
              <w:t>;</w:t>
            </w:r>
          </w:p>
          <w:p w:rsidR="00DB5C20" w:rsidP="3AE2037E" w:rsidRDefault="00D710EC" w14:paraId="177D5118" wp14:textId="5A762FCE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66725A5D">
              <w:rPr>
                <w:sz w:val="24"/>
                <w:szCs w:val="24"/>
              </w:rPr>
              <w:t>Estar Previamente cadastrado no Banco de Dados;</w:t>
            </w:r>
          </w:p>
          <w:p w:rsidR="00DB5C20" w:rsidP="3AE2037E" w:rsidRDefault="00D710EC" w14:paraId="1E44FCF5" wp14:textId="04FDB579">
            <w:pPr>
              <w:pStyle w:val="Normal"/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76EBC194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P="3AE2037E" w:rsidRDefault="00D710EC" w14:paraId="0CBA1085" wp14:textId="02F0A85A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3AE2037E" w:rsidR="3CB71A8C">
              <w:rPr>
                <w:sz w:val="24"/>
                <w:szCs w:val="24"/>
              </w:rPr>
              <w:t>Preço</w:t>
            </w:r>
          </w:p>
        </w:tc>
        <w:tc>
          <w:tcPr>
            <w:tcW w:w="1545" w:type="dxa"/>
            <w:tcMar/>
          </w:tcPr>
          <w:p w:rsidR="00DB5C20" w:rsidP="3AE2037E" w:rsidRDefault="00D710EC" w14:paraId="1179C6F7" wp14:textId="7AA2627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3CB71A8C">
              <w:rPr>
                <w:sz w:val="24"/>
                <w:szCs w:val="24"/>
              </w:rPr>
              <w:t>Preço atual do produto</w:t>
            </w:r>
          </w:p>
        </w:tc>
        <w:tc>
          <w:tcPr>
            <w:tcW w:w="1215" w:type="dxa"/>
            <w:tcMar/>
          </w:tcPr>
          <w:p w:rsidR="3CB71A8C" w:rsidP="3AE2037E" w:rsidRDefault="3CB71A8C" w14:paraId="7D04B65B" w14:textId="298811C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3CB71A8C">
              <w:rPr>
                <w:sz w:val="24"/>
                <w:szCs w:val="24"/>
              </w:rPr>
              <w:t>Definido pelo Banco de dados</w:t>
            </w:r>
          </w:p>
          <w:p w:rsidR="00DB5C20" w:rsidP="3AE2037E" w:rsidRDefault="00D710EC" w14:paraId="4FFC48BF" wp14:textId="3E97712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3CB71A8C">
              <w:rPr>
                <w:sz w:val="24"/>
                <w:szCs w:val="24"/>
              </w:rPr>
              <w:t>[0-9]</w:t>
            </w:r>
          </w:p>
        </w:tc>
        <w:tc>
          <w:tcPr>
            <w:tcW w:w="1155" w:type="dxa"/>
            <w:tcMar/>
          </w:tcPr>
          <w:p w:rsidR="00DB5C20" w:rsidP="3AE2037E" w:rsidRDefault="00D710EC" w14:paraId="15F94F2D" wp14:textId="24372B1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5892E4FF">
              <w:rPr>
                <w:sz w:val="24"/>
                <w:szCs w:val="24"/>
              </w:rPr>
              <w:t>Number</w:t>
            </w:r>
          </w:p>
        </w:tc>
        <w:tc>
          <w:tcPr>
            <w:tcW w:w="975" w:type="dxa"/>
            <w:tcMar/>
          </w:tcPr>
          <w:p w:rsidR="00DB5C20" w:rsidP="3AE2037E" w:rsidRDefault="00D710EC" w14:paraId="4F4CE2D0" wp14:textId="37CBA5F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7A5CCFAB">
              <w:rPr>
                <w:sz w:val="24"/>
                <w:szCs w:val="24"/>
              </w:rPr>
              <w:t>Númerico</w:t>
            </w:r>
          </w:p>
        </w:tc>
        <w:tc>
          <w:tcPr>
            <w:tcW w:w="1605" w:type="dxa"/>
            <w:tcMar/>
          </w:tcPr>
          <w:p w:rsidR="00DB5C20" w:rsidP="3AE2037E" w:rsidRDefault="00D710EC" w14:paraId="0FC45824" wp14:textId="5102C0F6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3AE2037E" w:rsidR="0AFA2C0A">
              <w:rPr>
                <w:sz w:val="24"/>
                <w:szCs w:val="24"/>
              </w:rPr>
              <w:t>Ser Válido;</w:t>
            </w:r>
          </w:p>
          <w:p w:rsidR="00DB5C20" w:rsidP="3AE2037E" w:rsidRDefault="00D710EC" w14:paraId="34140E7B" wp14:textId="5A762FCE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3AE2037E" w:rsidR="0AFA2C0A">
              <w:rPr>
                <w:sz w:val="24"/>
                <w:szCs w:val="24"/>
              </w:rPr>
              <w:t>Estar Previamente cadastrado no Banco de Dados;</w:t>
            </w:r>
          </w:p>
          <w:p w:rsidR="00DB5C20" w:rsidP="3AE2037E" w:rsidRDefault="00D710EC" w14:paraId="1DF8C1F1" wp14:textId="63F7BA38">
            <w:pPr>
              <w:pStyle w:val="Normal"/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549FE773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0E27B00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P="3AE2037E" w:rsidRDefault="00D710EC" w14:paraId="55F90E63" wp14:textId="07A3CE63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B5C20" w:rsidP="3AE2037E" w:rsidRDefault="00D710EC" w14:paraId="2DE17E9D" wp14:textId="6F8D663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B5C20" w:rsidP="3AE2037E" w:rsidRDefault="00D710EC" w14:paraId="34BD5217" wp14:textId="6260057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B5C20" w:rsidP="3AE2037E" w:rsidRDefault="00D710EC" w14:paraId="6E6E7175" wp14:textId="752C39C3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B5C20" w:rsidP="3AE2037E" w:rsidRDefault="00D710EC" w14:paraId="06024FC4" wp14:textId="7B72F03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B5C20" w:rsidRDefault="00DB5C20" w14:paraId="60061E4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5A70C62C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44EAFD9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P="3AE2037E" w:rsidRDefault="00D710EC" w14:paraId="1BCFD9F8" wp14:textId="51A5546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B5C20" w:rsidP="3AE2037E" w:rsidRDefault="00D710EC" w14:paraId="7C5F2447" wp14:textId="151B163A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B5C20" w:rsidP="3AE2037E" w:rsidRDefault="00D710EC" w14:paraId="688B32BF" wp14:textId="5D4D5D5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B5C20" w:rsidP="3AE2037E" w:rsidRDefault="00D710EC" w14:paraId="5114531F" wp14:textId="3F2399B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B5C20" w:rsidP="3AE2037E" w:rsidRDefault="00D710EC" w14:paraId="51204E4C" wp14:textId="20DC976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B5C20" w:rsidP="3AE2037E" w:rsidRDefault="00D710EC" w14:paraId="7254104A" wp14:textId="1F01F2A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4B94D5A5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3DEEC6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RDefault="00DB5C20" w14:paraId="3656B9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B5C20" w:rsidRDefault="00DB5C20" w14:paraId="45FB081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B5C20" w:rsidRDefault="00DB5C20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B5C20" w:rsidRDefault="00DB5C20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B5C20" w:rsidRDefault="00DB5C20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B5C20" w:rsidRDefault="00DB5C20" w14:paraId="410165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4B99056E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1299C43A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RDefault="00DB5C20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B5C20" w:rsidRDefault="00DB5C20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B5C20" w:rsidRDefault="00DB5C20" w14:paraId="3CF2D8B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B5C20" w:rsidRDefault="00DB5C20" w14:paraId="0FB7827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B5C20" w:rsidRDefault="00DB5C20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B5C20" w:rsidRDefault="00DB5C20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34CE0A41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62EBF3C5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RDefault="00DB5C20" w14:paraId="6D98A12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B5C20" w:rsidRDefault="00DB5C20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B5C20" w:rsidRDefault="00DB5C20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B5C20" w:rsidRDefault="00DB5C20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B5C20" w:rsidRDefault="00DB5C20" w14:paraId="6B6993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B5C20" w:rsidRDefault="00DB5C20" w14:paraId="3FE9F23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1F72F646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08CE6F9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RDefault="00DB5C20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B5C20" w:rsidRDefault="00DB5C20" w14:paraId="6BB9E25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B5C20" w:rsidRDefault="00DB5C20" w14:paraId="23DE52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B5C20" w:rsidRDefault="00DB5C20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B5C20" w:rsidRDefault="00DB5C20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B5C20" w:rsidRDefault="00DB5C20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07459315" wp14:textId="77777777">
        <w:trPr>
          <w:cantSplit/>
        </w:trPr>
        <w:tc>
          <w:tcPr>
            <w:tcW w:w="1065" w:type="dxa"/>
            <w:tcMar/>
          </w:tcPr>
          <w:p w:rsidR="00DB5C20" w:rsidRDefault="00DB5C20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00DB5C20" w:rsidRDefault="00DB5C20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00DB5C20" w:rsidRDefault="00DB5C20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="00DB5C20" w:rsidRDefault="00DB5C20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="00DB5C20" w:rsidRDefault="00DB5C20" w14:paraId="144A5D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00DB5C20" w:rsidRDefault="00DB5C20" w14:paraId="738610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00DB5C20" w:rsidRDefault="00DB5C20" w14:paraId="637805D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DB5C20" w:rsidRDefault="00DB5C20" w14:paraId="463F29E8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DB5C20" w:rsidRDefault="00D710EC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0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="00DB5C20" w:rsidTr="3AE2037E" w14:paraId="38D96B5B" wp14:textId="77777777">
        <w:trPr>
          <w:cantSplit/>
        </w:trPr>
        <w:tc>
          <w:tcPr>
            <w:tcW w:w="1063" w:type="dxa"/>
            <w:tcMar/>
          </w:tcPr>
          <w:p w:rsidR="00DB5C20" w:rsidRDefault="00D710EC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59" w:type="dxa"/>
            <w:tcMar/>
          </w:tcPr>
          <w:p w:rsidR="00DB5C20" w:rsidRDefault="00D710EC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111" w:type="dxa"/>
            <w:tcMar/>
          </w:tcPr>
          <w:p w:rsidR="00DB5C20" w:rsidRDefault="00D710EC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57" w:type="dxa"/>
            <w:tcMar/>
          </w:tcPr>
          <w:p w:rsidR="00DB5C20" w:rsidRDefault="00D710EC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DB5C20" w:rsidTr="3AE2037E" w14:paraId="4B3D0758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3B7B4B8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P="3AE2037E" w:rsidRDefault="00D710EC" w14:paraId="2C71DBF9" wp14:textId="1BEFE352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AE2037E" w:rsidR="16F389C9">
              <w:rPr>
                <w:sz w:val="24"/>
                <w:szCs w:val="24"/>
              </w:rPr>
              <w:t>Adicionar</w:t>
            </w:r>
          </w:p>
        </w:tc>
        <w:tc>
          <w:tcPr>
            <w:tcW w:w="4111" w:type="dxa"/>
            <w:tcMar/>
          </w:tcPr>
          <w:p w:rsidR="00DB5C20" w:rsidRDefault="00D710EC" w14:paraId="2171DADD" wp14:textId="43EB8F60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3AE2037E" w:rsidR="16F389C9">
              <w:rPr>
                <w:sz w:val="24"/>
                <w:szCs w:val="24"/>
              </w:rPr>
              <w:t>Leva o usuário até a página de “Adicionar Produto”</w:t>
            </w:r>
          </w:p>
        </w:tc>
        <w:tc>
          <w:tcPr>
            <w:tcW w:w="2457" w:type="dxa"/>
            <w:tcMar/>
          </w:tcPr>
          <w:p w:rsidR="00DB5C20" w:rsidP="3AE2037E" w:rsidRDefault="00D710EC" w14:paraId="0D7CC05D" wp14:textId="00727CB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3AE2037E" w:rsidR="16F389C9">
              <w:rPr>
                <w:sz w:val="24"/>
                <w:szCs w:val="24"/>
              </w:rPr>
              <w:t>Nenhuma.</w:t>
            </w:r>
          </w:p>
        </w:tc>
      </w:tr>
      <w:tr xmlns:wp14="http://schemas.microsoft.com/office/word/2010/wordml" w:rsidR="00DB5C20" w:rsidTr="3AE2037E" w14:paraId="3A0FF5F2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5630AD6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6182907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0DE4B5B7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66204FF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02F2C34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680A4E5D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1921983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54CD245A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1231BE6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36FEB5B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30D7AA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34FF1C98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6D072C0D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0F3CABC7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5B08B5D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65F9C3DC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5023141B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562C75D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664355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DB5C20" w:rsidTr="3AE2037E" w14:paraId="1A965116" wp14:textId="77777777">
        <w:trPr>
          <w:cantSplit/>
        </w:trPr>
        <w:tc>
          <w:tcPr>
            <w:tcW w:w="1063" w:type="dxa"/>
            <w:tcMar/>
          </w:tcPr>
          <w:p w:rsidR="00DB5C20" w:rsidRDefault="00DB5C20" w14:paraId="7DF4E37C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/>
          </w:tcPr>
          <w:p w:rsidR="00DB5C20" w:rsidRDefault="00DB5C20" w14:paraId="44FB30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tcMar/>
          </w:tcPr>
          <w:p w:rsidR="00DB5C20" w:rsidRDefault="00DB5C20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57" w:type="dxa"/>
            <w:tcMar/>
          </w:tcPr>
          <w:p w:rsidR="00DB5C20" w:rsidRDefault="00DB5C20" w14:paraId="3041E3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DB5C20" w:rsidRDefault="00DB5C20" w14:paraId="722B00AE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DB5C20">
      <w:headerReference w:type="even" r:id="rId8"/>
      <w:headerReference w:type="default" r:id="rId9"/>
      <w:footerReference w:type="even" r:id="rId10"/>
      <w:footerReference w:type="default" r:id="rId11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710EC" w:rsidRDefault="00D710EC" w14:paraId="42C6D796" wp14:textId="77777777">
      <w:r>
        <w:separator/>
      </w:r>
    </w:p>
  </w:endnote>
  <w:endnote w:type="continuationSeparator" w:id="0">
    <w:p xmlns:wp14="http://schemas.microsoft.com/office/word/2010/wordml" w:rsidR="00D710EC" w:rsidRDefault="00D710EC" w14:paraId="6E183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B5C20" w:rsidRDefault="00D710EC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DB5C20" w:rsidRDefault="00DB5C20" w14:paraId="62431CDC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B5C20" w:rsidRDefault="00D710EC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DB5C20" w:rsidRDefault="00DB5C20" w14:paraId="54E11D2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710EC" w:rsidRDefault="00D710EC" w14:paraId="31126E5D" wp14:textId="77777777">
      <w:r>
        <w:separator/>
      </w:r>
    </w:p>
  </w:footnote>
  <w:footnote w:type="continuationSeparator" w:id="0">
    <w:p xmlns:wp14="http://schemas.microsoft.com/office/word/2010/wordml" w:rsidR="00D710EC" w:rsidRDefault="00D710EC" w14:paraId="2DE403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B5C20" w:rsidRDefault="00D710EC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B5C20" w:rsidRDefault="00D710EC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B42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A026500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FAD2964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26146574">
    <w:abstractNumId w:val="0"/>
  </w:num>
  <w:num w:numId="2" w16cid:durableId="1526672176">
    <w:abstractNumId w:val="2"/>
  </w:num>
  <w:num w:numId="3" w16cid:durableId="136571067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20"/>
    <w:rsid w:val="00D710EC"/>
    <w:rsid w:val="00DB5C20"/>
    <w:rsid w:val="00F41402"/>
    <w:rsid w:val="0439A3ED"/>
    <w:rsid w:val="0504508C"/>
    <w:rsid w:val="086620D2"/>
    <w:rsid w:val="0AFA2C0A"/>
    <w:rsid w:val="0F3B7FE0"/>
    <w:rsid w:val="13A2BA09"/>
    <w:rsid w:val="16F389C9"/>
    <w:rsid w:val="3AE2037E"/>
    <w:rsid w:val="3CB71A8C"/>
    <w:rsid w:val="417582EE"/>
    <w:rsid w:val="451FB85B"/>
    <w:rsid w:val="4F0A62A0"/>
    <w:rsid w:val="57C56F79"/>
    <w:rsid w:val="5892E4FF"/>
    <w:rsid w:val="58981C89"/>
    <w:rsid w:val="5AC93AAD"/>
    <w:rsid w:val="6342763B"/>
    <w:rsid w:val="66725A5D"/>
    <w:rsid w:val="70C72651"/>
    <w:rsid w:val="71C85A37"/>
    <w:rsid w:val="7A5CCFAB"/>
    <w:rsid w:val="7B4EC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47FF"/>
  <w15:docId w15:val="{46312984-3F2B-4A06-B8A4-32854C0675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b6051059a0834923" /><Relationship Type="http://schemas.openxmlformats.org/officeDocument/2006/relationships/image" Target="/media/image3.png" Id="R4fc32cba1fed46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2024-04-22T18:28:00.0000000Z</dcterms:created>
  <dcterms:modified xsi:type="dcterms:W3CDTF">2024-04-22T18:32:46.6739694Z</dcterms:modified>
</coreProperties>
</file>