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F97332" w:rsidRDefault="00F97332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F97332" w:rsidRDefault="00F97332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F97332" w:rsidRDefault="00883564" w14:paraId="212EEA9F" wp14:textId="237B9AE4">
      <w:pPr>
        <w:pStyle w:val="Ttulo5"/>
        <w:keepLines w:val="1"/>
        <w:numPr>
          <w:ilvl w:val="4"/>
          <w:numId w:val="2"/>
        </w:numPr>
        <w:rPr>
          <w:rFonts w:ascii="Times New Roman" w:hAnsi="Times New Roman" w:eastAsia="Times New Roman" w:cs="Times New Roman"/>
        </w:rPr>
      </w:pPr>
      <w:r w:rsidRPr="2F837247" w:rsidR="00883564">
        <w:rPr>
          <w:rFonts w:ascii="Times New Roman" w:hAnsi="Times New Roman" w:eastAsia="Times New Roman" w:cs="Times New Roman"/>
        </w:rPr>
        <w:t>Interface de usuário</w:t>
      </w:r>
      <w:r w:rsidRPr="2F837247" w:rsidR="00883564">
        <w:rPr>
          <w:rFonts w:ascii="Times New Roman" w:hAnsi="Times New Roman" w:eastAsia="Times New Roman" w:cs="Times New Roman"/>
        </w:rPr>
        <w:t xml:space="preserve"> </w:t>
      </w:r>
      <w:r w:rsidRPr="2F837247" w:rsidR="5005C710">
        <w:rPr>
          <w:rFonts w:ascii="Times New Roman" w:hAnsi="Times New Roman" w:eastAsia="Times New Roman" w:cs="Times New Roman"/>
        </w:rPr>
        <w:t>Funcionários</w:t>
      </w:r>
    </w:p>
    <w:p xmlns:wp14="http://schemas.microsoft.com/office/word/2010/wordml" w:rsidR="00F97332" w:rsidRDefault="00883564" w14:paraId="12CBE099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F97332" w:rsidTr="2F837247" w14:paraId="5DAB6C7B" wp14:textId="77777777">
        <w:trPr>
          <w:trHeight w:val="645"/>
        </w:trPr>
        <w:tc>
          <w:tcPr>
            <w:tcW w:w="9284" w:type="dxa"/>
            <w:tcMar/>
          </w:tcPr>
          <w:p w:rsidR="00F97332" w:rsidP="2F837247" w:rsidRDefault="00883564" w14:paraId="02EB378F" wp14:textId="24FD902E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5EDF3E4E">
              <w:drawing>
                <wp:inline xmlns:wp14="http://schemas.microsoft.com/office/word/2010/wordprocessingDrawing" wp14:editId="545D689E" wp14:anchorId="6EE4B9C6">
                  <wp:extent cx="5753098" cy="4127500"/>
                  <wp:effectExtent l="0" t="0" r="0" b="0"/>
                  <wp:docPr id="1663728564" name="image1.png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/>
                        </pic:nvPicPr>
                        <pic:blipFill>
                          <a:blip r:embed="R9b019acc053f415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5753098" cy="41275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97332" w:rsidRDefault="00F97332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F97332" w:rsidRDefault="00883564" w14:paraId="78294F6A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W w:w="9255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255"/>
      </w:tblGrid>
      <w:tr xmlns:wp14="http://schemas.microsoft.com/office/word/2010/wordml" w:rsidR="00F97332" w:rsidTr="2F837247" w14:paraId="0AC45735" wp14:textId="77777777">
        <w:trPr>
          <w:trHeight w:val="455"/>
        </w:trPr>
        <w:tc>
          <w:tcPr>
            <w:tcW w:w="9255" w:type="dxa"/>
            <w:tcMar/>
          </w:tcPr>
          <w:p w:rsidR="00F97332" w:rsidP="2F837247" w:rsidRDefault="00883564" w14:paraId="5A39BBE3" wp14:textId="1FDFB627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="2F9FF469">
              <w:drawing>
                <wp:inline xmlns:wp14="http://schemas.microsoft.com/office/word/2010/wordprocessingDrawing" wp14:editId="3B9C3239" wp14:anchorId="4E481849">
                  <wp:extent cx="5800725" cy="4152900"/>
                  <wp:effectExtent l="0" t="0" r="0" b="0"/>
                  <wp:docPr id="1078072264" name="image2.png" title="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/>
                        </pic:nvPicPr>
                        <pic:blipFill>
                          <a:blip r:embed="R7494ad01082b48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5800725" cy="4152900"/>
                          </a:xfrm>
                          <a:prstGeom xmlns:a="http://schemas.openxmlformats.org/drawingml/2006/main" prst="rect">
                            <a:avLst/>
                          </a:prstGeom>
                          <a:ln xmlns:a="http://schemas.openxmlformats.org/drawingml/2006/main"/>
                        </pic:spPr>
                      </pic:pic>
                    </a:graphicData>
                  </a:graphic>
                </wp:inline>
              </w:drawing>
            </w:r>
          </w:p>
          <w:p w:rsidR="00F97332" w:rsidRDefault="00883564" w14:paraId="423BE95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acionada a partir do botão “Novo Funcionário” na aba de “Funcionários”</w:t>
            </w:r>
          </w:p>
        </w:tc>
      </w:tr>
    </w:tbl>
    <w:p xmlns:wp14="http://schemas.microsoft.com/office/word/2010/wordml" w:rsidR="00F97332" w:rsidRDefault="00F97332" w14:paraId="41C8F396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F97332" w:rsidRDefault="00883564" w14:paraId="0DF95085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515"/>
        <w:gridCol w:w="1230"/>
        <w:gridCol w:w="1140"/>
        <w:gridCol w:w="1275"/>
        <w:gridCol w:w="1170"/>
        <w:gridCol w:w="1800"/>
      </w:tblGrid>
      <w:tr xmlns:wp14="http://schemas.microsoft.com/office/word/2010/wordml" w:rsidR="00F97332" w:rsidTr="2F837247" w14:paraId="2E0DA743" wp14:textId="77777777">
        <w:trPr>
          <w:cantSplit/>
          <w:trHeight w:val="134"/>
        </w:trPr>
        <w:tc>
          <w:tcPr>
            <w:tcW w:w="1065" w:type="dxa"/>
            <w:tcMar/>
          </w:tcPr>
          <w:p w:rsidR="00F97332" w:rsidRDefault="00883564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15" w:type="dxa"/>
            <w:tcMar/>
          </w:tcPr>
          <w:p w:rsidR="00F97332" w:rsidRDefault="00883564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230" w:type="dxa"/>
            <w:tcMar/>
          </w:tcPr>
          <w:p w:rsidR="00F97332" w:rsidRDefault="00883564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40" w:type="dxa"/>
            <w:tcMar/>
          </w:tcPr>
          <w:p w:rsidR="00F97332" w:rsidRDefault="00883564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  <w:tcMar/>
          </w:tcPr>
          <w:p w:rsidR="00F97332" w:rsidRDefault="00883564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1170" w:type="dxa"/>
            <w:tcMar/>
          </w:tcPr>
          <w:p w:rsidR="00F97332" w:rsidRDefault="00883564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800" w:type="dxa"/>
            <w:tcMar/>
          </w:tcPr>
          <w:p w:rsidR="00F97332" w:rsidRDefault="00883564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F97332" w:rsidTr="2F837247" w14:paraId="24C6C31F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649841BE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00F97332" w:rsidRDefault="00883564" w14:paraId="060AC683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230" w:type="dxa"/>
            <w:tcMar/>
          </w:tcPr>
          <w:p w:rsidR="00F97332" w:rsidP="2F837247" w:rsidRDefault="00883564" w14:paraId="3162099A" wp14:textId="3917B79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F837247" w:rsidR="40B6E084">
              <w:rPr>
                <w:sz w:val="24"/>
                <w:szCs w:val="24"/>
              </w:rPr>
              <w:t>Nome do Funcionário</w:t>
            </w:r>
          </w:p>
        </w:tc>
        <w:tc>
          <w:tcPr>
            <w:tcW w:w="1140" w:type="dxa"/>
            <w:tcMar/>
          </w:tcPr>
          <w:p w:rsidR="00F97332" w:rsidRDefault="00883564" w14:paraId="459ECF4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  <w:tcMar/>
          </w:tcPr>
          <w:p w:rsidR="00F97332" w:rsidRDefault="00883564" w14:paraId="2669E9C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  <w:tcMar/>
          </w:tcPr>
          <w:p w:rsidR="00F97332" w:rsidRDefault="00883564" w14:paraId="4B53F2C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  <w:tcMar/>
          </w:tcPr>
          <w:p w:rsidR="00F97332" w:rsidP="2F837247" w:rsidRDefault="00883564" w14:paraId="6CFA6410" wp14:textId="65781E3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F837247" w:rsidR="6208177C">
              <w:rPr>
                <w:sz w:val="24"/>
                <w:szCs w:val="24"/>
              </w:rPr>
              <w:t>Estar previamente cadastrado no Banco de Dados</w:t>
            </w:r>
          </w:p>
        </w:tc>
      </w:tr>
      <w:tr xmlns:wp14="http://schemas.microsoft.com/office/word/2010/wordml" w:rsidR="00F97332" w:rsidTr="2F837247" w14:paraId="15E54B71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18F999B5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5" w:type="dxa"/>
            <w:tcMar/>
          </w:tcPr>
          <w:p w:rsidR="00F97332" w:rsidP="2F837247" w:rsidRDefault="00883564" w14:paraId="588C0815" wp14:textId="0EDAAD07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F837247" w:rsidR="21BD4569">
              <w:rPr>
                <w:sz w:val="24"/>
                <w:szCs w:val="24"/>
              </w:rPr>
              <w:t>Title</w:t>
            </w:r>
          </w:p>
        </w:tc>
        <w:tc>
          <w:tcPr>
            <w:tcW w:w="1230" w:type="dxa"/>
            <w:tcMar/>
          </w:tcPr>
          <w:p w:rsidR="00F97332" w:rsidRDefault="00883564" w14:paraId="25B65A76" wp14:textId="0C86338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2F837247" w:rsidR="00883564">
              <w:rPr>
                <w:sz w:val="24"/>
                <w:szCs w:val="24"/>
              </w:rPr>
              <w:t xml:space="preserve">Sobrenome do </w:t>
            </w:r>
            <w:r w:rsidRPr="2F837247" w:rsidR="40F6EFB3">
              <w:rPr>
                <w:sz w:val="24"/>
                <w:szCs w:val="24"/>
              </w:rPr>
              <w:t>Funcionario</w:t>
            </w:r>
          </w:p>
        </w:tc>
        <w:tc>
          <w:tcPr>
            <w:tcW w:w="1140" w:type="dxa"/>
            <w:tcMar/>
          </w:tcPr>
          <w:p w:rsidR="00F97332" w:rsidRDefault="00883564" w14:paraId="187A676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  <w:tcMar/>
          </w:tcPr>
          <w:p w:rsidR="00F97332" w:rsidRDefault="00883564" w14:paraId="7BCF2EB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  <w:tcMar/>
          </w:tcPr>
          <w:p w:rsidR="00F97332" w:rsidRDefault="00883564" w14:paraId="4E3EF5F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  <w:tcMar/>
          </w:tcPr>
          <w:p w:rsidR="00F97332" w:rsidP="2F837247" w:rsidRDefault="00883564" w14:paraId="1E44FCF5" wp14:textId="579C864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F837247" w:rsidR="02C932B8">
              <w:rPr>
                <w:sz w:val="24"/>
                <w:szCs w:val="24"/>
              </w:rPr>
              <w:t>Estar cadastrado no banco de dados</w:t>
            </w:r>
          </w:p>
        </w:tc>
      </w:tr>
      <w:tr xmlns:wp14="http://schemas.microsoft.com/office/word/2010/wordml" w:rsidR="00F97332" w:rsidTr="2F837247" w14:paraId="21985CFB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5FCD5EC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5" w:type="dxa"/>
            <w:tcMar/>
          </w:tcPr>
          <w:p w:rsidR="00F97332" w:rsidRDefault="00883564" w14:paraId="03CA40F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30" w:type="dxa"/>
            <w:tcMar/>
          </w:tcPr>
          <w:p w:rsidR="00F97332" w:rsidRDefault="00883564" w14:paraId="5455726E" wp14:textId="5363003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2F837247" w:rsidR="00883564">
              <w:rPr>
                <w:sz w:val="24"/>
                <w:szCs w:val="24"/>
              </w:rPr>
              <w:t xml:space="preserve">Email do </w:t>
            </w:r>
            <w:r w:rsidRPr="2F837247" w:rsidR="0301FEFC">
              <w:rPr>
                <w:sz w:val="24"/>
                <w:szCs w:val="24"/>
              </w:rPr>
              <w:t>Funcionario</w:t>
            </w:r>
          </w:p>
        </w:tc>
        <w:tc>
          <w:tcPr>
            <w:tcW w:w="1140" w:type="dxa"/>
            <w:tcMar/>
          </w:tcPr>
          <w:p w:rsidR="00F97332" w:rsidRDefault="00883564" w14:paraId="3F8389D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[a-z], [0-9], _, -, ., @</w:t>
            </w:r>
          </w:p>
        </w:tc>
        <w:tc>
          <w:tcPr>
            <w:tcW w:w="1275" w:type="dxa"/>
            <w:tcMar/>
          </w:tcPr>
          <w:p w:rsidR="00F97332" w:rsidRDefault="00883564" w14:paraId="6E6E717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  <w:tcMar/>
          </w:tcPr>
          <w:p w:rsidR="00F97332" w:rsidRDefault="00883564" w14:paraId="06024FC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  <w:tcMar/>
          </w:tcPr>
          <w:p w:rsidR="00F97332" w:rsidRDefault="00883564" w14:paraId="0FAE258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Possuir @, iniciar com letra e ser válido</w:t>
            </w:r>
          </w:p>
        </w:tc>
      </w:tr>
      <w:tr xmlns:wp14="http://schemas.microsoft.com/office/word/2010/wordml" w:rsidR="00F97332" w:rsidTr="2F837247" w14:paraId="18BBDDD0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2598DEE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5" w:type="dxa"/>
            <w:tcMar/>
          </w:tcPr>
          <w:p w:rsidR="00F97332" w:rsidRDefault="00883564" w14:paraId="450B881F" wp14:textId="75A5733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07909A99" wp14:textId="1372BDB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4FFC48BF" wp14:textId="0E80174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5114531F" wp14:textId="25CB267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4F4CE2D0" wp14:textId="35D7212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782BB4D7" wp14:textId="7C6FEB2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0BABC022" wp14:textId="77777777">
        <w:trPr>
          <w:cantSplit/>
          <w:trHeight w:val="520"/>
        </w:trPr>
        <w:tc>
          <w:tcPr>
            <w:tcW w:w="1065" w:type="dxa"/>
            <w:tcMar/>
          </w:tcPr>
          <w:p w:rsidR="00F97332" w:rsidRDefault="00883564" w14:paraId="78941E47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5" w:type="dxa"/>
            <w:tcMar/>
          </w:tcPr>
          <w:p w:rsidR="00F97332" w:rsidRDefault="00883564" w14:paraId="4980F040" wp14:textId="3B8F046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44CB81EA" wp14:textId="38D75DC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3B8C24FA" wp14:textId="4EF3EF5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5EAF1B05" wp14:textId="1B8B195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63B866C8" wp14:textId="49AD508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45BD5023" wp14:textId="1B9B1E0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1AB8A389" wp14:textId="77777777">
        <w:trPr>
          <w:cantSplit/>
          <w:trHeight w:val="580"/>
        </w:trPr>
        <w:tc>
          <w:tcPr>
            <w:tcW w:w="1065" w:type="dxa"/>
            <w:tcMar/>
          </w:tcPr>
          <w:p w:rsidR="00F97332" w:rsidRDefault="00883564" w14:paraId="29B4EA11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5" w:type="dxa"/>
            <w:tcMar/>
          </w:tcPr>
          <w:p w:rsidR="00F97332" w:rsidRDefault="00883564" w14:paraId="1AFCBD68" wp14:textId="18BA684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2EE82F39" wp14:textId="5FD0FF8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1C516744" wp14:textId="16CC0D3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184255F5" wp14:textId="509F40C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51204E4C" wp14:textId="2F0B886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1A4C8425" wp14:textId="509A2AF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14CED6DB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75697EE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5" w:type="dxa"/>
            <w:tcMar/>
          </w:tcPr>
          <w:p w:rsidR="00F97332" w:rsidRDefault="00883564" w14:paraId="3791FA3A" wp14:textId="69923BF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00231EA4" wp14:textId="6D25CEF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176610BC" wp14:textId="70EC1E8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3F74A3B4" wp14:textId="3410480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0783D808" wp14:textId="31C2ECE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26D4CC34" wp14:textId="78AE4A5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429F273E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4B0A208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5" w:type="dxa"/>
            <w:tcMar/>
          </w:tcPr>
          <w:p w:rsidR="00F97332" w:rsidRDefault="00883564" w14:paraId="6D36326F" wp14:textId="46D1E34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73303A05" wp14:textId="57EB7A5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0DE79BE9" wp14:textId="5799592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3DD23422" wp14:textId="07BE271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5595D400" wp14:textId="019448E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6BC2351E" wp14:textId="3B45F3C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32705DDD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2B2B730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5" w:type="dxa"/>
            <w:tcMar/>
          </w:tcPr>
          <w:p w:rsidR="00F97332" w:rsidRDefault="00883564" w14:paraId="3458DF8A" wp14:textId="025AA6D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380A72B8" wp14:textId="3A97A36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579459F4" wp14:textId="69A2E63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0810A1BB" wp14:textId="28BD6AB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5CB1C24F" wp14:textId="58767D8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1DF8C1F1" wp14:textId="34FDF9F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70AF057E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5D36975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5" w:type="dxa"/>
            <w:tcMar/>
          </w:tcPr>
          <w:p w:rsidR="00F97332" w:rsidRDefault="00883564" w14:paraId="7F35D225" wp14:textId="3CD01AA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098D7C2D" wp14:textId="3D89CA1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75ED9CF2" wp14:textId="674FF34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5572819E" wp14:textId="2AA5971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3FC5558B" wp14:textId="4F42C06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7254104A" wp14:textId="65EA57C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77316ED8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737E36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5" w:type="dxa"/>
            <w:tcMar/>
          </w:tcPr>
          <w:p w:rsidR="00F97332" w:rsidRDefault="00883564" w14:paraId="0D3C4873" wp14:textId="03BA110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34B45635" wp14:textId="68C891B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5E986D16" wp14:textId="571EB38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32F4E0C6" wp14:textId="23F38BE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2713DBA4" wp14:textId="2E5895A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0BFF3DF5" wp14:textId="4B152E2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2E196CBA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B73E58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5" w:type="dxa"/>
            <w:tcMar/>
          </w:tcPr>
          <w:p w:rsidR="00F97332" w:rsidRDefault="00883564" w14:paraId="61F1B19A" wp14:textId="2205C87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7CE8D1A4" wp14:textId="2DFAD57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74D7CCE7" wp14:textId="2DB5D10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15F94F2D" wp14:textId="5218779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2803EBDD" wp14:textId="365DCB6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073F80E3" wp14:textId="0730C68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F97332" w:rsidRDefault="00F97332" w14:paraId="72A3D3EC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F97332" w:rsidRDefault="00883564" w14:paraId="74F6249E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10"/>
        <w:gridCol w:w="3660"/>
        <w:gridCol w:w="2460"/>
      </w:tblGrid>
      <w:tr xmlns:wp14="http://schemas.microsoft.com/office/word/2010/wordml" w:rsidR="00F97332" w:rsidTr="2F837247" w14:paraId="38D96B5B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010" w:type="dxa"/>
            <w:tcMar/>
          </w:tcPr>
          <w:p w:rsidR="00F97332" w:rsidRDefault="00883564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660" w:type="dxa"/>
            <w:tcMar/>
          </w:tcPr>
          <w:p w:rsidR="00F97332" w:rsidRDefault="00883564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60" w:type="dxa"/>
            <w:tcMar/>
          </w:tcPr>
          <w:p w:rsidR="00F97332" w:rsidRDefault="00883564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F97332" w:rsidTr="2F837247" w14:paraId="3C34284F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P="2F837247" w:rsidRDefault="00883564" w14:paraId="32954E48" wp14:textId="78766A26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F837247" w:rsidR="3292A5F8">
              <w:rPr>
                <w:sz w:val="24"/>
                <w:szCs w:val="24"/>
              </w:rPr>
              <w:t>Novo Funcionário</w:t>
            </w:r>
          </w:p>
        </w:tc>
        <w:tc>
          <w:tcPr>
            <w:tcW w:w="3660" w:type="dxa"/>
            <w:tcMar/>
          </w:tcPr>
          <w:p w:rsidR="00F97332" w:rsidP="2F837247" w:rsidRDefault="00883564" w14:paraId="2E7C96F6" wp14:textId="1E712F9A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F837247" w:rsidR="63611EEC">
              <w:rPr>
                <w:sz w:val="24"/>
                <w:szCs w:val="24"/>
              </w:rPr>
              <w:t>Leva o usuário até a tela de criação de Novo Funcionário.</w:t>
            </w:r>
          </w:p>
        </w:tc>
        <w:tc>
          <w:tcPr>
            <w:tcW w:w="2460" w:type="dxa"/>
            <w:tcMar/>
          </w:tcPr>
          <w:p w:rsidR="00F97332" w:rsidP="2F837247" w:rsidRDefault="00883564" w14:paraId="0D7CC05D" wp14:textId="67A506D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2F837247" w:rsidR="63611EEC">
              <w:rPr>
                <w:sz w:val="24"/>
                <w:szCs w:val="24"/>
              </w:rPr>
              <w:t>Nenhuma.</w:t>
            </w:r>
          </w:p>
        </w:tc>
      </w:tr>
      <w:tr xmlns:wp14="http://schemas.microsoft.com/office/word/2010/wordml" w:rsidR="00F97332" w:rsidTr="2F837247" w14:paraId="0E27B00A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60061E4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44EAFD9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4B94D5A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3DEEC6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3656B9AB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45FB081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049F31C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4101652C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4B99056E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1299C43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3461D7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3CF2D8B6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0FB7827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34CE0A4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62EBF3C5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6D98A12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2946DB8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6B699379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3FE9F23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1F72F64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08CE6F9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6BB9E253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2F837247" w14:paraId="07459315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6537F28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70DF9E5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F97332" w:rsidRDefault="00F97332" w14:paraId="144A5D23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F97332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83564" w:rsidRDefault="00883564" w14:paraId="637805D2" wp14:textId="77777777">
      <w:r>
        <w:separator/>
      </w:r>
    </w:p>
  </w:endnote>
  <w:endnote w:type="continuationSeparator" w:id="0">
    <w:p xmlns:wp14="http://schemas.microsoft.com/office/word/2010/wordml" w:rsidR="00883564" w:rsidRDefault="00883564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F97332" w:rsidRDefault="00F97332" w14:paraId="3B7B4B86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F97332" w:rsidRDefault="00F97332" w14:paraId="738610E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83564" w:rsidRDefault="00883564" w14:paraId="3A0FF5F2" wp14:textId="77777777">
      <w:r>
        <w:separator/>
      </w:r>
    </w:p>
  </w:footnote>
  <w:footnote w:type="continuationSeparator" w:id="0">
    <w:p xmlns:wp14="http://schemas.microsoft.com/office/word/2010/wordml" w:rsidR="00883564" w:rsidRDefault="00883564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8EF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E2252D3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408624175">
    <w:abstractNumId w:val="0"/>
  </w:num>
  <w:num w:numId="2" w16cid:durableId="36348043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32"/>
    <w:rsid w:val="00883564"/>
    <w:rsid w:val="00C5575E"/>
    <w:rsid w:val="00F97332"/>
    <w:rsid w:val="02C932B8"/>
    <w:rsid w:val="0301FEFC"/>
    <w:rsid w:val="0C2F260E"/>
    <w:rsid w:val="21BD4569"/>
    <w:rsid w:val="2F837247"/>
    <w:rsid w:val="2F9FF469"/>
    <w:rsid w:val="314FFECB"/>
    <w:rsid w:val="3292A5F8"/>
    <w:rsid w:val="40B6E084"/>
    <w:rsid w:val="40F6EFB3"/>
    <w:rsid w:val="5005C710"/>
    <w:rsid w:val="5EDF3E4E"/>
    <w:rsid w:val="6208177C"/>
    <w:rsid w:val="63611EEC"/>
    <w:rsid w:val="6BD04BBD"/>
    <w:rsid w:val="75DD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F9B9A"/>
  <w15:docId w15:val="{00452D45-C08D-4C4E-9B09-965266197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9b019acc053f415c" /><Relationship Type="http://schemas.openxmlformats.org/officeDocument/2006/relationships/image" Target="/media/image4.png" Id="R7494ad01082b48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2</revision>
  <dcterms:created xsi:type="dcterms:W3CDTF">2024-04-22T18:23:00.0000000Z</dcterms:created>
  <dcterms:modified xsi:type="dcterms:W3CDTF">2024-04-22T18:27:42.8993087Z</dcterms:modified>
</coreProperties>
</file>