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71370" w:rsidRDefault="00371370">
      <w:pPr>
        <w:spacing w:line="36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0A37501D" w14:textId="77777777" w:rsidR="00371370" w:rsidRDefault="00371370">
      <w:pPr>
        <w:spacing w:line="360" w:lineRule="auto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</w:p>
    <w:p w14:paraId="05B77B98" w14:textId="02E81CBF" w:rsidR="00371370" w:rsidRDefault="00961D50">
      <w:pPr>
        <w:pStyle w:val="Ttulo5"/>
        <w:keepLines/>
        <w:numPr>
          <w:ilvl w:val="4"/>
          <w:numId w:val="3"/>
        </w:numPr>
        <w:rPr>
          <w:rFonts w:ascii="Times New Roman" w:eastAsia="Times New Roman" w:hAnsi="Times New Roman" w:cs="Times New Roman"/>
        </w:rPr>
      </w:pPr>
      <w:r w:rsidRPr="29CA4B26">
        <w:rPr>
          <w:rFonts w:ascii="Times New Roman" w:eastAsia="Times New Roman" w:hAnsi="Times New Roman" w:cs="Times New Roman"/>
        </w:rPr>
        <w:t xml:space="preserve">Interface de usuário </w:t>
      </w:r>
      <w:r w:rsidR="3BA2A65E" w:rsidRPr="29CA4B26">
        <w:rPr>
          <w:rFonts w:ascii="Times New Roman" w:eastAsia="Times New Roman" w:hAnsi="Times New Roman" w:cs="Times New Roman"/>
        </w:rPr>
        <w:t>Agendamento</w:t>
      </w:r>
    </w:p>
    <w:p w14:paraId="12CBE099" w14:textId="77777777" w:rsidR="00371370" w:rsidRDefault="00961D50">
      <w:pPr>
        <w:pStyle w:val="Ttulo6"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w:rsidR="00371370" w14:paraId="5DAB6C7B" w14:textId="77777777" w:rsidTr="29CA4B26">
        <w:trPr>
          <w:trHeight w:val="645"/>
        </w:trPr>
        <w:tc>
          <w:tcPr>
            <w:tcW w:w="9284" w:type="dxa"/>
          </w:tcPr>
          <w:p w14:paraId="02EB378F" w14:textId="48636E85" w:rsidR="00371370" w:rsidRDefault="002216F6" w:rsidP="29CA4B2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rPr>
                <w:noProof/>
              </w:rPr>
              <w:drawing>
                <wp:inline distT="0" distB="0" distL="0" distR="0" wp14:anchorId="2993AFEC" wp14:editId="0612B7D1">
                  <wp:extent cx="5806440" cy="4185920"/>
                  <wp:effectExtent l="0" t="0" r="3810" b="50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418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5A809" w14:textId="77777777" w:rsidR="00371370" w:rsidRDefault="0037137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w14:paraId="78294F6A" w14:textId="77777777" w:rsidR="00371370" w:rsidRDefault="00961D50">
      <w:pPr>
        <w:pStyle w:val="Ttulo6"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371370" w14:paraId="1D5C8E44" w14:textId="77777777" w:rsidTr="29CA4B26">
        <w:trPr>
          <w:trHeight w:val="455"/>
        </w:trPr>
        <w:tc>
          <w:tcPr>
            <w:tcW w:w="9212" w:type="dxa"/>
          </w:tcPr>
          <w:p w14:paraId="536F32AE" w14:textId="7EBEF4FD" w:rsidR="00371370" w:rsidRDefault="002216F6" w:rsidP="29CA4B2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rPr>
                <w:noProof/>
              </w:rPr>
              <w:drawing>
                <wp:inline distT="0" distB="0" distL="0" distR="0" wp14:anchorId="7EC9839E" wp14:editId="290E2244">
                  <wp:extent cx="5760720" cy="4109085"/>
                  <wp:effectExtent l="0" t="0" r="0" b="5715"/>
                  <wp:docPr id="3" name="Imagem 3" descr="Interface gráfica do usuário, Aplicativo,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abela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9BBE3" w14:textId="77777777" w:rsidR="00371370" w:rsidRDefault="00371370">
      <w:pPr>
        <w:pStyle w:val="Ttulo6"/>
        <w:keepLines/>
        <w:rPr>
          <w:rFonts w:ascii="Times New Roman" w:eastAsia="Times New Roman" w:hAnsi="Times New Roman" w:cs="Times New Roman"/>
          <w:b w:val="0"/>
          <w:i w:val="0"/>
        </w:rPr>
      </w:pPr>
    </w:p>
    <w:p w14:paraId="0DF95085" w14:textId="77777777" w:rsidR="00371370" w:rsidRDefault="00961D50">
      <w:pPr>
        <w:pStyle w:val="Ttulo6"/>
        <w:keepLines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35"/>
        <w:gridCol w:w="1545"/>
        <w:gridCol w:w="1215"/>
        <w:gridCol w:w="1155"/>
        <w:gridCol w:w="975"/>
        <w:gridCol w:w="1605"/>
      </w:tblGrid>
      <w:tr w:rsidR="00371370" w14:paraId="2E0DA743" w14:textId="77777777" w:rsidTr="29CA4B26">
        <w:trPr>
          <w:cantSplit/>
          <w:trHeight w:val="134"/>
        </w:trPr>
        <w:tc>
          <w:tcPr>
            <w:tcW w:w="1065" w:type="dxa"/>
          </w:tcPr>
          <w:p w14:paraId="2A34697A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1635" w:type="dxa"/>
          </w:tcPr>
          <w:p w14:paraId="1E609B84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45" w:type="dxa"/>
          </w:tcPr>
          <w:p w14:paraId="212251CE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15" w:type="dxa"/>
          </w:tcPr>
          <w:p w14:paraId="3A675794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</w:tcPr>
          <w:p w14:paraId="656C8987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75" w:type="dxa"/>
          </w:tcPr>
          <w:p w14:paraId="7444BE67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605" w:type="dxa"/>
          </w:tcPr>
          <w:p w14:paraId="6002582C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w:rsidR="00371370" w14:paraId="4F72B972" w14:textId="77777777" w:rsidTr="29CA4B26">
        <w:trPr>
          <w:cantSplit/>
        </w:trPr>
        <w:tc>
          <w:tcPr>
            <w:tcW w:w="1065" w:type="dxa"/>
          </w:tcPr>
          <w:p w14:paraId="41C8F396" w14:textId="77777777" w:rsidR="00371370" w:rsidRDefault="0037137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060AC683" w14:textId="4E9ABF57" w:rsidR="00371370" w:rsidRDefault="002216F6" w:rsidP="29CA4B26">
            <w:pPr>
              <w:keepNext/>
              <w:keepLines/>
              <w:spacing w:before="40" w:after="40" w:line="259" w:lineRule="auto"/>
            </w:pPr>
            <w:r>
              <w:rPr>
                <w:sz w:val="24"/>
                <w:szCs w:val="24"/>
              </w:rPr>
              <w:t>Serviço</w:t>
            </w:r>
          </w:p>
        </w:tc>
        <w:tc>
          <w:tcPr>
            <w:tcW w:w="1545" w:type="dxa"/>
          </w:tcPr>
          <w:p w14:paraId="74319D89" w14:textId="067DFCFB" w:rsidR="00371370" w:rsidRDefault="002216F6" w:rsidP="29CA4B26">
            <w:pPr>
              <w:keepNext/>
              <w:keepLines/>
              <w:spacing w:before="40" w:after="40" w:line="259" w:lineRule="auto"/>
            </w:pPr>
            <w:r>
              <w:rPr>
                <w:sz w:val="24"/>
                <w:szCs w:val="24"/>
              </w:rPr>
              <w:t>Tipo de serviço</w:t>
            </w:r>
          </w:p>
        </w:tc>
        <w:tc>
          <w:tcPr>
            <w:tcW w:w="1215" w:type="dxa"/>
          </w:tcPr>
          <w:p w14:paraId="459ECF44" w14:textId="520E3EB3" w:rsidR="00371370" w:rsidRDefault="00961D50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[</w:t>
            </w:r>
            <w:r w:rsidR="7B6969C0" w:rsidRPr="29CA4B26">
              <w:rPr>
                <w:sz w:val="24"/>
                <w:szCs w:val="24"/>
              </w:rPr>
              <w:t>A-Z</w:t>
            </w:r>
            <w:r w:rsidRPr="29CA4B26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</w:tcPr>
          <w:p w14:paraId="2669E9CC" w14:textId="59DC4F81" w:rsidR="00371370" w:rsidRDefault="002216F6" w:rsidP="29CA4B26">
            <w:pPr>
              <w:keepNext/>
              <w:keepLines/>
              <w:spacing w:before="40" w:after="40" w:line="259" w:lineRule="auto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975" w:type="dxa"/>
          </w:tcPr>
          <w:p w14:paraId="4B53F2CF" w14:textId="29A6EACD" w:rsidR="00371370" w:rsidRDefault="002216F6" w:rsidP="29CA4B26">
            <w:pPr>
              <w:keepNext/>
              <w:keepLines/>
              <w:spacing w:before="40" w:after="40" w:line="259" w:lineRule="auto"/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</w:tcPr>
          <w:p w14:paraId="6CFA6410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w:rsidR="002216F6" w14:paraId="7341EEF1" w14:textId="77777777" w:rsidTr="29CA4B26">
        <w:trPr>
          <w:cantSplit/>
        </w:trPr>
        <w:tc>
          <w:tcPr>
            <w:tcW w:w="1065" w:type="dxa"/>
          </w:tcPr>
          <w:p w14:paraId="60DC0D8F" w14:textId="77777777" w:rsidR="002216F6" w:rsidRDefault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5011983" w14:textId="7F7B472F" w:rsidR="002216F6" w:rsidRDefault="002216F6" w:rsidP="29CA4B2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545" w:type="dxa"/>
          </w:tcPr>
          <w:p w14:paraId="463CAC61" w14:textId="5F212C36" w:rsidR="002216F6" w:rsidRDefault="002216F6" w:rsidP="29CA4B2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</w:t>
            </w:r>
          </w:p>
        </w:tc>
        <w:tc>
          <w:tcPr>
            <w:tcW w:w="1215" w:type="dxa"/>
          </w:tcPr>
          <w:p w14:paraId="431B6496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Fornecido pelo Banco de dados</w:t>
            </w:r>
          </w:p>
          <w:p w14:paraId="20ADCD65" w14:textId="0CEEAC61" w:rsidR="002216F6" w:rsidRPr="29CA4B26" w:rsidRDefault="002216F6" w:rsidP="002216F6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[</w:t>
            </w:r>
            <w:proofErr w:type="spellStart"/>
            <w:r w:rsidRPr="29CA4B26">
              <w:rPr>
                <w:sz w:val="24"/>
                <w:szCs w:val="24"/>
              </w:rPr>
              <w:t>a-z</w:t>
            </w:r>
            <w:proofErr w:type="spellEnd"/>
            <w:r w:rsidRPr="29CA4B26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</w:tcPr>
          <w:p w14:paraId="46AD7275" w14:textId="75ED6D8A" w:rsidR="002216F6" w:rsidRDefault="002216F6" w:rsidP="29CA4B2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proofErr w:type="spellStart"/>
            <w:r w:rsidRPr="29CA4B26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975" w:type="dxa"/>
          </w:tcPr>
          <w:p w14:paraId="070CD962" w14:textId="46CCF9CD" w:rsidR="002216F6" w:rsidRDefault="002216F6" w:rsidP="29CA4B2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proofErr w:type="spellStart"/>
            <w:r w:rsidRPr="29CA4B26">
              <w:rPr>
                <w:sz w:val="24"/>
                <w:szCs w:val="24"/>
              </w:rPr>
              <w:t>Alfanúmerico</w:t>
            </w:r>
            <w:proofErr w:type="spellEnd"/>
          </w:p>
        </w:tc>
        <w:tc>
          <w:tcPr>
            <w:tcW w:w="1605" w:type="dxa"/>
          </w:tcPr>
          <w:p w14:paraId="12FC4724" w14:textId="10C5C1BF" w:rsidR="002216F6" w:rsidRPr="002216F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Ter sido cadastrado no Banco de Dados</w:t>
            </w:r>
          </w:p>
        </w:tc>
      </w:tr>
      <w:tr w:rsidR="002216F6" w14:paraId="27B3F4C0" w14:textId="77777777" w:rsidTr="29CA4B26">
        <w:trPr>
          <w:cantSplit/>
        </w:trPr>
        <w:tc>
          <w:tcPr>
            <w:tcW w:w="1065" w:type="dxa"/>
          </w:tcPr>
          <w:p w14:paraId="10C6E13D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8BB910A" w14:textId="61EFCF49" w:rsidR="002216F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Pet</w:t>
            </w:r>
          </w:p>
        </w:tc>
        <w:tc>
          <w:tcPr>
            <w:tcW w:w="1545" w:type="dxa"/>
          </w:tcPr>
          <w:p w14:paraId="0EB80919" w14:textId="47F01004" w:rsidR="002216F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Nome do Pet que será atendido</w:t>
            </w:r>
          </w:p>
        </w:tc>
        <w:tc>
          <w:tcPr>
            <w:tcW w:w="1215" w:type="dxa"/>
          </w:tcPr>
          <w:p w14:paraId="5FA343E4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Fornecido pelo Banco de dados</w:t>
            </w:r>
          </w:p>
          <w:p w14:paraId="4541BD1A" w14:textId="157064E3" w:rsidR="002216F6" w:rsidRPr="29CA4B2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[</w:t>
            </w:r>
            <w:proofErr w:type="spellStart"/>
            <w:r w:rsidRPr="29CA4B26">
              <w:rPr>
                <w:sz w:val="24"/>
                <w:szCs w:val="24"/>
              </w:rPr>
              <w:t>a-z</w:t>
            </w:r>
            <w:proofErr w:type="spellEnd"/>
            <w:r w:rsidRPr="29CA4B26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</w:tcPr>
          <w:p w14:paraId="0600710E" w14:textId="13DB10E4" w:rsidR="002216F6" w:rsidRPr="29CA4B2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proofErr w:type="spellStart"/>
            <w:r w:rsidRPr="29CA4B26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975" w:type="dxa"/>
          </w:tcPr>
          <w:p w14:paraId="59FDDB0F" w14:textId="5623A5B0" w:rsidR="002216F6" w:rsidRPr="29CA4B2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proofErr w:type="spellStart"/>
            <w:r w:rsidRPr="29CA4B26">
              <w:rPr>
                <w:sz w:val="24"/>
                <w:szCs w:val="24"/>
              </w:rPr>
              <w:t>Alfanúmerico</w:t>
            </w:r>
            <w:proofErr w:type="spellEnd"/>
          </w:p>
        </w:tc>
        <w:tc>
          <w:tcPr>
            <w:tcW w:w="1605" w:type="dxa"/>
          </w:tcPr>
          <w:p w14:paraId="309826E2" w14:textId="77777777" w:rsidR="002216F6" w:rsidRDefault="002216F6" w:rsidP="002216F6">
            <w:pPr>
              <w:keepNext/>
              <w:keepLines/>
              <w:spacing w:before="40" w:after="40" w:line="259" w:lineRule="auto"/>
            </w:pPr>
            <w:r w:rsidRPr="29CA4B26">
              <w:rPr>
                <w:sz w:val="24"/>
                <w:szCs w:val="24"/>
              </w:rPr>
              <w:t>Ter sido cadastrado no Banco de Dados</w:t>
            </w:r>
          </w:p>
          <w:p w14:paraId="7AC9B865" w14:textId="77777777" w:rsidR="002216F6" w:rsidRPr="29CA4B2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</w:p>
        </w:tc>
      </w:tr>
      <w:tr w:rsidR="002216F6" w14:paraId="54A5A641" w14:textId="77777777" w:rsidTr="29CA4B26">
        <w:trPr>
          <w:cantSplit/>
        </w:trPr>
        <w:tc>
          <w:tcPr>
            <w:tcW w:w="1065" w:type="dxa"/>
          </w:tcPr>
          <w:p w14:paraId="72A3D3EC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8DD6740" w14:textId="3C0E8BCE" w:rsidR="002216F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Horário Marcado</w:t>
            </w:r>
          </w:p>
        </w:tc>
        <w:tc>
          <w:tcPr>
            <w:tcW w:w="1545" w:type="dxa"/>
          </w:tcPr>
          <w:p w14:paraId="460D84CE" w14:textId="3C3F9F26" w:rsidR="002216F6" w:rsidRDefault="002216F6" w:rsidP="002216F6">
            <w:pPr>
              <w:keepNext/>
              <w:keepLines/>
              <w:spacing w:before="40" w:after="40" w:line="259" w:lineRule="auto"/>
            </w:pPr>
            <w:r w:rsidRPr="29CA4B26">
              <w:rPr>
                <w:sz w:val="24"/>
                <w:szCs w:val="24"/>
              </w:rPr>
              <w:t>Horário do Atendimento</w:t>
            </w:r>
          </w:p>
        </w:tc>
        <w:tc>
          <w:tcPr>
            <w:tcW w:w="1215" w:type="dxa"/>
          </w:tcPr>
          <w:p w14:paraId="1461ADDA" w14:textId="31819E70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 w:themeColor="text1"/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Fornecido pelo Banco de dados</w:t>
            </w:r>
          </w:p>
          <w:p w14:paraId="6D0B68E6" w14:textId="72684A64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[</w:t>
            </w:r>
            <w:proofErr w:type="spellStart"/>
            <w:r w:rsidRPr="29CA4B26">
              <w:rPr>
                <w:sz w:val="24"/>
                <w:szCs w:val="24"/>
              </w:rPr>
              <w:t>a-z</w:t>
            </w:r>
            <w:proofErr w:type="spellEnd"/>
            <w:r w:rsidRPr="29CA4B26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</w:tcPr>
          <w:p w14:paraId="7BCF2EB4" w14:textId="0148E0D5" w:rsidR="002216F6" w:rsidRDefault="002216F6" w:rsidP="002216F6">
            <w:pPr>
              <w:keepNext/>
              <w:keepLines/>
              <w:spacing w:before="40" w:after="40" w:line="259" w:lineRule="auto"/>
            </w:pPr>
            <w:proofErr w:type="spellStart"/>
            <w:r w:rsidRPr="29CA4B26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975" w:type="dxa"/>
          </w:tcPr>
          <w:p w14:paraId="4E3EF5FC" w14:textId="3F7123F1" w:rsidR="002216F6" w:rsidRDefault="002216F6" w:rsidP="002216F6">
            <w:pPr>
              <w:keepNext/>
              <w:keepLines/>
              <w:spacing w:before="40" w:after="40" w:line="259" w:lineRule="auto"/>
            </w:pPr>
            <w:proofErr w:type="spellStart"/>
            <w:r w:rsidRPr="29CA4B26">
              <w:rPr>
                <w:sz w:val="24"/>
                <w:szCs w:val="24"/>
              </w:rPr>
              <w:t>Númerico</w:t>
            </w:r>
            <w:proofErr w:type="spellEnd"/>
          </w:p>
        </w:tc>
        <w:tc>
          <w:tcPr>
            <w:tcW w:w="1605" w:type="dxa"/>
          </w:tcPr>
          <w:p w14:paraId="1E44FCF5" w14:textId="7FF6A9FB" w:rsidR="002216F6" w:rsidRDefault="002216F6" w:rsidP="002216F6">
            <w:pPr>
              <w:keepNext/>
              <w:keepLines/>
              <w:spacing w:before="40" w:after="40" w:line="259" w:lineRule="auto"/>
            </w:pPr>
            <w:r>
              <w:rPr>
                <w:sz w:val="24"/>
                <w:szCs w:val="24"/>
              </w:rPr>
              <w:t>Ser válido</w:t>
            </w:r>
          </w:p>
        </w:tc>
      </w:tr>
      <w:tr w:rsidR="002216F6" w14:paraId="76EBC194" w14:textId="77777777" w:rsidTr="29CA4B26">
        <w:trPr>
          <w:cantSplit/>
        </w:trPr>
        <w:tc>
          <w:tcPr>
            <w:tcW w:w="1065" w:type="dxa"/>
          </w:tcPr>
          <w:p w14:paraId="0D0B940D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0CBA1085" w14:textId="4711ED44" w:rsidR="002216F6" w:rsidRDefault="002216F6" w:rsidP="002216F6">
            <w:pPr>
              <w:keepNext/>
              <w:keepLines/>
              <w:spacing w:before="40" w:after="4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</w:t>
            </w:r>
          </w:p>
        </w:tc>
        <w:tc>
          <w:tcPr>
            <w:tcW w:w="1545" w:type="dxa"/>
          </w:tcPr>
          <w:p w14:paraId="1179C6F7" w14:textId="0B079C83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para o serviço</w:t>
            </w:r>
          </w:p>
        </w:tc>
        <w:tc>
          <w:tcPr>
            <w:tcW w:w="1215" w:type="dxa"/>
          </w:tcPr>
          <w:p w14:paraId="4FFC48BF" w14:textId="477A115F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[</w:t>
            </w:r>
            <w:proofErr w:type="spellStart"/>
            <w:r w:rsidRPr="29CA4B26">
              <w:rPr>
                <w:sz w:val="24"/>
                <w:szCs w:val="24"/>
              </w:rPr>
              <w:t>a-z</w:t>
            </w:r>
            <w:proofErr w:type="spellEnd"/>
            <w:r w:rsidRPr="29CA4B26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</w:tcPr>
          <w:p w14:paraId="15F94F2D" w14:textId="21A9468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proofErr w:type="spellStart"/>
            <w:r w:rsidRPr="29CA4B26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975" w:type="dxa"/>
          </w:tcPr>
          <w:p w14:paraId="4F4CE2D0" w14:textId="200FB314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proofErr w:type="spellStart"/>
            <w:r w:rsidRPr="29CA4B26">
              <w:rPr>
                <w:sz w:val="24"/>
                <w:szCs w:val="24"/>
              </w:rPr>
              <w:t>Alfanúmerico</w:t>
            </w:r>
            <w:proofErr w:type="spellEnd"/>
          </w:p>
        </w:tc>
        <w:tc>
          <w:tcPr>
            <w:tcW w:w="1605" w:type="dxa"/>
          </w:tcPr>
          <w:p w14:paraId="6A025990" w14:textId="143C4ECB" w:rsidR="002216F6" w:rsidRDefault="002216F6" w:rsidP="002216F6">
            <w:pPr>
              <w:keepNext/>
              <w:keepLines/>
              <w:spacing w:before="40" w:after="40" w:line="259" w:lineRule="auto"/>
            </w:pPr>
            <w:r>
              <w:rPr>
                <w:sz w:val="24"/>
                <w:szCs w:val="24"/>
              </w:rPr>
              <w:t>Ser válido</w:t>
            </w:r>
          </w:p>
          <w:p w14:paraId="1DF8C1F1" w14:textId="737D273F" w:rsidR="002216F6" w:rsidRDefault="002216F6" w:rsidP="002216F6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</w:p>
        </w:tc>
      </w:tr>
      <w:tr w:rsidR="002216F6" w14:paraId="549FE773" w14:textId="77777777" w:rsidTr="29CA4B26">
        <w:trPr>
          <w:cantSplit/>
        </w:trPr>
        <w:tc>
          <w:tcPr>
            <w:tcW w:w="1065" w:type="dxa"/>
          </w:tcPr>
          <w:p w14:paraId="0E27B00A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5F90E63" w14:textId="11B44B3E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14:paraId="2DE17E9D" w14:textId="4CB7481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</w:tcPr>
          <w:p w14:paraId="34BD5217" w14:textId="2E556788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6E6E7175" w14:textId="1D71A9B2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</w:tcPr>
          <w:p w14:paraId="06024FC4" w14:textId="2C87CA9C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14:paraId="60061E4C" w14:textId="19ECEF93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2216F6" w14:paraId="5A70C62C" w14:textId="77777777" w:rsidTr="29CA4B26">
        <w:trPr>
          <w:cantSplit/>
        </w:trPr>
        <w:tc>
          <w:tcPr>
            <w:tcW w:w="1065" w:type="dxa"/>
          </w:tcPr>
          <w:p w14:paraId="44EAFD9C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BCFD9F8" w14:textId="0BD5C673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</w:tcPr>
          <w:p w14:paraId="7C5F2447" w14:textId="342ED21F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</w:tcPr>
          <w:p w14:paraId="688B32BF" w14:textId="4A234D9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14:paraId="5114531F" w14:textId="2ADED54A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</w:tcPr>
          <w:p w14:paraId="51204E4C" w14:textId="0E6F9CC5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14:paraId="7254104A" w14:textId="14B1A39E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</w:p>
        </w:tc>
      </w:tr>
      <w:tr w:rsidR="002216F6" w14:paraId="4B94D5A5" w14:textId="77777777" w:rsidTr="29CA4B26">
        <w:trPr>
          <w:cantSplit/>
        </w:trPr>
        <w:tc>
          <w:tcPr>
            <w:tcW w:w="1065" w:type="dxa"/>
          </w:tcPr>
          <w:p w14:paraId="3DEEC669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656B9AB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5FB0818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49F31CB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53128261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62486C05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4101652C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2216F6" w14:paraId="4B99056E" w14:textId="77777777" w:rsidTr="29CA4B26">
        <w:trPr>
          <w:cantSplit/>
        </w:trPr>
        <w:tc>
          <w:tcPr>
            <w:tcW w:w="1065" w:type="dxa"/>
          </w:tcPr>
          <w:p w14:paraId="1299C43A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4DDBEF00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3461D779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CF2D8B6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0FB78278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1FC39945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0562CB0E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2216F6" w14:paraId="34CE0A41" w14:textId="77777777" w:rsidTr="29CA4B26">
        <w:trPr>
          <w:cantSplit/>
        </w:trPr>
        <w:tc>
          <w:tcPr>
            <w:tcW w:w="1065" w:type="dxa"/>
          </w:tcPr>
          <w:p w14:paraId="62EBF3C5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D98A12B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946DB82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997CC1D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10FFD37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6B699379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3FE9F23F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2216F6" w14:paraId="1F72F646" w14:textId="77777777" w:rsidTr="29CA4B26">
        <w:trPr>
          <w:cantSplit/>
        </w:trPr>
        <w:tc>
          <w:tcPr>
            <w:tcW w:w="1065" w:type="dxa"/>
          </w:tcPr>
          <w:p w14:paraId="08CE6F91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1CDCEAD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BB9E253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3DE523C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52E56223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07547A01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5043CB0F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2216F6" w14:paraId="07459315" w14:textId="77777777" w:rsidTr="29CA4B26">
        <w:trPr>
          <w:cantSplit/>
        </w:trPr>
        <w:tc>
          <w:tcPr>
            <w:tcW w:w="1065" w:type="dxa"/>
          </w:tcPr>
          <w:p w14:paraId="6537F28F" w14:textId="77777777" w:rsidR="002216F6" w:rsidRDefault="002216F6" w:rsidP="002216F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DFB9E20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70DF9E56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4E871BC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</w:tcPr>
          <w:p w14:paraId="144A5D23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</w:tcPr>
          <w:p w14:paraId="738610EB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</w:tcPr>
          <w:p w14:paraId="637805D2" w14:textId="77777777" w:rsidR="002216F6" w:rsidRDefault="002216F6" w:rsidP="002216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w14:paraId="463F29E8" w14:textId="77777777" w:rsidR="00371370" w:rsidRDefault="0037137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w14:paraId="74F6249E" w14:textId="77777777" w:rsidR="00371370" w:rsidRDefault="00961D50">
      <w:pPr>
        <w:pStyle w:val="Ttulo6"/>
        <w:keepLines/>
        <w:numPr>
          <w:ilvl w:val="5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Comandos</w:t>
      </w:r>
    </w:p>
    <w:tbl>
      <w:tblPr>
        <w:tblW w:w="9190" w:type="dxa"/>
        <w:tblInd w:w="-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45"/>
        <w:gridCol w:w="4125"/>
        <w:gridCol w:w="2457"/>
      </w:tblGrid>
      <w:tr w:rsidR="00371370" w14:paraId="38D96B5B" w14:textId="77777777" w:rsidTr="29CA4B26">
        <w:trPr>
          <w:cantSplit/>
        </w:trPr>
        <w:tc>
          <w:tcPr>
            <w:tcW w:w="1063" w:type="dxa"/>
          </w:tcPr>
          <w:p w14:paraId="453314E7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45" w:type="dxa"/>
          </w:tcPr>
          <w:p w14:paraId="0CAD08F8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125" w:type="dxa"/>
          </w:tcPr>
          <w:p w14:paraId="385590CA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57" w:type="dxa"/>
          </w:tcPr>
          <w:p w14:paraId="7D78E8A9" w14:textId="77777777" w:rsidR="00371370" w:rsidRDefault="00961D5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w:rsidR="00371370" w14:paraId="4B3D0758" w14:textId="77777777" w:rsidTr="29CA4B26">
        <w:trPr>
          <w:cantSplit/>
        </w:trPr>
        <w:tc>
          <w:tcPr>
            <w:tcW w:w="1063" w:type="dxa"/>
          </w:tcPr>
          <w:p w14:paraId="3B7B4B86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C71DBF9" w14:textId="47CE9BA4" w:rsidR="00371370" w:rsidRDefault="51D9F1B1" w:rsidP="29CA4B26">
            <w:pPr>
              <w:keepNext/>
              <w:keepLines/>
              <w:spacing w:before="40" w:after="40" w:line="259" w:lineRule="auto"/>
            </w:pPr>
            <w:r w:rsidRPr="29CA4B26">
              <w:rPr>
                <w:sz w:val="24"/>
                <w:szCs w:val="24"/>
              </w:rPr>
              <w:t>Novo Horário</w:t>
            </w:r>
          </w:p>
        </w:tc>
        <w:tc>
          <w:tcPr>
            <w:tcW w:w="4125" w:type="dxa"/>
          </w:tcPr>
          <w:p w14:paraId="2171DADD" w14:textId="667CAF09" w:rsidR="00371370" w:rsidRDefault="51D9F1B1" w:rsidP="29CA4B26">
            <w:pPr>
              <w:keepNext/>
              <w:keepLines/>
              <w:spacing w:before="40" w:after="40" w:line="259" w:lineRule="auto"/>
            </w:pPr>
            <w:r w:rsidRPr="29CA4B26">
              <w:rPr>
                <w:sz w:val="24"/>
                <w:szCs w:val="24"/>
              </w:rPr>
              <w:t>Leva o usuário até a tela de “Novo Horário”</w:t>
            </w:r>
          </w:p>
        </w:tc>
        <w:tc>
          <w:tcPr>
            <w:tcW w:w="2457" w:type="dxa"/>
          </w:tcPr>
          <w:p w14:paraId="0D7CC05D" w14:textId="46A8FB21" w:rsidR="00371370" w:rsidRDefault="51D9F1B1" w:rsidP="29CA4B26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29CA4B26">
              <w:rPr>
                <w:sz w:val="24"/>
                <w:szCs w:val="24"/>
              </w:rPr>
              <w:t>Nenhuma.</w:t>
            </w:r>
          </w:p>
        </w:tc>
      </w:tr>
      <w:tr w:rsidR="00371370" w14:paraId="3A0FF5F2" w14:textId="77777777" w:rsidTr="29CA4B26">
        <w:trPr>
          <w:cantSplit/>
        </w:trPr>
        <w:tc>
          <w:tcPr>
            <w:tcW w:w="1063" w:type="dxa"/>
          </w:tcPr>
          <w:p w14:paraId="5630AD66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1829076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2BA226A1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17AD93B2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371370" w14:paraId="0DE4B5B7" w14:textId="77777777" w:rsidTr="29CA4B26">
        <w:trPr>
          <w:cantSplit/>
        </w:trPr>
        <w:tc>
          <w:tcPr>
            <w:tcW w:w="1063" w:type="dxa"/>
          </w:tcPr>
          <w:p w14:paraId="66204FF1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DBF0D7D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6B62F1B3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2F2C34E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371370" w14:paraId="680A4E5D" w14:textId="77777777" w:rsidTr="29CA4B26">
        <w:trPr>
          <w:cantSplit/>
        </w:trPr>
        <w:tc>
          <w:tcPr>
            <w:tcW w:w="1063" w:type="dxa"/>
          </w:tcPr>
          <w:p w14:paraId="19219836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96FEF7D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7194DBDC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69D0D3C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371370" w14:paraId="54CD245A" w14:textId="77777777" w:rsidTr="29CA4B26">
        <w:trPr>
          <w:cantSplit/>
        </w:trPr>
        <w:tc>
          <w:tcPr>
            <w:tcW w:w="1063" w:type="dxa"/>
          </w:tcPr>
          <w:p w14:paraId="1231BE67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36FEB5B0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30D7AA69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7196D064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371370" w14:paraId="34FF1C98" w14:textId="77777777" w:rsidTr="29CA4B26">
        <w:trPr>
          <w:cantSplit/>
        </w:trPr>
        <w:tc>
          <w:tcPr>
            <w:tcW w:w="1063" w:type="dxa"/>
          </w:tcPr>
          <w:p w14:paraId="6D072C0D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8A21919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6BD18F9B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238601FE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371370" w14:paraId="0F3CABC7" w14:textId="77777777" w:rsidTr="29CA4B26">
        <w:trPr>
          <w:cantSplit/>
        </w:trPr>
        <w:tc>
          <w:tcPr>
            <w:tcW w:w="1063" w:type="dxa"/>
          </w:tcPr>
          <w:p w14:paraId="5B08B5D1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6DEB4AB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0AD9C6F4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B1F511A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371370" w14:paraId="65F9C3DC" w14:textId="77777777" w:rsidTr="29CA4B26">
        <w:trPr>
          <w:cantSplit/>
        </w:trPr>
        <w:tc>
          <w:tcPr>
            <w:tcW w:w="1063" w:type="dxa"/>
          </w:tcPr>
          <w:p w14:paraId="5023141B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F3B1409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562C75D1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664355AD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w:rsidR="00371370" w14:paraId="1A965116" w14:textId="77777777" w:rsidTr="29CA4B26">
        <w:trPr>
          <w:cantSplit/>
        </w:trPr>
        <w:tc>
          <w:tcPr>
            <w:tcW w:w="1063" w:type="dxa"/>
          </w:tcPr>
          <w:p w14:paraId="7DF4E37C" w14:textId="77777777" w:rsidR="00371370" w:rsidRDefault="00371370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4FB30F8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25" w:type="dxa"/>
          </w:tcPr>
          <w:p w14:paraId="1DA6542E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</w:tcPr>
          <w:p w14:paraId="3041E394" w14:textId="77777777" w:rsidR="00371370" w:rsidRDefault="003713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w14:paraId="722B00AE" w14:textId="77777777" w:rsidR="00371370" w:rsidRDefault="00371370">
      <w:pPr>
        <w:pStyle w:val="Ttulo5"/>
        <w:rPr>
          <w:rFonts w:ascii="Times New Roman" w:eastAsia="Times New Roman" w:hAnsi="Times New Roman" w:cs="Times New Roman"/>
          <w:b w:val="0"/>
          <w:highlight w:val="yellow"/>
        </w:rPr>
      </w:pPr>
    </w:p>
    <w:sectPr w:rsidR="00371370">
      <w:headerReference w:type="even" r:id="rId9"/>
      <w:headerReference w:type="default" r:id="rId10"/>
      <w:footerReference w:type="even" r:id="rId11"/>
      <w:footerReference w:type="default" r:id="rId1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DF8E4" w14:textId="77777777" w:rsidR="00591FBD" w:rsidRDefault="00591FBD">
      <w:r>
        <w:separator/>
      </w:r>
    </w:p>
  </w:endnote>
  <w:endnote w:type="continuationSeparator" w:id="0">
    <w:p w14:paraId="01D0DC0B" w14:textId="77777777" w:rsidR="00591FBD" w:rsidRDefault="0059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7995" w14:textId="008EB10B" w:rsidR="00371370" w:rsidRDefault="00961D5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 w:rsidR="002216F6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2431CDC" w14:textId="77777777" w:rsidR="00371370" w:rsidRDefault="0037137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DD17" w14:textId="7D2AB621" w:rsidR="00371370" w:rsidRDefault="00961D5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 w:rsidR="002216F6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54E11D2A" w14:textId="77777777" w:rsidR="00371370" w:rsidRDefault="003713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F81A" w14:textId="77777777" w:rsidR="00591FBD" w:rsidRDefault="00591FBD">
      <w:r>
        <w:separator/>
      </w:r>
    </w:p>
  </w:footnote>
  <w:footnote w:type="continuationSeparator" w:id="0">
    <w:p w14:paraId="60E59E06" w14:textId="77777777" w:rsidR="00591FBD" w:rsidRDefault="00591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0509" w14:textId="77777777" w:rsidR="00371370" w:rsidRDefault="00961D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E941" w14:textId="77777777" w:rsidR="00371370" w:rsidRDefault="00961D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068E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1743CE1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98A7350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78366603">
    <w:abstractNumId w:val="2"/>
  </w:num>
  <w:num w:numId="2" w16cid:durableId="1304002280">
    <w:abstractNumId w:val="0"/>
  </w:num>
  <w:num w:numId="3" w16cid:durableId="161844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0"/>
    <w:rsid w:val="002216F6"/>
    <w:rsid w:val="00371370"/>
    <w:rsid w:val="00532EBB"/>
    <w:rsid w:val="00591FBD"/>
    <w:rsid w:val="00961D50"/>
    <w:rsid w:val="03C846D2"/>
    <w:rsid w:val="1114747E"/>
    <w:rsid w:val="14FEE017"/>
    <w:rsid w:val="1BE0BF80"/>
    <w:rsid w:val="1C16F728"/>
    <w:rsid w:val="1E1FEA92"/>
    <w:rsid w:val="1F4325CD"/>
    <w:rsid w:val="28045068"/>
    <w:rsid w:val="29CA4B26"/>
    <w:rsid w:val="31991240"/>
    <w:rsid w:val="3334E2A1"/>
    <w:rsid w:val="34D0B302"/>
    <w:rsid w:val="3833696A"/>
    <w:rsid w:val="3BA2A65E"/>
    <w:rsid w:val="3CC4848F"/>
    <w:rsid w:val="414565DA"/>
    <w:rsid w:val="44E01CAA"/>
    <w:rsid w:val="48D3D2E6"/>
    <w:rsid w:val="4F6853A8"/>
    <w:rsid w:val="51D9F1B1"/>
    <w:rsid w:val="53AE163E"/>
    <w:rsid w:val="5950515C"/>
    <w:rsid w:val="5F39C636"/>
    <w:rsid w:val="6704D6FF"/>
    <w:rsid w:val="679176DD"/>
    <w:rsid w:val="75EAA472"/>
    <w:rsid w:val="7B6969C0"/>
    <w:rsid w:val="7C79616B"/>
    <w:rsid w:val="7D825742"/>
    <w:rsid w:val="7E05A154"/>
    <w:rsid w:val="7EC284E2"/>
    <w:rsid w:val="7EF1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20D3"/>
  <w15:docId w15:val="{0EED2D1F-BAD6-44C0-A61B-61DB21A7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F6"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TEIICHI SANTOS HYODO</dc:creator>
  <cp:lastModifiedBy>ANDRE TEIICHI SANTOS HYODO</cp:lastModifiedBy>
  <cp:revision>2</cp:revision>
  <dcterms:created xsi:type="dcterms:W3CDTF">2024-05-06T20:27:00Z</dcterms:created>
  <dcterms:modified xsi:type="dcterms:W3CDTF">2024-05-06T20:27:00Z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2024-05-06T20:27:36Z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012035b0-1eaf-4439-bd76-9041f61df49b</vt:lpwstr>
  </property>
  <property fmtid="{D5CDD505-2E9C-101B-9397-08002B2CF9AE}" pid="8" name="MSIP_Label_725ca717-11da-4935-b601-f527b9741f2e_ContentBits">
    <vt:lpwstr>0</vt:lpwstr>
  </property>
</Properties>
</file>