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F97332" w:rsidRDefault="00F97332" w14:paraId="672A6659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gjdgxs" w:colFirst="0" w:colLast="0" w:id="0"/>
      <w:bookmarkEnd w:id="0"/>
    </w:p>
    <w:p xmlns:wp14="http://schemas.microsoft.com/office/word/2010/wordml" w:rsidR="00F97332" w:rsidRDefault="00F97332" w14:paraId="0A37501D" wp14:textId="77777777">
      <w:pPr>
        <w:spacing w:line="360" w:lineRule="auto"/>
        <w:rPr>
          <w:rFonts w:ascii="Arial" w:hAnsi="Arial" w:eastAsia="Arial" w:cs="Arial"/>
          <w:sz w:val="24"/>
          <w:szCs w:val="24"/>
        </w:rPr>
      </w:pPr>
      <w:bookmarkStart w:name="_30j0zll" w:colFirst="0" w:colLast="0" w:id="1"/>
      <w:bookmarkEnd w:id="1"/>
    </w:p>
    <w:p xmlns:wp14="http://schemas.microsoft.com/office/word/2010/wordml" w:rsidR="00F97332" w:rsidRDefault="00883564" w14:paraId="212EEA9F" wp14:textId="43DC0578">
      <w:pPr>
        <w:pStyle w:val="Ttulo5"/>
        <w:keepLines w:val="1"/>
        <w:numPr>
          <w:ilvl w:val="4"/>
          <w:numId w:val="2"/>
        </w:numPr>
        <w:rPr>
          <w:rFonts w:ascii="Times New Roman" w:hAnsi="Times New Roman" w:eastAsia="Times New Roman" w:cs="Times New Roman"/>
        </w:rPr>
      </w:pPr>
      <w:r w:rsidRPr="6433DB6A" w:rsidR="00883564">
        <w:rPr>
          <w:rFonts w:ascii="Times New Roman" w:hAnsi="Times New Roman" w:eastAsia="Times New Roman" w:cs="Times New Roman"/>
        </w:rPr>
        <w:t>Interface de usuário</w:t>
      </w:r>
      <w:r w:rsidRPr="6433DB6A" w:rsidR="00883564">
        <w:rPr>
          <w:rFonts w:ascii="Times New Roman" w:hAnsi="Times New Roman" w:eastAsia="Times New Roman" w:cs="Times New Roman"/>
        </w:rPr>
        <w:t xml:space="preserve"> </w:t>
      </w:r>
      <w:r w:rsidRPr="6433DB6A" w:rsidR="1CAFF55A">
        <w:rPr>
          <w:rFonts w:ascii="Times New Roman" w:hAnsi="Times New Roman" w:eastAsia="Times New Roman" w:cs="Times New Roman"/>
        </w:rPr>
        <w:t>Vendas</w:t>
      </w:r>
    </w:p>
    <w:p xmlns:wp14="http://schemas.microsoft.com/office/word/2010/wordml" w:rsidR="00F97332" w:rsidRDefault="00883564" w14:paraId="12CBE099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Leiaute sugerido</w:t>
      </w:r>
    </w:p>
    <w:tbl>
      <w:tblPr>
        <w:tblStyle w:val="a"/>
        <w:tblW w:w="9284" w:type="dxa"/>
        <w:tblInd w:w="-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284"/>
      </w:tblGrid>
      <w:tr xmlns:wp14="http://schemas.microsoft.com/office/word/2010/wordml" w:rsidR="00F97332" w:rsidTr="6433DB6A" w14:paraId="5DAB6C7B" wp14:textId="77777777">
        <w:trPr>
          <w:trHeight w:val="645"/>
        </w:trPr>
        <w:tc>
          <w:tcPr>
            <w:tcW w:w="9284" w:type="dxa"/>
            <w:tcMar/>
          </w:tcPr>
          <w:p w:rsidR="00F97332" w:rsidP="6433DB6A" w:rsidRDefault="00883564" w14:paraId="02EB378F" wp14:textId="545AB952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75E1BB2F">
              <w:drawing>
                <wp:inline xmlns:wp14="http://schemas.microsoft.com/office/word/2010/wordprocessingDrawing" wp14:editId="6433DB6A" wp14:anchorId="7BE27D34">
                  <wp:extent cx="5800725" cy="2924175"/>
                  <wp:effectExtent l="0" t="0" r="0" b="0"/>
                  <wp:docPr id="22650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9b08864f2c3427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R="00F97332" w:rsidRDefault="00F97332" w14:paraId="6A05A809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F97332" w:rsidRDefault="00883564" w14:paraId="78294F6A" wp14:textId="77777777">
      <w:pPr>
        <w:pStyle w:val="Ttulo6"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Relacionamentos com outras interfaces</w:t>
      </w:r>
    </w:p>
    <w:tbl>
      <w:tblPr>
        <w:tblW w:w="9255" w:type="dxa"/>
        <w:tblInd w:w="-7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000" w:firstRow="0" w:lastRow="0" w:firstColumn="0" w:lastColumn="0" w:noHBand="0" w:noVBand="0"/>
      </w:tblPr>
      <w:tblGrid>
        <w:gridCol w:w="9255"/>
      </w:tblGrid>
      <w:tr xmlns:wp14="http://schemas.microsoft.com/office/word/2010/wordml" w:rsidR="00F97332" w:rsidTr="6433DB6A" w14:paraId="0AC45735" wp14:textId="77777777">
        <w:trPr>
          <w:trHeight w:val="455"/>
        </w:trPr>
        <w:tc>
          <w:tcPr>
            <w:tcW w:w="9255" w:type="dxa"/>
            <w:tcMar/>
          </w:tcPr>
          <w:p w:rsidR="00F97332" w:rsidP="6433DB6A" w:rsidRDefault="00883564" w14:paraId="5A39BBE3" wp14:textId="10BB2305">
            <w:pPr>
              <w:pStyle w:val="Normal"/>
              <w:keepNext w:val="1"/>
              <w:keepLines w:val="1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40" w:after="40"/>
            </w:pPr>
            <w:r w:rsidR="55342DC8">
              <w:drawing>
                <wp:inline xmlns:wp14="http://schemas.microsoft.com/office/word/2010/wordprocessingDrawing" wp14:editId="1476D145" wp14:anchorId="653841A2">
                  <wp:extent cx="5734052" cy="2886075"/>
                  <wp:effectExtent l="0" t="0" r="0" b="0"/>
                  <wp:docPr id="57755171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fa11b65cb4f418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2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7332" w:rsidP="6433DB6A" w:rsidRDefault="00883564" w14:paraId="423BE958" wp14:textId="584136C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00883564">
              <w:rPr>
                <w:sz w:val="24"/>
                <w:szCs w:val="24"/>
              </w:rPr>
              <w:t>Tela acionada a partir do botão “</w:t>
            </w:r>
            <w:r w:rsidRPr="6433DB6A" w:rsidR="6D4D12C9">
              <w:rPr>
                <w:sz w:val="24"/>
                <w:szCs w:val="24"/>
              </w:rPr>
              <w:t>Efetuar Venda</w:t>
            </w:r>
            <w:r w:rsidRPr="6433DB6A" w:rsidR="00883564">
              <w:rPr>
                <w:sz w:val="24"/>
                <w:szCs w:val="24"/>
              </w:rPr>
              <w:t>” na aba de “</w:t>
            </w:r>
            <w:r w:rsidRPr="6433DB6A" w:rsidR="16A5F8B5">
              <w:rPr>
                <w:sz w:val="24"/>
                <w:szCs w:val="24"/>
              </w:rPr>
              <w:t>Vendas</w:t>
            </w:r>
            <w:r w:rsidRPr="6433DB6A" w:rsidR="00883564">
              <w:rPr>
                <w:sz w:val="24"/>
                <w:szCs w:val="24"/>
              </w:rPr>
              <w:t>”</w:t>
            </w:r>
          </w:p>
        </w:tc>
      </w:tr>
    </w:tbl>
    <w:p xmlns:wp14="http://schemas.microsoft.com/office/word/2010/wordml" w:rsidR="00F97332" w:rsidRDefault="00F97332" w14:paraId="41C8F396" wp14:textId="77777777">
      <w:pPr>
        <w:pStyle w:val="Ttulo6"/>
        <w:keepLines/>
        <w:rPr>
          <w:rFonts w:ascii="Times New Roman" w:hAnsi="Times New Roman" w:eastAsia="Times New Roman" w:cs="Times New Roman"/>
          <w:b w:val="0"/>
          <w:i w:val="0"/>
        </w:rPr>
      </w:pPr>
    </w:p>
    <w:p xmlns:wp14="http://schemas.microsoft.com/office/word/2010/wordml" w:rsidR="00F97332" w:rsidRDefault="00883564" w14:paraId="0DF95085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Campos</w:t>
      </w:r>
    </w:p>
    <w:tbl>
      <w:tblPr>
        <w:tblStyle w:val="a1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1515"/>
        <w:gridCol w:w="1230"/>
        <w:gridCol w:w="1140"/>
        <w:gridCol w:w="1275"/>
        <w:gridCol w:w="1170"/>
        <w:gridCol w:w="1800"/>
      </w:tblGrid>
      <w:tr xmlns:wp14="http://schemas.microsoft.com/office/word/2010/wordml" w:rsidR="00F97332" w:rsidTr="6433DB6A" w14:paraId="2E0DA743" wp14:textId="77777777">
        <w:trPr>
          <w:cantSplit/>
          <w:trHeight w:val="134"/>
        </w:trPr>
        <w:tc>
          <w:tcPr>
            <w:tcW w:w="1065" w:type="dxa"/>
            <w:tcMar/>
          </w:tcPr>
          <w:p w:rsidR="00F97332" w:rsidRDefault="00883564" w14:paraId="2A34697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515" w:type="dxa"/>
            <w:tcMar/>
          </w:tcPr>
          <w:p w:rsidR="00F97332" w:rsidRDefault="00883564" w14:paraId="1E609B8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1230" w:type="dxa"/>
            <w:tcMar/>
          </w:tcPr>
          <w:p w:rsidR="00F97332" w:rsidRDefault="00883564" w14:paraId="212251C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Descrição</w:t>
            </w:r>
          </w:p>
        </w:tc>
        <w:tc>
          <w:tcPr>
            <w:tcW w:w="1140" w:type="dxa"/>
            <w:tcMar/>
          </w:tcPr>
          <w:p w:rsidR="00F97332" w:rsidRDefault="00883564" w14:paraId="3A675794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Valores válidos</w:t>
            </w:r>
          </w:p>
        </w:tc>
        <w:tc>
          <w:tcPr>
            <w:tcW w:w="1275" w:type="dxa"/>
            <w:tcMar/>
          </w:tcPr>
          <w:p w:rsidR="00F97332" w:rsidRDefault="00883564" w14:paraId="656C898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Formato</w:t>
            </w:r>
          </w:p>
        </w:tc>
        <w:tc>
          <w:tcPr>
            <w:tcW w:w="1170" w:type="dxa"/>
            <w:tcMar/>
          </w:tcPr>
          <w:p w:rsidR="00F97332" w:rsidRDefault="00883564" w14:paraId="7444BE6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1800" w:type="dxa"/>
            <w:tcMar/>
          </w:tcPr>
          <w:p w:rsidR="00F97332" w:rsidRDefault="00883564" w14:paraId="6002582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F97332" w:rsidTr="6433DB6A" w14:paraId="24C6C31F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649841BE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15" w:type="dxa"/>
            <w:tcMar/>
          </w:tcPr>
          <w:p w:rsidR="00F97332" w:rsidP="6433DB6A" w:rsidRDefault="00883564" w14:paraId="060AC683" wp14:textId="57504DA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433DB6A" w:rsidR="0D727C96">
              <w:rPr>
                <w:sz w:val="24"/>
                <w:szCs w:val="24"/>
              </w:rPr>
              <w:t>Data</w:t>
            </w:r>
          </w:p>
        </w:tc>
        <w:tc>
          <w:tcPr>
            <w:tcW w:w="1230" w:type="dxa"/>
            <w:tcMar/>
          </w:tcPr>
          <w:p w:rsidR="00F97332" w:rsidP="6433DB6A" w:rsidRDefault="00883564" w14:paraId="3162099A" wp14:textId="2AF886A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433DB6A" w:rsidR="7F748038">
              <w:rPr>
                <w:sz w:val="24"/>
                <w:szCs w:val="24"/>
              </w:rPr>
              <w:t>Data da realização da venda</w:t>
            </w:r>
          </w:p>
        </w:tc>
        <w:tc>
          <w:tcPr>
            <w:tcW w:w="1140" w:type="dxa"/>
            <w:tcMar/>
          </w:tcPr>
          <w:p w:rsidR="00F97332" w:rsidRDefault="00883564" w14:paraId="459ECF4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  <w:tcMar/>
          </w:tcPr>
          <w:p w:rsidR="00F97332" w:rsidRDefault="00883564" w14:paraId="2669E9C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4B53F2CF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P="2F837247" w:rsidRDefault="00883564" w14:paraId="6CFA6410" wp14:textId="65781E3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2F837247" w:rsidR="6208177C">
              <w:rPr>
                <w:sz w:val="24"/>
                <w:szCs w:val="24"/>
              </w:rPr>
              <w:t>Estar previamente cadastrado no Banco de Dados</w:t>
            </w:r>
          </w:p>
        </w:tc>
      </w:tr>
      <w:tr xmlns:wp14="http://schemas.microsoft.com/office/word/2010/wordml" w:rsidR="00F97332" w:rsidTr="6433DB6A" w14:paraId="15E54B71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18F999B5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15" w:type="dxa"/>
            <w:tcMar/>
          </w:tcPr>
          <w:p w:rsidR="00F97332" w:rsidP="6433DB6A" w:rsidRDefault="00883564" w14:paraId="588C0815" wp14:textId="36859105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433DB6A" w:rsidR="4756F7BC">
              <w:rPr>
                <w:sz w:val="24"/>
                <w:szCs w:val="24"/>
              </w:rPr>
              <w:t>Hora</w:t>
            </w:r>
          </w:p>
        </w:tc>
        <w:tc>
          <w:tcPr>
            <w:tcW w:w="1230" w:type="dxa"/>
            <w:tcMar/>
          </w:tcPr>
          <w:p w:rsidR="00F97332" w:rsidRDefault="00883564" w14:paraId="25B65A76" wp14:textId="7CB1DBD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0A6B4D67">
              <w:rPr>
                <w:sz w:val="24"/>
                <w:szCs w:val="24"/>
              </w:rPr>
              <w:t>Hora da efetuação da venda</w:t>
            </w:r>
          </w:p>
        </w:tc>
        <w:tc>
          <w:tcPr>
            <w:tcW w:w="1140" w:type="dxa"/>
            <w:tcMar/>
          </w:tcPr>
          <w:p w:rsidR="00F97332" w:rsidRDefault="00883564" w14:paraId="187A676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[a-z]</w:t>
            </w:r>
          </w:p>
        </w:tc>
        <w:tc>
          <w:tcPr>
            <w:tcW w:w="1275" w:type="dxa"/>
            <w:tcMar/>
          </w:tcPr>
          <w:p w:rsidR="00F97332" w:rsidRDefault="00883564" w14:paraId="7BCF2EB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4E3EF5FC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P="2F837247" w:rsidRDefault="00883564" w14:paraId="1E44FCF5" wp14:textId="579C8641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2F837247" w:rsidR="02C932B8">
              <w:rPr>
                <w:sz w:val="24"/>
                <w:szCs w:val="24"/>
              </w:rPr>
              <w:t>Estar cadastrado no banco de dados</w:t>
            </w:r>
          </w:p>
        </w:tc>
      </w:tr>
      <w:tr xmlns:wp14="http://schemas.microsoft.com/office/word/2010/wordml" w:rsidR="00F97332" w:rsidTr="6433DB6A" w14:paraId="21985CF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5FCD5EC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15" w:type="dxa"/>
            <w:tcMar/>
          </w:tcPr>
          <w:p w:rsidR="00F97332" w:rsidP="6433DB6A" w:rsidRDefault="00883564" w14:paraId="03CA40FF" wp14:textId="5223595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433DB6A" w:rsidR="685068A2">
              <w:rPr>
                <w:sz w:val="24"/>
                <w:szCs w:val="24"/>
              </w:rPr>
              <w:t>Forma de Pagamento</w:t>
            </w:r>
          </w:p>
        </w:tc>
        <w:tc>
          <w:tcPr>
            <w:tcW w:w="1230" w:type="dxa"/>
            <w:tcMar/>
          </w:tcPr>
          <w:p w:rsidR="00F97332" w:rsidP="6433DB6A" w:rsidRDefault="00883564" w14:paraId="5455726E" wp14:textId="1F5941E5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433DB6A" w:rsidR="7900F055">
              <w:rPr>
                <w:sz w:val="24"/>
                <w:szCs w:val="24"/>
              </w:rPr>
              <w:t>Forma de pagamento da venda</w:t>
            </w:r>
          </w:p>
        </w:tc>
        <w:tc>
          <w:tcPr>
            <w:tcW w:w="1140" w:type="dxa"/>
            <w:tcMar/>
          </w:tcPr>
          <w:p w:rsidR="00F97332" w:rsidRDefault="00883564" w14:paraId="3F8389D5" wp14:textId="24E2191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00883564">
              <w:rPr>
                <w:sz w:val="24"/>
                <w:szCs w:val="24"/>
              </w:rPr>
              <w:t>[</w:t>
            </w:r>
            <w:r w:rsidRPr="6433DB6A" w:rsidR="00883564">
              <w:rPr>
                <w:sz w:val="24"/>
                <w:szCs w:val="24"/>
              </w:rPr>
              <w:t>a-z</w:t>
            </w:r>
            <w:r w:rsidRPr="6433DB6A" w:rsidR="00883564">
              <w:rPr>
                <w:sz w:val="24"/>
                <w:szCs w:val="24"/>
              </w:rPr>
              <w:t>]</w:t>
            </w:r>
          </w:p>
        </w:tc>
        <w:tc>
          <w:tcPr>
            <w:tcW w:w="1275" w:type="dxa"/>
            <w:tcMar/>
          </w:tcPr>
          <w:p w:rsidR="00F97332" w:rsidRDefault="00883564" w14:paraId="6E6E7175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70" w:type="dxa"/>
            <w:tcMar/>
          </w:tcPr>
          <w:p w:rsidR="00F97332" w:rsidRDefault="00883564" w14:paraId="06024FC4" wp14:textId="77777777">
            <w:pPr>
              <w:keepNext/>
              <w:keepLines/>
              <w:spacing w:before="40" w:after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Alfanumérico</w:t>
            </w:r>
          </w:p>
        </w:tc>
        <w:tc>
          <w:tcPr>
            <w:tcW w:w="1800" w:type="dxa"/>
            <w:tcMar/>
          </w:tcPr>
          <w:p w:rsidR="00F97332" w:rsidP="6433DB6A" w:rsidRDefault="00883564" w14:paraId="0FAE2584" wp14:textId="6E14AFE9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6433DB6A" w:rsidR="0ABC46F9">
              <w:rPr>
                <w:sz w:val="24"/>
                <w:szCs w:val="24"/>
              </w:rPr>
              <w:t>Estar cadastrado no banco de dados</w:t>
            </w:r>
          </w:p>
        </w:tc>
      </w:tr>
      <w:tr xmlns:wp14="http://schemas.microsoft.com/office/word/2010/wordml" w:rsidR="00F97332" w:rsidTr="6433DB6A" w14:paraId="18BBDDD0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2598DEE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15" w:type="dxa"/>
            <w:tcMar/>
          </w:tcPr>
          <w:p w:rsidR="00F97332" w:rsidRDefault="00883564" w14:paraId="450B881F" wp14:textId="732EC65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6BC8CF5F">
              <w:rPr>
                <w:sz w:val="24"/>
                <w:szCs w:val="24"/>
              </w:rPr>
              <w:t>Valor Total</w:t>
            </w:r>
          </w:p>
        </w:tc>
        <w:tc>
          <w:tcPr>
            <w:tcW w:w="1230" w:type="dxa"/>
            <w:tcMar/>
          </w:tcPr>
          <w:p w:rsidR="00F97332" w:rsidRDefault="00883564" w14:paraId="07909A99" wp14:textId="313720B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0717059C">
              <w:rPr>
                <w:sz w:val="24"/>
                <w:szCs w:val="24"/>
              </w:rPr>
              <w:t>Valor Total da venda</w:t>
            </w:r>
          </w:p>
        </w:tc>
        <w:tc>
          <w:tcPr>
            <w:tcW w:w="1140" w:type="dxa"/>
            <w:tcMar/>
          </w:tcPr>
          <w:p w:rsidR="00F97332" w:rsidRDefault="00883564" w14:paraId="4FFC48BF" wp14:textId="20A8D0A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0717059C">
              <w:rPr>
                <w:sz w:val="24"/>
                <w:szCs w:val="24"/>
              </w:rPr>
              <w:t>[0-9]</w:t>
            </w:r>
          </w:p>
        </w:tc>
        <w:tc>
          <w:tcPr>
            <w:tcW w:w="1275" w:type="dxa"/>
            <w:tcMar/>
          </w:tcPr>
          <w:p w:rsidR="00F97332" w:rsidRDefault="00883564" w14:paraId="5114531F" wp14:textId="47F6B8B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0717059C">
              <w:rPr>
                <w:sz w:val="24"/>
                <w:szCs w:val="24"/>
              </w:rPr>
              <w:t>Inteiro</w:t>
            </w:r>
          </w:p>
        </w:tc>
        <w:tc>
          <w:tcPr>
            <w:tcW w:w="1170" w:type="dxa"/>
            <w:tcMar/>
          </w:tcPr>
          <w:p w:rsidR="00F97332" w:rsidRDefault="00883564" w14:paraId="4F4CE2D0" wp14:textId="68C5DCA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0717059C">
              <w:rPr>
                <w:sz w:val="24"/>
                <w:szCs w:val="24"/>
              </w:rPr>
              <w:t>Númerico</w:t>
            </w:r>
          </w:p>
        </w:tc>
        <w:tc>
          <w:tcPr>
            <w:tcW w:w="1800" w:type="dxa"/>
            <w:tcMar/>
          </w:tcPr>
          <w:p w:rsidR="00F97332" w:rsidP="6433DB6A" w:rsidRDefault="00883564" w14:paraId="782BB4D7" wp14:textId="6418EA18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6433DB6A" w:rsidR="659C51DF">
              <w:rPr>
                <w:sz w:val="24"/>
                <w:szCs w:val="24"/>
              </w:rPr>
              <w:t>Estar cadastrado no banco de dados</w:t>
            </w:r>
          </w:p>
        </w:tc>
      </w:tr>
      <w:tr xmlns:wp14="http://schemas.microsoft.com/office/word/2010/wordml" w:rsidR="00F97332" w:rsidTr="6433DB6A" w14:paraId="0BABC022" wp14:textId="77777777">
        <w:trPr>
          <w:cantSplit/>
          <w:trHeight w:val="520"/>
        </w:trPr>
        <w:tc>
          <w:tcPr>
            <w:tcW w:w="1065" w:type="dxa"/>
            <w:tcMar/>
          </w:tcPr>
          <w:p w:rsidR="00F97332" w:rsidRDefault="00883564" w14:paraId="78941E47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15" w:type="dxa"/>
            <w:tcMar/>
          </w:tcPr>
          <w:p w:rsidR="00F97332" w:rsidRDefault="00883564" w14:paraId="4980F040" wp14:textId="3B8F046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44CB81EA" wp14:textId="38D75DC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3B8C24FA" wp14:textId="4EF3EF5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5EAF1B05" wp14:textId="1B8B195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63B866C8" wp14:textId="49AD508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45BD5023" wp14:textId="1B9B1E0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1AB8A389" wp14:textId="77777777">
        <w:trPr>
          <w:cantSplit/>
          <w:trHeight w:val="580"/>
        </w:trPr>
        <w:tc>
          <w:tcPr>
            <w:tcW w:w="1065" w:type="dxa"/>
            <w:tcMar/>
          </w:tcPr>
          <w:p w:rsidR="00F97332" w:rsidRDefault="00883564" w14:paraId="29B4EA11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15" w:type="dxa"/>
            <w:tcMar/>
          </w:tcPr>
          <w:p w:rsidR="00F97332" w:rsidRDefault="00883564" w14:paraId="1AFCBD68" wp14:textId="18BA684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2EE82F39" wp14:textId="5FD0FF8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1C516744" wp14:textId="16CC0D3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184255F5" wp14:textId="509F40C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1204E4C" wp14:textId="2F0B886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1A4C8425" wp14:textId="509A2AF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14CED6D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75697EE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15" w:type="dxa"/>
            <w:tcMar/>
          </w:tcPr>
          <w:p w:rsidR="00F97332" w:rsidRDefault="00883564" w14:paraId="3791FA3A" wp14:textId="69923BF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00231EA4" wp14:textId="6D25CEF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176610BC" wp14:textId="70EC1E8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F74A3B4" wp14:textId="3410480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0783D808" wp14:textId="31C2ECE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26D4CC34" wp14:textId="78AE4A57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429F273E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4B0A208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15" w:type="dxa"/>
            <w:tcMar/>
          </w:tcPr>
          <w:p w:rsidR="00F97332" w:rsidRDefault="00883564" w14:paraId="6D36326F" wp14:textId="46D1E34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73303A05" wp14:textId="57EB7A5D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0DE79BE9" wp14:textId="5799592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DD23422" wp14:textId="07BE271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595D400" wp14:textId="019448EB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6BC2351E" wp14:textId="3B45F3CC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32705DDD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2B2B7304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15" w:type="dxa"/>
            <w:tcMar/>
          </w:tcPr>
          <w:p w:rsidR="00F97332" w:rsidRDefault="00883564" w14:paraId="3458DF8A" wp14:textId="025AA6D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380A72B8" wp14:textId="3A97A36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579459F4" wp14:textId="69A2E63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0810A1BB" wp14:textId="28BD6AB2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5CB1C24F" wp14:textId="58767D8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1DF8C1F1" wp14:textId="34FDF9F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70AF057E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5D36975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15" w:type="dxa"/>
            <w:tcMar/>
          </w:tcPr>
          <w:p w:rsidR="00F97332" w:rsidRDefault="00883564" w14:paraId="7F35D225" wp14:textId="3CD01AA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098D7C2D" wp14:textId="3D89CA1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75ED9CF2" wp14:textId="674FF343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5572819E" wp14:textId="2AA5971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3FC5558B" wp14:textId="4F42C06F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7254104A" wp14:textId="65EA57C9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77316ED8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737E36C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15" w:type="dxa"/>
            <w:tcMar/>
          </w:tcPr>
          <w:p w:rsidR="00F97332" w:rsidRDefault="00883564" w14:paraId="0D3C4873" wp14:textId="03BA110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34B45635" wp14:textId="68C891B6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5E986D16" wp14:textId="571EB385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32F4E0C6" wp14:textId="23F38BE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2713DBA4" wp14:textId="2E5895A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0BFF3DF5" wp14:textId="4B152E2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2E196CBA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B73E586" wp14:textId="77777777">
            <w:pPr>
              <w:keepNext/>
              <w:keepLines/>
              <w:spacing w:before="40" w:after="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15" w:type="dxa"/>
            <w:tcMar/>
          </w:tcPr>
          <w:p w:rsidR="00F97332" w:rsidRDefault="00883564" w14:paraId="61F1B19A" wp14:textId="2205C87A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30" w:type="dxa"/>
            <w:tcMar/>
          </w:tcPr>
          <w:p w:rsidR="00F97332" w:rsidRDefault="00883564" w14:paraId="7CE8D1A4" wp14:textId="2DFAD578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40" w:type="dxa"/>
            <w:tcMar/>
          </w:tcPr>
          <w:p w:rsidR="00F97332" w:rsidRDefault="00883564" w14:paraId="74D7CCE7" wp14:textId="2DB5D104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275" w:type="dxa"/>
            <w:tcMar/>
          </w:tcPr>
          <w:p w:rsidR="00F97332" w:rsidRDefault="00883564" w14:paraId="15F94F2D" wp14:textId="5218779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170" w:type="dxa"/>
            <w:tcMar/>
          </w:tcPr>
          <w:p w:rsidR="00F97332" w:rsidRDefault="00883564" w14:paraId="2803EBDD" wp14:textId="365DCB61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  <w:tc>
          <w:tcPr>
            <w:tcW w:w="1800" w:type="dxa"/>
            <w:tcMar/>
          </w:tcPr>
          <w:p w:rsidR="00F97332" w:rsidRDefault="00883564" w14:paraId="073F80E3" wp14:textId="0730C68E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F97332" w:rsidRDefault="00F97332" w14:paraId="72A3D3EC" wp14:textId="7777777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rPr>
          <w:color w:val="000000"/>
          <w:sz w:val="24"/>
          <w:szCs w:val="24"/>
        </w:rPr>
      </w:pPr>
    </w:p>
    <w:p xmlns:wp14="http://schemas.microsoft.com/office/word/2010/wordml" w:rsidR="00F97332" w:rsidRDefault="00883564" w14:paraId="74F6249E" wp14:textId="77777777">
      <w:pPr>
        <w:pStyle w:val="Ttulo6"/>
        <w:keepLines/>
        <w:numPr>
          <w:ilvl w:val="5"/>
          <w:numId w:val="2"/>
        </w:num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Comandos</w:t>
      </w:r>
    </w:p>
    <w:tbl>
      <w:tblPr>
        <w:tblStyle w:val="a2"/>
        <w:tblW w:w="9195" w:type="dxa"/>
        <w:tblInd w:w="-7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2010"/>
        <w:gridCol w:w="3660"/>
        <w:gridCol w:w="2460"/>
      </w:tblGrid>
      <w:tr xmlns:wp14="http://schemas.microsoft.com/office/word/2010/wordml" w:rsidR="00F97332" w:rsidTr="6433DB6A" w14:paraId="38D96B5B" wp14:textId="77777777">
        <w:trPr>
          <w:cantSplit/>
        </w:trPr>
        <w:tc>
          <w:tcPr>
            <w:tcW w:w="1065" w:type="dxa"/>
            <w:tcMar/>
          </w:tcPr>
          <w:p w:rsidR="00F97332" w:rsidRDefault="00883564" w14:paraId="453314E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2010" w:type="dxa"/>
            <w:tcMar/>
          </w:tcPr>
          <w:p w:rsidR="00F97332" w:rsidRDefault="00883564" w14:paraId="0CAD08F8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3660" w:type="dxa"/>
            <w:tcMar/>
          </w:tcPr>
          <w:p w:rsidR="00F97332" w:rsidRDefault="00883564" w14:paraId="385590C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Ação</w:t>
            </w:r>
          </w:p>
        </w:tc>
        <w:tc>
          <w:tcPr>
            <w:tcW w:w="2460" w:type="dxa"/>
            <w:tcMar/>
          </w:tcPr>
          <w:p w:rsidR="00F97332" w:rsidRDefault="00883564" w14:paraId="7D78E8A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Restrições</w:t>
            </w:r>
          </w:p>
        </w:tc>
      </w:tr>
      <w:tr xmlns:wp14="http://schemas.microsoft.com/office/word/2010/wordml" w:rsidR="00F97332" w:rsidTr="6433DB6A" w14:paraId="3C34284F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0D0B940D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P="6433DB6A" w:rsidRDefault="00883564" w14:paraId="32954E48" wp14:textId="6877C53D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sz w:val="24"/>
                <w:szCs w:val="24"/>
              </w:rPr>
            </w:pPr>
            <w:r w:rsidRPr="6433DB6A" w:rsidR="48FB28AF">
              <w:rPr>
                <w:sz w:val="24"/>
                <w:szCs w:val="24"/>
              </w:rPr>
              <w:t>Efetuar Venda</w:t>
            </w:r>
          </w:p>
        </w:tc>
        <w:tc>
          <w:tcPr>
            <w:tcW w:w="3660" w:type="dxa"/>
            <w:tcMar/>
          </w:tcPr>
          <w:p w:rsidR="00F97332" w:rsidP="2F837247" w:rsidRDefault="00883564" w14:paraId="2E7C96F6" wp14:textId="14873263">
            <w:pPr>
              <w:pStyle w:val="Normal"/>
              <w:keepNext w:val="1"/>
              <w:keepLines w:val="1"/>
              <w:suppressLineNumbers w:val="0"/>
              <w:bidi w:val="0"/>
              <w:spacing w:before="40" w:beforeAutospacing="off" w:after="40" w:afterAutospacing="off" w:line="259" w:lineRule="auto"/>
              <w:ind w:left="0" w:right="0"/>
              <w:jc w:val="left"/>
            </w:pPr>
            <w:r w:rsidRPr="6433DB6A" w:rsidR="1068F6AD">
              <w:rPr>
                <w:sz w:val="24"/>
                <w:szCs w:val="24"/>
              </w:rPr>
              <w:t xml:space="preserve">Leva o usuário até a tela de </w:t>
            </w:r>
            <w:r w:rsidRPr="6433DB6A" w:rsidR="27CFB698">
              <w:rPr>
                <w:sz w:val="24"/>
                <w:szCs w:val="24"/>
              </w:rPr>
              <w:t>realizar uma venda.</w:t>
            </w:r>
          </w:p>
        </w:tc>
        <w:tc>
          <w:tcPr>
            <w:tcW w:w="2460" w:type="dxa"/>
            <w:tcMar/>
          </w:tcPr>
          <w:p w:rsidR="00F97332" w:rsidP="2F837247" w:rsidRDefault="00883564" w14:paraId="0D7CC05D" wp14:textId="06CB78C0">
            <w:pPr>
              <w:keepNext w:val="1"/>
              <w:keepLines w:val="1"/>
              <w:spacing w:before="40" w:after="40"/>
              <w:rPr>
                <w:sz w:val="24"/>
                <w:szCs w:val="24"/>
              </w:rPr>
            </w:pPr>
            <w:r w:rsidRPr="6433DB6A" w:rsidR="7CBE4A9B">
              <w:rPr>
                <w:sz w:val="24"/>
                <w:szCs w:val="24"/>
              </w:rPr>
              <w:t>Ter Produtos Cadastrados no Estoque</w:t>
            </w:r>
            <w:r w:rsidRPr="6433DB6A" w:rsidR="1068F6AD">
              <w:rPr>
                <w:sz w:val="24"/>
                <w:szCs w:val="24"/>
              </w:rPr>
              <w:t>.</w:t>
            </w:r>
          </w:p>
        </w:tc>
      </w:tr>
      <w:tr xmlns:wp14="http://schemas.microsoft.com/office/word/2010/wordml" w:rsidR="00F97332" w:rsidTr="6433DB6A" w14:paraId="0E27B00A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0061E4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44EAFD9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4B94D5A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DEEC66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3656B9AB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45FB081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049F31CB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5312826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62486C0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4101652C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4B99056E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299C43A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4DDBEF0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461D779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3CF2D8B6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0FB78278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FC39945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562CB0E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34CE0A4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62EBF3C5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D98A12B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2946DB82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5997CC1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110FFD37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6B699379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3FE9F23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1F72F64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8CE6F9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61CDCEAD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6BB9E253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23DE523C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52E56223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07547A01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5043CB0F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  <w:tr xmlns:wp14="http://schemas.microsoft.com/office/word/2010/wordml" w:rsidR="00F97332" w:rsidTr="6433DB6A" w14:paraId="07459315" wp14:textId="77777777">
        <w:trPr>
          <w:cantSplit/>
        </w:trPr>
        <w:tc>
          <w:tcPr>
            <w:tcW w:w="1065" w:type="dxa"/>
            <w:tcMar/>
          </w:tcPr>
          <w:p w:rsidR="00F97332" w:rsidRDefault="00F97332" w14:paraId="6537F28F" wp14:textId="77777777">
            <w:pPr>
              <w:keepNext/>
              <w:keepLines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010" w:type="dxa"/>
            <w:tcMar/>
          </w:tcPr>
          <w:p w:rsidR="00F97332" w:rsidRDefault="00F97332" w14:paraId="6DFB9E20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3660" w:type="dxa"/>
            <w:tcMar/>
          </w:tcPr>
          <w:p w:rsidR="00F97332" w:rsidRDefault="00F97332" w14:paraId="70DF9E56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  <w:tc>
          <w:tcPr>
            <w:tcW w:w="2460" w:type="dxa"/>
            <w:tcMar/>
          </w:tcPr>
          <w:p w:rsidR="00F97332" w:rsidRDefault="00F97332" w14:paraId="44E871BC" wp14:textId="77777777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4"/>
                <w:szCs w:val="24"/>
              </w:rPr>
            </w:pPr>
          </w:p>
        </w:tc>
      </w:tr>
    </w:tbl>
    <w:p xmlns:wp14="http://schemas.microsoft.com/office/word/2010/wordml" w:rsidR="00F97332" w:rsidRDefault="00F97332" w14:paraId="144A5D23" wp14:textId="77777777">
      <w:pPr>
        <w:pStyle w:val="Ttulo5"/>
        <w:rPr>
          <w:rFonts w:ascii="Times New Roman" w:hAnsi="Times New Roman" w:eastAsia="Times New Roman" w:cs="Times New Roman"/>
          <w:b w:val="0"/>
          <w:highlight w:val="yellow"/>
        </w:rPr>
      </w:pPr>
    </w:p>
    <w:sectPr w:rsidR="00F97332">
      <w:headerReference w:type="even" r:id="rId9"/>
      <w:headerReference w:type="default" r:id="rId10"/>
      <w:footerReference w:type="even" r:id="rId11"/>
      <w:footerReference w:type="default" r:id="rId12"/>
      <w:pgSz w:w="11909" w:h="16834" w:orient="portrait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883564" w:rsidRDefault="00883564" w14:paraId="637805D2" wp14:textId="77777777">
      <w:r>
        <w:separator/>
      </w:r>
    </w:p>
  </w:endnote>
  <w:endnote w:type="continuationSeparator" w:id="0">
    <w:p xmlns:wp14="http://schemas.microsoft.com/office/word/2010/wordml" w:rsidR="00883564" w:rsidRDefault="00883564" w14:paraId="463F29E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37987995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F97332" w:rsidRDefault="00F97332" w14:paraId="3B7B4B86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133EDD17" wp14:textId="77777777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color w:val="000000"/>
      </w:rPr>
      <w:fldChar w:fldCharType="end"/>
    </w:r>
  </w:p>
  <w:p xmlns:wp14="http://schemas.microsoft.com/office/word/2010/wordml" w:rsidR="00F97332" w:rsidRDefault="00F97332" w14:paraId="738610EB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883564" w:rsidRDefault="00883564" w14:paraId="3A0FF5F2" wp14:textId="77777777">
      <w:r>
        <w:separator/>
      </w:r>
    </w:p>
  </w:footnote>
  <w:footnote w:type="continuationSeparator" w:id="0">
    <w:p xmlns:wp14="http://schemas.microsoft.com/office/word/2010/wordml" w:rsidR="00883564" w:rsidRDefault="00883564" w14:paraId="5630AD66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62A90509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Nome do projeto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F97332" w:rsidRDefault="00883564" w14:paraId="3959E941" wp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>Especificação dos Requisitos do Softwar</w:t>
    </w:r>
    <w:r>
      <w:rPr>
        <w:color w:val="000000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8EF"/>
    <w:multiLevelType w:val="multilevel"/>
    <w:tmpl w:val="FFFFFFFF"/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6E2252D3"/>
    <w:multiLevelType w:val="multilevel"/>
    <w:tmpl w:val="FFFFFFFF"/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num w:numId="1" w16cid:durableId="408624175">
    <w:abstractNumId w:val="0"/>
  </w:num>
  <w:num w:numId="2" w16cid:durableId="36348043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332"/>
    <w:rsid w:val="00883564"/>
    <w:rsid w:val="00C5575E"/>
    <w:rsid w:val="00F97332"/>
    <w:rsid w:val="02C932B8"/>
    <w:rsid w:val="0301FEFC"/>
    <w:rsid w:val="0717059C"/>
    <w:rsid w:val="0A6B4D67"/>
    <w:rsid w:val="0ABC46F9"/>
    <w:rsid w:val="0C2F260E"/>
    <w:rsid w:val="0D727C96"/>
    <w:rsid w:val="1068F6AD"/>
    <w:rsid w:val="16A5F8B5"/>
    <w:rsid w:val="1CAFF55A"/>
    <w:rsid w:val="21BD4569"/>
    <w:rsid w:val="27CFB698"/>
    <w:rsid w:val="2F837247"/>
    <w:rsid w:val="2F9FF469"/>
    <w:rsid w:val="314FFECB"/>
    <w:rsid w:val="3292A5F8"/>
    <w:rsid w:val="3E59881D"/>
    <w:rsid w:val="3FF5587E"/>
    <w:rsid w:val="40B6E084"/>
    <w:rsid w:val="40F6EFB3"/>
    <w:rsid w:val="4756F7BC"/>
    <w:rsid w:val="48FB28AF"/>
    <w:rsid w:val="4F9EBF34"/>
    <w:rsid w:val="5005C710"/>
    <w:rsid w:val="55342DC8"/>
    <w:rsid w:val="5DC499E6"/>
    <w:rsid w:val="5EDF3E4E"/>
    <w:rsid w:val="6208177C"/>
    <w:rsid w:val="63611EEC"/>
    <w:rsid w:val="6433DB6A"/>
    <w:rsid w:val="659C51DF"/>
    <w:rsid w:val="685068A2"/>
    <w:rsid w:val="694B148C"/>
    <w:rsid w:val="6B61C303"/>
    <w:rsid w:val="6BC8CF5F"/>
    <w:rsid w:val="6BD04BBD"/>
    <w:rsid w:val="6D4D12C9"/>
    <w:rsid w:val="6F7E7B97"/>
    <w:rsid w:val="75DD4A10"/>
    <w:rsid w:val="75E1BB2F"/>
    <w:rsid w:val="75EDBD1B"/>
    <w:rsid w:val="785C3A8C"/>
    <w:rsid w:val="7900F055"/>
    <w:rsid w:val="7CBE4A9B"/>
    <w:rsid w:val="7F748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F9B9A"/>
  <w15:docId w15:val="{00452D45-C08D-4C4E-9B09-9652661977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spacing w:before="320" w:after="320"/>
      <w:ind w:left="284" w:firstLine="3"/>
      <w:jc w:val="center"/>
      <w:outlineLvl w:val="0"/>
    </w:pPr>
    <w:rPr>
      <w:rFonts w:ascii="Arial" w:hAnsi="Arial" w:eastAsia="Arial" w:cs="Arial"/>
      <w:b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240" w:after="240"/>
      <w:ind w:left="567" w:hanging="567"/>
      <w:outlineLvl w:val="1"/>
    </w:pPr>
    <w:rPr>
      <w:rFonts w:ascii="Arial" w:hAnsi="Arial" w:eastAsia="Arial" w:cs="Arial"/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60" w:after="160"/>
      <w:ind w:left="567" w:hanging="567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spacing w:before="120" w:after="120"/>
      <w:ind w:left="567" w:hanging="567"/>
      <w:outlineLvl w:val="3"/>
    </w:pPr>
    <w:rPr>
      <w:b/>
      <w:i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spacing w:before="120" w:after="80"/>
      <w:ind w:left="1008" w:hanging="1008"/>
      <w:outlineLvl w:val="4"/>
    </w:pPr>
    <w:rPr>
      <w:rFonts w:ascii="Arial" w:hAnsi="Arial" w:eastAsia="Arial" w:cs="Arial"/>
      <w:b/>
    </w:rPr>
  </w:style>
  <w:style w:type="paragraph" w:styleId="Ttulo6">
    <w:name w:val="heading 6"/>
    <w:basedOn w:val="Normal"/>
    <w:next w:val="Normal"/>
    <w:uiPriority w:val="9"/>
    <w:unhideWhenUsed/>
    <w:qFormat/>
    <w:pPr>
      <w:keepNext/>
      <w:spacing w:before="80" w:after="80"/>
      <w:ind w:left="1152" w:hanging="1152"/>
      <w:outlineLvl w:val="5"/>
    </w:pPr>
    <w:rPr>
      <w:rFonts w:ascii="Arial" w:hAnsi="Arial" w:eastAsia="Arial" w:cs="Arial"/>
      <w:b/>
      <w:i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 w:eastAsia="Arial" w:cs="Arial"/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ageBreakBefore/>
      <w:spacing w:before="480" w:after="480"/>
      <w:jc w:val="center"/>
    </w:pPr>
    <w:rPr>
      <w:rFonts w:ascii="Arial" w:hAnsi="Arial" w:eastAsia="Arial" w:cs="Arial"/>
      <w:i/>
      <w:sz w:val="28"/>
      <w:szCs w:val="28"/>
    </w:rPr>
  </w:style>
  <w:style w:type="table" w:styleId="a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image" Target="/media/image5.png" Id="Ra9b08864f2c34271" /><Relationship Type="http://schemas.openxmlformats.org/officeDocument/2006/relationships/image" Target="/media/image6.png" Id="Rcfa11b65cb4f418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Arthur Martins Zagnoli Silva</lastModifiedBy>
  <revision>3</revision>
  <dcterms:created xsi:type="dcterms:W3CDTF">2024-04-22T18:23:00.0000000Z</dcterms:created>
  <dcterms:modified xsi:type="dcterms:W3CDTF">2024-05-20T17:53:11.8555438Z</dcterms:modified>
</coreProperties>
</file>