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1D57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14300" distB="114300" distL="114300" distR="114300" wp14:anchorId="3B1BE09E" wp14:editId="3784F241">
            <wp:extent cx="1705584" cy="1324448"/>
            <wp:effectExtent l="0" t="0" r="0" b="0"/>
            <wp:docPr id="9743556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584" cy="1324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44DF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</w:p>
    <w:p w14:paraId="04DF433A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PONTIFÍCIA</w:t>
      </w:r>
      <w:r>
        <w:rPr>
          <w:color w:val="000000"/>
          <w:sz w:val="24"/>
          <w:szCs w:val="24"/>
        </w:rPr>
        <w:t xml:space="preserve"> UNIVERSIDADE CATÓLICA DE MINAS GERAIS</w:t>
      </w:r>
    </w:p>
    <w:p w14:paraId="0422BF09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INTERDISCIPLINAR DE  </w:t>
      </w:r>
    </w:p>
    <w:p w14:paraId="44076585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64" w:line="360" w:lineRule="auto"/>
        <w:ind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DESENVOLVIMENTO DE APLICAÇÃO INTERATIVA</w:t>
      </w:r>
    </w:p>
    <w:p w14:paraId="6ACE65B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20D6B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DA6EB9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9B24120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79739E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C554C2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F56CF7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0616ED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24E5A51E" w14:textId="2E26B9CC" w:rsidR="002333BA" w:rsidRDefault="00000000">
      <w:pPr>
        <w:pBdr>
          <w:top w:val="nil"/>
          <w:left w:val="nil"/>
          <w:bottom w:val="nil"/>
          <w:right w:val="nil"/>
          <w:between w:val="nil"/>
        </w:pBdr>
        <w:ind w:left="1793"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TEMA GERAL: </w:t>
      </w:r>
      <w:r w:rsidR="008A3095">
        <w:rPr>
          <w:color w:val="000000"/>
          <w:sz w:val="24"/>
          <w:szCs w:val="24"/>
        </w:rPr>
        <w:t>Sistema de controle e acesso WEB para bibliotecas</w:t>
      </w:r>
    </w:p>
    <w:p w14:paraId="18FC2B2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D10DE19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2537E1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3E7F45C" w14:textId="57A776CB" w:rsidR="002333BA" w:rsidRDefault="002333BA" w:rsidP="008A3095">
      <w:pPr>
        <w:pBdr>
          <w:top w:val="nil"/>
          <w:left w:val="nil"/>
          <w:bottom w:val="nil"/>
          <w:right w:val="nil"/>
          <w:between w:val="nil"/>
        </w:pBdr>
        <w:spacing w:before="163"/>
        <w:ind w:right="1086"/>
        <w:rPr>
          <w:color w:val="000000"/>
          <w:sz w:val="24"/>
          <w:szCs w:val="24"/>
        </w:rPr>
      </w:pPr>
    </w:p>
    <w:p w14:paraId="34963EA5" w14:textId="37558495" w:rsidR="002333BA" w:rsidRDefault="008A3095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Alessandro Gomes Pereira – </w:t>
      </w:r>
      <w:r w:rsidR="00000000">
        <w:fldChar w:fldCharType="begin"/>
      </w:r>
      <w:r w:rsidR="00000000">
        <w:instrText>HYPERLINK "mailto:agpereira112@gmail.com"</w:instrText>
      </w:r>
      <w:r w:rsidR="00000000">
        <w:fldChar w:fldCharType="separate"/>
      </w:r>
      <w:r w:rsidRPr="002F7839">
        <w:rPr>
          <w:rStyle w:val="Hyperlink"/>
          <w:i/>
          <w:sz w:val="24"/>
          <w:szCs w:val="24"/>
        </w:rPr>
        <w:t>agpereira112@gmail.com</w:t>
      </w:r>
      <w:r w:rsidR="00000000">
        <w:rPr>
          <w:rStyle w:val="Hyperlink"/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– 836319</w:t>
      </w:r>
    </w:p>
    <w:p w14:paraId="703F5919" w14:textId="7230B78B" w:rsidR="008A3095" w:rsidRDefault="008A3095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Bernardo Azevedo Estrela – </w:t>
      </w:r>
      <w:r w:rsidR="00000000">
        <w:fldChar w:fldCharType="begin"/>
      </w:r>
      <w:r w:rsidR="00000000">
        <w:instrText>HYPERLINK "mailto:bernardo.az18@gmail.com"</w:instrText>
      </w:r>
      <w:r w:rsidR="00000000">
        <w:fldChar w:fldCharType="separate"/>
      </w:r>
      <w:r w:rsidRPr="002F7839">
        <w:rPr>
          <w:rStyle w:val="Hyperlink"/>
          <w:i/>
          <w:sz w:val="24"/>
          <w:szCs w:val="24"/>
        </w:rPr>
        <w:t>bernardo.az18@gmail.com</w:t>
      </w:r>
      <w:r w:rsidR="00000000">
        <w:rPr>
          <w:rStyle w:val="Hyperlink"/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– 8371777</w:t>
      </w:r>
    </w:p>
    <w:p w14:paraId="19A5A652" w14:textId="561B0AB0" w:rsidR="008A3095" w:rsidRDefault="008A3095">
      <w:pPr>
        <w:pBdr>
          <w:top w:val="nil"/>
          <w:left w:val="nil"/>
          <w:bottom w:val="nil"/>
          <w:right w:val="nil"/>
          <w:between w:val="nil"/>
        </w:pBdr>
        <w:spacing w:before="163"/>
        <w:ind w:left="1807" w:right="108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Matheus Henrique Alvim – </w:t>
      </w:r>
      <w:r w:rsidR="00000000">
        <w:fldChar w:fldCharType="begin"/>
      </w:r>
      <w:r w:rsidR="00000000">
        <w:instrText>HYPERLINK "mailto:Alvim.matheus11@gmail.com"</w:instrText>
      </w:r>
      <w:r w:rsidR="00000000">
        <w:fldChar w:fldCharType="separate"/>
      </w:r>
      <w:r w:rsidRPr="002F7839">
        <w:rPr>
          <w:rStyle w:val="Hyperlink"/>
          <w:i/>
          <w:sz w:val="24"/>
          <w:szCs w:val="24"/>
        </w:rPr>
        <w:t>Alvim.matheus11@gmail.com</w:t>
      </w:r>
      <w:r w:rsidR="00000000">
        <w:rPr>
          <w:rStyle w:val="Hyperlink"/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- 834974</w:t>
      </w:r>
    </w:p>
    <w:p w14:paraId="02EE15E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2CA660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9B9F098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D4FC8F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8DD5E1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F6F27DE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6593A21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817CC98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10BD6E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211" w:line="360" w:lineRule="auto"/>
        <w:ind w:left="3967" w:right="3243"/>
        <w:jc w:val="center"/>
        <w:rPr>
          <w:color w:val="000000"/>
          <w:sz w:val="24"/>
          <w:szCs w:val="24"/>
        </w:rPr>
        <w:sectPr w:rsidR="002333BA">
          <w:pgSz w:w="11920" w:h="16850"/>
          <w:pgMar w:top="1701" w:right="1134" w:bottom="1134" w:left="1701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Belo Horizonte 2024</w:t>
      </w:r>
    </w:p>
    <w:p w14:paraId="2140197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62"/>
        <w:ind w:left="1807" w:right="1086"/>
        <w:jc w:val="center"/>
        <w:rPr>
          <w:color w:val="000000"/>
          <w:sz w:val="24"/>
          <w:szCs w:val="24"/>
        </w:rPr>
      </w:pPr>
    </w:p>
    <w:p w14:paraId="331E221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60F35E9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093E5C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4E34E6D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F446F7C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F75B140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1DCFD8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FBB8B61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8DED017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14:paraId="16E209FB" w14:textId="477BCB05" w:rsidR="002333BA" w:rsidRDefault="00000000">
      <w:pPr>
        <w:pBdr>
          <w:top w:val="nil"/>
          <w:left w:val="nil"/>
          <w:bottom w:val="nil"/>
          <w:right w:val="nil"/>
          <w:between w:val="nil"/>
        </w:pBdr>
        <w:ind w:left="1793" w:right="109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TEMA GERAL: </w:t>
      </w:r>
      <w:r w:rsidR="008A3095">
        <w:rPr>
          <w:color w:val="000000"/>
          <w:sz w:val="24"/>
          <w:szCs w:val="24"/>
        </w:rPr>
        <w:t>Sistema de controle e acesso WEB para bibliotecas</w:t>
      </w:r>
    </w:p>
    <w:p w14:paraId="78A58CF7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21DD51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D83D86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611981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C05D0A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622660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B08F1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6DD41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14:paraId="506F8BCB" w14:textId="3D4BCAF5" w:rsidR="002333BA" w:rsidRDefault="00000000">
      <w:pPr>
        <w:ind w:left="4656" w:right="9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Atividade de projeto interdisciplinar apresentado ao Curso de </w:t>
      </w:r>
      <w:r w:rsidR="008A3095">
        <w:rPr>
          <w:sz w:val="20"/>
          <w:szCs w:val="20"/>
        </w:rPr>
        <w:t>Analise e Desenvolvimento de Sistemas</w:t>
      </w:r>
      <w:r>
        <w:rPr>
          <w:sz w:val="20"/>
          <w:szCs w:val="20"/>
        </w:rPr>
        <w:t>, como parte dos requisitos para conclusão da disciplina de Trabalho Interdisciplinar de Desenvolvimento de Aplicação Interativa.</w:t>
      </w:r>
    </w:p>
    <w:p w14:paraId="6252BF1D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1B7AA99B" w14:textId="77777777" w:rsidR="002333BA" w:rsidRDefault="00000000">
      <w:pPr>
        <w:ind w:left="4656"/>
        <w:rPr>
          <w:sz w:val="20"/>
          <w:szCs w:val="20"/>
        </w:rPr>
      </w:pPr>
      <w:r>
        <w:rPr>
          <w:sz w:val="20"/>
          <w:szCs w:val="20"/>
        </w:rPr>
        <w:t>Prof  Wagner Cipriano</w:t>
      </w:r>
    </w:p>
    <w:p w14:paraId="4BC972A1" w14:textId="77777777" w:rsidR="002333BA" w:rsidRDefault="002333BA">
      <w:pPr>
        <w:ind w:left="4656"/>
        <w:rPr>
          <w:sz w:val="20"/>
          <w:szCs w:val="20"/>
        </w:rPr>
      </w:pPr>
    </w:p>
    <w:p w14:paraId="0A3F63B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CE1BD39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2507B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A54F9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EC485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F6F8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86133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9BECE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C8ED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61CDE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24653E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4CC508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2F7EA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A8FB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08C24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12640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95386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A133DB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187" w:line="360" w:lineRule="auto"/>
        <w:ind w:left="3967" w:right="3243"/>
        <w:jc w:val="center"/>
        <w:rPr>
          <w:color w:val="000000"/>
          <w:sz w:val="24"/>
          <w:szCs w:val="24"/>
        </w:rPr>
        <w:sectPr w:rsidR="002333BA">
          <w:pgSz w:w="11920" w:h="16850"/>
          <w:pgMar w:top="1701" w:right="1134" w:bottom="1134" w:left="1701" w:header="720" w:footer="720" w:gutter="0"/>
          <w:cols w:space="720"/>
        </w:sectPr>
      </w:pPr>
      <w:r>
        <w:rPr>
          <w:color w:val="000000"/>
          <w:sz w:val="24"/>
          <w:szCs w:val="24"/>
        </w:rPr>
        <w:t>Belo Horizonte  2024</w:t>
      </w:r>
    </w:p>
    <w:p w14:paraId="444F417A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68"/>
        <w:ind w:left="1805" w:right="1091"/>
        <w:jc w:val="center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lastRenderedPageBreak/>
        <w:t>RESUMO</w:t>
      </w:r>
    </w:p>
    <w:p w14:paraId="2F8FC2C2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92F535C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14:paraId="77153936" w14:textId="11D54EFB" w:rsidR="00CD3463" w:rsidRDefault="00CD3463" w:rsidP="009E1F46">
      <w:pPr>
        <w:pStyle w:val="NormalWeb"/>
        <w:spacing w:before="0" w:beforeAutospacing="0" w:after="200" w:afterAutospacing="0" w:line="360" w:lineRule="auto"/>
        <w:jc w:val="both"/>
      </w:pPr>
      <w:r>
        <w:t>Este trabalho visa desenvolver um sistema integrado para biblioteca, com o objetivo de otimizar a gestão e o acesso aos recursos bibliográficos. O sistema proposto abordará as principais necessidades de uma biblioteca moderna, incluindo o gerenciamento de acervos, controle de empréstimos e devoluções, e a facilitação de buscas e reservas de materiais pelos usuários. O sistema será projetado para atender tanto a demandas administrativas quanto a expectativas dos usuários finais. Para isso, incorporará funcionalidades como catalogação de novos livros, geração de relatórios de uso, e notificações automáticas para prazos de devolução. Além disso, incluirá uma interface amigável para os usuários, permitindo a pesquisa avançada de títulos, a realização de reservas online e o acompanhamento do histórico de empréstimos. A proposta se baseia em tecnologias recentes e escaláveis, garantindo que o sistema seja eficiente e adaptável às mudanças nas necessidades da biblioteca. O projeto envolve a análise detalhada dos processos atuais da biblioteca, o desenvolvimento de um protótipo funcional, e a implementação de um plano de testes para assegurar a robustez e a usabilidade do sistema. Com a implementação deste sistema, espera-se uma melhoria significativa na eficiência operacional da biblioteca e uma experiência aprimorada para os usuários, promovendo um ambiente mais dinâmico e acessível para o empréstimo e a gestão de livros.</w:t>
      </w:r>
    </w:p>
    <w:p w14:paraId="2A6E0923" w14:textId="30D9E54F" w:rsidR="002333BA" w:rsidRPr="00CD3463" w:rsidRDefault="002333BA" w:rsidP="00CD34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  <w:lang w:val="pt-BR"/>
        </w:rPr>
      </w:pPr>
    </w:p>
    <w:p w14:paraId="5A613FE2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5FDC9578" w14:textId="16CD9FF8" w:rsidR="002333BA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Palavras-chave:</w:t>
      </w:r>
      <w:r w:rsidR="00913225">
        <w:rPr>
          <w:color w:val="000000"/>
          <w:sz w:val="24"/>
          <w:szCs w:val="24"/>
        </w:rPr>
        <w:t xml:space="preserve"> Sistema integrado, biblioteca, gestão, recursos bibliográficos, gerenciamento de acervos, controle de emprestimos, facilitação nas buscas, reservas online, catalogação e tecnologias recentes.</w:t>
      </w:r>
    </w:p>
    <w:p w14:paraId="2C5F0AA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ind w:left="119"/>
        <w:jc w:val="both"/>
        <w:rPr>
          <w:sz w:val="24"/>
          <w:szCs w:val="24"/>
        </w:rPr>
      </w:pPr>
    </w:p>
    <w:p w14:paraId="5528EF1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ind w:left="119"/>
        <w:jc w:val="both"/>
        <w:rPr>
          <w:sz w:val="24"/>
          <w:szCs w:val="24"/>
        </w:rPr>
        <w:sectPr w:rsidR="002333BA">
          <w:pgSz w:w="11920" w:h="16850"/>
          <w:pgMar w:top="1701" w:right="1134" w:bottom="1134" w:left="1701" w:header="720" w:footer="720" w:gutter="0"/>
          <w:cols w:space="720"/>
        </w:sectPr>
      </w:pPr>
    </w:p>
    <w:p w14:paraId="1E68AB82" w14:textId="77777777" w:rsidR="002333BA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Sumário</w:t>
      </w:r>
    </w:p>
    <w:sdt>
      <w:sdtPr>
        <w:id w:val="-1672404187"/>
        <w:docPartObj>
          <w:docPartGallery w:val="Table of Contents"/>
          <w:docPartUnique/>
        </w:docPartObj>
      </w:sdtPr>
      <w:sdtContent>
        <w:p w14:paraId="30885A84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4"/>
                <w:szCs w:val="24"/>
              </w:rPr>
              <w:t>1 INTRODUÇÃO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7A054DF2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1.1 Definição do Problema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88C2E82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1.2 Objetivos</w:t>
            </w:r>
            <w:r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74E0F2C9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1.3 Justificativa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74CF06BF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1.4 Público Alvo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4542C5CC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2 ESPECIFICAÇÃO DO PROJETO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2DAAF90E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2.1 Histórias de Usuários</w:t>
            </w:r>
            <w:r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13214EAD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2.2 Requisitos</w:t>
            </w:r>
            <w:r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FD40C59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2.3 Restrições</w:t>
            </w:r>
            <w:r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4EAB9CE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3 METODOLOGIA</w:t>
            </w:r>
            <w:r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3BE6D6E6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3.1 Relação de Ambientes de Trabalho</w:t>
            </w:r>
            <w:r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21CEFED6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3.2 Gerenciamento do Projeto</w:t>
            </w:r>
            <w:r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14:paraId="1D1323F2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4 PROJETO DE INTERFACE: PROTÓTIPOS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0256CA58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4.1 Fluxo de Interação das Telas (Protótipos)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569D33C3" w14:textId="77777777" w:rsidR="002333BA" w:rsidRDefault="00000000">
          <w:pPr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4.2 Protótipos</w:t>
            </w:r>
            <w:r>
              <w:rPr>
                <w:rFonts w:ascii="Arial" w:eastAsia="Arial" w:hAnsi="Arial" w:cs="Arial"/>
                <w:color w:val="000000"/>
              </w:rPr>
              <w:tab/>
              <w:t>13</w:t>
            </w:r>
          </w:hyperlink>
        </w:p>
        <w:p w14:paraId="67D7969B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color w:val="000000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5 CONCLUSÃO</w:t>
            </w:r>
            <w:r>
              <w:rPr>
                <w:rFonts w:ascii="Arial" w:eastAsia="Arial" w:hAnsi="Arial" w:cs="Arial"/>
                <w:color w:val="000000"/>
              </w:rPr>
              <w:tab/>
              <w:t>14</w:t>
            </w:r>
          </w:hyperlink>
        </w:p>
        <w:p w14:paraId="54B9B630" w14:textId="77777777" w:rsidR="002333BA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6 REFERÊNCIAS BIBLIOGRÁFICAS</w:t>
            </w:r>
          </w:hyperlink>
          <w:hyperlink w:anchor="_heading=h.44sinio">
            <w:r>
              <w:rPr>
                <w:rFonts w:ascii="Arial" w:eastAsia="Arial" w:hAnsi="Arial" w:cs="Arial"/>
                <w:b/>
                <w:color w:val="000000"/>
              </w:rPr>
              <w:tab/>
              <w:t>15</w:t>
            </w:r>
          </w:hyperlink>
          <w:r>
            <w:fldChar w:fldCharType="end"/>
          </w:r>
        </w:p>
      </w:sdtContent>
    </w:sdt>
    <w:p w14:paraId="738F2F45" w14:textId="77777777" w:rsidR="002333BA" w:rsidRDefault="002333BA">
      <w:pPr>
        <w:jc w:val="center"/>
      </w:pPr>
    </w:p>
    <w:p w14:paraId="5715501E" w14:textId="77777777" w:rsidR="002333BA" w:rsidRDefault="002333BA">
      <w:pPr>
        <w:jc w:val="center"/>
      </w:pPr>
    </w:p>
    <w:p w14:paraId="67AF7805" w14:textId="77777777" w:rsidR="002333BA" w:rsidRDefault="002333BA">
      <w:pPr>
        <w:jc w:val="center"/>
      </w:pPr>
    </w:p>
    <w:p w14:paraId="519C51F3" w14:textId="77777777" w:rsidR="002333BA" w:rsidRDefault="002333BA">
      <w:pPr>
        <w:jc w:val="center"/>
      </w:pPr>
    </w:p>
    <w:p w14:paraId="7500B3F6" w14:textId="77777777" w:rsidR="002333BA" w:rsidRDefault="002333BA">
      <w:pPr>
        <w:jc w:val="center"/>
        <w:sectPr w:rsidR="002333BA">
          <w:pgSz w:w="11920" w:h="16850"/>
          <w:pgMar w:top="1701" w:right="1134" w:bottom="1134" w:left="1701" w:header="720" w:footer="720" w:gutter="0"/>
          <w:cols w:space="720"/>
        </w:sectPr>
      </w:pPr>
    </w:p>
    <w:p w14:paraId="3704D8A8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bookmarkStart w:id="1" w:name="_heading=h.30j0zll" w:colFirst="0" w:colLast="0"/>
      <w:bookmarkEnd w:id="1"/>
      <w:r>
        <w:lastRenderedPageBreak/>
        <w:t>INTRODUÇÃO</w:t>
      </w:r>
    </w:p>
    <w:p w14:paraId="4FF87B4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A9E08E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1"/>
          <w:szCs w:val="21"/>
        </w:rPr>
      </w:pPr>
    </w:p>
    <w:p w14:paraId="117F7D7B" w14:textId="46067406" w:rsidR="009E1F46" w:rsidRDefault="009E1F46" w:rsidP="009E1F46">
      <w:pPr>
        <w:pStyle w:val="NormalWeb"/>
        <w:spacing w:before="0" w:beforeAutospacing="0" w:after="200" w:afterAutospacing="0" w:line="360" w:lineRule="auto"/>
        <w:jc w:val="both"/>
      </w:pPr>
      <w:r>
        <w:t>A integração da tecnologia na gestão de bibliotecas surge como uma solução para revitalizar o hábito da leitura, especialmente entre os jovens. Em um mundo onde a digitalização é uma constante, a aplicação de tecnologias avançadas pode transformar a experiência de leitura, tornando-a mais acessível e atraente para as novas gerações. O crescente uso de dispositivos móveis e plataformas digitais oferece uma oportunidade única para reinventar o papel das bibliotecas na promoção da leitura e no engajamento dos jovens.</w:t>
      </w:r>
    </w:p>
    <w:p w14:paraId="70A3E438" w14:textId="517E0B99" w:rsidR="002333BA" w:rsidRPr="009E1F46" w:rsidRDefault="009E1F46" w:rsidP="009E1F46">
      <w:pPr>
        <w:pStyle w:val="NormalWeb"/>
        <w:spacing w:before="0" w:beforeAutospacing="0" w:after="200" w:afterAutospacing="0" w:line="360" w:lineRule="auto"/>
        <w:jc w:val="both"/>
      </w:pPr>
      <w:r>
        <w:t>Este trabalho se propõe a desenvolver um sistema integrado para bibliotecas que não apenas moderniza a administração de acervos, mas também contribui para o estímulo ao hábito da leitura entre o público jovem. Ao incorporar funcionalidades digitais como buscas avançadas, reservas online e notificações automáticas, o sistema visa criar um ambiente mais interativo e envolvente. Através de uma interface amigável, pretende-se despertar o interesse dos jovens pela leitura e facilitar o acesso aos livros, promovendo uma experiência mais dinâmica e personalizada.</w:t>
      </w:r>
    </w:p>
    <w:p w14:paraId="5A773A0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119" w:right="187"/>
        <w:jc w:val="both"/>
        <w:rPr>
          <w:color w:val="000000"/>
          <w:sz w:val="24"/>
          <w:szCs w:val="24"/>
        </w:rPr>
      </w:pPr>
    </w:p>
    <w:p w14:paraId="2AFAA205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2" w:name="_heading=h.1fob9te" w:colFirst="0" w:colLast="0"/>
      <w:bookmarkEnd w:id="2"/>
      <w:r>
        <w:t>Definição do Problema</w:t>
      </w:r>
    </w:p>
    <w:p w14:paraId="6C26747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71A64451" w14:textId="31C2249D" w:rsid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  <w:r>
        <w:t>Bibliotecas enfrentam desafios significativos relacionados à atração de público jovem e à democratização do acesso à leitura, principalmente devido ao uso de</w:t>
      </w:r>
      <w:r>
        <w:t xml:space="preserve"> processos manuais</w:t>
      </w:r>
      <w:r>
        <w:t xml:space="preserve"> que não atendem adequadamente às expectativas modernas. A falta de funcionalidades digitais e de uma presença online atualizada desmotiva o público jovem, que prefere plataformas digitais para suas atividades de leitura, resultando em uma baixa adesão e subutilização dos recursos oferecidos.</w:t>
      </w:r>
    </w:p>
    <w:p w14:paraId="1297C0B4" w14:textId="77777777" w:rsid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  <w:r>
        <w:t>Além disso, o sistema tradicional de gerenciamento de bibliotecas, baseado em processos manuais, dificulta a busca e a localização de materiais específicos. Os usuários encontram dificuldades para encontrar e acessar livros e outros recursos devido à falta de um sistema de busca eficiente e de informações detalhadas. Isso reduz a eficácia e a satisfação geral com os serviços oferecidos pela biblioteca.</w:t>
      </w:r>
    </w:p>
    <w:p w14:paraId="516A3587" w14:textId="62A87161" w:rsidR="002333BA" w:rsidRP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  <w:r>
        <w:t xml:space="preserve">Os processos administrativos também são afetados pela falta de </w:t>
      </w:r>
      <w:r>
        <w:t>tecnologia</w:t>
      </w:r>
      <w:r>
        <w:t xml:space="preserve">, o que gera uma carga de trabalho significativa para os funcionários e aumenta o risco de erros e atrasos. A </w:t>
      </w:r>
      <w:r>
        <w:lastRenderedPageBreak/>
        <w:t>ineficiência nos processos administrativos compromete a gestão do acervo, o controle de empréstimos e devoluções, e eleva os custos operacionais.</w:t>
      </w:r>
    </w:p>
    <w:p w14:paraId="72946949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  <w:spacing w:before="90"/>
      </w:pPr>
      <w:bookmarkStart w:id="3" w:name="_heading=h.3znysh7" w:colFirst="0" w:colLast="0"/>
      <w:bookmarkEnd w:id="3"/>
      <w:r>
        <w:t>Objetivos</w:t>
      </w:r>
    </w:p>
    <w:p w14:paraId="42980F47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E8EF71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41F7033" w14:textId="2492F3AC" w:rsidR="002333BA" w:rsidRDefault="00000000" w:rsidP="008E355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b/>
          <w:i/>
          <w:color w:val="000000"/>
          <w:sz w:val="24"/>
          <w:szCs w:val="24"/>
        </w:rPr>
        <w:t>Objetivo Geral</w:t>
      </w:r>
    </w:p>
    <w:p w14:paraId="388BC964" w14:textId="77777777" w:rsidR="008E355D" w:rsidRPr="008E355D" w:rsidRDefault="008E355D" w:rsidP="008E355D">
      <w:p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</w:p>
    <w:p w14:paraId="767FFCEB" w14:textId="09108A28" w:rsidR="002333BA" w:rsidRPr="008E355D" w:rsidRDefault="008E355D" w:rsidP="008E355D">
      <w:pPr>
        <w:pStyle w:val="NormalWeb"/>
        <w:spacing w:before="0" w:beforeAutospacing="0" w:after="200" w:afterAutospacing="0" w:line="360" w:lineRule="auto"/>
        <w:jc w:val="both"/>
      </w:pPr>
      <w:r>
        <w:t>Desenvolver um software web para a gestão e acesso de uma biblioteca tem como objetivo principal modernizar os processos administrativos, democratizar o acesso à leitura e atrair um público mais jovem. O sistema irá otimizar a administração do acervo, automatizar o controle de empréstimos e devoluções, e oferecer uma interface intuitiva. Com funcionalidades como busca avançada e reservas online, o software melhorará a visibilidade digital da biblioteca, tornando seus serviços mais acessíveis e atraentes para usuários de todas as idades.</w:t>
      </w:r>
    </w:p>
    <w:p w14:paraId="2716C02A" w14:textId="77777777" w:rsidR="002333BA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b/>
          <w:i/>
          <w:color w:val="000000"/>
          <w:sz w:val="24"/>
          <w:szCs w:val="24"/>
        </w:rPr>
        <w:t>Objetivos Específicos</w:t>
      </w:r>
    </w:p>
    <w:p w14:paraId="0542403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21"/>
          <w:szCs w:val="21"/>
        </w:rPr>
      </w:pPr>
    </w:p>
    <w:p w14:paraId="4A89FF85" w14:textId="15F23B47" w:rsidR="002333BA" w:rsidRPr="008E355D" w:rsidRDefault="008E355D" w:rsidP="008E355D">
      <w:pPr>
        <w:pStyle w:val="NormalWeb"/>
        <w:spacing w:before="0" w:beforeAutospacing="0" w:after="200" w:afterAutospacing="0" w:line="360" w:lineRule="auto"/>
        <w:jc w:val="both"/>
      </w:pPr>
      <w:r w:rsidRPr="008E355D">
        <w:t>Desenvolver um software web voltado para a gestão de bibliotecas, com foco na facilitação da administração do acervo e no aprimoramento da interação entre usuários e a biblioteca. O sistema abrangerá a seleção e catalogação de livros, o controle de empréstimos e devoluções, e a organização de reservas e buscas por materiais.</w:t>
      </w:r>
    </w:p>
    <w:p w14:paraId="2B1C7F8A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objetivos específicos são:</w:t>
      </w:r>
    </w:p>
    <w:p w14:paraId="7F558C0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FE9B98B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14:paraId="147FCA9D" w14:textId="5B2C94FC" w:rsidR="002333BA" w:rsidRDefault="008E35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uma pesquisa preliminar para identificar e definir os desafios atuais na gestão de bibliotecas e nas necessidades dos usuários.</w:t>
      </w:r>
    </w:p>
    <w:p w14:paraId="058C9698" w14:textId="7DB59B6C" w:rsidR="002333BA" w:rsidRDefault="008E35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"/>
        </w:tabs>
        <w:spacing w:before="137"/>
        <w:ind w:left="314" w:hanging="1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Conduzir análise detalhada da documentação de requisistos, visando identificação dos elementos essenciais para a criação do software. </w:t>
      </w:r>
    </w:p>
    <w:p w14:paraId="7D7A097A" w14:textId="5FCC3B86" w:rsidR="002333BA" w:rsidRDefault="008E35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spacing w:before="1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Criar uma aplicação web que permita a administração do acervo, controle de empréstimos e devoluções, e a realização de reserva de livros por meio de módulos e funcionalidades específicas.</w:t>
      </w:r>
    </w:p>
    <w:p w14:paraId="4DCA795E" w14:textId="32B0C6D1" w:rsidR="002333BA" w:rsidRDefault="00286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19"/>
        </w:tabs>
        <w:spacing w:before="141"/>
        <w:ind w:left="318" w:hanging="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Utilizar técnicas de desenvolvimento web para a construção da interface e layout da plataforma, garantindo a implementação eficaz das funcionalidades necessárias.</w:t>
      </w:r>
    </w:p>
    <w:p w14:paraId="6C813C9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4FED4FC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F3D96E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8D2B6BD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6B971E9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353DE2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4441E52" w14:textId="444BE3F0" w:rsidR="002333BA" w:rsidRDefault="008E355D" w:rsidP="008E355D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184C7AC2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90E254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B302675" w14:textId="45FED134" w:rsidR="00116BE6" w:rsidRDefault="00000000" w:rsidP="00116BE6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6" w:name="_heading=h.3dy6vkm" w:colFirst="0" w:colLast="0"/>
      <w:bookmarkEnd w:id="6"/>
      <w:r>
        <w:t>Justificativa</w:t>
      </w:r>
    </w:p>
    <w:p w14:paraId="2CBEDA64" w14:textId="77777777" w:rsid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</w:p>
    <w:p w14:paraId="0BC15138" w14:textId="297FF3F6" w:rsid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  <w:r>
        <w:t>O</w:t>
      </w:r>
      <w:r>
        <w:t xml:space="preserve"> desenvolvimento e a implementação de um sistema web integrado para bibliotecas se apresentam como uma solução essencial. Este sistema tem como objetivo principal aumentar a visibilidade da biblioteca no meio digital, permitindo que a biblioteca se destaque e se torne mais acessível para um público mais amplo. A modernização e a automação dos processos administrativos irão melhorar a eficiência da gestão do acervo e do controle de empréstimos e devoluções, reduzindo a carga de trabalho dos funcionários e minimizando erros. Além disso, a modernização dos processos permitirá uma melhor organização e acesso aos recursos da biblioteca, tornando-os mais acessíveis e atraentes para os usuários.</w:t>
      </w:r>
    </w:p>
    <w:p w14:paraId="37DB3A91" w14:textId="4CF471D7" w:rsidR="002333BA" w:rsidRPr="00116BE6" w:rsidRDefault="00116BE6" w:rsidP="00116BE6">
      <w:pPr>
        <w:pStyle w:val="NormalWeb"/>
        <w:spacing w:before="0" w:beforeAutospacing="0" w:after="200" w:afterAutospacing="0" w:line="360" w:lineRule="auto"/>
        <w:jc w:val="both"/>
      </w:pPr>
      <w:r>
        <w:t>O sistema web integrado facilitará a busca e a localização de materiais, oferecendo uma interface moderna e responsiva que atenderá às expectativas dos usuários. Com a automação e a digitalização, a biblioteca poderá oferecer uma experiência de usuário mais interativa e eficiente, alinhada com as demandas do ambiente digital atual. Assim, o sistema visa promover uma biblioteca mais visível e acessível, adaptada às necessidades dos usuários e capaz de se destacar no cenário digital.</w:t>
      </w:r>
    </w:p>
    <w:p w14:paraId="7062ACCE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7" w:name="_heading=h.1t3h5sf" w:colFirst="0" w:colLast="0"/>
      <w:bookmarkEnd w:id="7"/>
      <w:r>
        <w:t>Público Alvo</w:t>
      </w:r>
    </w:p>
    <w:p w14:paraId="67CF7D7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1"/>
          <w:szCs w:val="21"/>
        </w:rPr>
      </w:pPr>
    </w:p>
    <w:p w14:paraId="395F565F" w14:textId="77777777" w:rsidR="00286FD8" w:rsidRDefault="00286FD8" w:rsidP="00286FD8">
      <w:pPr>
        <w:pStyle w:val="NormalWeb"/>
        <w:spacing w:before="0" w:beforeAutospacing="0" w:after="200" w:afterAutospacing="0" w:line="360" w:lineRule="auto"/>
        <w:jc w:val="both"/>
      </w:pPr>
      <w:r>
        <w:t>O software web para gestão de bibliotecas atende a diversos públicos, incluindo:</w:t>
      </w:r>
    </w:p>
    <w:p w14:paraId="19815E52" w14:textId="77777777" w:rsidR="00286FD8" w:rsidRDefault="00286FD8" w:rsidP="00286FD8">
      <w:pPr>
        <w:pStyle w:val="NormalWeb"/>
        <w:spacing w:before="0" w:beforeAutospacing="0" w:after="200" w:afterAutospacing="0" w:line="360" w:lineRule="auto"/>
        <w:jc w:val="both"/>
      </w:pPr>
      <w:r w:rsidRPr="00286FD8">
        <w:rPr>
          <w:b/>
          <w:bCs/>
        </w:rPr>
        <w:t>Usuários da Biblioteca:</w:t>
      </w:r>
      <w:r>
        <w:t xml:space="preserve"> Utilizam a plataforma para buscar e reservar livros, acompanhar empréstimos e devoluções, e explorar o acervo disponível.</w:t>
      </w:r>
    </w:p>
    <w:p w14:paraId="130C212B" w14:textId="77777777" w:rsidR="00286FD8" w:rsidRDefault="00286FD8" w:rsidP="00286FD8">
      <w:pPr>
        <w:pStyle w:val="NormalWeb"/>
        <w:spacing w:before="0" w:beforeAutospacing="0" w:after="200" w:afterAutospacing="0" w:line="360" w:lineRule="auto"/>
        <w:jc w:val="both"/>
      </w:pPr>
      <w:r w:rsidRPr="00286FD8">
        <w:rPr>
          <w:b/>
          <w:bCs/>
        </w:rPr>
        <w:t>Funcionários da Biblioteca:</w:t>
      </w:r>
      <w:r>
        <w:t xml:space="preserve"> Usam o sistema para gerenciar o acervo, controlar empréstimos e devoluções, e processar novas aquisições e catalogação de livros.</w:t>
      </w:r>
    </w:p>
    <w:p w14:paraId="53613CFF" w14:textId="77777777" w:rsidR="00286FD8" w:rsidRDefault="00286FD8" w:rsidP="00286FD8">
      <w:pPr>
        <w:pStyle w:val="NormalWeb"/>
        <w:spacing w:before="0" w:beforeAutospacing="0" w:after="200" w:afterAutospacing="0" w:line="360" w:lineRule="auto"/>
        <w:jc w:val="both"/>
      </w:pPr>
      <w:r w:rsidRPr="00286FD8">
        <w:rPr>
          <w:b/>
          <w:bCs/>
        </w:rPr>
        <w:t>Bibliotecários:</w:t>
      </w:r>
      <w:r>
        <w:t xml:space="preserve"> Aproveitam a ferramenta para realizar tarefas de catalogação detalhada, gerar relatórios sobre o uso do acervo, e oferecer suporte aos usuários.</w:t>
      </w:r>
    </w:p>
    <w:p w14:paraId="546DDC53" w14:textId="77777777" w:rsidR="00286FD8" w:rsidRDefault="00286FD8" w:rsidP="00286FD8">
      <w:pPr>
        <w:pStyle w:val="NormalWeb"/>
        <w:spacing w:before="0" w:beforeAutospacing="0" w:after="200" w:afterAutospacing="0" w:line="360" w:lineRule="auto"/>
        <w:jc w:val="both"/>
      </w:pPr>
      <w:r w:rsidRPr="00286FD8">
        <w:rPr>
          <w:b/>
          <w:bCs/>
        </w:rPr>
        <w:t>Administradores da Biblioteca:</w:t>
      </w:r>
      <w:r>
        <w:t xml:space="preserve"> Utilizam a plataforma para supervisionar operações gerais, analisar dados de uso, e garantir a eficiência dos processos administrativos e de gestão do acervo.</w:t>
      </w:r>
    </w:p>
    <w:p w14:paraId="54D7A1C1" w14:textId="77777777" w:rsidR="002333BA" w:rsidRPr="00286FD8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  <w:lang w:val="pt-BR"/>
        </w:rPr>
      </w:pPr>
    </w:p>
    <w:p w14:paraId="6F6546D9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r>
        <w:lastRenderedPageBreak/>
        <w:t>ESPECIFICAÇÃO DO PROJETO</w:t>
      </w:r>
      <w:r>
        <w:tab/>
      </w:r>
    </w:p>
    <w:p w14:paraId="1B5BD597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tabs>
          <w:tab w:val="left" w:pos="1324"/>
          <w:tab w:val="left" w:pos="1325"/>
        </w:tabs>
        <w:spacing w:before="216"/>
        <w:ind w:left="1041" w:firstLine="1041"/>
        <w:rPr>
          <w:b/>
          <w:color w:val="000000"/>
          <w:sz w:val="24"/>
          <w:szCs w:val="24"/>
        </w:rPr>
      </w:pPr>
    </w:p>
    <w:p w14:paraId="2D1DC4EB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presente projeto será desenvolvido utilizando HTML, CSS e JavaScript (JS). O HTML é uma linguagem de marcação utilizada na construção de páginas na Web que podem ser interpretados por navegadores. Com o desenvolvimento dos navegadores e a popularização da internet, o HTML está sendo utilizado em conjunto com outras ferramentas, como o CSS e o JavaScript, que também serão utilizados nesse trabalho, para agregar o desenvolvimento web de forma dinâmica.</w:t>
      </w:r>
    </w:p>
    <w:p w14:paraId="6A1834A6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CSS é chamado de linguagem Cascading Style Sheet e é usado para estilizar elementos escritos em uma linguagem de marcação como HTML. O CSS separa o conteúdo da representação visual do site. </w:t>
      </w:r>
    </w:p>
    <w:p w14:paraId="3DA8B6DF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JavaScript é uma linguagem de programação interpretada estruturada, de script em alto nível com tipagem dinâmica fraca e multiparadigma. Juntamente com HTML e CSS, o JavaScript é uma das três principais tecnologias da World Wide Web.</w:t>
      </w:r>
    </w:p>
    <w:p w14:paraId="0C7C5870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backend poderá ser desenvolvido com a linguagem a escolha do grupo, para que seja contemplada a persistência de dados, via BD e/ou APIs.</w:t>
      </w:r>
    </w:p>
    <w:p w14:paraId="195988D9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isso, o projeto irá contemplar  as funcionalidades  abaixo descritas, mediante as necessidades verificadas junto ao público alvo definido. </w:t>
      </w:r>
    </w:p>
    <w:p w14:paraId="1AE39D3D" w14:textId="77777777" w:rsidR="002333BA" w:rsidRDefault="002333BA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sz w:val="24"/>
          <w:szCs w:val="24"/>
        </w:rPr>
      </w:pPr>
    </w:p>
    <w:p w14:paraId="2913EDAD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r>
        <w:t>Histórias de Usuários</w:t>
      </w:r>
    </w:p>
    <w:p w14:paraId="7C91C861" w14:textId="77777777" w:rsidR="002333BA" w:rsidRDefault="002333BA">
      <w:pPr>
        <w:rPr>
          <w:b/>
          <w:sz w:val="26"/>
          <w:szCs w:val="26"/>
        </w:rPr>
      </w:pPr>
    </w:p>
    <w:p w14:paraId="7FC13CD3" w14:textId="77777777" w:rsidR="002333BA" w:rsidRDefault="00000000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partir da compreensão do dia a dia das personas identificadas para o projeto, foram registradas as seguintes histórias de usuários.</w:t>
      </w:r>
    </w:p>
    <w:p w14:paraId="33477A24" w14:textId="77777777" w:rsidR="002333BA" w:rsidRDefault="002333BA">
      <w:pPr>
        <w:spacing w:line="360" w:lineRule="auto"/>
        <w:ind w:right="189"/>
        <w:jc w:val="both"/>
        <w:rPr>
          <w:sz w:val="24"/>
          <w:szCs w:val="24"/>
        </w:rPr>
      </w:pPr>
    </w:p>
    <w:tbl>
      <w:tblPr>
        <w:tblStyle w:val="a1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3330"/>
        <w:gridCol w:w="3120"/>
      </w:tblGrid>
      <w:tr w:rsidR="002333BA" w14:paraId="64D812D6" w14:textId="77777777">
        <w:trPr>
          <w:trHeight w:val="471"/>
          <w:jc w:val="center"/>
        </w:trPr>
        <w:tc>
          <w:tcPr>
            <w:tcW w:w="2565" w:type="dxa"/>
            <w:vAlign w:val="center"/>
          </w:tcPr>
          <w:p w14:paraId="58258AEC" w14:textId="77777777" w:rsidR="002333B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Eu como …  [PERSONA]</w:t>
            </w:r>
          </w:p>
        </w:tc>
        <w:tc>
          <w:tcPr>
            <w:tcW w:w="3330" w:type="dxa"/>
          </w:tcPr>
          <w:p w14:paraId="334F6364" w14:textId="77777777" w:rsidR="002333B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… quero/desejo … </w:t>
            </w:r>
          </w:p>
          <w:p w14:paraId="07A4BD23" w14:textId="77777777" w:rsidR="002333B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[O QUE]</w:t>
            </w:r>
          </w:p>
        </w:tc>
        <w:tc>
          <w:tcPr>
            <w:tcW w:w="3120" w:type="dxa"/>
          </w:tcPr>
          <w:p w14:paraId="55F897F8" w14:textId="77777777" w:rsidR="002333B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 para ....</w:t>
            </w:r>
          </w:p>
          <w:p w14:paraId="3CEADE09" w14:textId="77777777" w:rsidR="002333B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[POR QUE]</w:t>
            </w:r>
          </w:p>
          <w:p w14:paraId="1954CA0D" w14:textId="77777777" w:rsidR="002333BA" w:rsidRDefault="002333B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333BA" w14:paraId="7516FBBB" w14:textId="77777777">
        <w:trPr>
          <w:trHeight w:val="474"/>
          <w:jc w:val="center"/>
        </w:trPr>
        <w:tc>
          <w:tcPr>
            <w:tcW w:w="2565" w:type="dxa"/>
          </w:tcPr>
          <w:p w14:paraId="50578BD6" w14:textId="77777777" w:rsidR="002333BA" w:rsidRDefault="002333BA"/>
        </w:tc>
        <w:tc>
          <w:tcPr>
            <w:tcW w:w="3330" w:type="dxa"/>
          </w:tcPr>
          <w:p w14:paraId="499C6064" w14:textId="77777777" w:rsidR="002333BA" w:rsidRDefault="002333BA"/>
        </w:tc>
        <w:tc>
          <w:tcPr>
            <w:tcW w:w="3120" w:type="dxa"/>
          </w:tcPr>
          <w:p w14:paraId="0F2AB964" w14:textId="77777777" w:rsidR="002333BA" w:rsidRDefault="002333BA"/>
        </w:tc>
      </w:tr>
      <w:tr w:rsidR="002333BA" w14:paraId="2B156BCB" w14:textId="77777777">
        <w:trPr>
          <w:trHeight w:val="479"/>
          <w:jc w:val="center"/>
        </w:trPr>
        <w:tc>
          <w:tcPr>
            <w:tcW w:w="2565" w:type="dxa"/>
          </w:tcPr>
          <w:p w14:paraId="0DC41CF0" w14:textId="77777777" w:rsidR="002333BA" w:rsidRDefault="002333BA"/>
        </w:tc>
        <w:tc>
          <w:tcPr>
            <w:tcW w:w="3330" w:type="dxa"/>
          </w:tcPr>
          <w:p w14:paraId="3796DB29" w14:textId="77777777" w:rsidR="002333BA" w:rsidRDefault="002333BA"/>
        </w:tc>
        <w:tc>
          <w:tcPr>
            <w:tcW w:w="3120" w:type="dxa"/>
          </w:tcPr>
          <w:p w14:paraId="316281AC" w14:textId="77777777" w:rsidR="002333BA" w:rsidRDefault="002333BA"/>
        </w:tc>
      </w:tr>
      <w:tr w:rsidR="002333BA" w14:paraId="7F2A07FB" w14:textId="77777777">
        <w:trPr>
          <w:trHeight w:val="474"/>
          <w:jc w:val="center"/>
        </w:trPr>
        <w:tc>
          <w:tcPr>
            <w:tcW w:w="2565" w:type="dxa"/>
          </w:tcPr>
          <w:p w14:paraId="6FD50915" w14:textId="77777777" w:rsidR="002333BA" w:rsidRDefault="002333BA"/>
        </w:tc>
        <w:tc>
          <w:tcPr>
            <w:tcW w:w="3330" w:type="dxa"/>
          </w:tcPr>
          <w:p w14:paraId="5ACA6FA0" w14:textId="77777777" w:rsidR="002333BA" w:rsidRDefault="002333BA"/>
        </w:tc>
        <w:tc>
          <w:tcPr>
            <w:tcW w:w="3120" w:type="dxa"/>
          </w:tcPr>
          <w:p w14:paraId="232936DA" w14:textId="77777777" w:rsidR="002333BA" w:rsidRDefault="002333BA"/>
        </w:tc>
      </w:tr>
      <w:tr w:rsidR="002333BA" w14:paraId="38EA3DBB" w14:textId="77777777">
        <w:trPr>
          <w:trHeight w:val="474"/>
          <w:jc w:val="center"/>
        </w:trPr>
        <w:tc>
          <w:tcPr>
            <w:tcW w:w="2565" w:type="dxa"/>
          </w:tcPr>
          <w:p w14:paraId="0A8130A2" w14:textId="77777777" w:rsidR="002333BA" w:rsidRDefault="002333BA"/>
        </w:tc>
        <w:tc>
          <w:tcPr>
            <w:tcW w:w="3330" w:type="dxa"/>
          </w:tcPr>
          <w:p w14:paraId="1933617D" w14:textId="77777777" w:rsidR="002333BA" w:rsidRDefault="002333BA"/>
        </w:tc>
        <w:tc>
          <w:tcPr>
            <w:tcW w:w="3120" w:type="dxa"/>
          </w:tcPr>
          <w:p w14:paraId="632FB972" w14:textId="77777777" w:rsidR="002333BA" w:rsidRDefault="002333BA"/>
        </w:tc>
      </w:tr>
      <w:tr w:rsidR="002333BA" w14:paraId="5A501839" w14:textId="77777777">
        <w:trPr>
          <w:trHeight w:val="479"/>
          <w:jc w:val="center"/>
        </w:trPr>
        <w:tc>
          <w:tcPr>
            <w:tcW w:w="2565" w:type="dxa"/>
          </w:tcPr>
          <w:p w14:paraId="0D4EF751" w14:textId="77777777" w:rsidR="002333BA" w:rsidRDefault="002333BA"/>
        </w:tc>
        <w:tc>
          <w:tcPr>
            <w:tcW w:w="3330" w:type="dxa"/>
          </w:tcPr>
          <w:p w14:paraId="2972A3BC" w14:textId="77777777" w:rsidR="002333BA" w:rsidRDefault="002333BA"/>
        </w:tc>
        <w:tc>
          <w:tcPr>
            <w:tcW w:w="3120" w:type="dxa"/>
          </w:tcPr>
          <w:p w14:paraId="2E003DD0" w14:textId="77777777" w:rsidR="002333BA" w:rsidRDefault="002333BA"/>
        </w:tc>
      </w:tr>
      <w:tr w:rsidR="002333BA" w14:paraId="1CDC9C91" w14:textId="77777777">
        <w:trPr>
          <w:trHeight w:val="474"/>
          <w:jc w:val="center"/>
        </w:trPr>
        <w:tc>
          <w:tcPr>
            <w:tcW w:w="2565" w:type="dxa"/>
          </w:tcPr>
          <w:p w14:paraId="4DBE1D5F" w14:textId="77777777" w:rsidR="002333BA" w:rsidRDefault="002333BA"/>
        </w:tc>
        <w:tc>
          <w:tcPr>
            <w:tcW w:w="3330" w:type="dxa"/>
          </w:tcPr>
          <w:p w14:paraId="1179971D" w14:textId="77777777" w:rsidR="002333BA" w:rsidRDefault="002333BA"/>
        </w:tc>
        <w:tc>
          <w:tcPr>
            <w:tcW w:w="3120" w:type="dxa"/>
          </w:tcPr>
          <w:p w14:paraId="00A6DF99" w14:textId="77777777" w:rsidR="002333BA" w:rsidRDefault="002333BA"/>
        </w:tc>
      </w:tr>
      <w:tr w:rsidR="002333BA" w14:paraId="703E1532" w14:textId="77777777">
        <w:trPr>
          <w:trHeight w:val="472"/>
          <w:jc w:val="center"/>
        </w:trPr>
        <w:tc>
          <w:tcPr>
            <w:tcW w:w="2565" w:type="dxa"/>
          </w:tcPr>
          <w:p w14:paraId="566F320E" w14:textId="77777777" w:rsidR="002333BA" w:rsidRDefault="002333BA"/>
        </w:tc>
        <w:tc>
          <w:tcPr>
            <w:tcW w:w="3330" w:type="dxa"/>
          </w:tcPr>
          <w:p w14:paraId="02E01E17" w14:textId="77777777" w:rsidR="002333BA" w:rsidRDefault="002333BA"/>
        </w:tc>
        <w:tc>
          <w:tcPr>
            <w:tcW w:w="3120" w:type="dxa"/>
          </w:tcPr>
          <w:p w14:paraId="6AEF0FCD" w14:textId="77777777" w:rsidR="002333BA" w:rsidRDefault="002333BA"/>
        </w:tc>
      </w:tr>
      <w:tr w:rsidR="002333BA" w14:paraId="6916C760" w14:textId="77777777">
        <w:trPr>
          <w:trHeight w:val="479"/>
          <w:jc w:val="center"/>
        </w:trPr>
        <w:tc>
          <w:tcPr>
            <w:tcW w:w="2565" w:type="dxa"/>
          </w:tcPr>
          <w:p w14:paraId="18C01B53" w14:textId="77777777" w:rsidR="002333BA" w:rsidRDefault="002333BA"/>
        </w:tc>
        <w:tc>
          <w:tcPr>
            <w:tcW w:w="3330" w:type="dxa"/>
          </w:tcPr>
          <w:p w14:paraId="1CE4F1E2" w14:textId="77777777" w:rsidR="002333BA" w:rsidRDefault="002333BA"/>
        </w:tc>
        <w:tc>
          <w:tcPr>
            <w:tcW w:w="3120" w:type="dxa"/>
          </w:tcPr>
          <w:p w14:paraId="16201D75" w14:textId="77777777" w:rsidR="002333BA" w:rsidRDefault="002333BA"/>
        </w:tc>
      </w:tr>
      <w:tr w:rsidR="002333BA" w14:paraId="0E27086D" w14:textId="77777777">
        <w:trPr>
          <w:trHeight w:val="474"/>
          <w:jc w:val="center"/>
        </w:trPr>
        <w:tc>
          <w:tcPr>
            <w:tcW w:w="2565" w:type="dxa"/>
          </w:tcPr>
          <w:p w14:paraId="29EB9EB8" w14:textId="77777777" w:rsidR="002333BA" w:rsidRDefault="002333BA"/>
        </w:tc>
        <w:tc>
          <w:tcPr>
            <w:tcW w:w="3330" w:type="dxa"/>
          </w:tcPr>
          <w:p w14:paraId="4F34C173" w14:textId="77777777" w:rsidR="002333BA" w:rsidRDefault="002333BA"/>
        </w:tc>
        <w:tc>
          <w:tcPr>
            <w:tcW w:w="3120" w:type="dxa"/>
          </w:tcPr>
          <w:p w14:paraId="35EE32FE" w14:textId="77777777" w:rsidR="002333BA" w:rsidRDefault="002333BA"/>
        </w:tc>
      </w:tr>
      <w:tr w:rsidR="002333BA" w14:paraId="277027D0" w14:textId="77777777">
        <w:trPr>
          <w:trHeight w:val="474"/>
          <w:jc w:val="center"/>
        </w:trPr>
        <w:tc>
          <w:tcPr>
            <w:tcW w:w="2565" w:type="dxa"/>
          </w:tcPr>
          <w:p w14:paraId="0A7B0263" w14:textId="77777777" w:rsidR="002333BA" w:rsidRDefault="002333BA"/>
        </w:tc>
        <w:tc>
          <w:tcPr>
            <w:tcW w:w="3330" w:type="dxa"/>
          </w:tcPr>
          <w:p w14:paraId="2C1739B4" w14:textId="77777777" w:rsidR="002333BA" w:rsidRDefault="002333BA"/>
        </w:tc>
        <w:tc>
          <w:tcPr>
            <w:tcW w:w="3120" w:type="dxa"/>
          </w:tcPr>
          <w:p w14:paraId="120D688A" w14:textId="77777777" w:rsidR="002333BA" w:rsidRDefault="002333BA"/>
        </w:tc>
      </w:tr>
      <w:tr w:rsidR="002333BA" w14:paraId="760FDA33" w14:textId="77777777">
        <w:trPr>
          <w:trHeight w:val="474"/>
          <w:jc w:val="center"/>
        </w:trPr>
        <w:tc>
          <w:tcPr>
            <w:tcW w:w="2565" w:type="dxa"/>
          </w:tcPr>
          <w:p w14:paraId="14B41A73" w14:textId="77777777" w:rsidR="002333BA" w:rsidRDefault="002333BA"/>
        </w:tc>
        <w:tc>
          <w:tcPr>
            <w:tcW w:w="3330" w:type="dxa"/>
          </w:tcPr>
          <w:p w14:paraId="5C6776FB" w14:textId="77777777" w:rsidR="002333BA" w:rsidRDefault="002333BA"/>
        </w:tc>
        <w:tc>
          <w:tcPr>
            <w:tcW w:w="3120" w:type="dxa"/>
          </w:tcPr>
          <w:p w14:paraId="084C66C9" w14:textId="77777777" w:rsidR="002333BA" w:rsidRDefault="002333BA"/>
        </w:tc>
      </w:tr>
    </w:tbl>
    <w:p w14:paraId="5932C4AC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0BAFD4ED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br w:type="page"/>
      </w:r>
    </w:p>
    <w:p w14:paraId="738844C9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r>
        <w:lastRenderedPageBreak/>
        <w:t>Requisitos</w:t>
      </w:r>
    </w:p>
    <w:p w14:paraId="4DC3D82B" w14:textId="77777777" w:rsidR="002333BA" w:rsidRDefault="002333BA">
      <w:pPr>
        <w:rPr>
          <w:b/>
          <w:sz w:val="26"/>
          <w:szCs w:val="26"/>
        </w:rPr>
      </w:pPr>
    </w:p>
    <w:p w14:paraId="6D48BAEA" w14:textId="77777777" w:rsidR="002333BA" w:rsidRDefault="002333BA">
      <w:pPr>
        <w:spacing w:before="9"/>
        <w:rPr>
          <w:b/>
          <w:sz w:val="21"/>
          <w:szCs w:val="21"/>
        </w:rPr>
      </w:pPr>
    </w:p>
    <w:p w14:paraId="1A37A649" w14:textId="77777777" w:rsidR="002333BA" w:rsidRDefault="00000000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são:</w:t>
      </w:r>
    </w:p>
    <w:p w14:paraId="63F2FAFC" w14:textId="77777777" w:rsidR="002333BA" w:rsidRDefault="002333BA">
      <w:pPr>
        <w:tabs>
          <w:tab w:val="left" w:pos="1405"/>
          <w:tab w:val="left" w:pos="1406"/>
        </w:tabs>
        <w:ind w:left="1406"/>
        <w:rPr>
          <w:b/>
          <w:sz w:val="24"/>
          <w:szCs w:val="24"/>
        </w:rPr>
      </w:pPr>
    </w:p>
    <w:p w14:paraId="7B9385C9" w14:textId="77777777" w:rsidR="002333BA" w:rsidRDefault="00000000">
      <w:pPr>
        <w:numPr>
          <w:ilvl w:val="2"/>
          <w:numId w:val="3"/>
        </w:numPr>
        <w:tabs>
          <w:tab w:val="left" w:pos="1535"/>
          <w:tab w:val="left" w:pos="1536"/>
        </w:tabs>
        <w:rPr>
          <w:sz w:val="24"/>
          <w:szCs w:val="24"/>
        </w:rPr>
      </w:pPr>
      <w:bookmarkStart w:id="8" w:name="_heading=h.17dp8vu" w:colFirst="0" w:colLast="0"/>
      <w:bookmarkEnd w:id="8"/>
      <w:r>
        <w:rPr>
          <w:b/>
          <w:i/>
          <w:sz w:val="24"/>
          <w:szCs w:val="24"/>
        </w:rPr>
        <w:t>Requisitos Funcionais</w:t>
      </w:r>
    </w:p>
    <w:p w14:paraId="658073F7" w14:textId="77777777" w:rsidR="002333BA" w:rsidRDefault="002333BA">
      <w:pPr>
        <w:spacing w:line="360" w:lineRule="auto"/>
        <w:ind w:right="189"/>
        <w:jc w:val="both"/>
        <w:rPr>
          <w:sz w:val="24"/>
          <w:szCs w:val="24"/>
        </w:rPr>
      </w:pPr>
    </w:p>
    <w:sdt>
      <w:sdtPr>
        <w:tag w:val="goog_rdk_0"/>
        <w:id w:val="-2122438718"/>
        <w:lock w:val="contentLocked"/>
      </w:sdtPr>
      <w:sdtContent>
        <w:tbl>
          <w:tblPr>
            <w:tblStyle w:val="a2"/>
            <w:tblW w:w="9045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765"/>
            <w:gridCol w:w="5130"/>
            <w:gridCol w:w="1200"/>
            <w:gridCol w:w="1950"/>
          </w:tblGrid>
          <w:tr w:rsidR="002333BA" w14:paraId="7C9D1883" w14:textId="77777777">
            <w:trPr>
              <w:trHeight w:val="471"/>
              <w:jc w:val="center"/>
            </w:trPr>
            <w:tc>
              <w:tcPr>
                <w:tcW w:w="765" w:type="dxa"/>
                <w:vAlign w:val="center"/>
              </w:tcPr>
              <w:p w14:paraId="0BEDC5FE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</w:t>
                </w:r>
              </w:p>
            </w:tc>
            <w:tc>
              <w:tcPr>
                <w:tcW w:w="5130" w:type="dxa"/>
              </w:tcPr>
              <w:p w14:paraId="3BD14D08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Descrição</w:t>
                </w:r>
              </w:p>
            </w:tc>
            <w:tc>
              <w:tcPr>
                <w:tcW w:w="1200" w:type="dxa"/>
              </w:tcPr>
              <w:p w14:paraId="678508BE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Prioridade</w:t>
                </w:r>
              </w:p>
              <w:p w14:paraId="75AD3CE2" w14:textId="77777777" w:rsidR="002333BA" w:rsidRDefault="002333BA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1950" w:type="dxa"/>
              </w:tcPr>
              <w:p w14:paraId="12059E78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Responsável</w:t>
                </w:r>
              </w:p>
            </w:tc>
          </w:tr>
          <w:tr w:rsidR="002333BA" w14:paraId="7CDDB45D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1C25F43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RF-01</w:t>
                </w:r>
              </w:p>
            </w:tc>
            <w:tc>
              <w:tcPr>
                <w:tcW w:w="5130" w:type="dxa"/>
              </w:tcPr>
              <w:p w14:paraId="08CD68FB" w14:textId="77777777" w:rsidR="002333BA" w:rsidRDefault="002333BA"/>
            </w:tc>
            <w:tc>
              <w:tcPr>
                <w:tcW w:w="1200" w:type="dxa"/>
              </w:tcPr>
              <w:p w14:paraId="4B411E47" w14:textId="77777777" w:rsidR="002333BA" w:rsidRDefault="002333BA"/>
            </w:tc>
            <w:tc>
              <w:tcPr>
                <w:tcW w:w="1950" w:type="dxa"/>
              </w:tcPr>
              <w:p w14:paraId="1C33735F" w14:textId="77777777" w:rsidR="002333BA" w:rsidRDefault="002333BA"/>
            </w:tc>
          </w:tr>
          <w:tr w:rsidR="002333BA" w14:paraId="034D1373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605D3E1B" w14:textId="77777777" w:rsidR="002333BA" w:rsidRDefault="00000000">
                <w:pPr>
                  <w:spacing w:before="93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RF-02</w:t>
                </w:r>
              </w:p>
            </w:tc>
            <w:tc>
              <w:tcPr>
                <w:tcW w:w="5130" w:type="dxa"/>
              </w:tcPr>
              <w:p w14:paraId="7424886B" w14:textId="77777777" w:rsidR="002333BA" w:rsidRDefault="002333BA"/>
            </w:tc>
            <w:tc>
              <w:tcPr>
                <w:tcW w:w="1200" w:type="dxa"/>
              </w:tcPr>
              <w:p w14:paraId="38925F51" w14:textId="77777777" w:rsidR="002333BA" w:rsidRDefault="002333BA"/>
            </w:tc>
            <w:tc>
              <w:tcPr>
                <w:tcW w:w="1950" w:type="dxa"/>
              </w:tcPr>
              <w:p w14:paraId="625F765F" w14:textId="77777777" w:rsidR="002333BA" w:rsidRDefault="002333BA"/>
            </w:tc>
          </w:tr>
          <w:tr w:rsidR="002333BA" w14:paraId="7A6FB701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EEFDCB3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RF-03</w:t>
                </w:r>
              </w:p>
            </w:tc>
            <w:tc>
              <w:tcPr>
                <w:tcW w:w="5130" w:type="dxa"/>
              </w:tcPr>
              <w:p w14:paraId="12F2822B" w14:textId="77777777" w:rsidR="002333BA" w:rsidRDefault="002333BA"/>
            </w:tc>
            <w:tc>
              <w:tcPr>
                <w:tcW w:w="1200" w:type="dxa"/>
              </w:tcPr>
              <w:p w14:paraId="7C786C81" w14:textId="77777777" w:rsidR="002333BA" w:rsidRDefault="002333BA"/>
            </w:tc>
            <w:tc>
              <w:tcPr>
                <w:tcW w:w="1950" w:type="dxa"/>
              </w:tcPr>
              <w:p w14:paraId="32E79C9B" w14:textId="77777777" w:rsidR="002333BA" w:rsidRDefault="002333BA"/>
            </w:tc>
          </w:tr>
          <w:tr w:rsidR="002333BA" w14:paraId="0704DD9A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2ACC9342" w14:textId="77777777" w:rsidR="002333BA" w:rsidRDefault="00000000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RF-04</w:t>
                </w:r>
              </w:p>
            </w:tc>
            <w:tc>
              <w:tcPr>
                <w:tcW w:w="5130" w:type="dxa"/>
              </w:tcPr>
              <w:p w14:paraId="053A020E" w14:textId="77777777" w:rsidR="002333BA" w:rsidRDefault="002333BA"/>
            </w:tc>
            <w:tc>
              <w:tcPr>
                <w:tcW w:w="1200" w:type="dxa"/>
              </w:tcPr>
              <w:p w14:paraId="1D6D739B" w14:textId="77777777" w:rsidR="002333BA" w:rsidRDefault="002333BA"/>
            </w:tc>
            <w:tc>
              <w:tcPr>
                <w:tcW w:w="1950" w:type="dxa"/>
              </w:tcPr>
              <w:p w14:paraId="0AF8D4B5" w14:textId="77777777" w:rsidR="002333BA" w:rsidRDefault="002333BA"/>
            </w:tc>
          </w:tr>
          <w:tr w:rsidR="002333BA" w14:paraId="39F4C1AD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60B6191C" w14:textId="77777777" w:rsidR="002333BA" w:rsidRDefault="00000000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RF-05</w:t>
                </w:r>
              </w:p>
            </w:tc>
            <w:tc>
              <w:tcPr>
                <w:tcW w:w="5130" w:type="dxa"/>
              </w:tcPr>
              <w:p w14:paraId="44EE41E8" w14:textId="77777777" w:rsidR="002333BA" w:rsidRDefault="002333BA"/>
            </w:tc>
            <w:tc>
              <w:tcPr>
                <w:tcW w:w="1200" w:type="dxa"/>
              </w:tcPr>
              <w:p w14:paraId="036328FE" w14:textId="77777777" w:rsidR="002333BA" w:rsidRDefault="002333BA"/>
            </w:tc>
            <w:tc>
              <w:tcPr>
                <w:tcW w:w="1950" w:type="dxa"/>
              </w:tcPr>
              <w:p w14:paraId="0E28453C" w14:textId="77777777" w:rsidR="002333BA" w:rsidRDefault="002333BA"/>
            </w:tc>
          </w:tr>
          <w:tr w:rsidR="002333BA" w14:paraId="40478A73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7DB6CA22" w14:textId="77777777" w:rsidR="002333BA" w:rsidRDefault="00000000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RF-06</w:t>
                </w:r>
              </w:p>
            </w:tc>
            <w:tc>
              <w:tcPr>
                <w:tcW w:w="5130" w:type="dxa"/>
              </w:tcPr>
              <w:p w14:paraId="687574B5" w14:textId="77777777" w:rsidR="002333BA" w:rsidRDefault="002333BA"/>
            </w:tc>
            <w:tc>
              <w:tcPr>
                <w:tcW w:w="1200" w:type="dxa"/>
              </w:tcPr>
              <w:p w14:paraId="7D0B356B" w14:textId="77777777" w:rsidR="002333BA" w:rsidRDefault="002333BA"/>
            </w:tc>
            <w:tc>
              <w:tcPr>
                <w:tcW w:w="1950" w:type="dxa"/>
              </w:tcPr>
              <w:p w14:paraId="320D38C4" w14:textId="77777777" w:rsidR="002333BA" w:rsidRDefault="002333BA"/>
            </w:tc>
          </w:tr>
          <w:tr w:rsidR="002333BA" w14:paraId="6B74507E" w14:textId="77777777">
            <w:trPr>
              <w:trHeight w:val="472"/>
              <w:jc w:val="center"/>
            </w:trPr>
            <w:tc>
              <w:tcPr>
                <w:tcW w:w="765" w:type="dxa"/>
              </w:tcPr>
              <w:p w14:paraId="1397300D" w14:textId="77777777" w:rsidR="002333BA" w:rsidRDefault="00000000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RF-07</w:t>
                </w:r>
              </w:p>
            </w:tc>
            <w:tc>
              <w:tcPr>
                <w:tcW w:w="5130" w:type="dxa"/>
              </w:tcPr>
              <w:p w14:paraId="2A1B2722" w14:textId="77777777" w:rsidR="002333BA" w:rsidRDefault="002333BA"/>
            </w:tc>
            <w:tc>
              <w:tcPr>
                <w:tcW w:w="1200" w:type="dxa"/>
              </w:tcPr>
              <w:p w14:paraId="6EB916F8" w14:textId="77777777" w:rsidR="002333BA" w:rsidRDefault="002333BA"/>
            </w:tc>
            <w:tc>
              <w:tcPr>
                <w:tcW w:w="1950" w:type="dxa"/>
              </w:tcPr>
              <w:p w14:paraId="4DB31D35" w14:textId="77777777" w:rsidR="002333BA" w:rsidRDefault="002333BA"/>
            </w:tc>
          </w:tr>
          <w:tr w:rsidR="002333BA" w14:paraId="798B841E" w14:textId="77777777">
            <w:trPr>
              <w:trHeight w:val="479"/>
              <w:jc w:val="center"/>
            </w:trPr>
            <w:tc>
              <w:tcPr>
                <w:tcW w:w="765" w:type="dxa"/>
              </w:tcPr>
              <w:p w14:paraId="6840F499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RF-08</w:t>
                </w:r>
              </w:p>
            </w:tc>
            <w:tc>
              <w:tcPr>
                <w:tcW w:w="5130" w:type="dxa"/>
              </w:tcPr>
              <w:p w14:paraId="1EF4711E" w14:textId="77777777" w:rsidR="002333BA" w:rsidRDefault="002333BA"/>
            </w:tc>
            <w:tc>
              <w:tcPr>
                <w:tcW w:w="1200" w:type="dxa"/>
              </w:tcPr>
              <w:p w14:paraId="22A45614" w14:textId="77777777" w:rsidR="002333BA" w:rsidRDefault="002333BA"/>
            </w:tc>
            <w:tc>
              <w:tcPr>
                <w:tcW w:w="1950" w:type="dxa"/>
              </w:tcPr>
              <w:p w14:paraId="1587105D" w14:textId="77777777" w:rsidR="002333BA" w:rsidRDefault="002333BA"/>
            </w:tc>
          </w:tr>
          <w:tr w:rsidR="002333BA" w14:paraId="3A1B45F2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785865E9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RF-09</w:t>
                </w:r>
              </w:p>
            </w:tc>
            <w:tc>
              <w:tcPr>
                <w:tcW w:w="5130" w:type="dxa"/>
              </w:tcPr>
              <w:p w14:paraId="724A94F3" w14:textId="77777777" w:rsidR="002333BA" w:rsidRDefault="002333BA"/>
            </w:tc>
            <w:tc>
              <w:tcPr>
                <w:tcW w:w="1200" w:type="dxa"/>
              </w:tcPr>
              <w:p w14:paraId="3241317A" w14:textId="77777777" w:rsidR="002333BA" w:rsidRDefault="002333BA"/>
            </w:tc>
            <w:tc>
              <w:tcPr>
                <w:tcW w:w="1950" w:type="dxa"/>
              </w:tcPr>
              <w:p w14:paraId="0A13F143" w14:textId="77777777" w:rsidR="002333BA" w:rsidRDefault="002333BA"/>
            </w:tc>
          </w:tr>
          <w:tr w:rsidR="002333BA" w14:paraId="3CA8CEA7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43572E01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RF-10</w:t>
                </w:r>
              </w:p>
            </w:tc>
            <w:tc>
              <w:tcPr>
                <w:tcW w:w="5130" w:type="dxa"/>
              </w:tcPr>
              <w:p w14:paraId="028CB515" w14:textId="77777777" w:rsidR="002333BA" w:rsidRDefault="002333BA"/>
            </w:tc>
            <w:tc>
              <w:tcPr>
                <w:tcW w:w="1200" w:type="dxa"/>
              </w:tcPr>
              <w:p w14:paraId="6B0B9C80" w14:textId="77777777" w:rsidR="002333BA" w:rsidRDefault="002333BA"/>
            </w:tc>
            <w:tc>
              <w:tcPr>
                <w:tcW w:w="1950" w:type="dxa"/>
              </w:tcPr>
              <w:p w14:paraId="377FCB58" w14:textId="77777777" w:rsidR="002333BA" w:rsidRDefault="002333BA"/>
            </w:tc>
          </w:tr>
          <w:tr w:rsidR="002333BA" w14:paraId="13F04359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330CB4C9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RF-11</w:t>
                </w:r>
              </w:p>
            </w:tc>
            <w:tc>
              <w:tcPr>
                <w:tcW w:w="5130" w:type="dxa"/>
              </w:tcPr>
              <w:p w14:paraId="09804DE0" w14:textId="77777777" w:rsidR="002333BA" w:rsidRDefault="002333BA"/>
            </w:tc>
            <w:tc>
              <w:tcPr>
                <w:tcW w:w="1200" w:type="dxa"/>
              </w:tcPr>
              <w:p w14:paraId="1A384F76" w14:textId="77777777" w:rsidR="002333BA" w:rsidRDefault="002333BA"/>
            </w:tc>
            <w:tc>
              <w:tcPr>
                <w:tcW w:w="1950" w:type="dxa"/>
              </w:tcPr>
              <w:p w14:paraId="7D4D2779" w14:textId="77777777" w:rsidR="002333BA" w:rsidRDefault="002333BA"/>
            </w:tc>
          </w:tr>
          <w:tr w:rsidR="002333BA" w14:paraId="1D79BB84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03546083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RF-12</w:t>
                </w:r>
              </w:p>
            </w:tc>
            <w:tc>
              <w:tcPr>
                <w:tcW w:w="5130" w:type="dxa"/>
              </w:tcPr>
              <w:p w14:paraId="57073763" w14:textId="77777777" w:rsidR="002333BA" w:rsidRDefault="002333BA"/>
            </w:tc>
            <w:tc>
              <w:tcPr>
                <w:tcW w:w="1200" w:type="dxa"/>
              </w:tcPr>
              <w:p w14:paraId="4AE4BAD7" w14:textId="77777777" w:rsidR="002333BA" w:rsidRDefault="002333BA"/>
            </w:tc>
            <w:tc>
              <w:tcPr>
                <w:tcW w:w="1950" w:type="dxa"/>
              </w:tcPr>
              <w:p w14:paraId="43E0ADD6" w14:textId="77777777" w:rsidR="002333BA" w:rsidRDefault="002333BA"/>
            </w:tc>
          </w:tr>
          <w:tr w:rsidR="002333BA" w14:paraId="4D64BF6B" w14:textId="77777777">
            <w:trPr>
              <w:trHeight w:val="474"/>
              <w:jc w:val="center"/>
            </w:trPr>
            <w:tc>
              <w:tcPr>
                <w:tcW w:w="765" w:type="dxa"/>
              </w:tcPr>
              <w:p w14:paraId="621B8973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RF-13</w:t>
                </w:r>
              </w:p>
            </w:tc>
            <w:tc>
              <w:tcPr>
                <w:tcW w:w="5130" w:type="dxa"/>
              </w:tcPr>
              <w:p w14:paraId="5574DA17" w14:textId="77777777" w:rsidR="002333BA" w:rsidRDefault="002333BA"/>
            </w:tc>
            <w:tc>
              <w:tcPr>
                <w:tcW w:w="1200" w:type="dxa"/>
              </w:tcPr>
              <w:p w14:paraId="7EDF91F9" w14:textId="77777777" w:rsidR="002333BA" w:rsidRDefault="002333BA"/>
            </w:tc>
            <w:tc>
              <w:tcPr>
                <w:tcW w:w="1950" w:type="dxa"/>
              </w:tcPr>
              <w:p w14:paraId="61EFF3B1" w14:textId="77777777" w:rsidR="002333BA" w:rsidRDefault="00000000"/>
            </w:tc>
          </w:tr>
        </w:tbl>
      </w:sdtContent>
    </w:sdt>
    <w:p w14:paraId="2D1037DA" w14:textId="77777777" w:rsidR="002333BA" w:rsidRDefault="002333BA">
      <w:pPr>
        <w:spacing w:line="360" w:lineRule="auto"/>
        <w:ind w:right="189"/>
        <w:jc w:val="both"/>
        <w:rPr>
          <w:sz w:val="24"/>
          <w:szCs w:val="24"/>
        </w:rPr>
      </w:pPr>
    </w:p>
    <w:p w14:paraId="623B60B6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  <w:sz w:val="24"/>
          <w:szCs w:val="24"/>
        </w:rPr>
        <w:sectPr w:rsidR="002333BA">
          <w:headerReference w:type="default" r:id="rId9"/>
          <w:pgSz w:w="11920" w:h="16850"/>
          <w:pgMar w:top="1701" w:right="1134" w:bottom="1134" w:left="1701" w:header="714" w:footer="0" w:gutter="0"/>
          <w:cols w:space="720"/>
        </w:sectPr>
      </w:pPr>
      <w:r>
        <w:rPr>
          <w:color w:val="000000"/>
          <w:sz w:val="24"/>
          <w:szCs w:val="24"/>
        </w:rPr>
        <w:t xml:space="preserve"> </w:t>
      </w:r>
    </w:p>
    <w:p w14:paraId="1AFA2101" w14:textId="77777777" w:rsidR="002333BA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5"/>
          <w:tab w:val="left" w:pos="1536"/>
        </w:tabs>
        <w:rPr>
          <w:b/>
          <w:i/>
          <w:color w:val="000000"/>
          <w:sz w:val="24"/>
          <w:szCs w:val="24"/>
        </w:rPr>
      </w:pPr>
      <w:bookmarkStart w:id="9" w:name="_heading=h.3rdcrjn" w:colFirst="0" w:colLast="0"/>
      <w:bookmarkEnd w:id="9"/>
      <w:r>
        <w:rPr>
          <w:b/>
          <w:i/>
          <w:color w:val="000000"/>
          <w:sz w:val="24"/>
          <w:szCs w:val="24"/>
        </w:rPr>
        <w:lastRenderedPageBreak/>
        <w:t>Requisitos Não Funcionais</w:t>
      </w:r>
    </w:p>
    <w:p w14:paraId="08D0D2A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4E2DCF0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4E6BCCCE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requisitos não funcionais são:</w:t>
      </w:r>
    </w:p>
    <w:p w14:paraId="189CDA72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tbl>
      <w:tblPr>
        <w:tblStyle w:val="a3"/>
        <w:tblW w:w="893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7670"/>
      </w:tblGrid>
      <w:tr w:rsidR="002333BA" w14:paraId="3BEFAA98" w14:textId="77777777">
        <w:trPr>
          <w:trHeight w:val="479"/>
          <w:jc w:val="center"/>
        </w:trPr>
        <w:tc>
          <w:tcPr>
            <w:tcW w:w="1261" w:type="dxa"/>
          </w:tcPr>
          <w:p w14:paraId="5475188F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409" w:right="37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7670" w:type="dxa"/>
          </w:tcPr>
          <w:p w14:paraId="2B3C1B4A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3103" w:right="236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2333BA" w14:paraId="5F0F291B" w14:textId="77777777">
        <w:trPr>
          <w:trHeight w:val="474"/>
          <w:jc w:val="center"/>
        </w:trPr>
        <w:tc>
          <w:tcPr>
            <w:tcW w:w="1261" w:type="dxa"/>
          </w:tcPr>
          <w:p w14:paraId="74705259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RNF-01</w:t>
            </w:r>
          </w:p>
        </w:tc>
        <w:tc>
          <w:tcPr>
            <w:tcW w:w="7670" w:type="dxa"/>
          </w:tcPr>
          <w:p w14:paraId="141404F7" w14:textId="77777777" w:rsidR="002333BA" w:rsidRDefault="00233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333BA" w14:paraId="4790B5F5" w14:textId="77777777">
        <w:trPr>
          <w:trHeight w:val="475"/>
          <w:jc w:val="center"/>
        </w:trPr>
        <w:tc>
          <w:tcPr>
            <w:tcW w:w="1261" w:type="dxa"/>
          </w:tcPr>
          <w:p w14:paraId="63A8E58C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RNF-02</w:t>
            </w:r>
          </w:p>
        </w:tc>
        <w:tc>
          <w:tcPr>
            <w:tcW w:w="7670" w:type="dxa"/>
          </w:tcPr>
          <w:p w14:paraId="617B058C" w14:textId="77777777" w:rsidR="002333BA" w:rsidRDefault="00233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333BA" w14:paraId="7FAD4C18" w14:textId="77777777">
        <w:trPr>
          <w:trHeight w:val="476"/>
          <w:jc w:val="center"/>
        </w:trPr>
        <w:tc>
          <w:tcPr>
            <w:tcW w:w="1261" w:type="dxa"/>
          </w:tcPr>
          <w:p w14:paraId="15A159A3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RNF-03</w:t>
            </w:r>
          </w:p>
        </w:tc>
        <w:tc>
          <w:tcPr>
            <w:tcW w:w="7670" w:type="dxa"/>
          </w:tcPr>
          <w:p w14:paraId="69F88FB0" w14:textId="77777777" w:rsidR="002333BA" w:rsidRDefault="00233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333BA" w14:paraId="3E2A883E" w14:textId="77777777">
        <w:trPr>
          <w:trHeight w:val="474"/>
          <w:jc w:val="center"/>
        </w:trPr>
        <w:tc>
          <w:tcPr>
            <w:tcW w:w="1261" w:type="dxa"/>
          </w:tcPr>
          <w:p w14:paraId="364D29E8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RNF-04</w:t>
            </w:r>
          </w:p>
        </w:tc>
        <w:tc>
          <w:tcPr>
            <w:tcW w:w="7670" w:type="dxa"/>
          </w:tcPr>
          <w:p w14:paraId="494D866B" w14:textId="77777777" w:rsidR="002333BA" w:rsidRDefault="00233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333BA" w14:paraId="2762D83F" w14:textId="77777777">
        <w:trPr>
          <w:trHeight w:val="474"/>
          <w:jc w:val="center"/>
        </w:trPr>
        <w:tc>
          <w:tcPr>
            <w:tcW w:w="1261" w:type="dxa"/>
          </w:tcPr>
          <w:p w14:paraId="00B99668" w14:textId="77777777" w:rsidR="002333B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RNF-05</w:t>
            </w:r>
          </w:p>
        </w:tc>
        <w:tc>
          <w:tcPr>
            <w:tcW w:w="7670" w:type="dxa"/>
          </w:tcPr>
          <w:p w14:paraId="6ACBCC20" w14:textId="77777777" w:rsidR="002333BA" w:rsidRDefault="00233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60EA83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4B57990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7A96559D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r>
        <w:t>Restrições</w:t>
      </w:r>
    </w:p>
    <w:p w14:paraId="745F7173" w14:textId="77777777" w:rsidR="002333BA" w:rsidRDefault="002333BA">
      <w:pPr>
        <w:rPr>
          <w:b/>
          <w:sz w:val="26"/>
          <w:szCs w:val="26"/>
        </w:rPr>
      </w:pPr>
    </w:p>
    <w:p w14:paraId="0C904E14" w14:textId="77777777" w:rsidR="002333BA" w:rsidRDefault="00000000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questões que limitam a execução desse projeto e que se configuram como obrigações claras para o desenvolvimento do projeto em questão são apresentadas na tabela a seguir.</w:t>
      </w:r>
    </w:p>
    <w:sdt>
      <w:sdtPr>
        <w:tag w:val="goog_rdk_1"/>
        <w:id w:val="150182802"/>
        <w:lock w:val="contentLocked"/>
      </w:sdtPr>
      <w:sdtContent>
        <w:tbl>
          <w:tblPr>
            <w:tblStyle w:val="a4"/>
            <w:tblW w:w="8835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690"/>
            <w:gridCol w:w="8145"/>
          </w:tblGrid>
          <w:tr w:rsidR="002333BA" w14:paraId="5A6265E9" w14:textId="77777777">
            <w:trPr>
              <w:trHeight w:val="471"/>
              <w:jc w:val="center"/>
            </w:trPr>
            <w:tc>
              <w:tcPr>
                <w:tcW w:w="690" w:type="dxa"/>
              </w:tcPr>
              <w:p w14:paraId="17100E24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ID</w:t>
                </w:r>
              </w:p>
            </w:tc>
            <w:tc>
              <w:tcPr>
                <w:tcW w:w="8145" w:type="dxa"/>
              </w:tcPr>
              <w:p w14:paraId="5DFB2962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Descrição</w:t>
                </w:r>
              </w:p>
              <w:p w14:paraId="076F782F" w14:textId="77777777" w:rsidR="002333BA" w:rsidRDefault="002333BA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</w:tr>
          <w:tr w:rsidR="002333BA" w14:paraId="1A5C2975" w14:textId="77777777">
            <w:trPr>
              <w:trHeight w:val="474"/>
              <w:jc w:val="center"/>
            </w:trPr>
            <w:tc>
              <w:tcPr>
                <w:tcW w:w="690" w:type="dxa"/>
              </w:tcPr>
              <w:p w14:paraId="0BEC7663" w14:textId="77777777" w:rsidR="002333BA" w:rsidRDefault="00000000">
                <w:pPr>
                  <w:spacing w:before="240" w:line="16" w:lineRule="auto"/>
                  <w:jc w:val="both"/>
                </w:pPr>
                <w:r>
                  <w:t>RE-01</w:t>
                </w:r>
              </w:p>
              <w:p w14:paraId="0986662C" w14:textId="77777777" w:rsidR="002333BA" w:rsidRDefault="002333BA"/>
            </w:tc>
            <w:tc>
              <w:tcPr>
                <w:tcW w:w="8145" w:type="dxa"/>
              </w:tcPr>
              <w:p w14:paraId="040A4DED" w14:textId="77777777" w:rsidR="002333BA" w:rsidRDefault="00000000">
                <w:r>
                  <w:t>O projeto deverá ser entregue no final do semestre letivo, não podendo extrapolar a data de 09/12/2024.</w:t>
                </w:r>
              </w:p>
            </w:tc>
          </w:tr>
          <w:tr w:rsidR="002333BA" w14:paraId="13C44336" w14:textId="77777777">
            <w:trPr>
              <w:trHeight w:val="479"/>
              <w:jc w:val="center"/>
            </w:trPr>
            <w:tc>
              <w:tcPr>
                <w:tcW w:w="690" w:type="dxa"/>
              </w:tcPr>
              <w:p w14:paraId="5CAF355C" w14:textId="77777777" w:rsidR="002333BA" w:rsidRDefault="00000000">
                <w:r>
                  <w:t>RE-02</w:t>
                </w:r>
              </w:p>
            </w:tc>
            <w:tc>
              <w:tcPr>
                <w:tcW w:w="8145" w:type="dxa"/>
              </w:tcPr>
              <w:p w14:paraId="489EEBAE" w14:textId="77777777" w:rsidR="002333BA" w:rsidRDefault="00000000">
                <w:r>
                  <w:t>A equipe não pode subcontratar o desenvolvimento do trabalho.</w:t>
                </w:r>
              </w:p>
            </w:tc>
          </w:tr>
          <w:tr w:rsidR="002333BA" w14:paraId="59F6E800" w14:textId="77777777">
            <w:trPr>
              <w:trHeight w:val="479"/>
              <w:jc w:val="center"/>
            </w:trPr>
            <w:tc>
              <w:tcPr>
                <w:tcW w:w="690" w:type="dxa"/>
              </w:tcPr>
              <w:p w14:paraId="6B532FA7" w14:textId="77777777" w:rsidR="002333BA" w:rsidRDefault="00000000">
                <w:r>
                  <w:t>RE-03</w:t>
                </w:r>
              </w:p>
            </w:tc>
            <w:tc>
              <w:tcPr>
                <w:tcW w:w="8145" w:type="dxa"/>
              </w:tcPr>
              <w:p w14:paraId="71580CFB" w14:textId="77777777" w:rsidR="002333BA" w:rsidRDefault="00000000"/>
            </w:tc>
          </w:tr>
        </w:tbl>
      </w:sdtContent>
    </w:sdt>
    <w:p w14:paraId="702F3AB6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5EEC5BD7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2C8C2D89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br w:type="page"/>
      </w:r>
    </w:p>
    <w:p w14:paraId="18BB9FDD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bookmarkStart w:id="10" w:name="_heading=h.4d34og8" w:colFirst="0" w:colLast="0"/>
      <w:bookmarkEnd w:id="10"/>
      <w:r>
        <w:lastRenderedPageBreak/>
        <w:t>METODOLOGIA</w:t>
      </w:r>
    </w:p>
    <w:p w14:paraId="70F09283" w14:textId="77777777" w:rsidR="002333BA" w:rsidRDefault="002333BA">
      <w:pPr>
        <w:tabs>
          <w:tab w:val="left" w:pos="1324"/>
          <w:tab w:val="left" w:pos="1325"/>
        </w:tabs>
        <w:spacing w:before="216"/>
        <w:ind w:left="1041" w:firstLine="1041"/>
        <w:rPr>
          <w:b/>
          <w:sz w:val="24"/>
          <w:szCs w:val="24"/>
        </w:rPr>
      </w:pPr>
    </w:p>
    <w:p w14:paraId="58319264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>A metodologia contempla as definições de ferramental utilizado pela equipe tanto para a manutenção dos códigos e demais artefatos quanto para a organização do time na execução das tarefas do projeto.</w:t>
      </w:r>
    </w:p>
    <w:p w14:paraId="00C9E843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5CE01553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r>
        <w:t>Relação de Ambientes de Trabalho</w:t>
      </w:r>
    </w:p>
    <w:p w14:paraId="1B9EF9D5" w14:textId="77777777" w:rsidR="002333BA" w:rsidRDefault="002333BA">
      <w:pPr>
        <w:rPr>
          <w:b/>
          <w:sz w:val="26"/>
          <w:szCs w:val="26"/>
        </w:rPr>
      </w:pPr>
    </w:p>
    <w:p w14:paraId="3CE315CE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artefatos do projeto são desenvolvidos a partir de diversas plataformas e a relação dos ambientes com seu respectivo propósito é apresentada na tabela que se segue. </w:t>
      </w:r>
    </w:p>
    <w:p w14:paraId="6EC846DE" w14:textId="77777777" w:rsidR="002333BA" w:rsidRDefault="002333BA">
      <w:pPr>
        <w:spacing w:line="360" w:lineRule="auto"/>
        <w:ind w:right="189"/>
        <w:jc w:val="both"/>
        <w:rPr>
          <w:sz w:val="24"/>
          <w:szCs w:val="24"/>
        </w:rPr>
      </w:pPr>
    </w:p>
    <w:sdt>
      <w:sdtPr>
        <w:tag w:val="goog_rdk_2"/>
        <w:id w:val="-1742009289"/>
        <w:lock w:val="contentLocked"/>
      </w:sdtPr>
      <w:sdtContent>
        <w:tbl>
          <w:tblPr>
            <w:tblStyle w:val="a5"/>
            <w:tblW w:w="9045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1935"/>
            <w:gridCol w:w="2355"/>
            <w:gridCol w:w="4755"/>
          </w:tblGrid>
          <w:tr w:rsidR="002333BA" w14:paraId="7650BCD9" w14:textId="77777777">
            <w:trPr>
              <w:trHeight w:val="471"/>
              <w:jc w:val="center"/>
            </w:trPr>
            <w:tc>
              <w:tcPr>
                <w:tcW w:w="1935" w:type="dxa"/>
                <w:vAlign w:val="center"/>
              </w:tcPr>
              <w:p w14:paraId="145393FC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Ambiente</w:t>
                </w:r>
              </w:p>
            </w:tc>
            <w:tc>
              <w:tcPr>
                <w:tcW w:w="2355" w:type="dxa"/>
              </w:tcPr>
              <w:p w14:paraId="6560DC39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Plataforma</w:t>
                </w:r>
              </w:p>
            </w:tc>
            <w:tc>
              <w:tcPr>
                <w:tcW w:w="4755" w:type="dxa"/>
              </w:tcPr>
              <w:p w14:paraId="4FED60F4" w14:textId="77777777" w:rsidR="002333BA" w:rsidRDefault="00000000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Link de acesso</w:t>
                </w:r>
              </w:p>
              <w:p w14:paraId="60AD6035" w14:textId="77777777" w:rsidR="002333BA" w:rsidRDefault="002333BA">
                <w:pPr>
                  <w:jc w:val="center"/>
                  <w:rPr>
                    <w:b/>
                    <w:sz w:val="24"/>
                    <w:szCs w:val="24"/>
                  </w:rPr>
                </w:pPr>
              </w:p>
            </w:tc>
          </w:tr>
          <w:tr w:rsidR="002333BA" w14:paraId="6D3471C8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1269CABE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Repositório de código fonte</w:t>
                </w:r>
              </w:p>
            </w:tc>
            <w:tc>
              <w:tcPr>
                <w:tcW w:w="2355" w:type="dxa"/>
              </w:tcPr>
              <w:p w14:paraId="7F93A2E0" w14:textId="77777777" w:rsidR="002333BA" w:rsidRDefault="00000000">
                <w:r>
                  <w:t>Ex: Github</w:t>
                </w:r>
              </w:p>
            </w:tc>
            <w:tc>
              <w:tcPr>
                <w:tcW w:w="4755" w:type="dxa"/>
              </w:tcPr>
              <w:p w14:paraId="5DDC72FE" w14:textId="77777777" w:rsidR="002333BA" w:rsidRDefault="002333BA"/>
            </w:tc>
          </w:tr>
          <w:tr w:rsidR="002333BA" w14:paraId="3D5E9F47" w14:textId="77777777">
            <w:trPr>
              <w:trHeight w:val="479"/>
              <w:jc w:val="center"/>
            </w:trPr>
            <w:tc>
              <w:tcPr>
                <w:tcW w:w="1935" w:type="dxa"/>
              </w:tcPr>
              <w:p w14:paraId="0FFDFAFF" w14:textId="77777777" w:rsidR="002333BA" w:rsidRDefault="00000000">
                <w:pPr>
                  <w:spacing w:before="93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Documentos do projeto</w:t>
                </w:r>
              </w:p>
            </w:tc>
            <w:tc>
              <w:tcPr>
                <w:tcW w:w="2355" w:type="dxa"/>
              </w:tcPr>
              <w:p w14:paraId="1D92CD80" w14:textId="77777777" w:rsidR="002333BA" w:rsidRDefault="00000000">
                <w:r>
                  <w:t>Ex: Google Drive</w:t>
                </w:r>
              </w:p>
            </w:tc>
            <w:tc>
              <w:tcPr>
                <w:tcW w:w="4755" w:type="dxa"/>
              </w:tcPr>
              <w:p w14:paraId="23E25835" w14:textId="77777777" w:rsidR="002333BA" w:rsidRDefault="002333BA"/>
            </w:tc>
          </w:tr>
          <w:tr w:rsidR="002333BA" w14:paraId="29E0FAC9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72113F35" w14:textId="77777777" w:rsidR="002333BA" w:rsidRDefault="00000000">
                <w:pPr>
                  <w:spacing w:before="92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Projeto de Interface e  Wireframes</w:t>
                </w:r>
              </w:p>
            </w:tc>
            <w:tc>
              <w:tcPr>
                <w:tcW w:w="2355" w:type="dxa"/>
              </w:tcPr>
              <w:p w14:paraId="1AB2BAFC" w14:textId="77777777" w:rsidR="002333BA" w:rsidRDefault="00000000">
                <w:r>
                  <w:t>Ex: MarvellApp/ Figma</w:t>
                </w:r>
              </w:p>
            </w:tc>
            <w:tc>
              <w:tcPr>
                <w:tcW w:w="4755" w:type="dxa"/>
              </w:tcPr>
              <w:p w14:paraId="55BC0A38" w14:textId="77777777" w:rsidR="002333BA" w:rsidRDefault="002333BA"/>
            </w:tc>
          </w:tr>
          <w:tr w:rsidR="002333BA" w14:paraId="0188E611" w14:textId="77777777">
            <w:trPr>
              <w:trHeight w:val="474"/>
              <w:jc w:val="center"/>
            </w:trPr>
            <w:tc>
              <w:tcPr>
                <w:tcW w:w="1935" w:type="dxa"/>
              </w:tcPr>
              <w:p w14:paraId="3701AED6" w14:textId="77777777" w:rsidR="002333BA" w:rsidRDefault="00000000">
                <w:pPr>
                  <w:spacing w:before="90"/>
                  <w:ind w:left="109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Gerenciamento do Projeto</w:t>
                </w:r>
              </w:p>
            </w:tc>
            <w:tc>
              <w:tcPr>
                <w:tcW w:w="2355" w:type="dxa"/>
              </w:tcPr>
              <w:p w14:paraId="569D1BF6" w14:textId="77777777" w:rsidR="002333BA" w:rsidRDefault="00000000">
                <w:r>
                  <w:t>Ex: Github projects</w:t>
                </w:r>
              </w:p>
            </w:tc>
            <w:tc>
              <w:tcPr>
                <w:tcW w:w="4755" w:type="dxa"/>
              </w:tcPr>
              <w:p w14:paraId="64468C80" w14:textId="77777777" w:rsidR="002333BA" w:rsidRDefault="00000000"/>
            </w:tc>
          </w:tr>
        </w:tbl>
      </w:sdtContent>
    </w:sdt>
    <w:p w14:paraId="7BEECC4D" w14:textId="77777777" w:rsidR="002333BA" w:rsidRDefault="002333BA">
      <w:pPr>
        <w:spacing w:line="360" w:lineRule="auto"/>
        <w:ind w:right="189"/>
        <w:jc w:val="both"/>
        <w:rPr>
          <w:sz w:val="24"/>
          <w:szCs w:val="24"/>
        </w:rPr>
      </w:pPr>
    </w:p>
    <w:p w14:paraId="132093AC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63CDE980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11" w:name="_heading=h.2s8eyo1" w:colFirst="0" w:colLast="0"/>
      <w:bookmarkEnd w:id="11"/>
      <w:r>
        <w:t>Gerenciamento do Projeto</w:t>
      </w:r>
    </w:p>
    <w:p w14:paraId="6D83C04B" w14:textId="77777777" w:rsidR="002333BA" w:rsidRDefault="002333BA">
      <w:pPr>
        <w:rPr>
          <w:b/>
          <w:sz w:val="26"/>
          <w:szCs w:val="26"/>
        </w:rPr>
      </w:pPr>
    </w:p>
    <w:p w14:paraId="7274F38E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>A equipe utiliza metodologias ágeis, tendo escolhido o Scrum como base para definição do processo de desenvolvimento.</w:t>
      </w:r>
    </w:p>
    <w:p w14:paraId="0BB08799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0E4EB98C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>A equipe está organizada da seguinte maneira:</w:t>
      </w:r>
    </w:p>
    <w:p w14:paraId="7D30F5D7" w14:textId="77777777" w:rsidR="002333BA" w:rsidRPr="008A3095" w:rsidRDefault="00000000">
      <w:pPr>
        <w:spacing w:line="360" w:lineRule="auto"/>
        <w:ind w:left="119" w:right="18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 w:rsidRPr="008A3095">
        <w:rPr>
          <w:sz w:val="24"/>
          <w:szCs w:val="24"/>
          <w:lang w:val="en-US"/>
        </w:rPr>
        <w:t>• Scrum Master: Fulano</w:t>
      </w:r>
    </w:p>
    <w:p w14:paraId="5A542BF8" w14:textId="77777777" w:rsidR="002333BA" w:rsidRPr="008A3095" w:rsidRDefault="00000000">
      <w:pPr>
        <w:spacing w:line="360" w:lineRule="auto"/>
        <w:ind w:left="119" w:right="189"/>
        <w:jc w:val="both"/>
        <w:rPr>
          <w:sz w:val="24"/>
          <w:szCs w:val="24"/>
          <w:lang w:val="en-US"/>
        </w:rPr>
      </w:pPr>
      <w:r w:rsidRPr="008A3095">
        <w:rPr>
          <w:sz w:val="24"/>
          <w:szCs w:val="24"/>
          <w:lang w:val="en-US"/>
        </w:rPr>
        <w:t xml:space="preserve">    • Product Owner: </w:t>
      </w:r>
      <w:proofErr w:type="spellStart"/>
      <w:r w:rsidRPr="008A3095">
        <w:rPr>
          <w:sz w:val="24"/>
          <w:szCs w:val="24"/>
          <w:lang w:val="en-US"/>
        </w:rPr>
        <w:t>Sicrano</w:t>
      </w:r>
      <w:proofErr w:type="spellEnd"/>
    </w:p>
    <w:p w14:paraId="6A27B477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 w:rsidRPr="008A309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• Equipe de Desenvolvimento</w:t>
      </w:r>
    </w:p>
    <w:p w14:paraId="10431E3D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Beltrano</w:t>
      </w:r>
    </w:p>
    <w:p w14:paraId="79EBB7F0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Sicrano</w:t>
      </w:r>
    </w:p>
    <w:p w14:paraId="62FC71B7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Fulano</w:t>
      </w:r>
    </w:p>
    <w:p w14:paraId="09A35951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• Equipe de Design</w:t>
      </w:r>
    </w:p>
    <w:p w14:paraId="5AA6381D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◦ Fulano </w:t>
      </w:r>
    </w:p>
    <w:p w14:paraId="35C39983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2BE4FC6D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organização e distribuição das tarefas do projeto, a equipe está utilizando o xxxxx </w:t>
      </w:r>
      <w:r>
        <w:rPr>
          <w:i/>
          <w:sz w:val="24"/>
          <w:szCs w:val="24"/>
        </w:rPr>
        <w:t>(informar a ferramenta utilizada para gerenciamento de tarefas. Sugestões: GitHub Project, Trello)</w:t>
      </w:r>
      <w:r>
        <w:rPr>
          <w:sz w:val="24"/>
          <w:szCs w:val="24"/>
        </w:rPr>
        <w:t xml:space="preserve"> estruturado com as seguintes listas: </w:t>
      </w:r>
    </w:p>
    <w:p w14:paraId="0AB4A02B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4E71386F" w14:textId="77777777" w:rsidR="002333BA" w:rsidRDefault="00000000">
      <w:pPr>
        <w:spacing w:line="360" w:lineRule="auto"/>
        <w:ind w:left="119" w:right="18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• Backlog: </w:t>
      </w:r>
      <w:r>
        <w:rPr>
          <w:i/>
          <w:sz w:val="24"/>
          <w:szCs w:val="24"/>
        </w:rPr>
        <w:t>Descrever</w:t>
      </w:r>
    </w:p>
    <w:p w14:paraId="688ED79C" w14:textId="77777777" w:rsidR="002333BA" w:rsidRDefault="00000000">
      <w:pPr>
        <w:spacing w:line="360" w:lineRule="auto"/>
        <w:ind w:left="119" w:right="18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• To Do: </w:t>
      </w:r>
      <w:r>
        <w:rPr>
          <w:i/>
          <w:sz w:val="24"/>
          <w:szCs w:val="24"/>
        </w:rPr>
        <w:t>Descrever</w:t>
      </w:r>
    </w:p>
    <w:p w14:paraId="4AF25AFB" w14:textId="77777777" w:rsidR="002333BA" w:rsidRDefault="00000000">
      <w:pPr>
        <w:spacing w:line="360" w:lineRule="auto"/>
        <w:ind w:left="119" w:right="18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   • Doing: </w:t>
      </w:r>
      <w:r>
        <w:rPr>
          <w:i/>
          <w:sz w:val="24"/>
          <w:szCs w:val="24"/>
        </w:rPr>
        <w:t>Descrever</w:t>
      </w:r>
    </w:p>
    <w:p w14:paraId="4E992AD2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• Done: Descrever..</w:t>
      </w:r>
    </w:p>
    <w:p w14:paraId="650C99BF" w14:textId="77777777" w:rsidR="002333BA" w:rsidRDefault="002333BA">
      <w:pPr>
        <w:spacing w:line="360" w:lineRule="auto"/>
        <w:ind w:left="119" w:right="189"/>
        <w:jc w:val="both"/>
        <w:rPr>
          <w:sz w:val="24"/>
          <w:szCs w:val="24"/>
        </w:rPr>
      </w:pPr>
    </w:p>
    <w:p w14:paraId="2F731DF6" w14:textId="77777777" w:rsidR="002333BA" w:rsidRDefault="00000000">
      <w:pPr>
        <w:spacing w:line="360" w:lineRule="auto"/>
        <w:ind w:left="119" w:right="18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quadro kanban do grupo desenvolvido na ferramenta de gerenciamento de projetos está disponível através da URL xxxx e é apresentado, no estado atual, na Figura Y.. </w:t>
      </w:r>
    </w:p>
    <w:p w14:paraId="6E513D9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sz w:val="24"/>
          <w:szCs w:val="24"/>
        </w:rPr>
      </w:pPr>
    </w:p>
    <w:p w14:paraId="3DB4677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4CF19D6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6C2FCD68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324"/>
          <w:tab w:val="left" w:pos="1325"/>
        </w:tabs>
        <w:spacing w:before="216"/>
        <w:rPr>
          <w:b/>
          <w:sz w:val="24"/>
          <w:szCs w:val="24"/>
        </w:rPr>
      </w:pPr>
      <w:bookmarkStart w:id="12" w:name="_heading=h.39nxixy1jqc" w:colFirst="0" w:colLast="0"/>
      <w:bookmarkEnd w:id="12"/>
      <w:r>
        <w:br w:type="page"/>
      </w:r>
    </w:p>
    <w:p w14:paraId="00E804F3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bookmarkStart w:id="13" w:name="_heading=h.26in1rg" w:colFirst="0" w:colLast="0"/>
      <w:bookmarkEnd w:id="13"/>
      <w:r>
        <w:lastRenderedPageBreak/>
        <w:t xml:space="preserve">PROJETO DE INTERFACE: PROTÓTIPOS </w:t>
      </w:r>
    </w:p>
    <w:p w14:paraId="60127C9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tabs>
          <w:tab w:val="left" w:pos="1324"/>
          <w:tab w:val="left" w:pos="1325"/>
        </w:tabs>
        <w:spacing w:before="216"/>
        <w:ind w:left="1324"/>
        <w:rPr>
          <w:b/>
          <w:color w:val="000000"/>
          <w:sz w:val="24"/>
          <w:szCs w:val="24"/>
        </w:rPr>
      </w:pPr>
    </w:p>
    <w:p w14:paraId="4043CF42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Apresentação do protótipo do produto final para cada função/processo apresentado. Aqui deve ser apresentado o protótipo final e como deve ser  implantada  cada uma das funcionalidades definidas nos requisitos funcionais. </w:t>
      </w:r>
    </w:p>
    <w:p w14:paraId="0472E0B6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46234F67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14" w:name="_heading=h.lnxbz9" w:colFirst="0" w:colLast="0"/>
      <w:bookmarkEnd w:id="14"/>
      <w:r>
        <w:t>Fluxo de Interação das Telas (Protótipos)</w:t>
      </w:r>
    </w:p>
    <w:p w14:paraId="53A9FF7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3BBADC17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Insira a ordem das telas. Recomendo protótipos de baixa fidelidade e as ferramentas abaixo.</w:t>
      </w:r>
    </w:p>
    <w:p w14:paraId="0A9A1FF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55CA319B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</w:pPr>
      <w:r>
        <w:rPr>
          <w:color w:val="000000"/>
          <w:sz w:val="24"/>
          <w:szCs w:val="24"/>
        </w:rPr>
        <w:t>Miro (https://miro.com/pt/modelos/prototipo-baixa-fidelidade/)</w:t>
      </w:r>
    </w:p>
    <w:p w14:paraId="48DDFB72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</w:pPr>
      <w:r>
        <w:rPr>
          <w:color w:val="000000"/>
          <w:sz w:val="24"/>
          <w:szCs w:val="24"/>
        </w:rPr>
        <w:t>Balsamiq, UX Pin, Principle</w:t>
      </w:r>
    </w:p>
    <w:p w14:paraId="07043316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</w:pPr>
      <w:r>
        <w:rPr>
          <w:color w:val="000000"/>
          <w:sz w:val="24"/>
          <w:szCs w:val="24"/>
        </w:rPr>
        <w:t>Pop da Marvel (https://marvelapp.com/), Lucidchart, Ninja Mock</w:t>
      </w:r>
    </w:p>
    <w:p w14:paraId="47289155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39" w:right="189"/>
        <w:jc w:val="both"/>
        <w:rPr>
          <w:color w:val="000000"/>
          <w:sz w:val="24"/>
          <w:szCs w:val="24"/>
        </w:rPr>
      </w:pPr>
    </w:p>
    <w:p w14:paraId="7A5C4883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4156B33D" w14:textId="77777777" w:rsidR="002333BA" w:rsidRDefault="00000000">
      <w:pPr>
        <w:pStyle w:val="Ttulo2"/>
        <w:numPr>
          <w:ilvl w:val="1"/>
          <w:numId w:val="3"/>
        </w:numPr>
        <w:tabs>
          <w:tab w:val="left" w:pos="1405"/>
          <w:tab w:val="left" w:pos="1406"/>
        </w:tabs>
      </w:pPr>
      <w:bookmarkStart w:id="15" w:name="_heading=h.35nkun2" w:colFirst="0" w:colLast="0"/>
      <w:bookmarkEnd w:id="15"/>
      <w:r>
        <w:t>Protótipos</w:t>
      </w:r>
    </w:p>
    <w:p w14:paraId="3627097F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</w:p>
    <w:p w14:paraId="12A41AEA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tabs>
          <w:tab w:val="left" w:pos="1405"/>
          <w:tab w:val="left" w:pos="1406"/>
        </w:tabs>
        <w:ind w:left="1406"/>
        <w:rPr>
          <w:b/>
          <w:color w:val="000000"/>
          <w:sz w:val="24"/>
          <w:szCs w:val="24"/>
        </w:rPr>
      </w:pPr>
    </w:p>
    <w:p w14:paraId="3CA94B50" w14:textId="77777777" w:rsidR="002333B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Insira as telas. Recomendo protótipos de baixa fidelidade e as ferramentas abaixo.</w:t>
      </w:r>
    </w:p>
    <w:p w14:paraId="45BB20C4" w14:textId="77777777" w:rsidR="002333BA" w:rsidRDefault="002333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9" w:right="189"/>
        <w:jc w:val="both"/>
        <w:rPr>
          <w:color w:val="000000"/>
          <w:sz w:val="24"/>
          <w:szCs w:val="24"/>
        </w:rPr>
      </w:pPr>
    </w:p>
    <w:p w14:paraId="36E4DDD7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</w:pPr>
      <w:r>
        <w:rPr>
          <w:color w:val="000000"/>
          <w:sz w:val="24"/>
          <w:szCs w:val="24"/>
        </w:rPr>
        <w:t>Miro (https://miro.com/pt/modelos/prototipo-baixa-fidelidade/)</w:t>
      </w:r>
    </w:p>
    <w:p w14:paraId="051F4465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</w:pPr>
      <w:r>
        <w:rPr>
          <w:color w:val="000000"/>
          <w:sz w:val="24"/>
          <w:szCs w:val="24"/>
        </w:rPr>
        <w:t>Balsamiq, UX Pin, Principle</w:t>
      </w:r>
    </w:p>
    <w:p w14:paraId="1B8F8E84" w14:textId="77777777" w:rsidR="002333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89" w:hanging="360"/>
        <w:jc w:val="both"/>
        <w:sectPr w:rsidR="002333BA">
          <w:pgSz w:w="11920" w:h="16850"/>
          <w:pgMar w:top="1701" w:right="1134" w:bottom="1134" w:left="1701" w:header="714" w:footer="0" w:gutter="0"/>
          <w:cols w:space="720"/>
        </w:sectPr>
      </w:pPr>
      <w:r>
        <w:rPr>
          <w:color w:val="000000"/>
          <w:sz w:val="24"/>
          <w:szCs w:val="24"/>
        </w:rPr>
        <w:t>Pop da Marvel (https://marvelapp.com/), Lucidchart, Ninja Mock</w:t>
      </w:r>
    </w:p>
    <w:p w14:paraId="6D5B1DCA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bookmarkStart w:id="16" w:name="_heading=h.1ksv4uv" w:colFirst="0" w:colLast="0"/>
      <w:bookmarkEnd w:id="16"/>
      <w:r>
        <w:lastRenderedPageBreak/>
        <w:t>CONCLUSÃO</w:t>
      </w:r>
    </w:p>
    <w:p w14:paraId="5B92C54B" w14:textId="77777777" w:rsidR="002333BA" w:rsidRDefault="002333BA">
      <w:pPr>
        <w:rPr>
          <w:sz w:val="24"/>
          <w:szCs w:val="24"/>
        </w:rPr>
      </w:pPr>
    </w:p>
    <w:p w14:paraId="28A7B247" w14:textId="77777777" w:rsidR="002333BA" w:rsidRDefault="002333BA">
      <w:pPr>
        <w:rPr>
          <w:sz w:val="24"/>
          <w:szCs w:val="24"/>
        </w:rPr>
      </w:pPr>
    </w:p>
    <w:p w14:paraId="446F1413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Apresentem, aqui, a conclusão do trabalho, que deve conter uma </w:t>
      </w:r>
      <w:r>
        <w:rPr>
          <w:b/>
          <w:color w:val="000000"/>
          <w:sz w:val="24"/>
          <w:szCs w:val="24"/>
        </w:rPr>
        <w:t>síntese</w:t>
      </w:r>
      <w:r>
        <w:rPr>
          <w:color w:val="000000"/>
          <w:sz w:val="24"/>
          <w:szCs w:val="24"/>
        </w:rPr>
        <w:t xml:space="preserve"> dos </w:t>
      </w:r>
      <w:r>
        <w:rPr>
          <w:b/>
          <w:color w:val="000000"/>
          <w:sz w:val="24"/>
          <w:szCs w:val="24"/>
        </w:rPr>
        <w:t>principais resultados</w:t>
      </w:r>
      <w:r>
        <w:rPr>
          <w:color w:val="000000"/>
          <w:sz w:val="24"/>
          <w:szCs w:val="24"/>
        </w:rPr>
        <w:t xml:space="preserve"> obtidos com a melhoria dos processos, uma discussão das </w:t>
      </w:r>
      <w:r>
        <w:rPr>
          <w:b/>
          <w:color w:val="000000"/>
          <w:sz w:val="24"/>
          <w:szCs w:val="24"/>
        </w:rPr>
        <w:t>limitações</w:t>
      </w:r>
      <w:r>
        <w:rPr>
          <w:color w:val="000000"/>
          <w:sz w:val="24"/>
          <w:szCs w:val="24"/>
        </w:rPr>
        <w:t xml:space="preserve"> da solução proposta e </w:t>
      </w:r>
      <w:r>
        <w:rPr>
          <w:b/>
          <w:color w:val="000000"/>
          <w:sz w:val="24"/>
          <w:szCs w:val="24"/>
        </w:rPr>
        <w:t>sugestões de novas linhas de estudo</w:t>
      </w:r>
      <w:r>
        <w:rPr>
          <w:color w:val="000000"/>
          <w:sz w:val="24"/>
          <w:szCs w:val="24"/>
        </w:rPr>
        <w:t xml:space="preserve">. </w:t>
      </w:r>
    </w:p>
    <w:p w14:paraId="74620546" w14:textId="77777777" w:rsidR="002333BA" w:rsidRDefault="002333BA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</w:p>
    <w:p w14:paraId="6F714F9A" w14:textId="77777777" w:rsidR="002333BA" w:rsidRDefault="00000000">
      <w:pPr>
        <w:rPr>
          <w:sz w:val="24"/>
          <w:szCs w:val="24"/>
        </w:rPr>
      </w:pPr>
      <w:r>
        <w:br w:type="page"/>
      </w:r>
    </w:p>
    <w:p w14:paraId="6907CCD7" w14:textId="77777777" w:rsidR="002333BA" w:rsidRDefault="00000000">
      <w:pPr>
        <w:pStyle w:val="Ttulo1"/>
        <w:numPr>
          <w:ilvl w:val="0"/>
          <w:numId w:val="3"/>
        </w:numPr>
        <w:tabs>
          <w:tab w:val="left" w:pos="1324"/>
          <w:tab w:val="left" w:pos="1325"/>
        </w:tabs>
        <w:spacing w:before="216"/>
      </w:pPr>
      <w:bookmarkStart w:id="17" w:name="_heading=h.44sinio" w:colFirst="0" w:colLast="0"/>
      <w:bookmarkEnd w:id="17"/>
      <w:r>
        <w:lastRenderedPageBreak/>
        <w:t xml:space="preserve">REFERÊNCIAS BIBLIOGRÁFICAS </w:t>
      </w:r>
    </w:p>
    <w:p w14:paraId="6B4A44B8" w14:textId="77777777" w:rsidR="002333BA" w:rsidRDefault="002333BA">
      <w:pPr>
        <w:rPr>
          <w:sz w:val="24"/>
          <w:szCs w:val="24"/>
        </w:rPr>
      </w:pPr>
    </w:p>
    <w:p w14:paraId="1B3B4746" w14:textId="77777777" w:rsidR="002333BA" w:rsidRDefault="002333BA">
      <w:pPr>
        <w:rPr>
          <w:sz w:val="24"/>
          <w:szCs w:val="24"/>
        </w:rPr>
      </w:pPr>
    </w:p>
    <w:p w14:paraId="4C2A08CB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Verifiquem no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abaixo como devem ser as referências no padrão ABNT:</w:t>
      </w:r>
    </w:p>
    <w:p w14:paraId="03A02EB7" w14:textId="77777777" w:rsidR="002333B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http://www.pucminas.br/imagedb/documento/DOC_DSC_NOME_ARQUI20160217102425.pdf</w:t>
        </w:r>
      </w:hyperlink>
    </w:p>
    <w:p w14:paraId="332CC33A" w14:textId="77777777" w:rsidR="002333BA" w:rsidRDefault="002333BA">
      <w:pPr>
        <w:rPr>
          <w:sz w:val="24"/>
          <w:szCs w:val="24"/>
        </w:rPr>
      </w:pPr>
    </w:p>
    <w:p w14:paraId="574A4A02" w14:textId="77777777" w:rsidR="002333BA" w:rsidRDefault="00000000">
      <w:pPr>
        <w:rPr>
          <w:sz w:val="24"/>
          <w:szCs w:val="24"/>
        </w:rPr>
      </w:pPr>
      <w:r>
        <w:rPr>
          <w:sz w:val="24"/>
          <w:szCs w:val="24"/>
        </w:rPr>
        <w:t>Consulte também as páginas abaixo:</w:t>
      </w:r>
    </w:p>
    <w:p w14:paraId="58060292" w14:textId="77777777" w:rsidR="002333BA" w:rsidRDefault="002333BA">
      <w:pPr>
        <w:rPr>
          <w:sz w:val="24"/>
          <w:szCs w:val="24"/>
        </w:rPr>
      </w:pPr>
    </w:p>
    <w:p w14:paraId="799D7EB1" w14:textId="77777777" w:rsidR="0023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https://tecnoblog.net/responde/referencia-site-abnt-artigos/</w:t>
      </w:r>
    </w:p>
    <w:p w14:paraId="2A123C78" w14:textId="77777777" w:rsidR="002333BA" w:rsidRDefault="002333BA">
      <w:pPr>
        <w:rPr>
          <w:sz w:val="24"/>
          <w:szCs w:val="24"/>
        </w:rPr>
      </w:pPr>
    </w:p>
    <w:p w14:paraId="18A69E4A" w14:textId="77777777" w:rsidR="002333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https://tecnoblog.net/responde/como-referenciar-livros-em-abnt/</w:t>
      </w:r>
    </w:p>
    <w:p w14:paraId="4B13366D" w14:textId="77777777" w:rsidR="002333BA" w:rsidRDefault="002333BA">
      <w:pPr>
        <w:rPr>
          <w:sz w:val="24"/>
          <w:szCs w:val="24"/>
        </w:rPr>
      </w:pPr>
    </w:p>
    <w:sectPr w:rsidR="002333BA">
      <w:headerReference w:type="default" r:id="rId11"/>
      <w:pgSz w:w="11920" w:h="16850"/>
      <w:pgMar w:top="1701" w:right="1134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003A" w14:textId="77777777" w:rsidR="0040651C" w:rsidRDefault="0040651C">
      <w:r>
        <w:separator/>
      </w:r>
    </w:p>
  </w:endnote>
  <w:endnote w:type="continuationSeparator" w:id="0">
    <w:p w14:paraId="2281326C" w14:textId="77777777" w:rsidR="0040651C" w:rsidRDefault="00406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9898" w14:textId="77777777" w:rsidR="0040651C" w:rsidRDefault="0040651C">
      <w:r>
        <w:separator/>
      </w:r>
    </w:p>
  </w:footnote>
  <w:footnote w:type="continuationSeparator" w:id="0">
    <w:p w14:paraId="36E40529" w14:textId="77777777" w:rsidR="0040651C" w:rsidRDefault="00406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1BA0" w14:textId="77777777" w:rsidR="002333B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B5B0675" wp14:editId="1E139956">
              <wp:simplePos x="0" y="0"/>
              <wp:positionH relativeFrom="page">
                <wp:posOffset>6626226</wp:posOffset>
              </wp:positionH>
              <wp:positionV relativeFrom="page">
                <wp:posOffset>431166</wp:posOffset>
              </wp:positionV>
              <wp:extent cx="266065" cy="215265"/>
              <wp:effectExtent l="0" t="0" r="0" b="0"/>
              <wp:wrapNone/>
              <wp:docPr id="974355662" name="Retângulo 9743556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2493" y="3681893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EE4232" w14:textId="77777777" w:rsidR="002333BA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5B0675" id="Retângulo 974355662" o:spid="_x0000_s1026" style="position:absolute;margin-left:521.75pt;margin-top:33.95pt;width:20.95pt;height:16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" filled="f" stroked="f">
              <v:textbox inset="0,0,0,0">
                <w:txbxContent>
                  <w:p w14:paraId="70EE4232" w14:textId="77777777" w:rsidR="002333BA" w:rsidRDefault="00000000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PAGE </w:t>
                    </w: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734" w14:textId="77777777" w:rsidR="002333BA" w:rsidRDefault="002333B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CB9"/>
    <w:multiLevelType w:val="multilevel"/>
    <w:tmpl w:val="3CBED152"/>
    <w:lvl w:ilvl="0">
      <w:start w:val="1"/>
      <w:numFmt w:val="lowerLetter"/>
      <w:lvlText w:val="%1)"/>
      <w:lvlJc w:val="left"/>
      <w:pPr>
        <w:ind w:left="306" w:hanging="19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41" w:hanging="348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1959" w:hanging="347"/>
      </w:pPr>
    </w:lvl>
    <w:lvl w:ilvl="3">
      <w:numFmt w:val="bullet"/>
      <w:lvlText w:val="•"/>
      <w:lvlJc w:val="left"/>
      <w:pPr>
        <w:ind w:left="2878" w:hanging="348"/>
      </w:pPr>
    </w:lvl>
    <w:lvl w:ilvl="4">
      <w:numFmt w:val="bullet"/>
      <w:lvlText w:val="•"/>
      <w:lvlJc w:val="left"/>
      <w:pPr>
        <w:ind w:left="3797" w:hanging="348"/>
      </w:pPr>
    </w:lvl>
    <w:lvl w:ilvl="5">
      <w:numFmt w:val="bullet"/>
      <w:lvlText w:val="•"/>
      <w:lvlJc w:val="left"/>
      <w:pPr>
        <w:ind w:left="4716" w:hanging="348"/>
      </w:pPr>
    </w:lvl>
    <w:lvl w:ilvl="6">
      <w:numFmt w:val="bullet"/>
      <w:lvlText w:val="•"/>
      <w:lvlJc w:val="left"/>
      <w:pPr>
        <w:ind w:left="5635" w:hanging="348"/>
      </w:pPr>
    </w:lvl>
    <w:lvl w:ilvl="7">
      <w:numFmt w:val="bullet"/>
      <w:lvlText w:val="•"/>
      <w:lvlJc w:val="left"/>
      <w:pPr>
        <w:ind w:left="6554" w:hanging="348"/>
      </w:pPr>
    </w:lvl>
    <w:lvl w:ilvl="8">
      <w:numFmt w:val="bullet"/>
      <w:lvlText w:val="•"/>
      <w:lvlJc w:val="left"/>
      <w:pPr>
        <w:ind w:left="7473" w:hanging="348"/>
      </w:pPr>
    </w:lvl>
  </w:abstractNum>
  <w:abstractNum w:abstractNumId="1" w15:restartNumberingAfterBreak="0">
    <w:nsid w:val="1D644932"/>
    <w:multiLevelType w:val="multilevel"/>
    <w:tmpl w:val="B4887718"/>
    <w:lvl w:ilvl="0">
      <w:start w:val="1"/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9A390D"/>
    <w:multiLevelType w:val="multilevel"/>
    <w:tmpl w:val="DC149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D44E9D"/>
    <w:multiLevelType w:val="multilevel"/>
    <w:tmpl w:val="4C64EFA2"/>
    <w:lvl w:ilvl="0">
      <w:start w:val="1"/>
      <w:numFmt w:val="decimal"/>
      <w:lvlText w:val="%1"/>
      <w:lvlJc w:val="left"/>
      <w:pPr>
        <w:ind w:left="1324" w:hanging="495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06" w:hanging="579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535" w:hanging="708"/>
      </w:pPr>
      <w:rPr>
        <w:b/>
        <w:i/>
      </w:rPr>
    </w:lvl>
    <w:lvl w:ilvl="3">
      <w:numFmt w:val="bullet"/>
      <w:lvlText w:val="•"/>
      <w:lvlJc w:val="left"/>
      <w:pPr>
        <w:ind w:left="2511" w:hanging="708"/>
      </w:pPr>
    </w:lvl>
    <w:lvl w:ilvl="4">
      <w:numFmt w:val="bullet"/>
      <w:lvlText w:val="•"/>
      <w:lvlJc w:val="left"/>
      <w:pPr>
        <w:ind w:left="3482" w:hanging="708"/>
      </w:pPr>
    </w:lvl>
    <w:lvl w:ilvl="5">
      <w:numFmt w:val="bullet"/>
      <w:lvlText w:val="•"/>
      <w:lvlJc w:val="left"/>
      <w:pPr>
        <w:ind w:left="4454" w:hanging="708"/>
      </w:pPr>
    </w:lvl>
    <w:lvl w:ilvl="6">
      <w:numFmt w:val="bullet"/>
      <w:lvlText w:val="•"/>
      <w:lvlJc w:val="left"/>
      <w:pPr>
        <w:ind w:left="5425" w:hanging="708"/>
      </w:pPr>
    </w:lvl>
    <w:lvl w:ilvl="7">
      <w:numFmt w:val="bullet"/>
      <w:lvlText w:val="•"/>
      <w:lvlJc w:val="left"/>
      <w:pPr>
        <w:ind w:left="6397" w:hanging="707"/>
      </w:pPr>
    </w:lvl>
    <w:lvl w:ilvl="8">
      <w:numFmt w:val="bullet"/>
      <w:lvlText w:val="•"/>
      <w:lvlJc w:val="left"/>
      <w:pPr>
        <w:ind w:left="7368" w:hanging="708"/>
      </w:pPr>
    </w:lvl>
  </w:abstractNum>
  <w:num w:numId="1" w16cid:durableId="708143080">
    <w:abstractNumId w:val="2"/>
  </w:num>
  <w:num w:numId="2" w16cid:durableId="1725517234">
    <w:abstractNumId w:val="0"/>
  </w:num>
  <w:num w:numId="3" w16cid:durableId="421877126">
    <w:abstractNumId w:val="3"/>
  </w:num>
  <w:num w:numId="4" w16cid:durableId="212017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BA"/>
    <w:rsid w:val="00116BE6"/>
    <w:rsid w:val="002333BA"/>
    <w:rsid w:val="00286FD8"/>
    <w:rsid w:val="0040651C"/>
    <w:rsid w:val="008A3095"/>
    <w:rsid w:val="008E355D"/>
    <w:rsid w:val="00913225"/>
    <w:rsid w:val="009E1F46"/>
    <w:rsid w:val="00A248D3"/>
    <w:rsid w:val="00CD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1E44"/>
  <w15:docId w15:val="{18DD87A9-B99D-4A4A-86B7-503D060A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ind w:left="104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535" w:hanging="709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45"/>
      <w:ind w:left="714" w:hanging="512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spacing w:before="236"/>
      <w:ind w:left="1660" w:hanging="611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237"/>
      <w:ind w:left="1968" w:hanging="705"/>
    </w:pPr>
    <w:rPr>
      <w:b/>
      <w:bCs/>
      <w:i/>
      <w:i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41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2A73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73D5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2A73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73D5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BE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/>
    </w:rPr>
  </w:style>
  <w:style w:type="character" w:styleId="Hyperlink">
    <w:name w:val="Hyperlink"/>
    <w:basedOn w:val="Fontepargpadro"/>
    <w:uiPriority w:val="99"/>
    <w:unhideWhenUsed/>
    <w:rsid w:val="00DC7BE3"/>
    <w:rPr>
      <w:color w:val="0000FF" w:themeColor="hyperlink"/>
      <w:u w:val="single"/>
    </w:rPr>
  </w:style>
  <w:style w:type="paragraph" w:customStyle="1" w:styleId="Corpo">
    <w:name w:val="Corpo"/>
    <w:rsid w:val="0034079A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pt-BR"/>
      <w14:textOutline w14:w="0" w14:cap="flat" w14:cmpd="sng" w14:algn="ctr">
        <w14:noFill/>
        <w14:prstDash w14:val="solid"/>
        <w14:bevel/>
      </w14:textOutline>
    </w:rPr>
  </w:style>
  <w:style w:type="character" w:styleId="MenoPendente">
    <w:name w:val="Unresolved Mention"/>
    <w:basedOn w:val="Fontepargpadro"/>
    <w:uiPriority w:val="99"/>
    <w:semiHidden/>
    <w:unhideWhenUsed/>
    <w:rsid w:val="009C5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52E7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39"/>
    <w:rsid w:val="00916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146C2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CD3463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286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pucminas.br/imagedb/documento/DOC_DSC_NOME_ARQUI2016021710242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ddD1z0to2JvwEoBJyvSzBTtoQ==">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2325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</dc:creator>
  <cp:lastModifiedBy>PEREIRA Alessandro</cp:lastModifiedBy>
  <cp:revision>3</cp:revision>
  <dcterms:created xsi:type="dcterms:W3CDTF">2024-08-04T16:36:00Z</dcterms:created>
  <dcterms:modified xsi:type="dcterms:W3CDTF">2024-08-25T21:08:00Z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2023-07-26T00:00:00Z</vt:lpwstr>
  </property>
</Properties>
</file>