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3C8" w:rsidRDefault="003C53C8" w:rsidP="003C53C8">
      <w:pPr>
        <w:widowControl w:val="0"/>
        <w:spacing w:line="240" w:lineRule="auto"/>
      </w:pPr>
      <w:r>
        <w:t>1) Acessar o Navegador</w:t>
      </w:r>
    </w:p>
    <w:p w:rsidR="003C53C8" w:rsidRDefault="003C53C8" w:rsidP="003C53C8">
      <w:pPr>
        <w:widowControl w:val="0"/>
        <w:spacing w:line="240" w:lineRule="auto"/>
      </w:pPr>
      <w:proofErr w:type="gramStart"/>
      <w:r>
        <w:t>2) Informar</w:t>
      </w:r>
      <w:proofErr w:type="gramEnd"/>
      <w:r>
        <w:t xml:space="preserve"> o endereço do Site</w:t>
      </w:r>
    </w:p>
    <w:p w:rsidR="003C53C8" w:rsidRDefault="003C53C8" w:rsidP="003C53C8">
      <w:pPr>
        <w:widowControl w:val="0"/>
        <w:spacing w:line="240" w:lineRule="auto"/>
      </w:pPr>
      <w:proofErr w:type="gramStart"/>
      <w:r>
        <w:t>3) Clicar</w:t>
      </w:r>
      <w:proofErr w:type="gramEnd"/>
      <w:r>
        <w:t xml:space="preserve"> no botão Cadastre-se</w:t>
      </w:r>
    </w:p>
    <w:p w:rsidR="003C53C8" w:rsidRDefault="003C53C8" w:rsidP="003C53C8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44890062" wp14:editId="62CD24C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C8" w:rsidRDefault="003C53C8" w:rsidP="003C53C8">
      <w:pPr>
        <w:widowControl w:val="0"/>
        <w:spacing w:line="240" w:lineRule="auto"/>
      </w:pPr>
      <w:r>
        <w:t xml:space="preserve">4) O </w:t>
      </w:r>
      <w:proofErr w:type="spellStart"/>
      <w:r>
        <w:t>usuario</w:t>
      </w:r>
      <w:proofErr w:type="spellEnd"/>
      <w:r>
        <w:t xml:space="preserve"> insere dados </w:t>
      </w:r>
      <w:proofErr w:type="spellStart"/>
      <w:r>
        <w:t>invalidos</w:t>
      </w:r>
      <w:proofErr w:type="spellEnd"/>
      <w:r>
        <w:t xml:space="preserve"> nos campos: nome, senha, e-mail</w:t>
      </w:r>
    </w:p>
    <w:p w:rsidR="003C53C8" w:rsidRDefault="003C53C8" w:rsidP="003C53C8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277AE277" wp14:editId="080DB611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CD" w:rsidRDefault="003C53C8" w:rsidP="003C53C8">
      <w:r>
        <w:t xml:space="preserve">5) O </w:t>
      </w:r>
      <w:proofErr w:type="spellStart"/>
      <w:r>
        <w:t>usuario</w:t>
      </w:r>
      <w:proofErr w:type="spellEnd"/>
      <w:r>
        <w:t xml:space="preserve"> clica no botão cadastrar e valida que os campos recusam os dados </w:t>
      </w:r>
      <w:proofErr w:type="spellStart"/>
      <w:r>
        <w:t>invalidos</w:t>
      </w:r>
      <w:proofErr w:type="spellEnd"/>
      <w:r>
        <w:t xml:space="preserve"> e informa a tratativa</w:t>
      </w:r>
    </w:p>
    <w:p w:rsidR="003C53C8" w:rsidRDefault="003C53C8" w:rsidP="003C53C8">
      <w:r>
        <w:rPr>
          <w:noProof/>
          <w:lang w:eastAsia="pt-BR"/>
        </w:rPr>
        <w:lastRenderedPageBreak/>
        <w:drawing>
          <wp:inline distT="0" distB="0" distL="0" distR="0" wp14:anchorId="6F68292C" wp14:editId="233D640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53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3C8"/>
    <w:rsid w:val="003C53C8"/>
    <w:rsid w:val="004D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9C9668-A81F-43B8-9E96-D75E9AD6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53C8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3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42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Patente Marquezine</dc:creator>
  <cp:keywords/>
  <dc:description/>
  <cp:lastModifiedBy>Roberto Patente Marquezine</cp:lastModifiedBy>
  <cp:revision>1</cp:revision>
  <dcterms:created xsi:type="dcterms:W3CDTF">2021-06-21T22:45:00Z</dcterms:created>
  <dcterms:modified xsi:type="dcterms:W3CDTF">2021-06-21T22:52:00Z</dcterms:modified>
</cp:coreProperties>
</file>