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5AD90" w14:textId="13AB86B1" w:rsidR="00C25A21" w:rsidRPr="009D6C94" w:rsidRDefault="00220B17" w:rsidP="00F104C2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</w:t>
      </w:r>
      <w:r w:rsidR="00C25A21" w:rsidRPr="009D6C94">
        <w:rPr>
          <w:rFonts w:ascii="Arial" w:hAnsi="Arial" w:cs="Arial"/>
          <w:b/>
          <w:bCs/>
          <w:sz w:val="32"/>
          <w:szCs w:val="32"/>
        </w:rPr>
        <w:t>rojeto Brasil Acessível</w:t>
      </w:r>
    </w:p>
    <w:p w14:paraId="204F32AD" w14:textId="77777777" w:rsidR="00D22C23" w:rsidRDefault="00D22C23">
      <w:pPr>
        <w:rPr>
          <w:rFonts w:ascii="Arial" w:hAnsi="Arial" w:cs="Arial"/>
          <w:sz w:val="24"/>
          <w:szCs w:val="24"/>
        </w:rPr>
      </w:pPr>
    </w:p>
    <w:p w14:paraId="53B4A214" w14:textId="3E9A817D" w:rsidR="009D6C94" w:rsidRPr="00120EF7" w:rsidRDefault="009D6C94" w:rsidP="009D6C94">
      <w:pPr>
        <w:pStyle w:val="SemEspaamento"/>
        <w:jc w:val="right"/>
        <w:rPr>
          <w:rFonts w:ascii="Arial" w:hAnsi="Arial" w:cs="Arial"/>
          <w:b/>
          <w:bCs/>
          <w:sz w:val="24"/>
          <w:szCs w:val="24"/>
        </w:rPr>
      </w:pPr>
      <w:r w:rsidRPr="00120EF7">
        <w:rPr>
          <w:rFonts w:ascii="Arial" w:hAnsi="Arial" w:cs="Arial"/>
          <w:b/>
          <w:bCs/>
          <w:sz w:val="24"/>
          <w:szCs w:val="24"/>
        </w:rPr>
        <w:t>Membros</w:t>
      </w:r>
    </w:p>
    <w:p w14:paraId="12310CD2" w14:textId="77777777" w:rsidR="009D6C94" w:rsidRPr="009D6C94" w:rsidRDefault="009D6C94" w:rsidP="009D6C94">
      <w:pPr>
        <w:pStyle w:val="SemEspaamento"/>
        <w:jc w:val="right"/>
        <w:rPr>
          <w:rFonts w:ascii="Arial" w:hAnsi="Arial" w:cs="Arial"/>
          <w:sz w:val="24"/>
          <w:szCs w:val="24"/>
        </w:rPr>
      </w:pPr>
      <w:r w:rsidRPr="009D6C94">
        <w:rPr>
          <w:rFonts w:ascii="Arial" w:hAnsi="Arial" w:cs="Arial"/>
          <w:sz w:val="24"/>
          <w:szCs w:val="24"/>
        </w:rPr>
        <w:t>Felipe Ferreira Moraes de Paula</w:t>
      </w:r>
    </w:p>
    <w:p w14:paraId="7EC58789" w14:textId="77777777" w:rsidR="009D6C94" w:rsidRPr="009D6C94" w:rsidRDefault="009D6C94" w:rsidP="009D6C94">
      <w:pPr>
        <w:pStyle w:val="SemEspaamento"/>
        <w:jc w:val="right"/>
        <w:rPr>
          <w:rFonts w:ascii="Arial" w:hAnsi="Arial" w:cs="Arial"/>
          <w:sz w:val="24"/>
          <w:szCs w:val="24"/>
        </w:rPr>
      </w:pPr>
      <w:r w:rsidRPr="009D6C94">
        <w:rPr>
          <w:rFonts w:ascii="Arial" w:hAnsi="Arial" w:cs="Arial"/>
          <w:sz w:val="24"/>
          <w:szCs w:val="24"/>
        </w:rPr>
        <w:t>Fernando Maia Torres Alves</w:t>
      </w:r>
    </w:p>
    <w:p w14:paraId="08909C2C" w14:textId="77777777" w:rsidR="009D6C94" w:rsidRPr="009D6C94" w:rsidRDefault="009D6C94" w:rsidP="009D6C94">
      <w:pPr>
        <w:pStyle w:val="SemEspaamento"/>
        <w:jc w:val="right"/>
        <w:rPr>
          <w:rFonts w:ascii="Arial" w:hAnsi="Arial" w:cs="Arial"/>
          <w:sz w:val="24"/>
          <w:szCs w:val="24"/>
        </w:rPr>
      </w:pPr>
      <w:proofErr w:type="spellStart"/>
      <w:r w:rsidRPr="009D6C94">
        <w:rPr>
          <w:rFonts w:ascii="Arial" w:hAnsi="Arial" w:cs="Arial"/>
          <w:sz w:val="24"/>
          <w:szCs w:val="24"/>
        </w:rPr>
        <w:t>Jhody</w:t>
      </w:r>
      <w:proofErr w:type="spellEnd"/>
      <w:r w:rsidRPr="009D6C94">
        <w:rPr>
          <w:rFonts w:ascii="Arial" w:hAnsi="Arial" w:cs="Arial"/>
          <w:sz w:val="24"/>
          <w:szCs w:val="24"/>
        </w:rPr>
        <w:t xml:space="preserve"> Mike </w:t>
      </w:r>
      <w:proofErr w:type="spellStart"/>
      <w:r w:rsidRPr="009D6C94">
        <w:rPr>
          <w:rFonts w:ascii="Arial" w:hAnsi="Arial" w:cs="Arial"/>
          <w:sz w:val="24"/>
          <w:szCs w:val="24"/>
        </w:rPr>
        <w:t>Possidonio</w:t>
      </w:r>
      <w:proofErr w:type="spellEnd"/>
      <w:r w:rsidRPr="009D6C94">
        <w:rPr>
          <w:rFonts w:ascii="Arial" w:hAnsi="Arial" w:cs="Arial"/>
          <w:sz w:val="24"/>
          <w:szCs w:val="24"/>
        </w:rPr>
        <w:t xml:space="preserve"> Da Silva</w:t>
      </w:r>
    </w:p>
    <w:p w14:paraId="1AA0D331" w14:textId="77777777" w:rsidR="00F104C2" w:rsidRPr="00F104C2" w:rsidRDefault="00F104C2">
      <w:pPr>
        <w:rPr>
          <w:rFonts w:ascii="Arial" w:hAnsi="Arial" w:cs="Arial"/>
          <w:sz w:val="24"/>
          <w:szCs w:val="24"/>
        </w:rPr>
      </w:pPr>
    </w:p>
    <w:p w14:paraId="5E59ACF2" w14:textId="77777777" w:rsidR="00220B17" w:rsidRDefault="00220B17" w:rsidP="00220B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27135C2" w14:textId="77777777" w:rsidR="00220B17" w:rsidRDefault="00220B17" w:rsidP="00220B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D600F66" w14:textId="314C9808" w:rsidR="00C25A21" w:rsidRDefault="00220B17" w:rsidP="00220B17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Documento para a </w:t>
      </w:r>
      <w:r w:rsidRPr="009D6C94">
        <w:rPr>
          <w:rFonts w:ascii="Arial" w:hAnsi="Arial" w:cs="Arial"/>
          <w:b/>
          <w:bCs/>
          <w:sz w:val="32"/>
          <w:szCs w:val="32"/>
        </w:rPr>
        <w:t>Etapa 3</w:t>
      </w:r>
    </w:p>
    <w:p w14:paraId="7603AAE2" w14:textId="77777777" w:rsidR="00220B17" w:rsidRPr="00F104C2" w:rsidRDefault="00220B17">
      <w:pPr>
        <w:rPr>
          <w:rFonts w:ascii="Arial" w:hAnsi="Arial" w:cs="Arial"/>
          <w:sz w:val="24"/>
          <w:szCs w:val="24"/>
        </w:rPr>
      </w:pPr>
    </w:p>
    <w:p w14:paraId="5AA65D69" w14:textId="41738F14" w:rsidR="00C018EA" w:rsidRPr="00F104C2" w:rsidRDefault="00D17BDA" w:rsidP="0022778C">
      <w:pPr>
        <w:jc w:val="both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Nos nossos encontros, foi feita as distribuições d</w:t>
      </w:r>
      <w:r w:rsidR="00AB6DC6" w:rsidRPr="00F104C2">
        <w:rPr>
          <w:rFonts w:ascii="Arial" w:hAnsi="Arial" w:cs="Arial"/>
          <w:sz w:val="24"/>
          <w:szCs w:val="24"/>
        </w:rPr>
        <w:t xml:space="preserve">a responsabilidade de criação das telas, e </w:t>
      </w:r>
      <w:r w:rsidR="00582B22" w:rsidRPr="00F104C2">
        <w:rPr>
          <w:rFonts w:ascii="Arial" w:hAnsi="Arial" w:cs="Arial"/>
          <w:sz w:val="24"/>
          <w:szCs w:val="24"/>
        </w:rPr>
        <w:t>o</w:t>
      </w:r>
      <w:r w:rsidR="00C018EA" w:rsidRPr="00F104C2">
        <w:rPr>
          <w:rFonts w:ascii="Arial" w:hAnsi="Arial" w:cs="Arial"/>
          <w:sz w:val="24"/>
          <w:szCs w:val="24"/>
        </w:rPr>
        <w:t>s responsáveis por cada tela são:</w:t>
      </w:r>
    </w:p>
    <w:p w14:paraId="49E93BC4" w14:textId="1B3833FE" w:rsidR="00451FDB" w:rsidRPr="00F104C2" w:rsidRDefault="00451FDB" w:rsidP="0022778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 xml:space="preserve">Tela </w:t>
      </w:r>
      <w:proofErr w:type="spellStart"/>
      <w:r w:rsidRPr="00F104C2">
        <w:rPr>
          <w:rFonts w:ascii="Arial" w:hAnsi="Arial" w:cs="Arial"/>
          <w:sz w:val="24"/>
          <w:szCs w:val="24"/>
        </w:rPr>
        <w:t>t</w:t>
      </w:r>
      <w:r w:rsidR="00E01DA5" w:rsidRPr="00F104C2">
        <w:rPr>
          <w:rFonts w:ascii="Arial" w:hAnsi="Arial" w:cs="Arial"/>
          <w:sz w:val="24"/>
          <w:szCs w:val="24"/>
        </w:rPr>
        <w:t>e</w:t>
      </w:r>
      <w:r w:rsidRPr="00F104C2">
        <w:rPr>
          <w:rFonts w:ascii="Arial" w:hAnsi="Arial" w:cs="Arial"/>
          <w:sz w:val="24"/>
          <w:szCs w:val="24"/>
        </w:rPr>
        <w:t>mplat</w:t>
      </w:r>
      <w:r w:rsidR="00E01DA5" w:rsidRPr="00F104C2">
        <w:rPr>
          <w:rFonts w:ascii="Arial" w:hAnsi="Arial" w:cs="Arial"/>
          <w:sz w:val="24"/>
          <w:szCs w:val="24"/>
        </w:rPr>
        <w:t>e</w:t>
      </w:r>
      <w:proofErr w:type="spellEnd"/>
      <w:r w:rsidRPr="00F104C2">
        <w:rPr>
          <w:rFonts w:ascii="Arial" w:hAnsi="Arial" w:cs="Arial"/>
          <w:sz w:val="24"/>
          <w:szCs w:val="24"/>
        </w:rPr>
        <w:t xml:space="preserve"> – Fernando Maia </w:t>
      </w:r>
      <w:r w:rsidR="00E01DA5" w:rsidRPr="00F104C2">
        <w:rPr>
          <w:rFonts w:ascii="Arial" w:hAnsi="Arial" w:cs="Arial"/>
          <w:sz w:val="24"/>
          <w:szCs w:val="24"/>
        </w:rPr>
        <w:t>Torres Alves</w:t>
      </w:r>
    </w:p>
    <w:p w14:paraId="7D00B351" w14:textId="182B0871" w:rsidR="00E01DA5" w:rsidRPr="00F104C2" w:rsidRDefault="00E01DA5" w:rsidP="0022778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Index –</w:t>
      </w:r>
      <w:r w:rsidR="00C018EA" w:rsidRPr="00F104C2">
        <w:rPr>
          <w:rFonts w:ascii="Arial" w:hAnsi="Arial" w:cs="Arial"/>
          <w:sz w:val="24"/>
          <w:szCs w:val="24"/>
        </w:rPr>
        <w:t xml:space="preserve"> </w:t>
      </w:r>
      <w:r w:rsidRPr="00F104C2">
        <w:rPr>
          <w:rFonts w:ascii="Arial" w:hAnsi="Arial" w:cs="Arial"/>
          <w:sz w:val="24"/>
          <w:szCs w:val="24"/>
        </w:rPr>
        <w:t>Fernando Maia Torres Alves</w:t>
      </w:r>
    </w:p>
    <w:p w14:paraId="6B90ADA3" w14:textId="5ABA9176" w:rsidR="00E01DA5" w:rsidRPr="00F104C2" w:rsidRDefault="00E01DA5" w:rsidP="0022778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Estabelecimento – Felipe Ferreira Moraes De Paula</w:t>
      </w:r>
    </w:p>
    <w:p w14:paraId="426B340F" w14:textId="4189C8F3" w:rsidR="00E01DA5" w:rsidRPr="00F104C2" w:rsidRDefault="00E01DA5" w:rsidP="0022778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Cadastro Pessoa Comum</w:t>
      </w:r>
      <w:r w:rsidR="00C018EA" w:rsidRPr="00F104C2">
        <w:rPr>
          <w:rFonts w:ascii="Arial" w:hAnsi="Arial" w:cs="Arial"/>
          <w:sz w:val="24"/>
          <w:szCs w:val="24"/>
        </w:rPr>
        <w:t xml:space="preserve"> – </w:t>
      </w:r>
      <w:proofErr w:type="spellStart"/>
      <w:r w:rsidR="00C018EA" w:rsidRPr="00F104C2">
        <w:rPr>
          <w:rFonts w:ascii="Arial" w:hAnsi="Arial" w:cs="Arial"/>
          <w:sz w:val="24"/>
          <w:szCs w:val="24"/>
        </w:rPr>
        <w:t>Jhody</w:t>
      </w:r>
      <w:proofErr w:type="spellEnd"/>
      <w:r w:rsidR="00C018EA" w:rsidRPr="00F104C2">
        <w:rPr>
          <w:rFonts w:ascii="Arial" w:hAnsi="Arial" w:cs="Arial"/>
          <w:sz w:val="24"/>
          <w:szCs w:val="24"/>
        </w:rPr>
        <w:t xml:space="preserve"> Mike </w:t>
      </w:r>
      <w:proofErr w:type="spellStart"/>
      <w:r w:rsidR="00C018EA" w:rsidRPr="00F104C2">
        <w:rPr>
          <w:rFonts w:ascii="Arial" w:hAnsi="Arial" w:cs="Arial"/>
          <w:sz w:val="24"/>
          <w:szCs w:val="24"/>
        </w:rPr>
        <w:t>Possidonio</w:t>
      </w:r>
      <w:proofErr w:type="spellEnd"/>
      <w:r w:rsidR="00C018EA" w:rsidRPr="00F104C2">
        <w:rPr>
          <w:rFonts w:ascii="Arial" w:hAnsi="Arial" w:cs="Arial"/>
          <w:sz w:val="24"/>
          <w:szCs w:val="24"/>
        </w:rPr>
        <w:t xml:space="preserve"> da Silva</w:t>
      </w:r>
    </w:p>
    <w:p w14:paraId="5DEEEB71" w14:textId="7811DA74" w:rsidR="00C018EA" w:rsidRPr="00F104C2" w:rsidRDefault="006F54D2" w:rsidP="0022778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 xml:space="preserve">Cadastro Prestador de serviço – </w:t>
      </w:r>
      <w:proofErr w:type="spellStart"/>
      <w:r w:rsidRPr="00F104C2">
        <w:rPr>
          <w:rFonts w:ascii="Arial" w:hAnsi="Arial" w:cs="Arial"/>
          <w:sz w:val="24"/>
          <w:szCs w:val="24"/>
        </w:rPr>
        <w:t>Jhody</w:t>
      </w:r>
      <w:proofErr w:type="spellEnd"/>
      <w:r w:rsidRPr="00F104C2">
        <w:rPr>
          <w:rFonts w:ascii="Arial" w:hAnsi="Arial" w:cs="Arial"/>
          <w:sz w:val="24"/>
          <w:szCs w:val="24"/>
        </w:rPr>
        <w:t xml:space="preserve"> Mike </w:t>
      </w:r>
      <w:proofErr w:type="spellStart"/>
      <w:r w:rsidRPr="00F104C2">
        <w:rPr>
          <w:rFonts w:ascii="Arial" w:hAnsi="Arial" w:cs="Arial"/>
          <w:sz w:val="24"/>
          <w:szCs w:val="24"/>
        </w:rPr>
        <w:t>Possidonio</w:t>
      </w:r>
      <w:proofErr w:type="spellEnd"/>
      <w:r w:rsidRPr="00F104C2">
        <w:rPr>
          <w:rFonts w:ascii="Arial" w:hAnsi="Arial" w:cs="Arial"/>
          <w:sz w:val="24"/>
          <w:szCs w:val="24"/>
        </w:rPr>
        <w:t xml:space="preserve"> da Silva</w:t>
      </w:r>
    </w:p>
    <w:p w14:paraId="12B6D982" w14:textId="3078F069" w:rsidR="006F54D2" w:rsidRPr="00F104C2" w:rsidRDefault="006F54D2" w:rsidP="0022778C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 xml:space="preserve">Cadastro CNPJ – </w:t>
      </w:r>
      <w:proofErr w:type="spellStart"/>
      <w:r w:rsidRPr="00F104C2">
        <w:rPr>
          <w:rFonts w:ascii="Arial" w:hAnsi="Arial" w:cs="Arial"/>
          <w:sz w:val="24"/>
          <w:szCs w:val="24"/>
        </w:rPr>
        <w:t>Jhody</w:t>
      </w:r>
      <w:proofErr w:type="spellEnd"/>
      <w:r w:rsidRPr="00F104C2">
        <w:rPr>
          <w:rFonts w:ascii="Arial" w:hAnsi="Arial" w:cs="Arial"/>
          <w:sz w:val="24"/>
          <w:szCs w:val="24"/>
        </w:rPr>
        <w:t xml:space="preserve"> Mike </w:t>
      </w:r>
      <w:proofErr w:type="spellStart"/>
      <w:r w:rsidRPr="00F104C2">
        <w:rPr>
          <w:rFonts w:ascii="Arial" w:hAnsi="Arial" w:cs="Arial"/>
          <w:sz w:val="24"/>
          <w:szCs w:val="24"/>
        </w:rPr>
        <w:t>Possidonio</w:t>
      </w:r>
      <w:proofErr w:type="spellEnd"/>
      <w:r w:rsidRPr="00F104C2">
        <w:rPr>
          <w:rFonts w:ascii="Arial" w:hAnsi="Arial" w:cs="Arial"/>
          <w:sz w:val="24"/>
          <w:szCs w:val="24"/>
        </w:rPr>
        <w:t xml:space="preserve"> da Silva</w:t>
      </w:r>
    </w:p>
    <w:p w14:paraId="2AABB068" w14:textId="179B4B78" w:rsidR="006F54D2" w:rsidRPr="00F104C2" w:rsidRDefault="006F54D2" w:rsidP="0022778C">
      <w:pPr>
        <w:jc w:val="both"/>
        <w:rPr>
          <w:rFonts w:ascii="Arial" w:hAnsi="Arial" w:cs="Arial"/>
          <w:sz w:val="24"/>
          <w:szCs w:val="24"/>
        </w:rPr>
      </w:pPr>
    </w:p>
    <w:p w14:paraId="4396D5F8" w14:textId="3F06CBE2" w:rsidR="00AC18BF" w:rsidRPr="00F104C2" w:rsidRDefault="00B9709D" w:rsidP="0022778C">
      <w:pPr>
        <w:jc w:val="both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 xml:space="preserve">Os códigos em HTML das telas selecionadas já estão bastante </w:t>
      </w:r>
      <w:r w:rsidR="00D760BB" w:rsidRPr="00F104C2">
        <w:rPr>
          <w:rFonts w:ascii="Arial" w:hAnsi="Arial" w:cs="Arial"/>
          <w:sz w:val="24"/>
          <w:szCs w:val="24"/>
        </w:rPr>
        <w:t>avançados</w:t>
      </w:r>
      <w:r w:rsidR="00021B2E" w:rsidRPr="00F104C2">
        <w:rPr>
          <w:rFonts w:ascii="Arial" w:hAnsi="Arial" w:cs="Arial"/>
          <w:sz w:val="24"/>
          <w:szCs w:val="24"/>
        </w:rPr>
        <w:t>, sendo que</w:t>
      </w:r>
      <w:r w:rsidR="00017324" w:rsidRPr="00F104C2">
        <w:rPr>
          <w:rFonts w:ascii="Arial" w:hAnsi="Arial" w:cs="Arial"/>
          <w:sz w:val="24"/>
          <w:szCs w:val="24"/>
        </w:rPr>
        <w:t xml:space="preserve"> </w:t>
      </w:r>
      <w:r w:rsidR="00F5349C" w:rsidRPr="00F104C2">
        <w:rPr>
          <w:rFonts w:ascii="Arial" w:hAnsi="Arial" w:cs="Arial"/>
          <w:sz w:val="24"/>
          <w:szCs w:val="24"/>
        </w:rPr>
        <w:t>foi desenvolvido uma primeira versão de cada página</w:t>
      </w:r>
      <w:r w:rsidR="00AC18BF" w:rsidRPr="00F104C2">
        <w:rPr>
          <w:rFonts w:ascii="Arial" w:hAnsi="Arial" w:cs="Arial"/>
          <w:sz w:val="24"/>
          <w:szCs w:val="24"/>
        </w:rPr>
        <w:t xml:space="preserve"> selecionada.</w:t>
      </w:r>
    </w:p>
    <w:p w14:paraId="3BAAEB39" w14:textId="7DEBE9D6" w:rsidR="006F54D2" w:rsidRPr="00F104C2" w:rsidRDefault="00AC18BF" w:rsidP="0022778C">
      <w:pPr>
        <w:jc w:val="both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 xml:space="preserve">Para as próximas etapas, ficaremos focado em </w:t>
      </w:r>
      <w:r w:rsidR="00732CDA" w:rsidRPr="00F104C2">
        <w:rPr>
          <w:rFonts w:ascii="Arial" w:hAnsi="Arial" w:cs="Arial"/>
          <w:sz w:val="24"/>
          <w:szCs w:val="24"/>
        </w:rPr>
        <w:t xml:space="preserve">ajustar os códigos para </w:t>
      </w:r>
      <w:r w:rsidR="00D94E31">
        <w:rPr>
          <w:rFonts w:ascii="Arial" w:hAnsi="Arial" w:cs="Arial"/>
          <w:sz w:val="24"/>
          <w:szCs w:val="24"/>
        </w:rPr>
        <w:t>correção de erros que possam aparecer</w:t>
      </w:r>
      <w:r w:rsidR="00EE3AB9">
        <w:rPr>
          <w:rFonts w:ascii="Arial" w:hAnsi="Arial" w:cs="Arial"/>
          <w:sz w:val="24"/>
          <w:szCs w:val="24"/>
        </w:rPr>
        <w:t xml:space="preserve"> e </w:t>
      </w:r>
      <w:r w:rsidR="00732CDA" w:rsidRPr="00F104C2">
        <w:rPr>
          <w:rFonts w:ascii="Arial" w:hAnsi="Arial" w:cs="Arial"/>
          <w:sz w:val="24"/>
          <w:szCs w:val="24"/>
        </w:rPr>
        <w:t xml:space="preserve">que </w:t>
      </w:r>
      <w:r w:rsidR="0022778C">
        <w:rPr>
          <w:rFonts w:ascii="Arial" w:hAnsi="Arial" w:cs="Arial"/>
          <w:sz w:val="24"/>
          <w:szCs w:val="24"/>
        </w:rPr>
        <w:t>eles</w:t>
      </w:r>
      <w:r w:rsidR="00EE3AB9">
        <w:rPr>
          <w:rFonts w:ascii="Arial" w:hAnsi="Arial" w:cs="Arial"/>
          <w:sz w:val="24"/>
          <w:szCs w:val="24"/>
        </w:rPr>
        <w:t xml:space="preserve"> </w:t>
      </w:r>
      <w:r w:rsidR="00732CDA" w:rsidRPr="00F104C2">
        <w:rPr>
          <w:rFonts w:ascii="Arial" w:hAnsi="Arial" w:cs="Arial"/>
          <w:sz w:val="24"/>
          <w:szCs w:val="24"/>
        </w:rPr>
        <w:t>funcionem de uma maneira adequada quando integrada ao CSS</w:t>
      </w:r>
      <w:r w:rsidR="00D760BB" w:rsidRPr="00F104C2">
        <w:rPr>
          <w:rFonts w:ascii="Arial" w:hAnsi="Arial" w:cs="Arial"/>
          <w:sz w:val="24"/>
          <w:szCs w:val="24"/>
        </w:rPr>
        <w:t xml:space="preserve"> e ao </w:t>
      </w:r>
      <w:proofErr w:type="spellStart"/>
      <w:r w:rsidR="00D760BB" w:rsidRPr="00F104C2">
        <w:rPr>
          <w:rFonts w:ascii="Arial" w:hAnsi="Arial" w:cs="Arial"/>
          <w:sz w:val="24"/>
          <w:szCs w:val="24"/>
        </w:rPr>
        <w:t>JavaScript</w:t>
      </w:r>
      <w:proofErr w:type="spellEnd"/>
      <w:r w:rsidR="00D760BB" w:rsidRPr="00F104C2">
        <w:rPr>
          <w:rFonts w:ascii="Arial" w:hAnsi="Arial" w:cs="Arial"/>
          <w:sz w:val="24"/>
          <w:szCs w:val="24"/>
        </w:rPr>
        <w:t>.</w:t>
      </w:r>
      <w:r w:rsidR="00590175" w:rsidRPr="00F104C2">
        <w:rPr>
          <w:rFonts w:ascii="Arial" w:hAnsi="Arial" w:cs="Arial"/>
          <w:sz w:val="24"/>
          <w:szCs w:val="24"/>
        </w:rPr>
        <w:t xml:space="preserve"> </w:t>
      </w:r>
    </w:p>
    <w:p w14:paraId="5941E71D" w14:textId="2FA14BAC" w:rsidR="00CC4473" w:rsidRPr="00F104C2" w:rsidRDefault="001D3206" w:rsidP="0022778C">
      <w:pPr>
        <w:jc w:val="both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Um impedimento que foi relatado pelos integrantes do grupo foi a falta de acesso aos prints d</w:t>
      </w:r>
      <w:r w:rsidR="007104C4" w:rsidRPr="00F104C2">
        <w:rPr>
          <w:rFonts w:ascii="Arial" w:hAnsi="Arial" w:cs="Arial"/>
          <w:sz w:val="24"/>
          <w:szCs w:val="24"/>
        </w:rPr>
        <w:t xml:space="preserve">e </w:t>
      </w:r>
      <w:r w:rsidR="00BA4EED" w:rsidRPr="00F104C2">
        <w:rPr>
          <w:rFonts w:ascii="Arial" w:hAnsi="Arial" w:cs="Arial"/>
          <w:sz w:val="24"/>
          <w:szCs w:val="24"/>
        </w:rPr>
        <w:t xml:space="preserve">códigos do </w:t>
      </w:r>
      <w:proofErr w:type="spellStart"/>
      <w:r w:rsidR="00BA4EED" w:rsidRPr="00F104C2">
        <w:rPr>
          <w:rFonts w:ascii="Arial" w:hAnsi="Arial" w:cs="Arial"/>
          <w:sz w:val="24"/>
          <w:szCs w:val="24"/>
        </w:rPr>
        <w:t>Microfundamento</w:t>
      </w:r>
      <w:proofErr w:type="spellEnd"/>
      <w:r w:rsidR="00BA4EED" w:rsidRPr="00F104C2">
        <w:rPr>
          <w:rFonts w:ascii="Arial" w:hAnsi="Arial" w:cs="Arial"/>
          <w:sz w:val="24"/>
          <w:szCs w:val="24"/>
        </w:rPr>
        <w:t xml:space="preserve"> Desenvolvimento Web</w:t>
      </w:r>
      <w:r w:rsidR="00043A22" w:rsidRPr="00F104C2">
        <w:rPr>
          <w:rFonts w:ascii="Arial" w:hAnsi="Arial" w:cs="Arial"/>
          <w:sz w:val="24"/>
          <w:szCs w:val="24"/>
        </w:rPr>
        <w:t xml:space="preserve"> </w:t>
      </w:r>
      <w:r w:rsidR="00BA4EED" w:rsidRPr="00F104C2">
        <w:rPr>
          <w:rFonts w:ascii="Arial" w:hAnsi="Arial" w:cs="Arial"/>
          <w:sz w:val="24"/>
          <w:szCs w:val="24"/>
        </w:rPr>
        <w:t>front</w:t>
      </w:r>
      <w:r w:rsidR="00043A22" w:rsidRPr="00F104C2">
        <w:rPr>
          <w:rFonts w:ascii="Arial" w:hAnsi="Arial" w:cs="Arial"/>
          <w:sz w:val="24"/>
          <w:szCs w:val="24"/>
        </w:rPr>
        <w:t>-</w:t>
      </w:r>
      <w:proofErr w:type="spellStart"/>
      <w:r w:rsidR="00BA4EED" w:rsidRPr="00F104C2">
        <w:rPr>
          <w:rFonts w:ascii="Arial" w:hAnsi="Arial" w:cs="Arial"/>
          <w:sz w:val="24"/>
          <w:szCs w:val="24"/>
        </w:rPr>
        <w:t>end</w:t>
      </w:r>
      <w:proofErr w:type="spellEnd"/>
      <w:r w:rsidR="00043A22" w:rsidRPr="00F104C2">
        <w:rPr>
          <w:rFonts w:ascii="Arial" w:hAnsi="Arial" w:cs="Arial"/>
          <w:sz w:val="24"/>
          <w:szCs w:val="24"/>
        </w:rPr>
        <w:t xml:space="preserve">, uma vez que esses códigos estavam em um formato que os leitores </w:t>
      </w:r>
      <w:r w:rsidR="008A3C49" w:rsidRPr="00F104C2">
        <w:rPr>
          <w:rFonts w:ascii="Arial" w:hAnsi="Arial" w:cs="Arial"/>
          <w:sz w:val="24"/>
          <w:szCs w:val="24"/>
        </w:rPr>
        <w:t>para deficientes visuais não reconheciam.</w:t>
      </w:r>
    </w:p>
    <w:p w14:paraId="22856918" w14:textId="30CD98E6" w:rsidR="008A3C49" w:rsidRPr="00F104C2" w:rsidRDefault="008A3C49" w:rsidP="0022778C">
      <w:pPr>
        <w:jc w:val="both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 xml:space="preserve">Um outro problema relatado </w:t>
      </w:r>
      <w:r w:rsidR="00F57300" w:rsidRPr="00F104C2">
        <w:rPr>
          <w:rFonts w:ascii="Arial" w:hAnsi="Arial" w:cs="Arial"/>
          <w:sz w:val="24"/>
          <w:szCs w:val="24"/>
        </w:rPr>
        <w:t xml:space="preserve">é a falta de uma explicação um pouco mais aprofundada </w:t>
      </w:r>
      <w:r w:rsidR="00774F7D" w:rsidRPr="00F104C2">
        <w:rPr>
          <w:rFonts w:ascii="Arial" w:hAnsi="Arial" w:cs="Arial"/>
          <w:sz w:val="24"/>
          <w:szCs w:val="24"/>
        </w:rPr>
        <w:t xml:space="preserve">desse mesmo </w:t>
      </w:r>
      <w:proofErr w:type="spellStart"/>
      <w:r w:rsidR="00774F7D" w:rsidRPr="00F104C2">
        <w:rPr>
          <w:rFonts w:ascii="Arial" w:hAnsi="Arial" w:cs="Arial"/>
          <w:sz w:val="24"/>
          <w:szCs w:val="24"/>
        </w:rPr>
        <w:t>microfundamento</w:t>
      </w:r>
      <w:proofErr w:type="spellEnd"/>
      <w:r w:rsidR="00774F7D" w:rsidRPr="00F104C2">
        <w:rPr>
          <w:rFonts w:ascii="Arial" w:hAnsi="Arial" w:cs="Arial"/>
          <w:sz w:val="24"/>
          <w:szCs w:val="24"/>
        </w:rPr>
        <w:t>, deixando algumas dúvidas sobre como proceder na criação de um site</w:t>
      </w:r>
      <w:r w:rsidR="004D43DE" w:rsidRPr="00F104C2">
        <w:rPr>
          <w:rFonts w:ascii="Arial" w:hAnsi="Arial" w:cs="Arial"/>
          <w:sz w:val="24"/>
          <w:szCs w:val="24"/>
        </w:rPr>
        <w:t xml:space="preserve">. Associado a falta de tempo, essas dúvidas não são sanadas </w:t>
      </w:r>
      <w:r w:rsidR="00454104" w:rsidRPr="00F104C2">
        <w:rPr>
          <w:rFonts w:ascii="Arial" w:hAnsi="Arial" w:cs="Arial"/>
          <w:sz w:val="24"/>
          <w:szCs w:val="24"/>
        </w:rPr>
        <w:t xml:space="preserve">com tempo hábil para </w:t>
      </w:r>
      <w:r w:rsidR="000C2D44" w:rsidRPr="00F104C2">
        <w:rPr>
          <w:rFonts w:ascii="Arial" w:hAnsi="Arial" w:cs="Arial"/>
          <w:sz w:val="24"/>
          <w:szCs w:val="24"/>
        </w:rPr>
        <w:t>o desenvolvimento do projeto.</w:t>
      </w:r>
    </w:p>
    <w:p w14:paraId="5074B981" w14:textId="77777777" w:rsidR="00A113C2" w:rsidRDefault="00A113C2" w:rsidP="00A8349C">
      <w:pPr>
        <w:rPr>
          <w:rFonts w:ascii="Arial" w:hAnsi="Arial" w:cs="Arial"/>
          <w:sz w:val="24"/>
          <w:szCs w:val="24"/>
        </w:rPr>
      </w:pPr>
    </w:p>
    <w:p w14:paraId="372F8E9F" w14:textId="4EE208B4" w:rsidR="00590175" w:rsidRPr="00F104C2" w:rsidRDefault="00410CCD" w:rsidP="00A8349C">
      <w:pPr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Telas criadas até o pr</w:t>
      </w:r>
      <w:r w:rsidR="006C7365" w:rsidRPr="00F104C2">
        <w:rPr>
          <w:rFonts w:ascii="Arial" w:hAnsi="Arial" w:cs="Arial"/>
          <w:sz w:val="24"/>
          <w:szCs w:val="24"/>
        </w:rPr>
        <w:t>e</w:t>
      </w:r>
      <w:r w:rsidRPr="00F104C2">
        <w:rPr>
          <w:rFonts w:ascii="Arial" w:hAnsi="Arial" w:cs="Arial"/>
          <w:sz w:val="24"/>
          <w:szCs w:val="24"/>
        </w:rPr>
        <w:t>sente momento</w:t>
      </w:r>
    </w:p>
    <w:p w14:paraId="4AE121A9" w14:textId="732E48E8" w:rsidR="00590175" w:rsidRPr="00F104C2" w:rsidRDefault="008F7B6D" w:rsidP="005F638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C19B6FE" wp14:editId="6FD901FD">
            <wp:extent cx="5400040" cy="2905125"/>
            <wp:effectExtent l="0" t="0" r="0" b="9525"/>
            <wp:docPr id="3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F22D" w14:textId="3483822E" w:rsidR="008F7B6D" w:rsidRDefault="008F7B6D" w:rsidP="005F638C">
      <w:pPr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 xml:space="preserve">Tela </w:t>
      </w:r>
      <w:proofErr w:type="spellStart"/>
      <w:r w:rsidRPr="00F104C2">
        <w:rPr>
          <w:rFonts w:ascii="Arial" w:hAnsi="Arial" w:cs="Arial"/>
          <w:sz w:val="24"/>
          <w:szCs w:val="24"/>
        </w:rPr>
        <w:t>Template</w:t>
      </w:r>
      <w:proofErr w:type="spellEnd"/>
    </w:p>
    <w:p w14:paraId="4BCE92C9" w14:textId="77777777" w:rsidR="00A113C2" w:rsidRPr="00F104C2" w:rsidRDefault="00A113C2" w:rsidP="005F638C">
      <w:pPr>
        <w:jc w:val="center"/>
        <w:rPr>
          <w:rFonts w:ascii="Arial" w:hAnsi="Arial" w:cs="Arial"/>
          <w:sz w:val="24"/>
          <w:szCs w:val="24"/>
        </w:rPr>
      </w:pPr>
    </w:p>
    <w:p w14:paraId="5FF69B76" w14:textId="65D6FB7E" w:rsidR="006F54D2" w:rsidRPr="00F104C2" w:rsidRDefault="00590175" w:rsidP="005F638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213496" wp14:editId="31996C28">
            <wp:extent cx="5400040" cy="2905125"/>
            <wp:effectExtent l="0" t="0" r="0" b="952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FD20" w14:textId="33739871" w:rsidR="00590175" w:rsidRDefault="00590175" w:rsidP="008F7B6D">
      <w:pPr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Tela Index – Parte superior</w:t>
      </w:r>
    </w:p>
    <w:p w14:paraId="1381CA48" w14:textId="77777777" w:rsidR="00A113C2" w:rsidRPr="00F104C2" w:rsidRDefault="00A113C2" w:rsidP="008F7B6D">
      <w:pPr>
        <w:jc w:val="center"/>
        <w:rPr>
          <w:rFonts w:ascii="Arial" w:hAnsi="Arial" w:cs="Arial"/>
          <w:sz w:val="24"/>
          <w:szCs w:val="24"/>
        </w:rPr>
      </w:pPr>
    </w:p>
    <w:p w14:paraId="56E9EC93" w14:textId="34CF7509" w:rsidR="006F54D2" w:rsidRPr="00F104C2" w:rsidRDefault="008F7B6D" w:rsidP="005F638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684884" wp14:editId="412EA07B">
            <wp:extent cx="5400040" cy="2905125"/>
            <wp:effectExtent l="0" t="0" r="0" b="9525"/>
            <wp:docPr id="2" name="Imagem 2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publicação numa rede socia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B8C2" w14:textId="5136268C" w:rsidR="008F7B6D" w:rsidRDefault="008F7B6D" w:rsidP="008F7B6D">
      <w:pPr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Tela Index – Parte Inferior</w:t>
      </w:r>
    </w:p>
    <w:p w14:paraId="6FB8B0C1" w14:textId="77777777" w:rsidR="00A113C2" w:rsidRPr="00F104C2" w:rsidRDefault="00A113C2" w:rsidP="008F7B6D">
      <w:pPr>
        <w:jc w:val="center"/>
        <w:rPr>
          <w:rFonts w:ascii="Arial" w:hAnsi="Arial" w:cs="Arial"/>
          <w:sz w:val="24"/>
          <w:szCs w:val="24"/>
        </w:rPr>
      </w:pPr>
    </w:p>
    <w:p w14:paraId="2571A9D2" w14:textId="55DA0D4F" w:rsidR="008F7B6D" w:rsidRPr="00F104C2" w:rsidRDefault="008F7B6D" w:rsidP="005F638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C59D2B" wp14:editId="118C7E68">
            <wp:extent cx="5400040" cy="2905125"/>
            <wp:effectExtent l="0" t="0" r="0" b="952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6C03" w14:textId="28A1E0FA" w:rsidR="008F7B6D" w:rsidRDefault="008F7B6D" w:rsidP="008F7B6D">
      <w:pPr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Tela estabelecimento 01</w:t>
      </w:r>
    </w:p>
    <w:p w14:paraId="6187B89D" w14:textId="77777777" w:rsidR="00A113C2" w:rsidRPr="00F104C2" w:rsidRDefault="00A113C2" w:rsidP="008F7B6D">
      <w:pPr>
        <w:jc w:val="center"/>
        <w:rPr>
          <w:rFonts w:ascii="Arial" w:hAnsi="Arial" w:cs="Arial"/>
          <w:sz w:val="24"/>
          <w:szCs w:val="24"/>
        </w:rPr>
      </w:pPr>
    </w:p>
    <w:p w14:paraId="2CEE6B3A" w14:textId="75B62D36" w:rsidR="008F7B6D" w:rsidRPr="00F104C2" w:rsidRDefault="008F7B6D" w:rsidP="005F638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A8B7D6A" wp14:editId="2E00F4A5">
            <wp:extent cx="5400040" cy="2905125"/>
            <wp:effectExtent l="0" t="0" r="0" b="9525"/>
            <wp:docPr id="4" name="Imagem 4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7790" w14:textId="18F12661" w:rsidR="008F7B6D" w:rsidRDefault="008F7B6D" w:rsidP="008F7B6D">
      <w:pPr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Tela cadastro usuário comum</w:t>
      </w:r>
    </w:p>
    <w:p w14:paraId="681BA0FA" w14:textId="77777777" w:rsidR="00A113C2" w:rsidRPr="00F104C2" w:rsidRDefault="00A113C2" w:rsidP="008F7B6D">
      <w:pPr>
        <w:jc w:val="center"/>
        <w:rPr>
          <w:rFonts w:ascii="Arial" w:hAnsi="Arial" w:cs="Arial"/>
          <w:sz w:val="24"/>
          <w:szCs w:val="24"/>
        </w:rPr>
      </w:pPr>
    </w:p>
    <w:p w14:paraId="765A1859" w14:textId="4B335A17" w:rsidR="008F7B6D" w:rsidRPr="00F104C2" w:rsidRDefault="008F7B6D" w:rsidP="005F638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F658F0" wp14:editId="144C38FF">
            <wp:extent cx="5400040" cy="2905125"/>
            <wp:effectExtent l="0" t="0" r="0" b="9525"/>
            <wp:docPr id="5" name="Imagem 5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FAD4" w14:textId="17B62F60" w:rsidR="008F7B6D" w:rsidRDefault="008F7B6D" w:rsidP="008F7B6D">
      <w:pPr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Tela cadastro prestador de serviço</w:t>
      </w:r>
    </w:p>
    <w:p w14:paraId="7BA440F2" w14:textId="77777777" w:rsidR="00A113C2" w:rsidRPr="00F104C2" w:rsidRDefault="00A113C2" w:rsidP="008F7B6D">
      <w:pPr>
        <w:jc w:val="center"/>
        <w:rPr>
          <w:rFonts w:ascii="Arial" w:hAnsi="Arial" w:cs="Arial"/>
          <w:sz w:val="24"/>
          <w:szCs w:val="24"/>
        </w:rPr>
      </w:pPr>
    </w:p>
    <w:p w14:paraId="43442D19" w14:textId="55AAAB8A" w:rsidR="008F7B6D" w:rsidRPr="00F104C2" w:rsidRDefault="008F7B6D" w:rsidP="005F638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250110F" wp14:editId="545B8283">
            <wp:extent cx="5400040" cy="2905125"/>
            <wp:effectExtent l="0" t="0" r="0" b="9525"/>
            <wp:docPr id="6" name="Imagem 6" descr="Interface gráfica do usuário,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9FB5" w14:textId="51AE7893" w:rsidR="008F7B6D" w:rsidRPr="00F104C2" w:rsidRDefault="008F7B6D" w:rsidP="008F7B6D">
      <w:pPr>
        <w:jc w:val="center"/>
        <w:rPr>
          <w:rFonts w:ascii="Arial" w:hAnsi="Arial" w:cs="Arial"/>
          <w:sz w:val="24"/>
          <w:szCs w:val="24"/>
        </w:rPr>
      </w:pPr>
      <w:r w:rsidRPr="00F104C2">
        <w:rPr>
          <w:rFonts w:ascii="Arial" w:hAnsi="Arial" w:cs="Arial"/>
          <w:sz w:val="24"/>
          <w:szCs w:val="24"/>
        </w:rPr>
        <w:t>Tela cadastro empresas com CNPJ</w:t>
      </w:r>
    </w:p>
    <w:sectPr w:rsidR="008F7B6D" w:rsidRPr="00F104C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27FC4"/>
    <w:multiLevelType w:val="hybridMultilevel"/>
    <w:tmpl w:val="97621E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3520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FDB"/>
    <w:rsid w:val="00017324"/>
    <w:rsid w:val="00021B2E"/>
    <w:rsid w:val="00043A22"/>
    <w:rsid w:val="000C2D44"/>
    <w:rsid w:val="00120EF7"/>
    <w:rsid w:val="001D3206"/>
    <w:rsid w:val="00220B17"/>
    <w:rsid w:val="0022778C"/>
    <w:rsid w:val="00410CCD"/>
    <w:rsid w:val="00451FDB"/>
    <w:rsid w:val="00454104"/>
    <w:rsid w:val="004D43DE"/>
    <w:rsid w:val="00582B22"/>
    <w:rsid w:val="00590175"/>
    <w:rsid w:val="005F638C"/>
    <w:rsid w:val="00611198"/>
    <w:rsid w:val="00650EBA"/>
    <w:rsid w:val="006C7365"/>
    <w:rsid w:val="006F3205"/>
    <w:rsid w:val="006F54D2"/>
    <w:rsid w:val="007104C4"/>
    <w:rsid w:val="00732CDA"/>
    <w:rsid w:val="00774F7D"/>
    <w:rsid w:val="008A3C49"/>
    <w:rsid w:val="008F7B6D"/>
    <w:rsid w:val="009479A4"/>
    <w:rsid w:val="009D6C94"/>
    <w:rsid w:val="00A113C2"/>
    <w:rsid w:val="00A8349C"/>
    <w:rsid w:val="00AB6DC6"/>
    <w:rsid w:val="00AC18BF"/>
    <w:rsid w:val="00B9709D"/>
    <w:rsid w:val="00BA4EED"/>
    <w:rsid w:val="00C018EA"/>
    <w:rsid w:val="00C25A21"/>
    <w:rsid w:val="00CC4473"/>
    <w:rsid w:val="00D17BDA"/>
    <w:rsid w:val="00D22C23"/>
    <w:rsid w:val="00D51A22"/>
    <w:rsid w:val="00D760BB"/>
    <w:rsid w:val="00D94E31"/>
    <w:rsid w:val="00E01DA5"/>
    <w:rsid w:val="00EE3AB9"/>
    <w:rsid w:val="00F104C2"/>
    <w:rsid w:val="00F5349C"/>
    <w:rsid w:val="00F5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4AA11"/>
  <w15:chartTrackingRefBased/>
  <w15:docId w15:val="{97F5E44D-61CA-4D05-8D2C-C61858EC7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54D2"/>
    <w:pPr>
      <w:ind w:left="720"/>
      <w:contextualSpacing/>
    </w:pPr>
  </w:style>
  <w:style w:type="paragraph" w:styleId="SemEspaamento">
    <w:name w:val="No Spacing"/>
    <w:uiPriority w:val="1"/>
    <w:qFormat/>
    <w:rsid w:val="009D6C9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5</Pages>
  <Words>266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Alves</dc:creator>
  <cp:keywords/>
  <dc:description/>
  <cp:lastModifiedBy>Fernando Alves</cp:lastModifiedBy>
  <cp:revision>39</cp:revision>
  <dcterms:created xsi:type="dcterms:W3CDTF">2022-05-15T20:04:00Z</dcterms:created>
  <dcterms:modified xsi:type="dcterms:W3CDTF">2022-05-15T22:56:00Z</dcterms:modified>
</cp:coreProperties>
</file>