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DE89" w14:textId="77777777" w:rsidR="00C063B6" w:rsidRDefault="00C063B6" w:rsidP="00C063B6"/>
    <w:p w14:paraId="303087DB" w14:textId="77777777" w:rsidR="00C063B6" w:rsidRDefault="00C063B6" w:rsidP="00C063B6"/>
    <w:p w14:paraId="50D8B666" w14:textId="77777777" w:rsidR="00C063B6" w:rsidRDefault="00C063B6" w:rsidP="00C063B6">
      <w:r>
        <w:t>Faq (RF-10)A FAQ serve para tirar dúvidas e informar sobre os assuntos que mais impactam um determinado público – os clientes, na maioria da vezes. Na FAQ, são encontrados (ou deveriam ser) os temas que causam maior problema para usuários e, por consequência disso, maior esforço da equipe de atendimento.1</w:t>
      </w:r>
    </w:p>
    <w:p w14:paraId="0EAF05D0" w14:textId="0486DC05" w:rsidR="00C063B6" w:rsidRDefault="00C063B6" w:rsidP="00C063B6">
      <w:r>
        <w:t>Requisitos atendidos:</w:t>
      </w:r>
    </w:p>
    <w:p w14:paraId="6B7EC072" w14:textId="77777777" w:rsidR="00C063B6" w:rsidRDefault="00C063B6" w:rsidP="00C063B6">
      <w:r>
        <w:t>RF-10</w:t>
      </w:r>
    </w:p>
    <w:p w14:paraId="78A9C4FB" w14:textId="77777777" w:rsidR="00C063B6" w:rsidRDefault="00C063B6" w:rsidP="00C063B6"/>
    <w:p w14:paraId="23F6BCDC" w14:textId="77777777" w:rsidR="00C063B6" w:rsidRDefault="00C063B6" w:rsidP="00C063B6">
      <w:r>
        <w:t>Artefatos da Funcionalidade:</w:t>
      </w:r>
    </w:p>
    <w:p w14:paraId="4BB7F826" w14:textId="77777777" w:rsidR="00C063B6" w:rsidRDefault="00C063B6" w:rsidP="00C063B6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="lupa.png" </w:t>
      </w:r>
      <w:proofErr w:type="spellStart"/>
      <w:r>
        <w:t>height</w:t>
      </w:r>
      <w:proofErr w:type="spellEnd"/>
      <w:r>
        <w:t xml:space="preserve">="20" </w:t>
      </w:r>
      <w:proofErr w:type="spellStart"/>
      <w:r>
        <w:t>width</w:t>
      </w:r>
      <w:proofErr w:type="spellEnd"/>
      <w:r>
        <w:t>="20"&gt;</w:t>
      </w:r>
    </w:p>
    <w:p w14:paraId="6BB7946E" w14:textId="77777777" w:rsidR="00C063B6" w:rsidRDefault="00C063B6" w:rsidP="00C063B6">
      <w:r>
        <w:t xml:space="preserve">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="botton"&gt;Fale Conosco&lt;/a&gt;</w:t>
      </w:r>
    </w:p>
    <w:p w14:paraId="7CC63CDD" w14:textId="77777777" w:rsidR="00C063B6" w:rsidRDefault="00C063B6" w:rsidP="00C063B6">
      <w:r>
        <w:t xml:space="preserve">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="botton"&gt;</w:t>
      </w:r>
      <w:proofErr w:type="spellStart"/>
      <w:r>
        <w:t>WhatApp</w:t>
      </w:r>
      <w:proofErr w:type="spellEnd"/>
      <w:r>
        <w:t>&lt;/a&gt;</w:t>
      </w:r>
    </w:p>
    <w:p w14:paraId="5C19E2B2" w14:textId="77777777" w:rsidR="00C063B6" w:rsidRDefault="00C063B6" w:rsidP="00C063B6">
      <w:r>
        <w:t xml:space="preserve">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="botton"&gt;Chat 24hs&lt;/a&gt;</w:t>
      </w:r>
    </w:p>
    <w:p w14:paraId="56E9DB93" w14:textId="20374A89" w:rsidR="00C063B6" w:rsidRDefault="00C063B6" w:rsidP="00C063B6"/>
    <w:p w14:paraId="64997FD3" w14:textId="77777777" w:rsidR="00C063B6" w:rsidRDefault="00C063B6" w:rsidP="00C063B6">
      <w:r>
        <w:t xml:space="preserve">             </w:t>
      </w:r>
    </w:p>
    <w:p w14:paraId="6FC9B14B" w14:textId="77777777" w:rsidR="00C063B6" w:rsidRDefault="00C063B6" w:rsidP="00C063B6">
      <w:r>
        <w:t xml:space="preserve">          </w:t>
      </w:r>
    </w:p>
    <w:p w14:paraId="204A57B1" w14:textId="27A37CD0" w:rsidR="000908B7" w:rsidRDefault="00C063B6" w:rsidP="00C063B6">
      <w:r>
        <w:t xml:space="preserve">          </w:t>
      </w:r>
    </w:p>
    <w:sectPr w:rsidR="00090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6"/>
    <w:rsid w:val="000908B7"/>
    <w:rsid w:val="00C0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2A9B"/>
  <w15:chartTrackingRefBased/>
  <w15:docId w15:val="{5B32F5DC-7ED3-4B65-911E-117DAE1E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2022-11-13T21:13:00Z</dcterms:created>
  <dcterms:modified xsi:type="dcterms:W3CDTF">2022-11-13T21:17:00Z</dcterms:modified>
</cp:coreProperties>
</file>