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proofErr w:type="spellEnd"/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pt-br</w:t>
      </w:r>
      <w:proofErr w:type="spellEnd"/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http-</w:t>
      </w:r>
      <w:proofErr w:type="spellStart"/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equiv</w:t>
      </w:r>
      <w:proofErr w:type="spellEnd"/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"X-UA-Compatible"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"IE=edge"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Document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55B1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</w:t>
      </w:r>
      <w:proofErr w:type="spellStart"/>
      <w:r w:rsidRPr="00555B1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divbusca</w:t>
      </w:r>
      <w:proofErr w:type="spellEnd"/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{ 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proofErr w:type="spellStart"/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background-color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: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black</w:t>
      </w:r>
      <w:proofErr w:type="spellEnd"/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border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  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2px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#8b898975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border-radius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width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300mm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  <w:bookmarkStart w:id="0" w:name="_GoBack"/>
      <w:bookmarkEnd w:id="0"/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height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32px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;}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555B1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</w:t>
      </w:r>
      <w:proofErr w:type="spellStart"/>
      <w:r w:rsidRPr="00555B1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txtBusca</w:t>
      </w:r>
      <w:proofErr w:type="spellEnd"/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{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</w:t>
      </w:r>
      <w:proofErr w:type="spellStart"/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float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: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unset</w:t>
      </w:r>
      <w:proofErr w:type="spellEnd"/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background-color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proofErr w:type="spellStart"/>
      <w:r w:rsidRPr="00555B1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rgb</w:t>
      </w:r>
      <w:proofErr w:type="spellEnd"/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212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208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208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  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padding-left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: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5px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font-size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: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18px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border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: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55px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height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: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45px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width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60%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}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555B1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</w:t>
      </w:r>
      <w:proofErr w:type="spellStart"/>
      <w:r w:rsidRPr="00555B1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btnBusca</w:t>
      </w:r>
      <w:proofErr w:type="spellEnd"/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{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proofErr w:type="spellStart"/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border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: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none</w:t>
      </w:r>
      <w:proofErr w:type="spellEnd"/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proofErr w:type="spellStart"/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float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: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unset</w:t>
      </w:r>
      <w:proofErr w:type="spellEnd"/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height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; 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border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radius 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55px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; 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width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: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70px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proofErr w:type="spellStart"/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font-weight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: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bold</w:t>
      </w:r>
      <w:proofErr w:type="spellEnd"/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background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#FCE05A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#logo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{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proofErr w:type="spellStart"/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float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: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left</w:t>
      </w:r>
      <w:proofErr w:type="spellEnd"/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width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: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10%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height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5%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#balaode1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background-color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#9ADAFF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width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: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20%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height: 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60px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border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none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</w:t>
      </w:r>
      <w:proofErr w:type="spellStart"/>
      <w:r w:rsidRPr="00555B1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antonio</w:t>
      </w:r>
      <w:proofErr w:type="spellEnd"/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float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right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width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5%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</w:t>
      </w:r>
      <w:proofErr w:type="spellStart"/>
      <w:r w:rsidRPr="00555B1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balaoantonio</w:t>
      </w:r>
      <w:proofErr w:type="spellEnd"/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float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right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background-color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#FCE05A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width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15%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height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72px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  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border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none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color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black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font-size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larger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font-color: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black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font-weight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600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font-style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normal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font-family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Arial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#balao1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float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: 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background-color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#9ADAFF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width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50%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height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font-size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larger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font-color: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black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font-weight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600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font-style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normal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font-family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Arial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border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none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#balao2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proofErr w:type="spellStart"/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float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: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unset</w:t>
      </w:r>
      <w:proofErr w:type="spellEnd"/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background-color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#9ADAFF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width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80%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height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280px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font-size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larger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font-color: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black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font-weight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600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font-style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normal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font-family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Arial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border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none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#balao3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proofErr w:type="spellStart"/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float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: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unset</w:t>
      </w:r>
      <w:proofErr w:type="spellEnd"/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background-color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#9ADAFF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width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80%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height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80px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font-size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larger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font-color: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black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font-weight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600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font-style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normal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font-family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Arial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border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none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#balao4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proofErr w:type="spellStart"/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float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: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left</w:t>
      </w:r>
      <w:proofErr w:type="spellEnd"/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background-color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#9ADAFF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width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20%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height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font-size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larger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font-color: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black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font-weight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600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font-style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normal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font-family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Arial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border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none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55B1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#balao5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proofErr w:type="spellStart"/>
      <w:r w:rsidRPr="00555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float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right</w:t>
      </w:r>
      <w:proofErr w:type="spellEnd"/>
      <w:r w:rsidRPr="00555B1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background-color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#9ADAFF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width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20%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height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font-size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larger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font-color: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black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font-weight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600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font-style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normal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font-family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Arial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border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none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img</w:t>
      </w:r>
      <w:proofErr w:type="spellEnd"/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"image.png"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"logo"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"logo"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divBusca</w:t>
      </w:r>
      <w:proofErr w:type="spellEnd"/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 </w:t>
      </w:r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txtBusca</w:t>
      </w:r>
      <w:proofErr w:type="spellEnd"/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 </w:t>
      </w:r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Pesquisar</w:t>
      </w:r>
      <w:proofErr w:type="spellEnd"/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..."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  </w:t>
      </w:r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btnBusca</w:t>
      </w:r>
      <w:proofErr w:type="spellEnd"/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Buscar</w:t>
      </w:r>
      <w:proofErr w:type="spellEnd"/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img</w:t>
      </w:r>
      <w:proofErr w:type="spellEnd"/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"WhatsApp Image 2023-05-14 at 18.49.14 (1).jpeg"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antonio</w:t>
      </w:r>
      <w:proofErr w:type="spellEnd"/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55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55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 </w:t>
      </w:r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balaoantonio</w:t>
      </w:r>
      <w:proofErr w:type="spellEnd"/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"Antônio"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 </w:t>
      </w:r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"balao1"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Título</w:t>
      </w:r>
      <w:proofErr w:type="spellEnd"/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de </w:t>
      </w:r>
      <w:proofErr w:type="spellStart"/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Postagem</w:t>
      </w:r>
      <w:proofErr w:type="spellEnd"/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"balao2"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Escreva</w:t>
      </w:r>
      <w:proofErr w:type="spellEnd"/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sua</w:t>
      </w:r>
      <w:proofErr w:type="spellEnd"/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Postagem</w:t>
      </w:r>
      <w:proofErr w:type="spellEnd"/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..."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"balao3"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Recompensa</w:t>
      </w:r>
      <w:proofErr w:type="spellEnd"/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:"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"balao4"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Anexar</w:t>
      </w:r>
      <w:proofErr w:type="spellEnd"/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Imagem</w:t>
      </w:r>
      <w:proofErr w:type="spellEnd"/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"balao5"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55B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Postar</w:t>
      </w:r>
      <w:proofErr w:type="spellEnd"/>
      <w:r w:rsidRPr="00555B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55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55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55B1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55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55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555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55B12" w:rsidRPr="00555B12" w:rsidRDefault="00555B12" w:rsidP="00555B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55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55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555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55B12" w:rsidRDefault="00555B12">
      <w:pPr>
        <w:sectPr w:rsidR="00555B1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D6796" w:rsidRDefault="004D6796"/>
    <w:sectPr w:rsidR="004D6796" w:rsidSect="00555B1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12"/>
    <w:rsid w:val="001856E4"/>
    <w:rsid w:val="004D6796"/>
    <w:rsid w:val="0055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28920A-1370-46C2-BED6-015AE8FE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497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Guasch</dc:creator>
  <cp:keywords/>
  <dc:description/>
  <cp:lastModifiedBy>Giovanna Guasch</cp:lastModifiedBy>
  <cp:revision>1</cp:revision>
  <dcterms:created xsi:type="dcterms:W3CDTF">2023-05-14T22:45:00Z</dcterms:created>
  <dcterms:modified xsi:type="dcterms:W3CDTF">2023-05-14T22:49:00Z</dcterms:modified>
</cp:coreProperties>
</file>