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4084" w14:textId="77777777" w:rsidR="00E74BED" w:rsidRDefault="00E74BED" w:rsidP="00E74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Projeto de finanças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76312B9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Apresentação: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D205F7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A3BCEDE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Quem nunca teve problemas com finanças não é mesmo?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BD11F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Desde se organizar nas contas do mês até decidir onde aplicar o seu dinheiro pode ser um pesadelo. A situação tende a piorar ainda mais se você trabalha e estuda ao mesmo tempo e o pouco tempo que lhe resta, não consegue ficar fazendo contas.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126E20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Propõe-se, criar uma aplicação que ajude as pessoas a se organizarem, e através de ferramentas como </w:t>
      </w:r>
      <w:r>
        <w:rPr>
          <w:rStyle w:val="spellingerror"/>
          <w:rFonts w:ascii="Calibri" w:hAnsi="Calibri" w:cs="Calibri"/>
          <w:sz w:val="22"/>
          <w:szCs w:val="22"/>
          <w:lang w:val="pt-PT"/>
        </w:rPr>
        <w:t>dashboards</w:t>
      </w: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 por exemplo, mostre de forma rápida e prática ao cliente pra onde seu dinheiro esta indo!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78FA0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EDCA55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Público alvo: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5781D95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4444"/>
          <w:sz w:val="22"/>
          <w:szCs w:val="22"/>
          <w:lang w:val="pt-PT"/>
        </w:rPr>
        <w:t>Pessoas físicas que queiram gerenciar melhor o seu dinheiro.</w:t>
      </w:r>
      <w:r>
        <w:rPr>
          <w:rStyle w:val="eop"/>
          <w:rFonts w:ascii="Calibri" w:hAnsi="Calibri" w:cs="Calibri"/>
          <w:color w:val="444444"/>
          <w:sz w:val="22"/>
          <w:szCs w:val="22"/>
        </w:rPr>
        <w:t> </w:t>
      </w:r>
    </w:p>
    <w:p w14:paraId="7C13BCF5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0339561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Histórias de usuário: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C450F6C" w14:textId="77777777" w:rsidR="00E74BED" w:rsidRDefault="00E74BED" w:rsidP="00E74BE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Quero poder registrar meus gastos para ter um melhor controle.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6D64FF" w14:textId="77777777" w:rsidR="00E74BED" w:rsidRDefault="00E74BED" w:rsidP="00E74BE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Quero ver de forma gráfica e simplificada o destino dos meus gastos.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C85E69" w14:textId="77777777" w:rsidR="00E74BED" w:rsidRDefault="00E74BED" w:rsidP="00E74BE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quero poder inserir novas categorias de conta para abranger todas as minhas saídas.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DA9877" w14:textId="77777777" w:rsidR="00E74BED" w:rsidRDefault="00E74BED" w:rsidP="00E74BE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desejo registrar meus investimentos.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180185" w14:textId="77777777" w:rsidR="00E74BED" w:rsidRDefault="00E74BED" w:rsidP="00E74BE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desejo saber o rendimento dos meus investimentos.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F2190" w14:textId="77777777" w:rsidR="00E74BED" w:rsidRDefault="00E74BED" w:rsidP="00E74BE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usuário, quero conhecer meu perfil de investidor.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74769" w14:textId="77777777" w:rsidR="00E74BED" w:rsidRDefault="00E74BED" w:rsidP="00E74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72C2BE" w14:textId="77777777" w:rsidR="00F160EC" w:rsidRDefault="00F160EC"/>
    <w:sectPr w:rsidR="00F1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6F8"/>
    <w:multiLevelType w:val="multilevel"/>
    <w:tmpl w:val="881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C5F6D"/>
    <w:multiLevelType w:val="multilevel"/>
    <w:tmpl w:val="24B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265200"/>
    <w:multiLevelType w:val="multilevel"/>
    <w:tmpl w:val="473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818470">
    <w:abstractNumId w:val="2"/>
  </w:num>
  <w:num w:numId="2" w16cid:durableId="537595284">
    <w:abstractNumId w:val="1"/>
  </w:num>
  <w:num w:numId="3" w16cid:durableId="51808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C9"/>
    <w:rsid w:val="000A705C"/>
    <w:rsid w:val="0093375C"/>
    <w:rsid w:val="00A574C9"/>
    <w:rsid w:val="00E74BED"/>
    <w:rsid w:val="00EA497D"/>
    <w:rsid w:val="00F1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0FD89-EB93-4327-9ADB-D482704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3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3375C"/>
  </w:style>
  <w:style w:type="character" w:customStyle="1" w:styleId="eop">
    <w:name w:val="eop"/>
    <w:basedOn w:val="Fontepargpadro"/>
    <w:rsid w:val="0093375C"/>
  </w:style>
  <w:style w:type="character" w:customStyle="1" w:styleId="spellingerror">
    <w:name w:val="spellingerror"/>
    <w:basedOn w:val="Fontepargpadro"/>
    <w:rsid w:val="0093375C"/>
  </w:style>
  <w:style w:type="character" w:customStyle="1" w:styleId="scxw190126305">
    <w:name w:val="scxw190126305"/>
    <w:basedOn w:val="Fontepargpadro"/>
    <w:rsid w:val="0093375C"/>
  </w:style>
  <w:style w:type="character" w:customStyle="1" w:styleId="contextualspellingandgrammarerror">
    <w:name w:val="contextualspellingandgrammarerror"/>
    <w:basedOn w:val="Fontepargpadro"/>
    <w:rsid w:val="0093375C"/>
  </w:style>
  <w:style w:type="character" w:customStyle="1" w:styleId="scxw203395617">
    <w:name w:val="scxw203395617"/>
    <w:basedOn w:val="Fontepargpadro"/>
    <w:rsid w:val="00E74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diniz</dc:creator>
  <cp:keywords/>
  <dc:description/>
  <cp:lastModifiedBy>daniel diniz</cp:lastModifiedBy>
  <cp:revision>3</cp:revision>
  <dcterms:created xsi:type="dcterms:W3CDTF">2023-03-12T22:37:00Z</dcterms:created>
  <dcterms:modified xsi:type="dcterms:W3CDTF">2023-03-17T00:44:00Z</dcterms:modified>
</cp:coreProperties>
</file>