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8A48" w14:textId="77777777" w:rsidR="00233350" w:rsidRPr="00233350" w:rsidRDefault="00233350" w:rsidP="00E168F3">
      <w:pPr>
        <w:pStyle w:val="PargrafodaLista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Introdução</w:t>
      </w:r>
    </w:p>
    <w:p w14:paraId="23D341A1" w14:textId="77777777" w:rsidR="00746872" w:rsidRDefault="00746872" w:rsidP="00746872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</w:p>
    <w:p w14:paraId="7A897F59" w14:textId="77777777" w:rsidR="00746872" w:rsidRPr="00746872" w:rsidRDefault="00746872" w:rsidP="007468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 w:rsidRPr="00746872">
        <w:rPr>
          <w:color w:val="000000"/>
          <w:sz w:val="32"/>
          <w:szCs w:val="32"/>
        </w:rPr>
        <w:t>Problema</w:t>
      </w:r>
    </w:p>
    <w:p w14:paraId="07E76C93" w14:textId="77777777" w:rsidR="00746872" w:rsidRDefault="00746872" w:rsidP="00746872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</w:p>
    <w:p w14:paraId="543D04F7" w14:textId="77777777" w:rsidR="00746872" w:rsidRPr="00746872" w:rsidRDefault="00746872" w:rsidP="007468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 w:rsidRPr="00746872">
        <w:rPr>
          <w:color w:val="000000"/>
          <w:sz w:val="32"/>
          <w:szCs w:val="32"/>
        </w:rPr>
        <w:t>Objetivos</w:t>
      </w:r>
    </w:p>
    <w:p w14:paraId="43F44F19" w14:textId="77777777" w:rsidR="00746872" w:rsidRDefault="00746872" w:rsidP="00746872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</w:p>
    <w:p w14:paraId="0E8B43FB" w14:textId="77777777" w:rsidR="00746872" w:rsidRPr="00746872" w:rsidRDefault="00746872" w:rsidP="007468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 w:rsidRPr="00746872">
        <w:rPr>
          <w:color w:val="000000"/>
          <w:sz w:val="32"/>
          <w:szCs w:val="32"/>
        </w:rPr>
        <w:t>Justificativa</w:t>
      </w:r>
    </w:p>
    <w:p w14:paraId="0FBBBC1E" w14:textId="77777777" w:rsidR="00746872" w:rsidRDefault="00746872" w:rsidP="00746872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</w:p>
    <w:p w14:paraId="302C8CC3" w14:textId="77777777" w:rsidR="00746872" w:rsidRPr="00746872" w:rsidRDefault="00746872" w:rsidP="007468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 w:rsidRPr="00746872">
        <w:rPr>
          <w:color w:val="000000"/>
          <w:sz w:val="32"/>
          <w:szCs w:val="32"/>
        </w:rPr>
        <w:t>Público Alvo</w:t>
      </w:r>
    </w:p>
    <w:p w14:paraId="6F0757FB" w14:textId="07C722BC" w:rsidR="00280D84" w:rsidRPr="00746872" w:rsidRDefault="00280D84" w:rsidP="007468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ind w:left="360"/>
        <w:rPr>
          <w:color w:val="000000"/>
          <w:sz w:val="32"/>
          <w:szCs w:val="32"/>
        </w:rPr>
      </w:pPr>
    </w:p>
    <w:p w14:paraId="7D8C4529" w14:textId="77777777" w:rsidR="00280D84" w:rsidRDefault="00280D84" w:rsidP="00233350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</w:p>
    <w:p w14:paraId="22452F75" w14:textId="77777777" w:rsidR="00233350" w:rsidRPr="00233350" w:rsidRDefault="00233350" w:rsidP="00233350">
      <w:pPr>
        <w:pStyle w:val="PargrafodaLista"/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</w:p>
    <w:p w14:paraId="72E21F74" w14:textId="6A96F8B4" w:rsidR="0065508B" w:rsidRPr="00280D84" w:rsidRDefault="00280D84" w:rsidP="00E168F3">
      <w:pPr>
        <w:pStyle w:val="PargrafodaLista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Especificação do Projeto</w:t>
      </w:r>
    </w:p>
    <w:p w14:paraId="3CD0059B" w14:textId="6DA69D8D" w:rsidR="00280D84" w:rsidRPr="00280D84" w:rsidRDefault="00280D84" w:rsidP="00280D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Persona</w:t>
      </w:r>
      <w:r w:rsidR="00746872">
        <w:rPr>
          <w:color w:val="000000"/>
          <w:sz w:val="32"/>
          <w:szCs w:val="32"/>
        </w:rPr>
        <w:t>s</w:t>
      </w:r>
    </w:p>
    <w:p w14:paraId="67DD8CD7" w14:textId="77777777" w:rsidR="0065508B" w:rsidRDefault="0065508B" w:rsidP="0065508B">
      <w:r>
        <w:t>As personas levantadas durante o processo de entendimento do problema são apresentadas na Figuras que se seguem.</w:t>
      </w:r>
    </w:p>
    <w:p w14:paraId="245BDAB5" w14:textId="77777777" w:rsidR="0065508B" w:rsidRDefault="0065508B"/>
    <w:tbl>
      <w:tblPr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0"/>
        <w:gridCol w:w="3349"/>
        <w:gridCol w:w="3686"/>
      </w:tblGrid>
      <w:tr w:rsidR="00371A49" w14:paraId="64BAA8DA" w14:textId="77777777" w:rsidTr="00297322">
        <w:trPr>
          <w:trHeight w:val="615"/>
        </w:trPr>
        <w:tc>
          <w:tcPr>
            <w:tcW w:w="3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CDC" w14:textId="77777777" w:rsidR="00371A49" w:rsidRDefault="00371A49" w:rsidP="00F63CA5">
            <w:pPr>
              <w:jc w:val="center"/>
            </w:pPr>
          </w:p>
          <w:p w14:paraId="61A9F8D8" w14:textId="1B228CE9" w:rsidR="00371A49" w:rsidRDefault="00954A1E" w:rsidP="00F63CA5">
            <w:pPr>
              <w:jc w:val="center"/>
            </w:pPr>
            <w:r w:rsidRPr="00954A1E">
              <w:rPr>
                <w:noProof/>
              </w:rPr>
              <w:lastRenderedPageBreak/>
              <w:drawing>
                <wp:inline distT="0" distB="0" distL="0" distR="0" wp14:anchorId="1FCF7861" wp14:editId="7A2C9379">
                  <wp:extent cx="1781175" cy="1188720"/>
                  <wp:effectExtent l="0" t="0" r="9525" b="0"/>
                  <wp:docPr id="2" name="Imagem 2" descr="Homem Negro | Fotos | Baixe imagens gratuitas na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m Negro | Fotos | Baixe imagens gratuitas na 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594C" w14:textId="118BE56B" w:rsidR="00371A49" w:rsidRDefault="00954A1E" w:rsidP="00F63CA5">
            <w:pPr>
              <w:widowControl w:val="0"/>
              <w:spacing w:line="240" w:lineRule="auto"/>
              <w:jc w:val="righ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lastRenderedPageBreak/>
              <w:t>Ícaro</w:t>
            </w:r>
            <w:r w:rsidR="00371A49">
              <w:rPr>
                <w:b/>
                <w:sz w:val="34"/>
                <w:szCs w:val="34"/>
              </w:rPr>
              <w:t xml:space="preserve"> Silva</w:t>
            </w:r>
          </w:p>
        </w:tc>
      </w:tr>
      <w:tr w:rsidR="00371A49" w14:paraId="31C869DE" w14:textId="77777777" w:rsidTr="00297322">
        <w:trPr>
          <w:trHeight w:val="2190"/>
        </w:trPr>
        <w:tc>
          <w:tcPr>
            <w:tcW w:w="3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90C7" w14:textId="77777777" w:rsidR="00371A49" w:rsidRDefault="00371A49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4"/>
                <w:szCs w:val="34"/>
              </w:rPr>
            </w:pPr>
          </w:p>
        </w:tc>
        <w:tc>
          <w:tcPr>
            <w:tcW w:w="3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1D79" w14:textId="106474F1" w:rsidR="00371A49" w:rsidRDefault="00371A49" w:rsidP="00F63CA5">
            <w:pPr>
              <w:widowControl w:val="0"/>
              <w:spacing w:line="240" w:lineRule="auto"/>
            </w:pPr>
            <w:r>
              <w:rPr>
                <w:b/>
              </w:rPr>
              <w:t>Idade</w:t>
            </w:r>
            <w:r>
              <w:t>: 38</w:t>
            </w:r>
          </w:p>
          <w:p w14:paraId="03269C7A" w14:textId="584CD247" w:rsidR="00371A49" w:rsidRDefault="00371A49" w:rsidP="00F63CA5">
            <w:pPr>
              <w:widowControl w:val="0"/>
              <w:spacing w:line="240" w:lineRule="auto"/>
            </w:pPr>
            <w:r>
              <w:rPr>
                <w:b/>
              </w:rPr>
              <w:t>Ocupação</w:t>
            </w:r>
            <w:r>
              <w:t xml:space="preserve">: </w:t>
            </w:r>
            <w:r w:rsidR="00B25B13">
              <w:t>Engenheiro</w:t>
            </w:r>
            <w:r w:rsidR="009B769B">
              <w:t xml:space="preserve"> </w:t>
            </w:r>
            <w:r w:rsidR="00D779D3">
              <w:t xml:space="preserve">civil, com boa experiência </w:t>
            </w:r>
            <w:r w:rsidR="006472B4">
              <w:t>em desenvolvimento de sistemas, s</w:t>
            </w:r>
            <w:r w:rsidR="00584E41">
              <w:t>ócio e gestor</w:t>
            </w:r>
            <w:r w:rsidR="006472B4">
              <w:t xml:space="preserve"> </w:t>
            </w:r>
            <w:r w:rsidR="00EA608B">
              <w:t>de uma empresa de jateamento de vidros</w:t>
            </w:r>
            <w:r w:rsidR="00584E41">
              <w:t xml:space="preserve"> </w:t>
            </w:r>
            <w:r>
              <w:t xml:space="preserve"> 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AEFC" w14:textId="77777777" w:rsidR="00371A49" w:rsidRDefault="00371A49" w:rsidP="00F63CA5">
            <w:pPr>
              <w:widowControl w:val="0"/>
              <w:spacing w:line="240" w:lineRule="auto"/>
            </w:pPr>
            <w:r>
              <w:t>Aplicativos:</w:t>
            </w:r>
          </w:p>
          <w:p w14:paraId="6E3F025E" w14:textId="1DACA4C7" w:rsidR="00371A49" w:rsidRDefault="00B57FC9" w:rsidP="00371A4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Instagram</w:t>
            </w:r>
          </w:p>
          <w:p w14:paraId="024AB4A2" w14:textId="502E4FB6" w:rsidR="00371A49" w:rsidRDefault="00371A49" w:rsidP="00371A4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Linkedin</w:t>
            </w:r>
          </w:p>
          <w:p w14:paraId="1BB4E9E3" w14:textId="114626D9" w:rsidR="000B22C3" w:rsidRDefault="000B22C3" w:rsidP="00371A4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Whatsapp</w:t>
            </w:r>
          </w:p>
          <w:p w14:paraId="07004E4C" w14:textId="77777777" w:rsidR="00371A49" w:rsidRDefault="00371A49" w:rsidP="00371A4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Aplicativos </w:t>
            </w:r>
            <w:r>
              <w:br/>
              <w:t>de bancos</w:t>
            </w:r>
          </w:p>
        </w:tc>
      </w:tr>
      <w:tr w:rsidR="00371A49" w14:paraId="6CCB2E38" w14:textId="77777777" w:rsidTr="00297322"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3337" w14:textId="77777777" w:rsidR="00371A49" w:rsidRDefault="00371A49" w:rsidP="00F63CA5">
            <w:pPr>
              <w:widowControl w:val="0"/>
              <w:spacing w:line="240" w:lineRule="auto"/>
            </w:pPr>
            <w:r>
              <w:t>Motivações</w:t>
            </w:r>
          </w:p>
          <w:p w14:paraId="33C3C42C" w14:textId="31C42E15" w:rsidR="00371A49" w:rsidRDefault="00A95A8E" w:rsidP="00371A49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Trabalhar com seu próprio negócio</w:t>
            </w:r>
          </w:p>
          <w:p w14:paraId="78499F87" w14:textId="4CEC2304" w:rsidR="00371A49" w:rsidRDefault="00A95A8E" w:rsidP="00371A49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Desenvolver o sistema utilizado na sua empresa</w:t>
            </w:r>
          </w:p>
          <w:p w14:paraId="3B79EC30" w14:textId="48311B10" w:rsidR="00371A49" w:rsidRDefault="00371A49" w:rsidP="00A95A8E">
            <w:pPr>
              <w:widowControl w:val="0"/>
              <w:spacing w:after="0" w:line="240" w:lineRule="auto"/>
              <w:ind w:left="720"/>
            </w:pPr>
          </w:p>
          <w:p w14:paraId="4F66C7E0" w14:textId="77777777" w:rsidR="00371A49" w:rsidRDefault="00371A49" w:rsidP="00F63CA5">
            <w:pPr>
              <w:widowControl w:val="0"/>
              <w:spacing w:line="240" w:lineRule="auto"/>
            </w:pPr>
          </w:p>
        </w:tc>
        <w:tc>
          <w:tcPr>
            <w:tcW w:w="3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BF6E" w14:textId="77777777" w:rsidR="00371A49" w:rsidRDefault="00371A49" w:rsidP="00F63CA5">
            <w:pPr>
              <w:widowControl w:val="0"/>
              <w:spacing w:line="240" w:lineRule="auto"/>
            </w:pPr>
            <w:r>
              <w:t>Frustrações</w:t>
            </w:r>
          </w:p>
          <w:p w14:paraId="11D2BDC0" w14:textId="363CB96D" w:rsidR="00371A49" w:rsidRDefault="00097E12" w:rsidP="00371A49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Se </w:t>
            </w:r>
            <w:r w:rsidR="007C45A8">
              <w:t>desgastou com a situação atual da sua área de formação</w:t>
            </w:r>
          </w:p>
          <w:p w14:paraId="164EACFD" w14:textId="52A25500" w:rsidR="00371A49" w:rsidRDefault="00371A49" w:rsidP="00142603">
            <w:pPr>
              <w:widowControl w:val="0"/>
              <w:spacing w:after="0" w:line="240" w:lineRule="auto"/>
              <w:ind w:left="72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2F6A" w14:textId="77777777" w:rsidR="00371A49" w:rsidRDefault="00371A49" w:rsidP="00F63CA5">
            <w:pPr>
              <w:widowControl w:val="0"/>
              <w:spacing w:line="240" w:lineRule="auto"/>
            </w:pPr>
            <w:r>
              <w:t>Hobbies, História</w:t>
            </w:r>
          </w:p>
          <w:p w14:paraId="6FDAD69D" w14:textId="351F8C4C" w:rsidR="00371A49" w:rsidRDefault="00376571" w:rsidP="00371A4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Gosta de praticar esportes</w:t>
            </w:r>
          </w:p>
          <w:p w14:paraId="39682E76" w14:textId="62E4DB0E" w:rsidR="00371A49" w:rsidRDefault="00587C1E" w:rsidP="00371A4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Gosta de desenvolver sistemas</w:t>
            </w:r>
          </w:p>
        </w:tc>
      </w:tr>
    </w:tbl>
    <w:p w14:paraId="18C2834F" w14:textId="59ECC357" w:rsidR="00371A49" w:rsidRDefault="00371A49"/>
    <w:tbl>
      <w:tblPr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05"/>
        <w:gridCol w:w="2373"/>
        <w:gridCol w:w="2977"/>
      </w:tblGrid>
      <w:tr w:rsidR="004E4871" w14:paraId="2783449D" w14:textId="77777777" w:rsidTr="00297322">
        <w:trPr>
          <w:trHeight w:val="495"/>
        </w:trPr>
        <w:tc>
          <w:tcPr>
            <w:tcW w:w="47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66E6" w14:textId="48766134" w:rsidR="004E4871" w:rsidRDefault="00845DAD" w:rsidP="00F63C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7BEB66" wp14:editId="2D0263ED">
                  <wp:extent cx="2860675" cy="1902460"/>
                  <wp:effectExtent l="0" t="0" r="0" b="2540"/>
                  <wp:docPr id="12" name="Imagem 12" descr="Página 3 | Fotos Recepcao Empresa, 10.000+ fotos de arquivo grátis de alta  qual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ágina 3 | Fotos Recepcao Empresa, 10.000+ fotos de arquivo grátis de alta  qual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675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6A42" w14:textId="1661549B" w:rsidR="004E4871" w:rsidRDefault="005B6D53" w:rsidP="00F63CA5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sz w:val="34"/>
                <w:szCs w:val="34"/>
              </w:rPr>
              <w:t>Kelly Cristina</w:t>
            </w:r>
          </w:p>
        </w:tc>
      </w:tr>
      <w:tr w:rsidR="004E4871" w14:paraId="63B6F4D5" w14:textId="77777777" w:rsidTr="00297322">
        <w:trPr>
          <w:trHeight w:val="2190"/>
        </w:trPr>
        <w:tc>
          <w:tcPr>
            <w:tcW w:w="47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FE51" w14:textId="77777777" w:rsidR="004E4871" w:rsidRDefault="004E4871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6DFA" w14:textId="09BD5448" w:rsidR="004E4871" w:rsidRDefault="004E4871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Idade</w:t>
            </w:r>
            <w:r>
              <w:t xml:space="preserve">: </w:t>
            </w:r>
            <w:r w:rsidR="0001327C">
              <w:t>32</w:t>
            </w:r>
          </w:p>
          <w:p w14:paraId="5DEFCFBC" w14:textId="7C574991" w:rsidR="004E4871" w:rsidRDefault="004E4871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Ocupação</w:t>
            </w:r>
            <w:r>
              <w:t>:</w:t>
            </w:r>
            <w:r w:rsidR="0001327C">
              <w:t xml:space="preserve"> vendedora da empresa de jateamento </w:t>
            </w:r>
            <w:r w:rsidR="00625790">
              <w:t>de vidros</w:t>
            </w:r>
            <w:r>
              <w:t xml:space="preserve">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36D0" w14:textId="77777777" w:rsidR="004E4871" w:rsidRDefault="004E4871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Aplicativos:</w:t>
            </w:r>
          </w:p>
          <w:p w14:paraId="4DA0A965" w14:textId="77777777" w:rsidR="004E4871" w:rsidRDefault="004E4871" w:rsidP="004E487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Instagram</w:t>
            </w:r>
          </w:p>
          <w:p w14:paraId="278F6DBF" w14:textId="5A228F53" w:rsidR="004E4871" w:rsidRDefault="00625790" w:rsidP="004E487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Facebook</w:t>
            </w:r>
          </w:p>
          <w:p w14:paraId="3E3A4CA7" w14:textId="77777777" w:rsidR="004E4871" w:rsidRDefault="00625790" w:rsidP="004E487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Twitter</w:t>
            </w:r>
          </w:p>
          <w:p w14:paraId="4471FAFF" w14:textId="704AFE24" w:rsidR="00625790" w:rsidRDefault="00625790" w:rsidP="004E487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Whatsapp</w:t>
            </w:r>
          </w:p>
        </w:tc>
      </w:tr>
      <w:tr w:rsidR="004E4871" w14:paraId="1C13C15A" w14:textId="77777777" w:rsidTr="00297322">
        <w:tc>
          <w:tcPr>
            <w:tcW w:w="4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744E" w14:textId="77777777" w:rsidR="004E4871" w:rsidRDefault="004E4871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Motivações</w:t>
            </w:r>
          </w:p>
          <w:p w14:paraId="0A09C7E1" w14:textId="36B56D25" w:rsidR="004E4871" w:rsidRDefault="000B22C3" w:rsidP="004E487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Gosta muito do setor de vendas</w:t>
            </w:r>
          </w:p>
          <w:p w14:paraId="3445B9D0" w14:textId="66F20046" w:rsidR="004E4871" w:rsidRDefault="006373FD" w:rsidP="004E487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Gosta de metas desafiadoras</w:t>
            </w:r>
          </w:p>
          <w:p w14:paraId="71F62771" w14:textId="04903DDF" w:rsidR="004E4871" w:rsidRDefault="004E4871" w:rsidP="002B5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  <w:p w14:paraId="0B5413D0" w14:textId="77777777" w:rsidR="004E4871" w:rsidRDefault="004E4871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CC7C" w14:textId="77777777" w:rsidR="004E4871" w:rsidRDefault="004E4871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Frustrações</w:t>
            </w:r>
          </w:p>
          <w:p w14:paraId="2219742F" w14:textId="3EF30D02" w:rsidR="004E4871" w:rsidRDefault="004E4871" w:rsidP="004E487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2AF45C99" w14:textId="02793874" w:rsidR="004E4871" w:rsidRDefault="004E4871" w:rsidP="004E487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1E37" w14:textId="77777777" w:rsidR="004E4871" w:rsidRDefault="004E4871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Hobbies, História</w:t>
            </w:r>
          </w:p>
          <w:p w14:paraId="09411803" w14:textId="34CF5849" w:rsidR="004E4871" w:rsidRDefault="00CC648C" w:rsidP="004E48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Gosta de fazer cursos de vendas</w:t>
            </w:r>
          </w:p>
          <w:p w14:paraId="2142D5E0" w14:textId="695A22C6" w:rsidR="004E4871" w:rsidRDefault="00CC648C" w:rsidP="004E48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Gosta de cinema</w:t>
            </w:r>
          </w:p>
        </w:tc>
      </w:tr>
    </w:tbl>
    <w:p w14:paraId="6B0ED4D1" w14:textId="702B7427" w:rsidR="00DC6811" w:rsidRDefault="00DC6811"/>
    <w:tbl>
      <w:tblPr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0"/>
        <w:gridCol w:w="3349"/>
        <w:gridCol w:w="3686"/>
      </w:tblGrid>
      <w:tr w:rsidR="002B5398" w14:paraId="046E6234" w14:textId="77777777" w:rsidTr="00F63CA5">
        <w:trPr>
          <w:trHeight w:val="615"/>
        </w:trPr>
        <w:tc>
          <w:tcPr>
            <w:tcW w:w="30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F817" w14:textId="77777777" w:rsidR="002B5398" w:rsidRDefault="002B5398" w:rsidP="00F63CA5">
            <w:pPr>
              <w:jc w:val="center"/>
            </w:pPr>
          </w:p>
          <w:p w14:paraId="5D684F96" w14:textId="09686609" w:rsidR="002B5398" w:rsidRDefault="00716AE4" w:rsidP="00F63CA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51F1967" wp14:editId="151E2564">
                  <wp:extent cx="3173730" cy="1447165"/>
                  <wp:effectExtent l="0" t="0" r="7620" b="635"/>
                  <wp:docPr id="3" name="Imagem 3" descr="Como Montar Uma Vidraçaria De Sucesso! (Em 202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o Montar Uma Vidraçaria De Sucesso! (Em 202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730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2768" w14:textId="7BB30823" w:rsidR="002B5398" w:rsidRDefault="001D189F" w:rsidP="00F63CA5">
            <w:pPr>
              <w:widowControl w:val="0"/>
              <w:spacing w:line="240" w:lineRule="auto"/>
              <w:jc w:val="righ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lastRenderedPageBreak/>
              <w:t xml:space="preserve">Renan </w:t>
            </w:r>
            <w:r w:rsidR="003D0D4F">
              <w:rPr>
                <w:b/>
                <w:sz w:val="34"/>
                <w:szCs w:val="34"/>
              </w:rPr>
              <w:t>Oliveira</w:t>
            </w:r>
          </w:p>
        </w:tc>
      </w:tr>
      <w:tr w:rsidR="002B5398" w14:paraId="0D81AA34" w14:textId="77777777" w:rsidTr="00F63CA5">
        <w:trPr>
          <w:trHeight w:val="2190"/>
        </w:trPr>
        <w:tc>
          <w:tcPr>
            <w:tcW w:w="30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18D2" w14:textId="77777777" w:rsidR="002B5398" w:rsidRDefault="002B5398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4"/>
                <w:szCs w:val="34"/>
              </w:rPr>
            </w:pPr>
          </w:p>
        </w:tc>
        <w:tc>
          <w:tcPr>
            <w:tcW w:w="3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DF0C" w14:textId="2B8B3716" w:rsidR="002B5398" w:rsidRDefault="002B5398" w:rsidP="00F63CA5">
            <w:pPr>
              <w:widowControl w:val="0"/>
              <w:spacing w:line="240" w:lineRule="auto"/>
            </w:pPr>
            <w:r>
              <w:rPr>
                <w:b/>
              </w:rPr>
              <w:t>Idade</w:t>
            </w:r>
            <w:r>
              <w:t xml:space="preserve">: </w:t>
            </w:r>
            <w:r w:rsidR="00716AE4">
              <w:t>45</w:t>
            </w:r>
          </w:p>
          <w:p w14:paraId="06B79007" w14:textId="1CE0F046" w:rsidR="002B5398" w:rsidRDefault="002B5398" w:rsidP="00F63CA5">
            <w:pPr>
              <w:widowControl w:val="0"/>
              <w:spacing w:line="240" w:lineRule="auto"/>
            </w:pPr>
            <w:r>
              <w:rPr>
                <w:b/>
              </w:rPr>
              <w:t>Ocupação</w:t>
            </w:r>
            <w:r>
              <w:t xml:space="preserve">: </w:t>
            </w:r>
            <w:r w:rsidR="001D189F">
              <w:t>Formado em administração e sócio da empresa de jateamento de vidro, na qual atua na parte da produção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11A8" w14:textId="09ABC81E" w:rsidR="002B5398" w:rsidRDefault="002B5398" w:rsidP="003D0D4F">
            <w:pPr>
              <w:widowControl w:val="0"/>
              <w:spacing w:line="240" w:lineRule="auto"/>
            </w:pPr>
            <w:r>
              <w:t>Aplicativos:</w:t>
            </w:r>
          </w:p>
          <w:p w14:paraId="78D31D77" w14:textId="77777777" w:rsidR="002B5398" w:rsidRDefault="002B5398" w:rsidP="00F63CA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Linkedin</w:t>
            </w:r>
          </w:p>
          <w:p w14:paraId="561E4A5A" w14:textId="77777777" w:rsidR="002B5398" w:rsidRDefault="002B5398" w:rsidP="00F63CA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Whatsapp</w:t>
            </w:r>
          </w:p>
          <w:p w14:paraId="63173CBA" w14:textId="77777777" w:rsidR="002B5398" w:rsidRDefault="002B5398" w:rsidP="00F63CA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Aplicativos </w:t>
            </w:r>
            <w:r>
              <w:br/>
              <w:t>de bancos</w:t>
            </w:r>
          </w:p>
        </w:tc>
      </w:tr>
      <w:tr w:rsidR="002B5398" w14:paraId="4DBD7B65" w14:textId="77777777" w:rsidTr="00F63CA5">
        <w:tc>
          <w:tcPr>
            <w:tcW w:w="3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3F51" w14:textId="77777777" w:rsidR="002B5398" w:rsidRDefault="002B5398" w:rsidP="00F63CA5">
            <w:pPr>
              <w:widowControl w:val="0"/>
              <w:spacing w:line="240" w:lineRule="auto"/>
            </w:pPr>
            <w:r>
              <w:t>Motivações</w:t>
            </w:r>
          </w:p>
          <w:p w14:paraId="2768E9A2" w14:textId="77777777" w:rsidR="002B5398" w:rsidRDefault="002B5398" w:rsidP="00F63CA5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Trabalhar com seu próprio negócio</w:t>
            </w:r>
          </w:p>
          <w:p w14:paraId="7ED7B235" w14:textId="32BD0EAF" w:rsidR="002B5398" w:rsidRDefault="003D0D4F" w:rsidP="00F63CA5">
            <w:pPr>
              <w:widowControl w:val="0"/>
              <w:numPr>
                <w:ilvl w:val="0"/>
                <w:numId w:val="4"/>
              </w:numPr>
              <w:spacing w:after="0" w:line="240" w:lineRule="auto"/>
            </w:pPr>
            <w:r>
              <w:t>Liberdade para atuar na área que mais gosta</w:t>
            </w:r>
          </w:p>
          <w:p w14:paraId="33DC8A99" w14:textId="77777777" w:rsidR="002B5398" w:rsidRDefault="002B5398" w:rsidP="00F63CA5">
            <w:pPr>
              <w:widowControl w:val="0"/>
              <w:spacing w:after="0" w:line="240" w:lineRule="auto"/>
              <w:ind w:left="720"/>
            </w:pPr>
          </w:p>
          <w:p w14:paraId="2EBDE66D" w14:textId="77777777" w:rsidR="002B5398" w:rsidRDefault="002B5398" w:rsidP="00F63CA5">
            <w:pPr>
              <w:widowControl w:val="0"/>
              <w:spacing w:line="240" w:lineRule="auto"/>
            </w:pPr>
          </w:p>
        </w:tc>
        <w:tc>
          <w:tcPr>
            <w:tcW w:w="3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AB14" w14:textId="77777777" w:rsidR="002B5398" w:rsidRDefault="002B5398" w:rsidP="00F63CA5">
            <w:pPr>
              <w:widowControl w:val="0"/>
              <w:spacing w:line="240" w:lineRule="auto"/>
            </w:pPr>
            <w:r>
              <w:t>Frustrações</w:t>
            </w:r>
          </w:p>
          <w:p w14:paraId="46D9030B" w14:textId="77777777" w:rsidR="002B5398" w:rsidRDefault="002B5398" w:rsidP="00F63CA5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Se desgastou com a situação atual da sua área de formação</w:t>
            </w:r>
          </w:p>
          <w:p w14:paraId="5E05E9BB" w14:textId="77777777" w:rsidR="002B5398" w:rsidRDefault="002B5398" w:rsidP="006A13B1">
            <w:pPr>
              <w:widowControl w:val="0"/>
              <w:spacing w:after="0" w:line="240" w:lineRule="auto"/>
              <w:ind w:left="72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8D9E" w14:textId="77777777" w:rsidR="002B5398" w:rsidRDefault="002B5398" w:rsidP="00F63CA5">
            <w:pPr>
              <w:widowControl w:val="0"/>
              <w:spacing w:line="240" w:lineRule="auto"/>
            </w:pPr>
            <w:r>
              <w:t>Hobbies, História</w:t>
            </w:r>
          </w:p>
          <w:p w14:paraId="1219A258" w14:textId="6C3EB944" w:rsidR="002B5398" w:rsidRDefault="00EF164B" w:rsidP="00F63CA5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Desi</w:t>
            </w:r>
            <w:r w:rsidR="00915C17">
              <w:t>gner Gráfico</w:t>
            </w:r>
          </w:p>
          <w:p w14:paraId="7C75C96E" w14:textId="38FC5ABC" w:rsidR="002B5398" w:rsidRDefault="002B5398" w:rsidP="006A13B1">
            <w:pPr>
              <w:widowControl w:val="0"/>
              <w:spacing w:after="0" w:line="240" w:lineRule="auto"/>
              <w:ind w:left="720"/>
            </w:pPr>
          </w:p>
        </w:tc>
      </w:tr>
    </w:tbl>
    <w:p w14:paraId="4E13F0E8" w14:textId="4C06C39C" w:rsidR="004E4871" w:rsidRDefault="004E4871"/>
    <w:p w14:paraId="04485EF9" w14:textId="77777777" w:rsidR="000E6932" w:rsidRDefault="000E6932" w:rsidP="000E69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Histórias de usuários</w:t>
      </w:r>
    </w:p>
    <w:p w14:paraId="677026A2" w14:textId="77777777" w:rsidR="000E6932" w:rsidRDefault="000E6932" w:rsidP="000E6932">
      <w:r>
        <w:t>A partir da compreensão do dia a dia das personas identificadas para o projeto, foram registradas as seguintes histórias de usuários.</w:t>
      </w:r>
    </w:p>
    <w:p w14:paraId="54870D2F" w14:textId="77777777" w:rsidR="000E6932" w:rsidRDefault="000E6932" w:rsidP="000E6932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465"/>
        <w:gridCol w:w="3075"/>
      </w:tblGrid>
      <w:tr w:rsidR="000E6932" w14:paraId="7D7349C9" w14:textId="77777777" w:rsidTr="00F63CA5">
        <w:tc>
          <w:tcPr>
            <w:tcW w:w="24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B956" w14:textId="77777777" w:rsidR="000E6932" w:rsidRDefault="000E6932" w:rsidP="00F63CA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Eu como …  [PERSONA]</w:t>
            </w:r>
          </w:p>
        </w:tc>
        <w:tc>
          <w:tcPr>
            <w:tcW w:w="34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FC59" w14:textId="77777777" w:rsidR="000E6932" w:rsidRDefault="000E6932" w:rsidP="00F63CA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… quero/desejo … </w:t>
            </w:r>
            <w:r>
              <w:rPr>
                <w:b/>
                <w:color w:val="FFFFFF"/>
              </w:rPr>
              <w:br/>
              <w:t>[O QUE]</w:t>
            </w:r>
          </w:p>
        </w:tc>
        <w:tc>
          <w:tcPr>
            <w:tcW w:w="30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AF96" w14:textId="77777777" w:rsidR="000E6932" w:rsidRDefault="000E6932" w:rsidP="00F63CA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… para ....</w:t>
            </w:r>
          </w:p>
          <w:p w14:paraId="3CDCCB62" w14:textId="77777777" w:rsidR="000E6932" w:rsidRDefault="000E6932" w:rsidP="00F63CA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[POR QUE]</w:t>
            </w:r>
          </w:p>
        </w:tc>
      </w:tr>
      <w:tr w:rsidR="000E6932" w14:paraId="43870EBE" w14:textId="77777777" w:rsidTr="00F63CA5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665" w14:textId="0CC6E17B" w:rsidR="000E6932" w:rsidRDefault="00F7013B" w:rsidP="00F63CA5">
            <w:pPr>
              <w:widowControl w:val="0"/>
              <w:spacing w:line="240" w:lineRule="auto"/>
            </w:pPr>
            <w:r>
              <w:t>Ícaro Silva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4CA0" w14:textId="57530161" w:rsidR="000E6932" w:rsidRDefault="00142603" w:rsidP="00F63CA5">
            <w:pPr>
              <w:widowControl w:val="0"/>
              <w:spacing w:line="240" w:lineRule="auto"/>
            </w:pPr>
            <w:r>
              <w:t>C</w:t>
            </w:r>
            <w:r w:rsidR="00346221">
              <w:t>on</w:t>
            </w:r>
            <w:r w:rsidR="00B20137">
              <w:t>seguir controlar os pedidos diariamente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9176" w14:textId="2B60005E" w:rsidR="000E6932" w:rsidRDefault="00A05D96" w:rsidP="00F63CA5">
            <w:pPr>
              <w:widowControl w:val="0"/>
              <w:spacing w:line="240" w:lineRule="auto"/>
            </w:pPr>
            <w:r>
              <w:t xml:space="preserve">Realizar o controle </w:t>
            </w:r>
            <w:r w:rsidR="0086553B">
              <w:t>contábil diário</w:t>
            </w:r>
          </w:p>
        </w:tc>
      </w:tr>
      <w:tr w:rsidR="000E6932" w14:paraId="3ABD8297" w14:textId="77777777" w:rsidTr="00F63CA5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75AD" w14:textId="34DFB1CD" w:rsidR="000E6932" w:rsidRDefault="00F7013B" w:rsidP="00F63CA5">
            <w:pPr>
              <w:widowControl w:val="0"/>
              <w:spacing w:line="240" w:lineRule="auto"/>
            </w:pPr>
            <w:r>
              <w:t>Ícaro Silva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1D8" w14:textId="783E70A9" w:rsidR="000E6932" w:rsidRDefault="0086553B" w:rsidP="00F63CA5">
            <w:pPr>
              <w:widowControl w:val="0"/>
              <w:spacing w:line="240" w:lineRule="auto"/>
            </w:pPr>
            <w:r>
              <w:t>Visualizar qual funcionário</w:t>
            </w:r>
            <w:r w:rsidR="00346221">
              <w:t>(a)</w:t>
            </w:r>
            <w:r>
              <w:t xml:space="preserve"> realizou os pedidos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C6B2" w14:textId="0691DFE4" w:rsidR="000E6932" w:rsidRDefault="00346221" w:rsidP="00F63CA5">
            <w:pPr>
              <w:widowControl w:val="0"/>
              <w:spacing w:line="240" w:lineRule="auto"/>
            </w:pPr>
            <w:r>
              <w:t>Entender a produtividade de cada vendedor(a)</w:t>
            </w:r>
          </w:p>
        </w:tc>
      </w:tr>
      <w:tr w:rsidR="000E6932" w14:paraId="159E7C63" w14:textId="77777777" w:rsidTr="00F63CA5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B23A" w14:textId="26C2F5F3" w:rsidR="000E6932" w:rsidRDefault="00F7013B" w:rsidP="00F63CA5">
            <w:pPr>
              <w:widowControl w:val="0"/>
              <w:spacing w:line="240" w:lineRule="auto"/>
            </w:pPr>
            <w:r>
              <w:t>Ícaro Silva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069B" w14:textId="1AF3B8B5" w:rsidR="000E6932" w:rsidRDefault="00A65CB5" w:rsidP="00F63CA5">
            <w:pPr>
              <w:widowControl w:val="0"/>
              <w:spacing w:line="240" w:lineRule="auto"/>
            </w:pPr>
            <w:r>
              <w:t>O relatório de todas as vendas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303D" w14:textId="0328E304" w:rsidR="000E6932" w:rsidRDefault="00A65CB5" w:rsidP="00F63CA5">
            <w:pPr>
              <w:widowControl w:val="0"/>
              <w:spacing w:line="240" w:lineRule="auto"/>
            </w:pPr>
            <w:r>
              <w:t>Para conseguir calcular o faturamento do mês</w:t>
            </w:r>
          </w:p>
        </w:tc>
      </w:tr>
      <w:tr w:rsidR="000E6932" w14:paraId="40E1B37D" w14:textId="77777777" w:rsidTr="00F63CA5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AEEA" w14:textId="45779926" w:rsidR="000E6932" w:rsidRDefault="00F7013B" w:rsidP="00F63CA5">
            <w:pPr>
              <w:widowControl w:val="0"/>
              <w:spacing w:line="240" w:lineRule="auto"/>
            </w:pPr>
            <w:r>
              <w:t>Kelly Cristina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35C1" w14:textId="00834FFC" w:rsidR="000E6932" w:rsidRDefault="001B5F5F" w:rsidP="00F63CA5">
            <w:pPr>
              <w:widowControl w:val="0"/>
              <w:spacing w:line="240" w:lineRule="auto"/>
            </w:pPr>
            <w:r>
              <w:t>Fazer login para solicitar o pedido do meu cliente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F293" w14:textId="5B8A58EF" w:rsidR="000E6932" w:rsidRDefault="001B5F5F" w:rsidP="00F63CA5">
            <w:pPr>
              <w:widowControl w:val="0"/>
              <w:spacing w:line="240" w:lineRule="auto"/>
            </w:pPr>
            <w:r>
              <w:t xml:space="preserve">Conseguir medir </w:t>
            </w:r>
            <w:r w:rsidR="00E017B6">
              <w:t>suas vendas</w:t>
            </w:r>
          </w:p>
        </w:tc>
      </w:tr>
      <w:tr w:rsidR="000E6932" w14:paraId="13067E59" w14:textId="77777777" w:rsidTr="00F63CA5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A431" w14:textId="68ABB29A" w:rsidR="000E6932" w:rsidRDefault="00F7013B" w:rsidP="00F63CA5">
            <w:pPr>
              <w:widowControl w:val="0"/>
              <w:spacing w:line="240" w:lineRule="auto"/>
            </w:pPr>
            <w:r>
              <w:t>Kelly Cristina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C737" w14:textId="523BE7D6" w:rsidR="000E6932" w:rsidRDefault="002F7A0D" w:rsidP="00F63CA5">
            <w:pPr>
              <w:widowControl w:val="0"/>
              <w:spacing w:line="240" w:lineRule="auto"/>
            </w:pPr>
            <w:r>
              <w:t>Acompanhar o pedido do cliente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5388" w14:textId="392CA8F9" w:rsidR="000E6932" w:rsidRDefault="002F7A0D" w:rsidP="00F63CA5">
            <w:pPr>
              <w:widowControl w:val="0"/>
              <w:spacing w:line="240" w:lineRule="auto"/>
            </w:pPr>
            <w:r>
              <w:t xml:space="preserve">Conseguir realizar um atendimento </w:t>
            </w:r>
            <w:r w:rsidR="00A65CB5">
              <w:t>eficaz</w:t>
            </w:r>
            <w:r>
              <w:t xml:space="preserve"> e eficiente</w:t>
            </w:r>
          </w:p>
        </w:tc>
      </w:tr>
      <w:tr w:rsidR="000E6932" w14:paraId="3F0D5881" w14:textId="77777777" w:rsidTr="00F63CA5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CC0F" w14:textId="0BF227F2" w:rsidR="000E6932" w:rsidRDefault="00F7013B" w:rsidP="00F63CA5">
            <w:pPr>
              <w:widowControl w:val="0"/>
              <w:spacing w:line="240" w:lineRule="auto"/>
            </w:pPr>
            <w:r>
              <w:t>Kelly Cristina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5057" w14:textId="6AF99BF0" w:rsidR="000E6932" w:rsidRDefault="00134E2F" w:rsidP="00F63CA5">
            <w:pPr>
              <w:widowControl w:val="0"/>
              <w:spacing w:line="240" w:lineRule="auto"/>
            </w:pPr>
            <w:r>
              <w:t xml:space="preserve">Conseguir </w:t>
            </w:r>
            <w:r w:rsidR="001E34C7">
              <w:t xml:space="preserve">cadastrar novos clientes, realizar atualizações aos clientes já </w:t>
            </w:r>
            <w:r w:rsidR="001E34C7">
              <w:lastRenderedPageBreak/>
              <w:t xml:space="preserve">cadastrados, </w:t>
            </w:r>
            <w:r w:rsidR="00927B0E">
              <w:t>deletar clientes inativos e realizar busca por clientes ativos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DADD" w14:textId="679A1DC4" w:rsidR="000E6932" w:rsidRDefault="00927B0E" w:rsidP="00F63CA5">
            <w:pPr>
              <w:widowControl w:val="0"/>
              <w:spacing w:line="240" w:lineRule="auto"/>
            </w:pPr>
            <w:r>
              <w:lastRenderedPageBreak/>
              <w:t xml:space="preserve">Para </w:t>
            </w:r>
            <w:r w:rsidR="00366689">
              <w:t xml:space="preserve">conseguir manter um </w:t>
            </w:r>
            <w:r w:rsidR="00366689">
              <w:lastRenderedPageBreak/>
              <w:t>registro atualizado dos clientes</w:t>
            </w:r>
          </w:p>
        </w:tc>
      </w:tr>
      <w:tr w:rsidR="000E6932" w14:paraId="478DB461" w14:textId="77777777" w:rsidTr="00F63CA5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2F64" w14:textId="1758874F" w:rsidR="000E6932" w:rsidRDefault="00F7013B" w:rsidP="00F63CA5">
            <w:pPr>
              <w:widowControl w:val="0"/>
              <w:spacing w:line="240" w:lineRule="auto"/>
            </w:pPr>
            <w:r>
              <w:lastRenderedPageBreak/>
              <w:t>Renan Oliveira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0A10" w14:textId="33E155A8" w:rsidR="000E6932" w:rsidRDefault="004B1C6F" w:rsidP="00F63CA5">
            <w:pPr>
              <w:widowControl w:val="0"/>
              <w:spacing w:line="240" w:lineRule="auto"/>
            </w:pPr>
            <w:r>
              <w:t>Receber a entrada dos pedidos diariamente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CFAB" w14:textId="65935CC3" w:rsidR="000E6932" w:rsidRDefault="004B1C6F" w:rsidP="00F63CA5">
            <w:pPr>
              <w:widowControl w:val="0"/>
              <w:spacing w:line="240" w:lineRule="auto"/>
            </w:pPr>
            <w:r>
              <w:t>Conseguir se programar para a produção de pedidos</w:t>
            </w:r>
            <w:r w:rsidR="00281257">
              <w:t xml:space="preserve">, </w:t>
            </w:r>
            <w:r w:rsidR="005540A3">
              <w:t>em questão de organização dos espaços</w:t>
            </w:r>
          </w:p>
        </w:tc>
      </w:tr>
      <w:tr w:rsidR="000E6932" w14:paraId="4588C710" w14:textId="77777777" w:rsidTr="00F63CA5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BE3D" w14:textId="6D49E291" w:rsidR="000E6932" w:rsidRDefault="00F7013B" w:rsidP="00F63CA5">
            <w:pPr>
              <w:widowControl w:val="0"/>
              <w:spacing w:line="240" w:lineRule="auto"/>
            </w:pPr>
            <w:r>
              <w:t>Renan Oliveira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EB33" w14:textId="2007D3F0" w:rsidR="000E6932" w:rsidRDefault="00366689" w:rsidP="00F63CA5">
            <w:pPr>
              <w:widowControl w:val="0"/>
              <w:spacing w:line="240" w:lineRule="auto"/>
            </w:pPr>
            <w:r>
              <w:t>Consultar os relatórios com as demandas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D07B" w14:textId="221C2379" w:rsidR="000E6932" w:rsidRDefault="00366689" w:rsidP="00F63CA5">
            <w:pPr>
              <w:widowControl w:val="0"/>
              <w:spacing w:line="240" w:lineRule="auto"/>
            </w:pPr>
            <w:r>
              <w:t>Para conseguir realizar o controle do estoque de materiais</w:t>
            </w:r>
          </w:p>
        </w:tc>
      </w:tr>
      <w:tr w:rsidR="00F7013B" w14:paraId="1EC61199" w14:textId="77777777" w:rsidTr="00F7013B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4F2A" w14:textId="77777777" w:rsidR="00F7013B" w:rsidRDefault="00F7013B" w:rsidP="00F63CA5">
            <w:pPr>
              <w:widowControl w:val="0"/>
              <w:spacing w:line="240" w:lineRule="auto"/>
            </w:pPr>
            <w:r>
              <w:t>Renan Oliveira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D28E" w14:textId="1124F631" w:rsidR="00F7013B" w:rsidRDefault="00B16E22" w:rsidP="00F63CA5">
            <w:pPr>
              <w:widowControl w:val="0"/>
              <w:spacing w:line="240" w:lineRule="auto"/>
            </w:pPr>
            <w:r>
              <w:t>Monitorar os fluxos de caixa da empresa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5253" w14:textId="4D3C1C36" w:rsidR="00F7013B" w:rsidRDefault="00B16E22" w:rsidP="00F63CA5">
            <w:pPr>
              <w:widowControl w:val="0"/>
              <w:spacing w:line="240" w:lineRule="auto"/>
            </w:pPr>
            <w:r>
              <w:t xml:space="preserve">Controlar </w:t>
            </w:r>
            <w:r w:rsidR="004A09FF">
              <w:t xml:space="preserve">o dinheiro em caixa e os gastos para que a empresa consiga </w:t>
            </w:r>
            <w:r w:rsidR="00D672C2">
              <w:t>se manter de dar lucro</w:t>
            </w:r>
          </w:p>
        </w:tc>
      </w:tr>
    </w:tbl>
    <w:p w14:paraId="3A8B1243" w14:textId="2BF71AB1" w:rsidR="000E6932" w:rsidRDefault="000E6932"/>
    <w:p w14:paraId="41C7C481" w14:textId="2CFFF025" w:rsidR="00746872" w:rsidRDefault="00746872">
      <w:pPr>
        <w:rPr>
          <w:rFonts w:ascii="Arial" w:eastAsia="Arial" w:hAnsi="Arial" w:cs="Arial"/>
          <w:color w:val="000000"/>
          <w:sz w:val="28"/>
          <w:szCs w:val="28"/>
        </w:rPr>
      </w:pPr>
      <w:r w:rsidRPr="00746872">
        <w:rPr>
          <w:rFonts w:ascii="Arial" w:eastAsia="Arial" w:hAnsi="Arial" w:cs="Arial"/>
          <w:color w:val="000000"/>
          <w:sz w:val="28"/>
          <w:szCs w:val="28"/>
        </w:rPr>
        <w:t>Requisitos do Projeto</w:t>
      </w:r>
    </w:p>
    <w:p w14:paraId="71AC817F" w14:textId="7B4A1C5E" w:rsidR="00746872" w:rsidRPr="003F1A6D" w:rsidRDefault="003F1A6D">
      <w:r>
        <w:t>O escopo funcional do projeto é definido por meio dos requisitos funcionais que descrevem as possibilidades interação dos usuários, bem como os requisitos não funcionais que descrevem os aspectos que o sistema deverá apresentar de maneira geral. Estes requisitos são apresentados a seguir.</w:t>
      </w:r>
    </w:p>
    <w:p w14:paraId="0361D3A1" w14:textId="77777777" w:rsidR="0055295D" w:rsidRDefault="0055295D" w:rsidP="00552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Requisitos Funcionais</w:t>
      </w:r>
    </w:p>
    <w:p w14:paraId="5B0087A0" w14:textId="77777777" w:rsidR="0055295D" w:rsidRDefault="0055295D" w:rsidP="0055295D">
      <w:r>
        <w:t>A tabela a seguir apresenta os requisitos do projeto, identificando a prioridade em que os mesmos devem ser entregues.</w:t>
      </w:r>
    </w:p>
    <w:p w14:paraId="3E5FF18C" w14:textId="77777777" w:rsidR="0055295D" w:rsidRDefault="0055295D" w:rsidP="0055295D"/>
    <w:tbl>
      <w:tblPr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6675"/>
        <w:gridCol w:w="1395"/>
      </w:tblGrid>
      <w:tr w:rsidR="0055295D" w14:paraId="0D7F71DE" w14:textId="77777777" w:rsidTr="003F56F9">
        <w:trPr>
          <w:trHeight w:val="604"/>
        </w:trPr>
        <w:tc>
          <w:tcPr>
            <w:tcW w:w="95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5B55" w14:textId="77777777" w:rsidR="0055295D" w:rsidRDefault="0055295D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6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8CB2" w14:textId="77777777" w:rsidR="0055295D" w:rsidRDefault="0055295D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3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40B6" w14:textId="77777777" w:rsidR="0055295D" w:rsidRDefault="0055295D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55295D" w14:paraId="0CD4AA0F" w14:textId="77777777" w:rsidTr="00F63CA5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0CEA" w14:textId="77777777" w:rsidR="0055295D" w:rsidRDefault="0055295D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60D9" w14:textId="6B7CE40F" w:rsidR="0055295D" w:rsidRDefault="00972B60" w:rsidP="00972B60">
            <w:r>
              <w:t>O sistema deve permitir cadastrar</w:t>
            </w:r>
            <w:r w:rsidR="00C83D94">
              <w:t>,</w:t>
            </w:r>
            <w:r>
              <w:t xml:space="preserve"> novos clientes</w:t>
            </w:r>
            <w:r w:rsidR="004428FC">
              <w:t>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37C8" w14:textId="77777777" w:rsidR="0055295D" w:rsidRDefault="0055295D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55295D" w14:paraId="50F03ED9" w14:textId="77777777" w:rsidTr="00F63CA5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AFFB" w14:textId="77777777" w:rsidR="0055295D" w:rsidRDefault="0055295D" w:rsidP="00F63CA5">
            <w:pPr>
              <w:widowControl w:val="0"/>
              <w:spacing w:line="240" w:lineRule="auto"/>
            </w:pPr>
            <w:r>
              <w:t>RF-02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024F" w14:textId="16FB3860" w:rsidR="0055295D" w:rsidRDefault="00D127ED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permitir atualizar</w:t>
            </w:r>
            <w:r w:rsidR="00CB5DA9">
              <w:t xml:space="preserve"> os dados dos clientes</w:t>
            </w:r>
            <w:r w:rsidR="00BB2C32">
              <w:t>, deletar clientes e pesquisar por clientes</w:t>
            </w:r>
            <w:r w:rsidR="004428FC">
              <w:t xml:space="preserve"> já cadastrados.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472D" w14:textId="767F7425" w:rsidR="0055295D" w:rsidRDefault="003500F1" w:rsidP="00F6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Média</w:t>
            </w:r>
          </w:p>
        </w:tc>
      </w:tr>
      <w:tr w:rsidR="009D3AD0" w14:paraId="5BC592EC" w14:textId="77777777" w:rsidTr="00F63CA5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D8D5" w14:textId="77777777" w:rsidR="009D3AD0" w:rsidRDefault="009D3AD0" w:rsidP="009D3AD0">
            <w:pPr>
              <w:widowControl w:val="0"/>
              <w:spacing w:line="240" w:lineRule="auto"/>
            </w:pPr>
            <w:r>
              <w:t>RF-03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4097" w14:textId="5FA69FB5" w:rsidR="009D3AD0" w:rsidRDefault="009D3AD0" w:rsidP="009D3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permitir fazer login com usuário e senha do vendedor.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B931" w14:textId="08459AC1" w:rsidR="009D3AD0" w:rsidRDefault="009E7C13" w:rsidP="009D3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9D3AD0" w14:paraId="5332EA25" w14:textId="77777777" w:rsidTr="00F63CA5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46F8" w14:textId="77777777" w:rsidR="009D3AD0" w:rsidRDefault="009D3AD0" w:rsidP="009D3AD0">
            <w:pPr>
              <w:widowControl w:val="0"/>
              <w:spacing w:line="240" w:lineRule="auto"/>
            </w:pPr>
            <w:r>
              <w:t>RF-04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6CC2" w14:textId="3E19BC31" w:rsidR="009D3AD0" w:rsidRDefault="009D3AD0" w:rsidP="009D3AD0">
            <w:r>
              <w:t xml:space="preserve">O sistema deve permitir </w:t>
            </w:r>
            <w:r w:rsidR="005B33DC">
              <w:t>realizar o cadastro do pedido do cliente.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586C" w14:textId="045A8A80" w:rsidR="009D3AD0" w:rsidRDefault="009E7C13" w:rsidP="009D3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9D3AD0" w14:paraId="1A05654D" w14:textId="77777777" w:rsidTr="003F56F9">
        <w:tc>
          <w:tcPr>
            <w:tcW w:w="957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6F25" w14:textId="77777777" w:rsidR="009D3AD0" w:rsidRDefault="009D3AD0" w:rsidP="009D3AD0">
            <w:pPr>
              <w:widowControl w:val="0"/>
              <w:spacing w:line="240" w:lineRule="auto"/>
            </w:pPr>
            <w:r>
              <w:t>RF-05</w:t>
            </w:r>
          </w:p>
        </w:tc>
        <w:tc>
          <w:tcPr>
            <w:tcW w:w="66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940" w14:textId="32A4FD34" w:rsidR="009D3AD0" w:rsidRDefault="009D3AD0" w:rsidP="009D3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calcular, de acordo com o pedido do cliente, o preço de venda do pedido.</w:t>
            </w:r>
          </w:p>
        </w:tc>
        <w:tc>
          <w:tcPr>
            <w:tcW w:w="139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3AED" w14:textId="77777777" w:rsidR="009D3AD0" w:rsidRDefault="009D3AD0" w:rsidP="009D3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9D3AD0" w14:paraId="5796CB3D" w14:textId="77777777" w:rsidTr="003F56F9"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EE39" w14:textId="77777777" w:rsidR="009D3AD0" w:rsidRDefault="009D3AD0" w:rsidP="009D3AD0">
            <w:pPr>
              <w:widowControl w:val="0"/>
              <w:spacing w:line="240" w:lineRule="auto"/>
            </w:pPr>
            <w:r>
              <w:lastRenderedPageBreak/>
              <w:t>RF-06</w:t>
            </w:r>
          </w:p>
        </w:tc>
        <w:tc>
          <w:tcPr>
            <w:tcW w:w="667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E3D6" w14:textId="451EDE52" w:rsidR="009D3AD0" w:rsidRDefault="009D3AD0" w:rsidP="009D3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</w:t>
            </w:r>
            <w:r w:rsidR="0020606B">
              <w:t>deve permitir calcular o prazo de entrega do pedido do cliente.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6E7F" w14:textId="6782BE3D" w:rsidR="009D3AD0" w:rsidRDefault="0020606B" w:rsidP="009D3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Média</w:t>
            </w:r>
          </w:p>
        </w:tc>
      </w:tr>
    </w:tbl>
    <w:p w14:paraId="57FAF2B6" w14:textId="77777777" w:rsidR="00CB5DA9" w:rsidRDefault="00CB5DA9"/>
    <w:p w14:paraId="23372B07" w14:textId="77777777" w:rsidR="00E65E35" w:rsidRDefault="00E65E35" w:rsidP="00E65E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Requisitos não funcionais</w:t>
      </w:r>
    </w:p>
    <w:p w14:paraId="167A8370" w14:textId="77777777" w:rsidR="00E65E35" w:rsidRDefault="00E65E35" w:rsidP="00E65E35">
      <w:r>
        <w:t>A tabela a seguir apresenta os requisitos não funcionais que o projeto deverá atender.</w:t>
      </w:r>
    </w:p>
    <w:p w14:paraId="751115A2" w14:textId="77777777" w:rsidR="00E65E35" w:rsidRDefault="00E65E35" w:rsidP="00E65E35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E65E35" w14:paraId="453D070E" w14:textId="77777777" w:rsidTr="00F63CA5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DFAA" w14:textId="77777777" w:rsidR="00E65E35" w:rsidRDefault="00E65E35" w:rsidP="00F63CA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4152" w14:textId="77777777" w:rsidR="00E65E35" w:rsidRDefault="00E65E35" w:rsidP="00F63CA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A1FC" w14:textId="77777777" w:rsidR="00E65E35" w:rsidRDefault="00E65E35" w:rsidP="00F63CA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E65E35" w14:paraId="549BA152" w14:textId="77777777" w:rsidTr="00F63CA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7B01" w14:textId="77777777" w:rsidR="00E65E35" w:rsidRDefault="00E65E35" w:rsidP="00F63CA5">
            <w:pPr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A3D0" w14:textId="7DE185A0" w:rsidR="00E65E35" w:rsidRDefault="00896CFC" w:rsidP="00896CFC">
            <w:r>
              <w:t>O site deve ser compatível com todos os navegadores</w:t>
            </w:r>
            <w:r w:rsidR="00344E7D">
              <w:t>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4337" w14:textId="77777777" w:rsidR="00E65E35" w:rsidRDefault="00E65E35" w:rsidP="00F63CA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E65E35" w14:paraId="26D39D0D" w14:textId="77777777" w:rsidTr="00F63CA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A8DE" w14:textId="77777777" w:rsidR="00E65E35" w:rsidRDefault="00E65E35" w:rsidP="00F63CA5">
            <w:pPr>
              <w:widowControl w:val="0"/>
              <w:spacing w:line="240" w:lineRule="auto"/>
            </w:pPr>
            <w:r>
              <w:t>RNF-02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43F0" w14:textId="4FD0524C" w:rsidR="00E65E35" w:rsidRDefault="00896CFC" w:rsidP="00F63CA5">
            <w:pPr>
              <w:widowControl w:val="0"/>
              <w:spacing w:line="240" w:lineRule="auto"/>
            </w:pPr>
            <w:r>
              <w:t>A interface do usuário será uma aplicação web do cliente</w:t>
            </w:r>
            <w:r w:rsidR="00344E7D">
              <w:t>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0842" w14:textId="6499D5DD" w:rsidR="00E65E35" w:rsidRDefault="005F31A8" w:rsidP="00F63CA5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E65E35" w14:paraId="2DF3573B" w14:textId="77777777" w:rsidTr="00F63CA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C3BB" w14:textId="77777777" w:rsidR="00E65E35" w:rsidRDefault="00E65E35" w:rsidP="00F63CA5">
            <w:pPr>
              <w:widowControl w:val="0"/>
              <w:spacing w:line="240" w:lineRule="auto"/>
            </w:pPr>
            <w:r>
              <w:t>RNF-03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A5C3" w14:textId="2E8A7FD8" w:rsidR="00E65E35" w:rsidRPr="005F31A8" w:rsidRDefault="005F31A8" w:rsidP="005F31A8">
            <w:r>
              <w:t>O si</w:t>
            </w:r>
            <w:r w:rsidR="00D9552D">
              <w:t>te</w:t>
            </w:r>
            <w:r>
              <w:t xml:space="preserve"> deve ter criptografia de informações sigilosas do cliente</w:t>
            </w:r>
            <w:r w:rsidR="00344E7D">
              <w:t>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8F5" w14:textId="70CFBDBC" w:rsidR="00E65E35" w:rsidRDefault="005F31A8" w:rsidP="00F63CA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E65E35" w14:paraId="45E615C2" w14:textId="77777777" w:rsidTr="00F63CA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3F4F" w14:textId="77777777" w:rsidR="00E65E35" w:rsidRDefault="00E65E35" w:rsidP="00F63CA5">
            <w:pPr>
              <w:widowControl w:val="0"/>
              <w:spacing w:line="240" w:lineRule="auto"/>
            </w:pPr>
            <w:r>
              <w:t>RNF-04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A179" w14:textId="31880BB0" w:rsidR="00E65E35" w:rsidRDefault="005F31A8" w:rsidP="00F63CA5">
            <w:pPr>
              <w:widowControl w:val="0"/>
              <w:spacing w:line="240" w:lineRule="auto"/>
              <w:rPr>
                <w:highlight w:val="white"/>
              </w:rPr>
            </w:pPr>
            <w:r>
              <w:t>O si</w:t>
            </w:r>
            <w:r w:rsidR="00D9552D">
              <w:t>te</w:t>
            </w:r>
            <w:r>
              <w:t xml:space="preserve"> terá um melhor desempenho</w:t>
            </w:r>
            <w:r w:rsidR="00BA5E31">
              <w:t xml:space="preserve">, </w:t>
            </w:r>
            <w:r w:rsidR="00BA5E31">
              <w:t>melhor confiabilidade</w:t>
            </w:r>
            <w:r w:rsidR="00BA5E31">
              <w:t>,</w:t>
            </w:r>
            <w:r>
              <w:t xml:space="preserve"> utiliza</w:t>
            </w:r>
            <w:r w:rsidR="00344E7D">
              <w:t>n</w:t>
            </w:r>
            <w:r>
              <w:t>do o navegador chrome</w:t>
            </w:r>
            <w:r w:rsidR="00344E7D">
              <w:t>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8ED3" w14:textId="77777777" w:rsidR="00E65E35" w:rsidRDefault="00E65E35" w:rsidP="00F63CA5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BA5E31" w14:paraId="58AAB256" w14:textId="77777777" w:rsidTr="00BA5E31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DD62" w14:textId="78032C59" w:rsidR="00BA5E31" w:rsidRDefault="00BA5E31" w:rsidP="00F7691C">
            <w:pPr>
              <w:widowControl w:val="0"/>
              <w:spacing w:line="240" w:lineRule="auto"/>
            </w:pPr>
            <w:r>
              <w:t>RNF-0</w:t>
            </w:r>
            <w:r>
              <w:t>5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BE10" w14:textId="6804ABD6" w:rsidR="00BA5E31" w:rsidRPr="005F31A8" w:rsidRDefault="008044F6" w:rsidP="00BA5E31">
            <w:pPr>
              <w:widowControl w:val="0"/>
              <w:spacing w:line="240" w:lineRule="auto"/>
            </w:pPr>
            <w:r>
              <w:t>O site deve ser protegido contra acesso não autorizado</w:t>
            </w:r>
            <w:r w:rsidR="00EE5F86">
              <w:t>.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2DE7" w14:textId="77777777" w:rsidR="00BA5E31" w:rsidRDefault="00BA5E31" w:rsidP="00F7691C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BA5E31" w14:paraId="63F13B44" w14:textId="77777777" w:rsidTr="00BA5E31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8A8" w14:textId="43059CCB" w:rsidR="00BA5E31" w:rsidRDefault="00BA5E31" w:rsidP="00F7691C">
            <w:pPr>
              <w:widowControl w:val="0"/>
              <w:spacing w:line="240" w:lineRule="auto"/>
            </w:pPr>
            <w:r>
              <w:t>RNF-0</w:t>
            </w:r>
            <w:r>
              <w:t>6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BF96" w14:textId="6DEB18FF" w:rsidR="00BA5E31" w:rsidRPr="00BA5E31" w:rsidRDefault="00EE5F86" w:rsidP="00F7691C">
            <w:pPr>
              <w:widowControl w:val="0"/>
              <w:spacing w:line="240" w:lineRule="auto"/>
            </w:pPr>
            <w:r>
              <w:t>O site deve ser capaz de aumentar ou diminuir conforme necessário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AD10" w14:textId="4E986F3B" w:rsidR="00BA5E31" w:rsidRDefault="00EE5F86" w:rsidP="00F7691C">
            <w:pPr>
              <w:widowControl w:val="0"/>
              <w:spacing w:line="240" w:lineRule="auto"/>
            </w:pPr>
            <w:r>
              <w:t>Média</w:t>
            </w:r>
          </w:p>
        </w:tc>
      </w:tr>
    </w:tbl>
    <w:p w14:paraId="2A5F406C" w14:textId="7B5CD236" w:rsidR="00E65E35" w:rsidRDefault="00E65E35"/>
    <w:p w14:paraId="24EDFE3E" w14:textId="77777777" w:rsidR="000C7348" w:rsidRDefault="000C7348" w:rsidP="000C73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Restrições</w:t>
      </w:r>
    </w:p>
    <w:p w14:paraId="593F6531" w14:textId="77777777" w:rsidR="000C7348" w:rsidRDefault="000C7348" w:rsidP="000C7348">
      <w:r>
        <w:t>As questões que limitam a execução desse projeto e que se configuram como obrigações claras para o desenvolvimento do projeto em questão são apresentadas na tabela a seguir.</w:t>
      </w:r>
    </w:p>
    <w:p w14:paraId="7019EC61" w14:textId="77777777" w:rsidR="000C7348" w:rsidRDefault="000C7348" w:rsidP="000C7348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905"/>
      </w:tblGrid>
      <w:tr w:rsidR="000C7348" w14:paraId="69AB8329" w14:textId="77777777" w:rsidTr="00F63CA5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2E70" w14:textId="77777777" w:rsidR="000C7348" w:rsidRDefault="000C7348" w:rsidP="00F63CA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9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596D" w14:textId="77777777" w:rsidR="000C7348" w:rsidRDefault="000C7348" w:rsidP="00F63CA5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0C7348" w14:paraId="163CFE58" w14:textId="77777777" w:rsidTr="00F63CA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08E" w14:textId="77777777" w:rsidR="000C7348" w:rsidRDefault="000C7348" w:rsidP="00F63CA5">
            <w:pPr>
              <w:widowControl w:val="0"/>
              <w:spacing w:line="240" w:lineRule="auto"/>
            </w:pPr>
            <w:r>
              <w:t>RE-01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30AC" w14:textId="573BE1CE" w:rsidR="000C7348" w:rsidRDefault="000C7348" w:rsidP="00F63CA5">
            <w:pPr>
              <w:widowControl w:val="0"/>
              <w:spacing w:line="240" w:lineRule="auto"/>
            </w:pPr>
            <w:r>
              <w:t>O projeto deverá ser entregue no final do semestre letivo, não podendo extrapolar a data de 19/06/2023</w:t>
            </w:r>
          </w:p>
        </w:tc>
      </w:tr>
      <w:tr w:rsidR="000C7348" w14:paraId="3AFD348F" w14:textId="77777777" w:rsidTr="00F63CA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30DD" w14:textId="77777777" w:rsidR="000C7348" w:rsidRDefault="000C7348" w:rsidP="00F63CA5">
            <w:pPr>
              <w:widowControl w:val="0"/>
              <w:spacing w:line="240" w:lineRule="auto"/>
            </w:pPr>
            <w:r>
              <w:t>RE-02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5F48" w14:textId="2D269233" w:rsidR="000C7348" w:rsidRDefault="000C7348" w:rsidP="00F63CA5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 aplicativo deve se restringir às tecnologias básicas da Web no </w:t>
            </w:r>
            <w:r w:rsidR="00A651A2">
              <w:t>Backend</w:t>
            </w:r>
          </w:p>
        </w:tc>
      </w:tr>
      <w:tr w:rsidR="000C7348" w14:paraId="30B7EB48" w14:textId="77777777" w:rsidTr="00F63CA5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1EE7" w14:textId="77777777" w:rsidR="000C7348" w:rsidRDefault="000C7348" w:rsidP="00F63CA5">
            <w:pPr>
              <w:widowControl w:val="0"/>
              <w:spacing w:line="240" w:lineRule="auto"/>
            </w:pPr>
            <w:r>
              <w:t>RE-03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4C4D" w14:textId="77777777" w:rsidR="000C7348" w:rsidRDefault="000C7348" w:rsidP="00F63CA5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equipe não pode subcontratar o desenvolvimento do trabalho.</w:t>
            </w:r>
          </w:p>
        </w:tc>
      </w:tr>
    </w:tbl>
    <w:p w14:paraId="32F966EA" w14:textId="1346CFB5" w:rsidR="000C7348" w:rsidRDefault="000C7348"/>
    <w:p w14:paraId="1E9B19CA" w14:textId="2A8728E5" w:rsidR="00C02992" w:rsidRDefault="003F1A6D">
      <w:pPr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 xml:space="preserve">Diagramas de </w:t>
      </w:r>
      <w:r w:rsidR="00C02992" w:rsidRPr="008A0983">
        <w:rPr>
          <w:rFonts w:ascii="Arial" w:eastAsia="Arial" w:hAnsi="Arial" w:cs="Arial"/>
          <w:color w:val="434343"/>
          <w:sz w:val="28"/>
          <w:szCs w:val="28"/>
        </w:rPr>
        <w:t>C</w:t>
      </w:r>
      <w:r w:rsidR="008A0983" w:rsidRPr="008A0983">
        <w:rPr>
          <w:rFonts w:ascii="Arial" w:eastAsia="Arial" w:hAnsi="Arial" w:cs="Arial"/>
          <w:color w:val="434343"/>
          <w:sz w:val="28"/>
          <w:szCs w:val="28"/>
        </w:rPr>
        <w:t>asos De Uso</w:t>
      </w:r>
    </w:p>
    <w:p w14:paraId="61748589" w14:textId="4E33CB2F" w:rsidR="00937B84" w:rsidRDefault="00937B84">
      <w:pPr>
        <w:rPr>
          <w:rFonts w:ascii="Arial" w:eastAsia="Arial" w:hAnsi="Arial" w:cs="Arial"/>
          <w:color w:val="434343"/>
          <w:sz w:val="28"/>
          <w:szCs w:val="28"/>
        </w:rPr>
      </w:pPr>
    </w:p>
    <w:p w14:paraId="3406B1ED" w14:textId="5006F4F6" w:rsidR="00937B84" w:rsidRDefault="00937B84">
      <w:pPr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Sistema de Pedidos</w:t>
      </w:r>
    </w:p>
    <w:p w14:paraId="258036E7" w14:textId="35F050F1" w:rsidR="008A0983" w:rsidRDefault="00937B84">
      <w:pPr>
        <w:rPr>
          <w:rFonts w:ascii="Arial" w:eastAsia="Arial" w:hAnsi="Arial" w:cs="Arial"/>
          <w:color w:val="434343"/>
          <w:sz w:val="28"/>
          <w:szCs w:val="28"/>
        </w:rPr>
      </w:pPr>
      <w:r>
        <w:rPr>
          <w:noProof/>
        </w:rPr>
        <w:drawing>
          <wp:inline distT="0" distB="0" distL="0" distR="0" wp14:anchorId="522788AD" wp14:editId="51B3458A">
            <wp:extent cx="7038975" cy="4419600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03A4" w14:textId="00280E4A" w:rsidR="00937B84" w:rsidRDefault="00F33C5D">
      <w:pPr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color w:val="434343"/>
          <w:sz w:val="28"/>
          <w:szCs w:val="28"/>
        </w:rPr>
        <w:t>Sistema de Cadastro</w:t>
      </w:r>
    </w:p>
    <w:p w14:paraId="1BB8CDC7" w14:textId="38A441E7" w:rsidR="00F33C5D" w:rsidRDefault="008608A1">
      <w:pPr>
        <w:rPr>
          <w:rFonts w:ascii="Arial" w:eastAsia="Arial" w:hAnsi="Arial" w:cs="Arial"/>
          <w:color w:val="434343"/>
          <w:sz w:val="28"/>
          <w:szCs w:val="28"/>
        </w:rPr>
      </w:pPr>
      <w:r>
        <w:rPr>
          <w:noProof/>
        </w:rPr>
        <w:drawing>
          <wp:inline distT="0" distB="0" distL="0" distR="0" wp14:anchorId="46C4E5E2" wp14:editId="0AB3F874">
            <wp:extent cx="7086600" cy="4714875"/>
            <wp:effectExtent l="0" t="0" r="0" b="952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155C" w14:textId="77777777" w:rsidR="008608A1" w:rsidRPr="008A0983" w:rsidRDefault="008608A1">
      <w:pPr>
        <w:rPr>
          <w:rFonts w:ascii="Arial" w:eastAsia="Arial" w:hAnsi="Arial" w:cs="Arial"/>
          <w:color w:val="434343"/>
          <w:sz w:val="28"/>
          <w:szCs w:val="28"/>
        </w:rPr>
      </w:pPr>
    </w:p>
    <w:sectPr w:rsidR="008608A1" w:rsidRPr="008A0983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40B8" w14:textId="77777777" w:rsidR="000A6397" w:rsidRDefault="000A6397" w:rsidP="008E2D25">
      <w:pPr>
        <w:spacing w:after="0" w:line="240" w:lineRule="auto"/>
      </w:pPr>
      <w:r>
        <w:separator/>
      </w:r>
    </w:p>
  </w:endnote>
  <w:endnote w:type="continuationSeparator" w:id="0">
    <w:p w14:paraId="0DCB47F8" w14:textId="77777777" w:rsidR="000A6397" w:rsidRDefault="000A6397" w:rsidP="008E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4478" w14:textId="77777777" w:rsidR="000A6397" w:rsidRDefault="000A6397" w:rsidP="008E2D25">
      <w:pPr>
        <w:spacing w:after="0" w:line="240" w:lineRule="auto"/>
      </w:pPr>
      <w:r>
        <w:separator/>
      </w:r>
    </w:p>
  </w:footnote>
  <w:footnote w:type="continuationSeparator" w:id="0">
    <w:p w14:paraId="71A517F6" w14:textId="77777777" w:rsidR="000A6397" w:rsidRDefault="000A6397" w:rsidP="008E2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FB06" w14:textId="49220FC9" w:rsidR="008E2D25" w:rsidRDefault="008E2D2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AC465DD" wp14:editId="317F069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66f4b2990bcfa73bd354141" descr="{&quot;HashCode&quot;:34408682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5293CA" w14:textId="4252A4B2" w:rsidR="008E2D25" w:rsidRPr="007735D2" w:rsidRDefault="007735D2" w:rsidP="007735D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735D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465DD" id="_x0000_t202" coordsize="21600,21600" o:spt="202" path="m,l,21600r21600,l21600,xe">
              <v:stroke joinstyle="miter"/>
              <v:path gradientshapeok="t" o:connecttype="rect"/>
            </v:shapetype>
            <v:shape id="MSIPCM866f4b2990bcfa73bd354141" o:spid="_x0000_s1026" type="#_x0000_t202" alt="{&quot;HashCode&quot;:34408682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195293CA" w14:textId="4252A4B2" w:rsidR="008E2D25" w:rsidRPr="007735D2" w:rsidRDefault="007735D2" w:rsidP="007735D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735D2">
                      <w:rPr>
                        <w:rFonts w:ascii="Calibri" w:hAnsi="Calibri" w:cs="Calibri"/>
                        <w:color w:val="000000"/>
                        <w:sz w:val="20"/>
                      </w:rPr>
                      <w:t>#Pública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E23"/>
    <w:multiLevelType w:val="multilevel"/>
    <w:tmpl w:val="1CB47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D5F3D"/>
    <w:multiLevelType w:val="multilevel"/>
    <w:tmpl w:val="D0DE5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FA4E3C"/>
    <w:multiLevelType w:val="hybridMultilevel"/>
    <w:tmpl w:val="68E6A5B6"/>
    <w:lvl w:ilvl="0" w:tplc="CBAC23F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12634"/>
    <w:multiLevelType w:val="multilevel"/>
    <w:tmpl w:val="AC7EF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E13EE8"/>
    <w:multiLevelType w:val="multilevel"/>
    <w:tmpl w:val="05E09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2E006C"/>
    <w:multiLevelType w:val="multilevel"/>
    <w:tmpl w:val="D070F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8261360">
    <w:abstractNumId w:val="0"/>
  </w:num>
  <w:num w:numId="2" w16cid:durableId="978191892">
    <w:abstractNumId w:val="3"/>
  </w:num>
  <w:num w:numId="3" w16cid:durableId="1707676934">
    <w:abstractNumId w:val="1"/>
  </w:num>
  <w:num w:numId="4" w16cid:durableId="1180239767">
    <w:abstractNumId w:val="4"/>
  </w:num>
  <w:num w:numId="5" w16cid:durableId="407654738">
    <w:abstractNumId w:val="5"/>
  </w:num>
  <w:num w:numId="6" w16cid:durableId="2115705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73"/>
    <w:rsid w:val="0001327C"/>
    <w:rsid w:val="00054F2E"/>
    <w:rsid w:val="0007475A"/>
    <w:rsid w:val="00097E12"/>
    <w:rsid w:val="000A6397"/>
    <w:rsid w:val="000B22C3"/>
    <w:rsid w:val="000C7348"/>
    <w:rsid w:val="000E6932"/>
    <w:rsid w:val="00134E2F"/>
    <w:rsid w:val="00142603"/>
    <w:rsid w:val="0019471E"/>
    <w:rsid w:val="001B5F5F"/>
    <w:rsid w:val="001D189F"/>
    <w:rsid w:val="001E34C7"/>
    <w:rsid w:val="0020606B"/>
    <w:rsid w:val="00233350"/>
    <w:rsid w:val="00280D84"/>
    <w:rsid w:val="00281257"/>
    <w:rsid w:val="00297322"/>
    <w:rsid w:val="002B5398"/>
    <w:rsid w:val="002F01BF"/>
    <w:rsid w:val="002F7A0D"/>
    <w:rsid w:val="00344E7D"/>
    <w:rsid w:val="00346221"/>
    <w:rsid w:val="003500F1"/>
    <w:rsid w:val="00366689"/>
    <w:rsid w:val="00371A49"/>
    <w:rsid w:val="00376571"/>
    <w:rsid w:val="003D0D4F"/>
    <w:rsid w:val="003F1A6D"/>
    <w:rsid w:val="003F51E5"/>
    <w:rsid w:val="003F56F9"/>
    <w:rsid w:val="004428FC"/>
    <w:rsid w:val="004A09FF"/>
    <w:rsid w:val="004B1C6F"/>
    <w:rsid w:val="004E4871"/>
    <w:rsid w:val="004F653D"/>
    <w:rsid w:val="005418FB"/>
    <w:rsid w:val="0055295D"/>
    <w:rsid w:val="005540A3"/>
    <w:rsid w:val="00584E41"/>
    <w:rsid w:val="00587C1E"/>
    <w:rsid w:val="005B33DC"/>
    <w:rsid w:val="005B6D53"/>
    <w:rsid w:val="005F31A8"/>
    <w:rsid w:val="00625790"/>
    <w:rsid w:val="006373FD"/>
    <w:rsid w:val="006472B4"/>
    <w:rsid w:val="0065508B"/>
    <w:rsid w:val="006A13B1"/>
    <w:rsid w:val="00716AE4"/>
    <w:rsid w:val="00746872"/>
    <w:rsid w:val="007735D2"/>
    <w:rsid w:val="007C45A8"/>
    <w:rsid w:val="008044F6"/>
    <w:rsid w:val="00845DAD"/>
    <w:rsid w:val="0086020B"/>
    <w:rsid w:val="008608A1"/>
    <w:rsid w:val="0086553B"/>
    <w:rsid w:val="00896CFC"/>
    <w:rsid w:val="008A0983"/>
    <w:rsid w:val="008E2D25"/>
    <w:rsid w:val="00915C17"/>
    <w:rsid w:val="00927B0E"/>
    <w:rsid w:val="00937B84"/>
    <w:rsid w:val="00954A1E"/>
    <w:rsid w:val="00972B60"/>
    <w:rsid w:val="009B769B"/>
    <w:rsid w:val="009D3AD0"/>
    <w:rsid w:val="009E7C13"/>
    <w:rsid w:val="009F73BD"/>
    <w:rsid w:val="00A03DB0"/>
    <w:rsid w:val="00A05D96"/>
    <w:rsid w:val="00A651A2"/>
    <w:rsid w:val="00A65CB5"/>
    <w:rsid w:val="00A91B95"/>
    <w:rsid w:val="00A95A8E"/>
    <w:rsid w:val="00AB6242"/>
    <w:rsid w:val="00B16E22"/>
    <w:rsid w:val="00B20137"/>
    <w:rsid w:val="00B25B13"/>
    <w:rsid w:val="00B57FC9"/>
    <w:rsid w:val="00BA3B02"/>
    <w:rsid w:val="00BA5E31"/>
    <w:rsid w:val="00BB2C32"/>
    <w:rsid w:val="00C02992"/>
    <w:rsid w:val="00C45D24"/>
    <w:rsid w:val="00C83D94"/>
    <w:rsid w:val="00CB5DA9"/>
    <w:rsid w:val="00CB7CCE"/>
    <w:rsid w:val="00CC648C"/>
    <w:rsid w:val="00CC72A0"/>
    <w:rsid w:val="00CF0A77"/>
    <w:rsid w:val="00D127ED"/>
    <w:rsid w:val="00D672C2"/>
    <w:rsid w:val="00D779D3"/>
    <w:rsid w:val="00D9552D"/>
    <w:rsid w:val="00DC6811"/>
    <w:rsid w:val="00DE243D"/>
    <w:rsid w:val="00DE2B73"/>
    <w:rsid w:val="00E017B6"/>
    <w:rsid w:val="00E168F3"/>
    <w:rsid w:val="00E65E35"/>
    <w:rsid w:val="00EA608B"/>
    <w:rsid w:val="00EC2FF5"/>
    <w:rsid w:val="00EE5F86"/>
    <w:rsid w:val="00EF164B"/>
    <w:rsid w:val="00F33C5D"/>
    <w:rsid w:val="00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A810B"/>
  <w15:chartTrackingRefBased/>
  <w15:docId w15:val="{EB582DC7-525B-484B-89AF-319A30F5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2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2D25"/>
  </w:style>
  <w:style w:type="paragraph" w:styleId="Rodap">
    <w:name w:val="footer"/>
    <w:basedOn w:val="Normal"/>
    <w:link w:val="RodapChar"/>
    <w:uiPriority w:val="99"/>
    <w:unhideWhenUsed/>
    <w:rsid w:val="008E2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2D25"/>
  </w:style>
  <w:style w:type="paragraph" w:styleId="PargrafodaLista">
    <w:name w:val="List Paragraph"/>
    <w:basedOn w:val="Normal"/>
    <w:uiPriority w:val="34"/>
    <w:qFormat/>
    <w:rsid w:val="00E1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Belisario Avidago</dc:creator>
  <cp:keywords/>
  <dc:description/>
  <cp:lastModifiedBy>Rafaella Belisario Avidago</cp:lastModifiedBy>
  <cp:revision>4</cp:revision>
  <dcterms:created xsi:type="dcterms:W3CDTF">2023-03-12T17:26:00Z</dcterms:created>
  <dcterms:modified xsi:type="dcterms:W3CDTF">2023-03-12T17:26:00Z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a22eba-d59e-42ba-acb9-085eb1026b66_Enabled">
    <vt:lpwstr>true</vt:lpwstr>
  </property>
  <property fmtid="{D5CDD505-2E9C-101B-9397-08002B2CF9AE}" pid="3" name="MSIP_Label_1ba22eba-d59e-42ba-acb9-085eb1026b66_SetDate">
    <vt:lpwstr>2023-03-12T17:26:11Z</vt:lpwstr>
  </property>
  <property fmtid="{D5CDD505-2E9C-101B-9397-08002B2CF9AE}" pid="4" name="MSIP_Label_1ba22eba-d59e-42ba-acb9-085eb1026b66_Method">
    <vt:lpwstr>Privileged</vt:lpwstr>
  </property>
  <property fmtid="{D5CDD505-2E9C-101B-9397-08002B2CF9AE}" pid="5" name="MSIP_Label_1ba22eba-d59e-42ba-acb9-085eb1026b66_Name">
    <vt:lpwstr>1ba22eba-d59e-42ba-acb9-085eb1026b66</vt:lpwstr>
  </property>
  <property fmtid="{D5CDD505-2E9C-101B-9397-08002B2CF9AE}" pid="6" name="MSIP_Label_1ba22eba-d59e-42ba-acb9-085eb1026b66_SiteId">
    <vt:lpwstr>ea0c2907-38d2-4181-8750-b0b190b60443</vt:lpwstr>
  </property>
  <property fmtid="{D5CDD505-2E9C-101B-9397-08002B2CF9AE}" pid="7" name="MSIP_Label_1ba22eba-d59e-42ba-acb9-085eb1026b66_ActionId">
    <vt:lpwstr>c69b3f3a-7725-4f9d-bb78-369b40058a61</vt:lpwstr>
  </property>
  <property fmtid="{D5CDD505-2E9C-101B-9397-08002B2CF9AE}" pid="8" name="MSIP_Label_1ba22eba-d59e-42ba-acb9-085eb1026b66_ContentBits">
    <vt:lpwstr>1</vt:lpwstr>
  </property>
</Properties>
</file>