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40C" w:rsidRPr="00A7145A" w:rsidRDefault="00E0540C" w:rsidP="00A7145A">
      <w:pPr>
        <w:jc w:val="both"/>
        <w:rPr>
          <w:b/>
          <w:sz w:val="24"/>
          <w:szCs w:val="24"/>
        </w:rPr>
      </w:pPr>
      <w:r w:rsidRPr="00A7145A">
        <w:rPr>
          <w:b/>
          <w:sz w:val="24"/>
          <w:szCs w:val="24"/>
        </w:rPr>
        <w:t>Introdução</w:t>
      </w:r>
    </w:p>
    <w:p w:rsidR="00E0540C" w:rsidRDefault="00E0540C" w:rsidP="00A7145A">
      <w:pPr>
        <w:jc w:val="both"/>
      </w:pPr>
    </w:p>
    <w:p w:rsidR="00E0540C" w:rsidRDefault="00E0540C" w:rsidP="00EB1624">
      <w:pPr>
        <w:ind w:firstLine="708"/>
        <w:jc w:val="both"/>
      </w:pPr>
      <w:r>
        <w:t>Um projeto de controle de ponto é uma solução tecnológica que permite monitorar e registrar as horas trabalhadas pelos funcionários de uma empresa. O objetivo desse projeto é garantir que os funcionários estejam cumprindo suas jornadas de trabalho e recebam o pagamento adequado por suas horas trabalhadas.</w:t>
      </w:r>
    </w:p>
    <w:p w:rsidR="00E0540C" w:rsidRDefault="00E0540C" w:rsidP="00EB1624">
      <w:pPr>
        <w:ind w:firstLine="708"/>
        <w:jc w:val="both"/>
      </w:pPr>
      <w:r>
        <w:t>O sistema de controle de ponto pode ser implementado de diversas formas, como por exemplo, através de uma aplicação móvel, um terminal de ponto fixo, ou um sistema de reconhecimento facial. Além disso, a solução pode ser integrada com outros sistemas de gestão de recursos humanos, como a folha de pagamento.</w:t>
      </w:r>
    </w:p>
    <w:p w:rsidR="00E0540C" w:rsidRDefault="00E0540C" w:rsidP="00EB1624">
      <w:pPr>
        <w:ind w:firstLine="708"/>
        <w:jc w:val="both"/>
      </w:pPr>
      <w:r>
        <w:t>O projeto de controle de ponto pode incluir funcionalidades como a emissão de relatórios de horas trabalhadas, gerenciamento de faltas e atrasos, além de permitir que os funcionários possam registrar suas horas trabalhadas remotamente, em caso de trabalho à distância.</w:t>
      </w:r>
    </w:p>
    <w:p w:rsidR="00E0540C" w:rsidRDefault="00E0540C" w:rsidP="00EB1624">
      <w:pPr>
        <w:ind w:firstLine="708"/>
        <w:jc w:val="both"/>
      </w:pPr>
      <w:r>
        <w:t>É importante ressaltar que o projeto de controle de ponto deve estar em conformidade com as leis trabalhistas de cada país, e ser capaz de garantir a privacidade e segurança dos dados dos funcionários. Além disso, é importante que a solução seja fácil de usar e acessível para todos os funcionários da empresa, independentemente de suas habilidades tecnológicas.</w:t>
      </w:r>
    </w:p>
    <w:p w:rsidR="00E0540C" w:rsidRPr="00A7145A" w:rsidRDefault="00E0540C" w:rsidP="00A7145A">
      <w:pPr>
        <w:jc w:val="both"/>
        <w:rPr>
          <w:color w:val="0070C0"/>
        </w:rPr>
      </w:pPr>
      <w:r w:rsidRPr="00A7145A">
        <w:rPr>
          <w:color w:val="0070C0"/>
        </w:rPr>
        <w:t>Abstract/Resumo</w:t>
      </w:r>
    </w:p>
    <w:p w:rsidR="00E0540C" w:rsidRPr="00A7145A" w:rsidRDefault="00E0540C" w:rsidP="00A7145A">
      <w:pPr>
        <w:ind w:firstLine="708"/>
        <w:jc w:val="both"/>
        <w:rPr>
          <w:color w:val="0070C0"/>
        </w:rPr>
      </w:pPr>
      <w:r w:rsidRPr="00A7145A">
        <w:rPr>
          <w:color w:val="0070C0"/>
        </w:rPr>
        <w:t>Um projeto de controle de ponto é uma solução tecnológica que permite registrar as horas trabalhadas pelos funcionários de uma empresa. O objetivo é garantir que os funcionários cumpram suas jornadas de trabalho e recebam o pagamento adequado. O sistema pode ser implementado de várias formas e incluir funções como relatórios de horas, gerenciamento de faltas e registros de horas trabalhadas remotamente. O projeto deve estar em conformidade com as leis trabalhistas e garantir a privacidade e segurança dos dados dos funcionários, além de ser fácil de usar para todos.</w:t>
      </w:r>
    </w:p>
    <w:p w:rsidR="00E0540C" w:rsidRDefault="00E0540C" w:rsidP="00A7145A">
      <w:pPr>
        <w:jc w:val="both"/>
      </w:pPr>
    </w:p>
    <w:p w:rsidR="00E0540C" w:rsidRPr="00A7145A" w:rsidRDefault="00E0540C" w:rsidP="00A7145A">
      <w:pPr>
        <w:jc w:val="both"/>
        <w:rPr>
          <w:b/>
          <w:sz w:val="24"/>
          <w:szCs w:val="24"/>
        </w:rPr>
      </w:pPr>
      <w:r w:rsidRPr="00A7145A">
        <w:rPr>
          <w:b/>
          <w:sz w:val="24"/>
          <w:szCs w:val="24"/>
        </w:rPr>
        <w:t>Problema</w:t>
      </w:r>
    </w:p>
    <w:p w:rsidR="00E0540C" w:rsidRDefault="00E0540C" w:rsidP="00EB1624">
      <w:pPr>
        <w:ind w:firstLine="708"/>
        <w:jc w:val="both"/>
      </w:pPr>
      <w:r>
        <w:t>Um possível problema para o projeto de controle de ponto é a resistência dos funcionários em utilizá-lo. Alguns podem considerar invasivo ou burocrático ter que registrar suas horas trabalhadas e podem se sentir monitorados ou desconfiados em relação ao uso do sistema.</w:t>
      </w:r>
    </w:p>
    <w:p w:rsidR="00E0540C" w:rsidRDefault="00E0540C" w:rsidP="00EB1624">
      <w:pPr>
        <w:ind w:firstLine="708"/>
        <w:jc w:val="both"/>
      </w:pPr>
      <w:r>
        <w:t>Além disso, pode haver dificuldades em garantir a precisão dos registros de horas, especialmente em ambientes de trabalho que envolvem tarefas variadas ou mudanças frequentes de atividades. Isso pode levar a erros ou discrepâncias nos registros, o que pode ser prejudicial tanto para a empresa quanto para os funcionários.</w:t>
      </w:r>
    </w:p>
    <w:p w:rsidR="00E0540C" w:rsidRDefault="00E0540C" w:rsidP="00A7145A">
      <w:pPr>
        <w:ind w:firstLine="708"/>
        <w:jc w:val="both"/>
      </w:pPr>
      <w:r>
        <w:t>Outro desafio é a adaptação do sistema às particularidades de cada empresa e à legislação trabalhista local, o que pode demandar recursos e esforços adicionais na implementação e manutenção da solução.</w:t>
      </w:r>
    </w:p>
    <w:p w:rsidR="00E0540C" w:rsidRDefault="00E0540C" w:rsidP="00A7145A">
      <w:pPr>
        <w:jc w:val="both"/>
      </w:pPr>
    </w:p>
    <w:p w:rsidR="00E0540C" w:rsidRPr="00A7145A" w:rsidRDefault="00E0540C" w:rsidP="00A7145A">
      <w:pPr>
        <w:jc w:val="both"/>
        <w:rPr>
          <w:b/>
          <w:color w:val="0070C0"/>
          <w:sz w:val="24"/>
          <w:szCs w:val="24"/>
        </w:rPr>
      </w:pPr>
      <w:r w:rsidRPr="00A7145A">
        <w:rPr>
          <w:b/>
          <w:color w:val="0070C0"/>
          <w:sz w:val="24"/>
          <w:szCs w:val="24"/>
        </w:rPr>
        <w:lastRenderedPageBreak/>
        <w:t>Resumindo</w:t>
      </w:r>
    </w:p>
    <w:p w:rsidR="00E0540C" w:rsidRPr="00A7145A" w:rsidRDefault="00E0540C" w:rsidP="00A7145A">
      <w:pPr>
        <w:jc w:val="both"/>
        <w:rPr>
          <w:color w:val="0070C0"/>
        </w:rPr>
      </w:pPr>
    </w:p>
    <w:p w:rsidR="00E0540C" w:rsidRPr="00A7145A" w:rsidRDefault="00E0540C" w:rsidP="00A7145A">
      <w:pPr>
        <w:ind w:firstLine="708"/>
        <w:jc w:val="both"/>
        <w:rPr>
          <w:color w:val="0070C0"/>
        </w:rPr>
      </w:pPr>
      <w:r w:rsidRPr="00A7145A">
        <w:rPr>
          <w:color w:val="0070C0"/>
        </w:rPr>
        <w:t>Um possível problema para o projeto de controle de ponto é a resistência dos funcionários em utilizá-lo, bem como a dificuldade em garantir a precisão dos registros de horas, especialmente em ambientes de trabalho que envolvem tarefas variadas. Além disso, é importante adaptar o sistema às particularidades de cada empresa e à legislação trabalhista local.</w:t>
      </w:r>
    </w:p>
    <w:p w:rsidR="00E0540C" w:rsidRDefault="00E0540C" w:rsidP="00A7145A">
      <w:pPr>
        <w:jc w:val="both"/>
      </w:pPr>
    </w:p>
    <w:p w:rsidR="00E0540C" w:rsidRDefault="00E0540C" w:rsidP="00A7145A">
      <w:pPr>
        <w:jc w:val="both"/>
      </w:pPr>
      <w:r w:rsidRPr="00A7145A">
        <w:rPr>
          <w:b/>
          <w:sz w:val="24"/>
          <w:szCs w:val="24"/>
        </w:rPr>
        <w:t>Objetivos</w:t>
      </w:r>
    </w:p>
    <w:p w:rsidR="00E0540C" w:rsidRDefault="00E0540C" w:rsidP="00EB1624">
      <w:pPr>
        <w:ind w:firstLine="708"/>
        <w:jc w:val="both"/>
      </w:pPr>
      <w:r w:rsidRPr="00E0540C">
        <w:t>Os objetivos do projeto de controle de ponto são: garantir o cumprimento das jornadas de trabalho e a correta remuneração dos funcionários, aumentar a eficiência na gestão do tempo e reduzir erros na contabilização de horas trabalhadas, facilitar a gestão de faltas e atrasos, oferecer uma forma prática e segura de registrar as horas trabalhadas pelos funcionários, e garantir a conformidade com as leis trabalhistas e a segurança dos dados dos funcionários.</w:t>
      </w:r>
    </w:p>
    <w:p w:rsidR="00E0540C" w:rsidRDefault="00E0540C" w:rsidP="00EB1624">
      <w:pPr>
        <w:ind w:firstLine="708"/>
        <w:jc w:val="both"/>
      </w:pPr>
      <w:r>
        <w:t>Alguns objetivos específicos do projeto de controle de ponto podem incluir:</w:t>
      </w:r>
    </w:p>
    <w:p w:rsidR="00E0540C" w:rsidRDefault="00E0540C" w:rsidP="00A7145A">
      <w:pPr>
        <w:jc w:val="both"/>
      </w:pPr>
    </w:p>
    <w:p w:rsidR="00E0540C" w:rsidRDefault="00E0540C" w:rsidP="00A7145A">
      <w:pPr>
        <w:pStyle w:val="PargrafodaLista"/>
        <w:numPr>
          <w:ilvl w:val="0"/>
          <w:numId w:val="1"/>
        </w:numPr>
        <w:jc w:val="both"/>
      </w:pPr>
      <w:r>
        <w:t>Implementar um sistema de registro de ponto que seja fácil e acessível para todos os funcionários da empresa, independentemente de suas habilidades tecnológicas.</w:t>
      </w:r>
    </w:p>
    <w:p w:rsidR="00E0540C" w:rsidRDefault="00E0540C" w:rsidP="00A7145A">
      <w:pPr>
        <w:pStyle w:val="PargrafodaLista"/>
        <w:numPr>
          <w:ilvl w:val="0"/>
          <w:numId w:val="1"/>
        </w:numPr>
        <w:jc w:val="both"/>
      </w:pPr>
      <w:r>
        <w:t>Integrar o sistema de controle de ponto com outros sistemas de gestão de recursos humanos, como a folha de pagamento, para facilitar a administração das informações.</w:t>
      </w:r>
    </w:p>
    <w:p w:rsidR="00E0540C" w:rsidRDefault="00E0540C" w:rsidP="00851F5F">
      <w:pPr>
        <w:pStyle w:val="PargrafodaLista"/>
        <w:numPr>
          <w:ilvl w:val="0"/>
          <w:numId w:val="1"/>
        </w:numPr>
        <w:jc w:val="both"/>
      </w:pPr>
      <w:r>
        <w:t>Garantir que o sistema de registro de ponto seja preciso e confiável, permitindo a verificação e correção de eventuais erros nos registros.</w:t>
      </w:r>
    </w:p>
    <w:p w:rsidR="00E0540C" w:rsidRDefault="00E0540C" w:rsidP="00A7145A">
      <w:pPr>
        <w:pStyle w:val="PargrafodaLista"/>
        <w:numPr>
          <w:ilvl w:val="0"/>
          <w:numId w:val="1"/>
        </w:numPr>
        <w:jc w:val="both"/>
      </w:pPr>
      <w:r>
        <w:t>Disponibilizar relatórios precisos e atualizados de horas trabalhadas, para que os gestores possam tomar decisões informadas e aprimorar a eficiência da empresa.</w:t>
      </w:r>
    </w:p>
    <w:p w:rsidR="00E0540C" w:rsidRDefault="00E0540C" w:rsidP="009F5B3E">
      <w:pPr>
        <w:pStyle w:val="PargrafodaLista"/>
        <w:numPr>
          <w:ilvl w:val="0"/>
          <w:numId w:val="1"/>
        </w:numPr>
        <w:jc w:val="both"/>
      </w:pPr>
      <w:r>
        <w:t>Oferecer aos funcionários a opção de registrar suas horas trabalhadas remotamente, por meio de uma aplicação móvel ou outra solução tecnológica, para facilitar a gestão do trabalho à distância.</w:t>
      </w:r>
    </w:p>
    <w:p w:rsidR="00E0540C" w:rsidRDefault="00E0540C" w:rsidP="00A7145A">
      <w:pPr>
        <w:pStyle w:val="PargrafodaLista"/>
        <w:numPr>
          <w:ilvl w:val="0"/>
          <w:numId w:val="1"/>
        </w:numPr>
        <w:jc w:val="both"/>
      </w:pPr>
      <w:r>
        <w:t>Assegurar a conformidade do sistema de controle de ponto com as leis trabalhistas locais, garantindo a privacidade e a segurança dos dados dos funcionários.</w:t>
      </w:r>
    </w:p>
    <w:p w:rsidR="00E0540C" w:rsidRDefault="00E0540C" w:rsidP="00A7145A">
      <w:pPr>
        <w:pStyle w:val="PargrafodaLista"/>
        <w:jc w:val="both"/>
      </w:pPr>
    </w:p>
    <w:p w:rsidR="00E0540C" w:rsidRPr="00A7145A" w:rsidRDefault="00E0540C" w:rsidP="00A7145A">
      <w:pPr>
        <w:jc w:val="both"/>
        <w:rPr>
          <w:b/>
          <w:sz w:val="24"/>
          <w:szCs w:val="24"/>
        </w:rPr>
      </w:pPr>
      <w:r w:rsidRPr="00A7145A">
        <w:rPr>
          <w:b/>
          <w:sz w:val="24"/>
          <w:szCs w:val="24"/>
        </w:rPr>
        <w:t>Justificativa</w:t>
      </w:r>
    </w:p>
    <w:p w:rsidR="00E0540C" w:rsidRDefault="00E0540C" w:rsidP="00EB1624">
      <w:pPr>
        <w:ind w:firstLine="708"/>
        <w:jc w:val="both"/>
      </w:pPr>
      <w:r>
        <w:t>O projeto de controle de ponto é justificado pela importância de garantir o cumprimento das leis trabalhistas e a correta remuneração dos funcionários de uma empresa. Além disso, o controle de ponto pode ajudar a aumentar a eficiência na gestão do tempo e reduzir erros na contabilização de horas trabalhadas, permitindo que os gestores tenham uma visão mais clara do desempenho de suas equipes e possam tomar decisões mais informadas.</w:t>
      </w:r>
    </w:p>
    <w:p w:rsidR="00E0540C" w:rsidRDefault="00E0540C" w:rsidP="00EB1624">
      <w:pPr>
        <w:ind w:firstLine="708"/>
        <w:jc w:val="both"/>
      </w:pPr>
      <w:r>
        <w:t>A utilização de uma solução tecnológica para o controle de ponto também pode oferecer benefícios adicionais, como a praticidade na gestão de faltas e atrasos, a possibilidade de registro remoto de horas trabalhadas e a disponibilização de relatórios precisos e atualizados de horas trabalhadas.</w:t>
      </w:r>
    </w:p>
    <w:p w:rsidR="00E0540C" w:rsidRDefault="00E0540C" w:rsidP="00A7145A">
      <w:pPr>
        <w:jc w:val="both"/>
      </w:pPr>
    </w:p>
    <w:p w:rsidR="00E0540C" w:rsidRDefault="00E0540C" w:rsidP="00EB1624">
      <w:pPr>
        <w:ind w:firstLine="708"/>
        <w:jc w:val="both"/>
      </w:pPr>
      <w:r>
        <w:t>Além disso, a implementação de um sistema de controle de ponto pode ajudar a melhorar a imagem da empresa perante seus funcionários, demonstrando um compromisso com a transparência e a justiça no ambiente de trabalho.</w:t>
      </w:r>
    </w:p>
    <w:p w:rsidR="00E0540C" w:rsidRPr="00EB1624" w:rsidRDefault="00E0540C" w:rsidP="00A7145A">
      <w:pPr>
        <w:jc w:val="both"/>
        <w:rPr>
          <w:color w:val="0070C0"/>
        </w:rPr>
      </w:pPr>
      <w:r w:rsidRPr="00EB1624">
        <w:rPr>
          <w:color w:val="0070C0"/>
        </w:rPr>
        <w:t>Resumidamente</w:t>
      </w:r>
    </w:p>
    <w:p w:rsidR="00E0540C" w:rsidRPr="00EB1624" w:rsidRDefault="00E0540C" w:rsidP="00A7145A">
      <w:pPr>
        <w:jc w:val="both"/>
        <w:rPr>
          <w:color w:val="0070C0"/>
        </w:rPr>
      </w:pPr>
    </w:p>
    <w:p w:rsidR="00E0540C" w:rsidRPr="00EB1624" w:rsidRDefault="00E0540C" w:rsidP="00EB1624">
      <w:pPr>
        <w:ind w:firstLine="708"/>
        <w:jc w:val="both"/>
        <w:rPr>
          <w:color w:val="0070C0"/>
        </w:rPr>
      </w:pPr>
      <w:r w:rsidRPr="00EB1624">
        <w:rPr>
          <w:color w:val="0070C0"/>
        </w:rPr>
        <w:t>A justificativa para o projeto de controle de ponto é garantir o cumprimento das leis trabalhistas e a correta remuneração dos funcionários, aumentar a eficiência na gestão do tempo e reduzir erros na contabilização de horas trabalhadas. A solução tecnológica para o controle de ponto também oferece praticidade, gestão de faltas e atrasos, registro remoto de horas trabalhadas e relatórios precisos. A implementação do sistema melhora a imagem da empresa e demonstra compromisso com a transparência e justiça no ambiente de trabalho.</w:t>
      </w:r>
    </w:p>
    <w:p w:rsidR="00E0540C" w:rsidRDefault="00E0540C" w:rsidP="00A7145A">
      <w:pPr>
        <w:jc w:val="both"/>
      </w:pPr>
    </w:p>
    <w:p w:rsidR="00E0540C" w:rsidRPr="00A7145A" w:rsidRDefault="00E0540C" w:rsidP="00A7145A">
      <w:pPr>
        <w:jc w:val="both"/>
        <w:rPr>
          <w:b/>
          <w:sz w:val="24"/>
          <w:szCs w:val="24"/>
        </w:rPr>
      </w:pPr>
      <w:proofErr w:type="spellStart"/>
      <w:proofErr w:type="gramStart"/>
      <w:r w:rsidRPr="00A7145A">
        <w:rPr>
          <w:b/>
          <w:sz w:val="24"/>
          <w:szCs w:val="24"/>
        </w:rPr>
        <w:t>Publico</w:t>
      </w:r>
      <w:proofErr w:type="spellEnd"/>
      <w:r w:rsidRPr="00A7145A">
        <w:rPr>
          <w:b/>
          <w:sz w:val="24"/>
          <w:szCs w:val="24"/>
        </w:rPr>
        <w:t xml:space="preserve"> Alvo</w:t>
      </w:r>
      <w:proofErr w:type="gramEnd"/>
    </w:p>
    <w:p w:rsidR="00E0540C" w:rsidRDefault="00E0540C" w:rsidP="00EB1624">
      <w:pPr>
        <w:ind w:firstLine="708"/>
        <w:jc w:val="both"/>
      </w:pPr>
      <w:r>
        <w:t>O público-alvo do projeto de controle de ponto pode incluir todas as empresas que possuam funcionários que precisem registrar suas horas de trabalho, independentemente do porte ou do setor de atuação. Isso pode incluir empresas de diversos segmentos, como varejo, serviços, indústria, entre outros.</w:t>
      </w:r>
      <w:bookmarkStart w:id="0" w:name="_GoBack"/>
      <w:bookmarkEnd w:id="0"/>
    </w:p>
    <w:p w:rsidR="00E0540C" w:rsidRDefault="00E0540C" w:rsidP="00EB1624">
      <w:pPr>
        <w:ind w:firstLine="708"/>
        <w:jc w:val="both"/>
      </w:pPr>
      <w:r>
        <w:t>Os gestores de recursos humanos e os responsáveis pela administração de folha de pagamento são os principais envolvidos no projeto, uma vez que são os responsáveis por garantir a conformidade do sistema com as leis trabalhistas locais, bem como por gerir as informações relacionadas às horas trabalhadas pelos funcionários.</w:t>
      </w:r>
    </w:p>
    <w:p w:rsidR="00E0540C" w:rsidRDefault="00E0540C" w:rsidP="00EB1624">
      <w:pPr>
        <w:ind w:firstLine="708"/>
        <w:jc w:val="both"/>
      </w:pPr>
      <w:r>
        <w:t>Além disso, os próprios funcionários da empresa também são um público-alvo importante, uma vez que são os usuários finais do sistema de controle de ponto e precisam compreender como utilizá-lo de forma correta e eficiente. Por isso, é importante que o sistema seja fácil e acessível para todos os colaboradores, independentemente de suas habilidades tecnológicas.</w:t>
      </w:r>
    </w:p>
    <w:p w:rsidR="00E0540C" w:rsidRPr="00EB1624" w:rsidRDefault="00E0540C" w:rsidP="00A7145A">
      <w:pPr>
        <w:jc w:val="both"/>
        <w:rPr>
          <w:color w:val="0070C0"/>
        </w:rPr>
      </w:pPr>
      <w:r w:rsidRPr="00EB1624">
        <w:rPr>
          <w:color w:val="0070C0"/>
        </w:rPr>
        <w:t>Resumidamente</w:t>
      </w:r>
    </w:p>
    <w:p w:rsidR="00E0540C" w:rsidRPr="00EB1624" w:rsidRDefault="00E0540C" w:rsidP="00EB1624">
      <w:pPr>
        <w:ind w:firstLine="708"/>
        <w:jc w:val="both"/>
        <w:rPr>
          <w:color w:val="0070C0"/>
        </w:rPr>
      </w:pPr>
      <w:r w:rsidRPr="00EB1624">
        <w:rPr>
          <w:color w:val="0070C0"/>
        </w:rPr>
        <w:t>O público-alvo do projeto de controle de ponto são todas as empresas que precisam registrar as horas trabalhadas de seus funcionários. Os principais envolvidos são os gestores de recursos humanos e os responsáveis pela folha de pagamento. Os funcionários da empresa também são importantes usuários do sistema de controle de ponto e devem conseguir utilizá-lo de forma fácil e acessível.</w:t>
      </w:r>
    </w:p>
    <w:p w:rsidR="00E0540C" w:rsidRDefault="00E0540C" w:rsidP="00A7145A">
      <w:pPr>
        <w:jc w:val="both"/>
      </w:pPr>
    </w:p>
    <w:sectPr w:rsidR="00E054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2698C"/>
    <w:multiLevelType w:val="hybridMultilevel"/>
    <w:tmpl w:val="D4CAD9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0C"/>
    <w:rsid w:val="000932EC"/>
    <w:rsid w:val="004846EC"/>
    <w:rsid w:val="00817746"/>
    <w:rsid w:val="00833F18"/>
    <w:rsid w:val="00A7145A"/>
    <w:rsid w:val="00E0540C"/>
    <w:rsid w:val="00EB16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131C"/>
  <w15:chartTrackingRefBased/>
  <w15:docId w15:val="{231E29EF-220F-4EDC-8D5D-88993C5D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05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2588">
      <w:bodyDiv w:val="1"/>
      <w:marLeft w:val="0"/>
      <w:marRight w:val="0"/>
      <w:marTop w:val="0"/>
      <w:marBottom w:val="0"/>
      <w:divBdr>
        <w:top w:val="none" w:sz="0" w:space="0" w:color="auto"/>
        <w:left w:val="none" w:sz="0" w:space="0" w:color="auto"/>
        <w:bottom w:val="none" w:sz="0" w:space="0" w:color="auto"/>
        <w:right w:val="none" w:sz="0" w:space="0" w:color="auto"/>
      </w:divBdr>
    </w:div>
    <w:div w:id="179052853">
      <w:bodyDiv w:val="1"/>
      <w:marLeft w:val="0"/>
      <w:marRight w:val="0"/>
      <w:marTop w:val="0"/>
      <w:marBottom w:val="0"/>
      <w:divBdr>
        <w:top w:val="none" w:sz="0" w:space="0" w:color="auto"/>
        <w:left w:val="none" w:sz="0" w:space="0" w:color="auto"/>
        <w:bottom w:val="none" w:sz="0" w:space="0" w:color="auto"/>
        <w:right w:val="none" w:sz="0" w:space="0" w:color="auto"/>
      </w:divBdr>
    </w:div>
    <w:div w:id="783766743">
      <w:bodyDiv w:val="1"/>
      <w:marLeft w:val="0"/>
      <w:marRight w:val="0"/>
      <w:marTop w:val="0"/>
      <w:marBottom w:val="0"/>
      <w:divBdr>
        <w:top w:val="none" w:sz="0" w:space="0" w:color="auto"/>
        <w:left w:val="none" w:sz="0" w:space="0" w:color="auto"/>
        <w:bottom w:val="none" w:sz="0" w:space="0" w:color="auto"/>
        <w:right w:val="none" w:sz="0" w:space="0" w:color="auto"/>
      </w:divBdr>
    </w:div>
    <w:div w:id="1609892358">
      <w:bodyDiv w:val="1"/>
      <w:marLeft w:val="0"/>
      <w:marRight w:val="0"/>
      <w:marTop w:val="0"/>
      <w:marBottom w:val="0"/>
      <w:divBdr>
        <w:top w:val="none" w:sz="0" w:space="0" w:color="auto"/>
        <w:left w:val="none" w:sz="0" w:space="0" w:color="auto"/>
        <w:bottom w:val="none" w:sz="0" w:space="0" w:color="auto"/>
        <w:right w:val="none" w:sz="0" w:space="0" w:color="auto"/>
      </w:divBdr>
    </w:div>
    <w:div w:id="202265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1167</Words>
  <Characters>6303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Souza Marcolino</dc:creator>
  <cp:keywords/>
  <dc:description/>
  <cp:lastModifiedBy>Daniel de Souza Marcolino</cp:lastModifiedBy>
  <cp:revision>2</cp:revision>
  <dcterms:created xsi:type="dcterms:W3CDTF">2023-02-28T02:34:00Z</dcterms:created>
  <dcterms:modified xsi:type="dcterms:W3CDTF">2023-02-28T02:34:00Z</dcterms:modified>
</cp:coreProperties>
</file>