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7D33" w14:textId="77777777" w:rsidR="008939C2" w:rsidRPr="008939C2" w:rsidRDefault="008939C2" w:rsidP="008939C2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pt-BR"/>
          <w14:ligatures w14:val="none"/>
        </w:rPr>
      </w:pPr>
      <w:r w:rsidRPr="008939C2">
        <w:rPr>
          <w:rFonts w:ascii="Calibri" w:eastAsia="Times New Roman" w:hAnsi="Calibri" w:cs="Calibri"/>
          <w:b/>
          <w:bCs/>
          <w:kern w:val="0"/>
          <w:sz w:val="28"/>
          <w:szCs w:val="28"/>
          <w:lang w:val="pt-BR"/>
          <w14:ligatures w14:val="none"/>
        </w:rPr>
        <w:t>Telas:</w:t>
      </w:r>
    </w:p>
    <w:p w14:paraId="2063F7DA" w14:textId="3FE67A86" w:rsidR="008939C2" w:rsidRPr="008939C2" w:rsidRDefault="008939C2" w:rsidP="00893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Tela de cadastro;</w:t>
      </w:r>
      <w:r w:rsidR="00F411CE">
        <w:rPr>
          <w:rFonts w:ascii="Calibri" w:eastAsia="Times New Roman" w:hAnsi="Calibri" w:cs="Calibri"/>
          <w:kern w:val="0"/>
          <w:lang w:val="pt-BR"/>
          <w14:ligatures w14:val="none"/>
        </w:rPr>
        <w:t xml:space="preserve"> Responsável: Eric Cunha</w:t>
      </w:r>
    </w:p>
    <w:p w14:paraId="36283672" w14:textId="77777777" w:rsidR="008939C2" w:rsidRPr="008939C2" w:rsidRDefault="008939C2" w:rsidP="008939C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de email;</w:t>
      </w:r>
    </w:p>
    <w:p w14:paraId="3FBD7B7F" w14:textId="77777777" w:rsidR="008939C2" w:rsidRPr="008939C2" w:rsidRDefault="008939C2" w:rsidP="008939C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de telefone;</w:t>
      </w:r>
    </w:p>
    <w:p w14:paraId="633786EF" w14:textId="77777777" w:rsidR="008939C2" w:rsidRPr="008939C2" w:rsidRDefault="008939C2" w:rsidP="008939C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de nome de usuário;</w:t>
      </w:r>
    </w:p>
    <w:p w14:paraId="644069D2" w14:textId="77777777" w:rsidR="008939C2" w:rsidRPr="008939C2" w:rsidRDefault="008939C2" w:rsidP="008939C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de senha;</w:t>
      </w:r>
    </w:p>
    <w:p w14:paraId="162885D1" w14:textId="77777777" w:rsidR="008939C2" w:rsidRPr="008939C2" w:rsidRDefault="008939C2" w:rsidP="008939C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Botão de concluir cadastro;</w:t>
      </w:r>
    </w:p>
    <w:p w14:paraId="2BA26550" w14:textId="56C2D126" w:rsidR="008939C2" w:rsidRPr="008939C2" w:rsidRDefault="008939C2" w:rsidP="00893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Tela de Login;</w:t>
      </w:r>
      <w:r w:rsidR="00F411CE">
        <w:rPr>
          <w:rFonts w:ascii="Calibri" w:eastAsia="Times New Roman" w:hAnsi="Calibri" w:cs="Calibri"/>
          <w:kern w:val="0"/>
          <w:lang w:val="pt-BR"/>
          <w14:ligatures w14:val="none"/>
        </w:rPr>
        <w:t xml:space="preserve"> Res</w:t>
      </w:r>
      <w:r w:rsidR="00694557">
        <w:rPr>
          <w:rFonts w:ascii="Calibri" w:eastAsia="Times New Roman" w:hAnsi="Calibri" w:cs="Calibri"/>
          <w:kern w:val="0"/>
          <w:lang w:val="pt-BR"/>
          <w14:ligatures w14:val="none"/>
        </w:rPr>
        <w:t>p</w:t>
      </w:r>
      <w:r w:rsidR="00F411CE">
        <w:rPr>
          <w:rFonts w:ascii="Calibri" w:eastAsia="Times New Roman" w:hAnsi="Calibri" w:cs="Calibri"/>
          <w:kern w:val="0"/>
          <w:lang w:val="pt-BR"/>
          <w14:ligatures w14:val="none"/>
        </w:rPr>
        <w:t>onsável: Eric Cunha</w:t>
      </w:r>
    </w:p>
    <w:p w14:paraId="1015855B" w14:textId="77777777" w:rsidR="008939C2" w:rsidRPr="008939C2" w:rsidRDefault="008939C2" w:rsidP="008939C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de email;</w:t>
      </w:r>
    </w:p>
    <w:p w14:paraId="24A9BEFD" w14:textId="77777777" w:rsidR="008939C2" w:rsidRDefault="008939C2" w:rsidP="008939C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de senha;</w:t>
      </w:r>
    </w:p>
    <w:p w14:paraId="477434ED" w14:textId="09BCEB15" w:rsidR="00F411CE" w:rsidRPr="008939C2" w:rsidRDefault="00694557" w:rsidP="008939C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Botão de redefinição de senha;</w:t>
      </w:r>
    </w:p>
    <w:p w14:paraId="1F10BBF7" w14:textId="77777777" w:rsidR="008939C2" w:rsidRPr="008939C2" w:rsidRDefault="008939C2" w:rsidP="008939C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Botão de prosseguir com o login;</w:t>
      </w:r>
    </w:p>
    <w:p w14:paraId="6007B437" w14:textId="77777777" w:rsidR="008939C2" w:rsidRDefault="008939C2" w:rsidP="008939C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Botão de prosseguir para o cadastro;</w:t>
      </w:r>
    </w:p>
    <w:p w14:paraId="3F2C865A" w14:textId="5B0B2CCE" w:rsidR="00694557" w:rsidRDefault="00694557" w:rsidP="00694557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Tela de redefinição de senha: Responsável: Eric Cunha</w:t>
      </w:r>
    </w:p>
    <w:p w14:paraId="12B05029" w14:textId="2750385C" w:rsidR="00694557" w:rsidRDefault="009D7914" w:rsidP="00694557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Caixa de input de nova senha</w:t>
      </w:r>
      <w:r w:rsidR="00DA7AC2">
        <w:rPr>
          <w:rFonts w:ascii="Calibri" w:eastAsia="Times New Roman" w:hAnsi="Calibri" w:cs="Calibri"/>
          <w:kern w:val="0"/>
          <w:lang w:val="pt-BR"/>
          <w14:ligatures w14:val="none"/>
        </w:rPr>
        <w:t>;</w:t>
      </w:r>
    </w:p>
    <w:p w14:paraId="46E28FAB" w14:textId="5B6C9CFC" w:rsidR="00DA7AC2" w:rsidRDefault="00DA7AC2" w:rsidP="00694557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Caixa de input de confirmação de senha;</w:t>
      </w:r>
    </w:p>
    <w:p w14:paraId="5C532038" w14:textId="4D7674EE" w:rsidR="00DA7AC2" w:rsidRPr="00694557" w:rsidRDefault="00DA7AC2" w:rsidP="00694557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Botão confirmação de redefinição;</w:t>
      </w:r>
    </w:p>
    <w:p w14:paraId="1CE6BA24" w14:textId="64A40C27" w:rsidR="0041411D" w:rsidRPr="0041411D" w:rsidRDefault="008939C2" w:rsidP="004141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Tela de Home Page;</w:t>
      </w:r>
      <w:r w:rsidR="00A35E73">
        <w:rPr>
          <w:rFonts w:ascii="Calibri" w:eastAsia="Times New Roman" w:hAnsi="Calibri" w:cs="Calibri"/>
          <w:kern w:val="0"/>
          <w:lang w:val="pt-BR"/>
          <w14:ligatures w14:val="none"/>
        </w:rPr>
        <w:t xml:space="preserve"> </w:t>
      </w:r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 xml:space="preserve">Arthur </w:t>
      </w:r>
      <w:proofErr w:type="spellStart"/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>Coelli</w:t>
      </w:r>
      <w:proofErr w:type="spellEnd"/>
    </w:p>
    <w:p w14:paraId="7985870A" w14:textId="77777777" w:rsidR="008939C2" w:rsidRPr="00DA7AC2" w:rsidRDefault="008939C2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kern w:val="0"/>
          <w:lang w:val="pt-BR"/>
          <w14:ligatures w14:val="none"/>
        </w:rPr>
      </w:pPr>
      <w:r w:rsidRPr="00DA7AC2">
        <w:rPr>
          <w:rFonts w:ascii="Calibri" w:eastAsia="Times New Roman" w:hAnsi="Calibri" w:cs="Calibri"/>
          <w:strike/>
          <w:kern w:val="0"/>
          <w:lang w:val="pt-BR"/>
          <w14:ligatures w14:val="none"/>
        </w:rPr>
        <w:t>Caixa de input de pesquisa de serviço/assinatura;</w:t>
      </w:r>
    </w:p>
    <w:p w14:paraId="129A788E" w14:textId="77777777" w:rsidR="008939C2" w:rsidRDefault="008939C2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kern w:val="0"/>
          <w:lang w:val="pt-BR"/>
          <w14:ligatures w14:val="none"/>
        </w:rPr>
      </w:pPr>
      <w:r w:rsidRPr="00DA7AC2">
        <w:rPr>
          <w:rFonts w:ascii="Calibri" w:eastAsia="Times New Roman" w:hAnsi="Calibri" w:cs="Calibri"/>
          <w:strike/>
          <w:kern w:val="0"/>
          <w:lang w:val="pt-BR"/>
          <w14:ligatures w14:val="none"/>
        </w:rPr>
        <w:t>Botão/hiperlink de redirecionamento para tela de gestão de ofertas</w:t>
      </w:r>
    </w:p>
    <w:p w14:paraId="11262321" w14:textId="1B533C4D" w:rsidR="00DA7AC2" w:rsidRPr="008E0BFA" w:rsidRDefault="0046049F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E0BFA">
        <w:rPr>
          <w:rFonts w:ascii="Calibri" w:eastAsia="Times New Roman" w:hAnsi="Calibri" w:cs="Calibri"/>
          <w:kern w:val="0"/>
          <w:lang w:val="pt-BR"/>
          <w14:ligatures w14:val="none"/>
        </w:rPr>
        <w:t xml:space="preserve"> Botão hiperlink de redirecionamento para listagem dos serviços ofertados</w:t>
      </w:r>
    </w:p>
    <w:p w14:paraId="4B0FA50B" w14:textId="77777777" w:rsidR="008939C2" w:rsidRPr="003C74AE" w:rsidRDefault="008939C2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kern w:val="0"/>
          <w:lang w:val="pt-BR"/>
          <w14:ligatures w14:val="none"/>
        </w:rPr>
      </w:pPr>
      <w:r w:rsidRPr="003C74AE">
        <w:rPr>
          <w:rFonts w:ascii="Calibri" w:eastAsia="Times New Roman" w:hAnsi="Calibri" w:cs="Calibri"/>
          <w:strike/>
          <w:kern w:val="0"/>
          <w:lang w:val="pt-BR"/>
          <w14:ligatures w14:val="none"/>
        </w:rPr>
        <w:t>Botão/hiperlink de redirecionamento para tela de gestão de cotas;</w:t>
      </w:r>
    </w:p>
    <w:p w14:paraId="6171D122" w14:textId="79A01BCC" w:rsidR="003C74AE" w:rsidRPr="008939C2" w:rsidRDefault="003C74AE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Botão/hiperlink direcionando para página Quem Somos;</w:t>
      </w:r>
    </w:p>
    <w:p w14:paraId="323B7F73" w14:textId="77777777" w:rsidR="008939C2" w:rsidRPr="008939C2" w:rsidRDefault="008939C2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Janela de abertura do chat com os grupos de cotas;</w:t>
      </w:r>
    </w:p>
    <w:p w14:paraId="2F951A32" w14:textId="48E3EFBE" w:rsidR="008939C2" w:rsidRPr="008939C2" w:rsidRDefault="008939C2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Cartões com categorias de serviço disponíveis</w:t>
      </w:r>
      <w:r w:rsidR="003C74AE">
        <w:rPr>
          <w:rFonts w:ascii="Calibri" w:eastAsia="Times New Roman" w:hAnsi="Calibri" w:cs="Calibri"/>
          <w:kern w:val="0"/>
          <w:lang w:val="pt-BR"/>
          <w14:ligatures w14:val="none"/>
        </w:rPr>
        <w:t>;</w:t>
      </w:r>
    </w:p>
    <w:p w14:paraId="061ACB95" w14:textId="77777777" w:rsidR="008939C2" w:rsidRPr="008939C2" w:rsidRDefault="008939C2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Botão de sinalização de novas notificações;</w:t>
      </w:r>
    </w:p>
    <w:p w14:paraId="4D00B752" w14:textId="77777777" w:rsidR="008939C2" w:rsidRDefault="008939C2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Botão/hiperlink de redirecionamento para tela de criação de oferta;</w:t>
      </w:r>
    </w:p>
    <w:p w14:paraId="59F4C0E1" w14:textId="0F2F8FB2" w:rsidR="003C74AE" w:rsidRPr="008939C2" w:rsidRDefault="003C74AE" w:rsidP="008939C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Botão que abre uma caixa suspensa, que irá conter a gestão das ofertas, configuração de perfil, botão para o chat;</w:t>
      </w:r>
    </w:p>
    <w:p w14:paraId="709AEBE0" w14:textId="1DF1BBD8" w:rsidR="003C74AE" w:rsidRPr="003C74AE" w:rsidRDefault="008939C2" w:rsidP="003C74A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Tela de criação de ofertas</w:t>
      </w:r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>: Responsável Júlio Cesar</w:t>
      </w:r>
    </w:p>
    <w:p w14:paraId="329989E1" w14:textId="77777777" w:rsidR="008939C2" w:rsidRPr="008939C2" w:rsidRDefault="008939C2" w:rsidP="00893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do título da oferta;</w:t>
      </w:r>
    </w:p>
    <w:p w14:paraId="474B4B43" w14:textId="77777777" w:rsidR="008939C2" w:rsidRPr="008939C2" w:rsidRDefault="008939C2" w:rsidP="00893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do provedor do serviço por assinatura;</w:t>
      </w:r>
    </w:p>
    <w:p w14:paraId="2E9330F8" w14:textId="77777777" w:rsidR="008939C2" w:rsidRPr="008939C2" w:rsidRDefault="008939C2" w:rsidP="00893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de detalhes da oferta;</w:t>
      </w:r>
    </w:p>
    <w:p w14:paraId="5FCA5596" w14:textId="77777777" w:rsidR="008939C2" w:rsidRPr="008939C2" w:rsidRDefault="008939C2" w:rsidP="00893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do total de cotas a serem compartilhadas;</w:t>
      </w:r>
    </w:p>
    <w:p w14:paraId="70423DDF" w14:textId="77777777" w:rsidR="008939C2" w:rsidRPr="008939C2" w:rsidRDefault="008939C2" w:rsidP="00893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do link do serviço;</w:t>
      </w:r>
    </w:p>
    <w:p w14:paraId="0C958637" w14:textId="577BABC7" w:rsidR="003C74AE" w:rsidRDefault="008939C2" w:rsidP="003C74AE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Lista suspensa de seleção da categoria da oferta;</w:t>
      </w:r>
    </w:p>
    <w:p w14:paraId="6355934B" w14:textId="55C439E4" w:rsidR="003C74AE" w:rsidRDefault="003C74AE" w:rsidP="003C74AE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Caixa de input de detalhes de ofertas;</w:t>
      </w:r>
    </w:p>
    <w:p w14:paraId="30E1D357" w14:textId="3905187C" w:rsidR="003C74AE" w:rsidRPr="003C74AE" w:rsidRDefault="003C74AE" w:rsidP="003C74AE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Campo de expiração de ofertas;</w:t>
      </w:r>
    </w:p>
    <w:p w14:paraId="69F65525" w14:textId="5571DFD1" w:rsidR="008939C2" w:rsidRPr="008939C2" w:rsidRDefault="008939C2" w:rsidP="00893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Tela de gestão de ofertas;</w:t>
      </w:r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 xml:space="preserve"> Responsável Matheus Moreira</w:t>
      </w:r>
    </w:p>
    <w:p w14:paraId="2A2D6561" w14:textId="77777777" w:rsidR="008939C2" w:rsidRDefault="008939C2" w:rsidP="008939C2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Lista de cartões com o título da oferta, categoria e indicação numérica da quantidade de cotas ocupadas para a quantidade de cotas disponíveis;</w:t>
      </w:r>
    </w:p>
    <w:p w14:paraId="449CBF5A" w14:textId="24ECC778" w:rsidR="003C74AE" w:rsidRDefault="003C74AE" w:rsidP="003C74AE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3C74AE">
        <w:rPr>
          <w:rFonts w:ascii="Calibri" w:eastAsia="Times New Roman" w:hAnsi="Calibri" w:cs="Calibri"/>
          <w:kern w:val="0"/>
          <w:lang w:val="pt-BR"/>
          <w14:ligatures w14:val="none"/>
        </w:rPr>
        <w:t>Tela da oferta</w:t>
      </w:r>
      <w:r>
        <w:rPr>
          <w:rFonts w:ascii="Calibri" w:eastAsia="Times New Roman" w:hAnsi="Calibri" w:cs="Calibri"/>
          <w:kern w:val="0"/>
          <w:lang w:val="pt-BR"/>
          <w14:ligatures w14:val="none"/>
        </w:rPr>
        <w:t xml:space="preserve"> detalhada;</w:t>
      </w:r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 xml:space="preserve"> Responsável Edilson Ebert</w:t>
      </w:r>
    </w:p>
    <w:p w14:paraId="10C7F714" w14:textId="3FDE75FF" w:rsidR="003C74AE" w:rsidRDefault="003C74AE" w:rsidP="003C74AE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Tela da oferta c</w:t>
      </w:r>
      <w:r w:rsidRPr="003C74AE">
        <w:rPr>
          <w:rFonts w:ascii="Calibri" w:eastAsia="Times New Roman" w:hAnsi="Calibri" w:cs="Calibri"/>
          <w:kern w:val="0"/>
          <w:lang w:val="pt-BR"/>
          <w14:ligatures w14:val="none"/>
        </w:rPr>
        <w:t>om informações de gestão</w:t>
      </w:r>
      <w:r>
        <w:rPr>
          <w:rFonts w:ascii="Calibri" w:eastAsia="Times New Roman" w:hAnsi="Calibri" w:cs="Calibri"/>
          <w:kern w:val="0"/>
          <w:lang w:val="pt-BR"/>
          <w14:ligatures w14:val="none"/>
        </w:rPr>
        <w:t xml:space="preserve"> e detalhamentos</w:t>
      </w:r>
      <w:r w:rsidRPr="003C74AE">
        <w:rPr>
          <w:rFonts w:ascii="Calibri" w:eastAsia="Times New Roman" w:hAnsi="Calibri" w:cs="Calibri"/>
          <w:kern w:val="0"/>
          <w:lang w:val="pt-BR"/>
          <w14:ligatures w14:val="none"/>
        </w:rPr>
        <w:t>;</w:t>
      </w:r>
    </w:p>
    <w:p w14:paraId="00B13DE5" w14:textId="676023A0" w:rsidR="002E6946" w:rsidRPr="003C74AE" w:rsidRDefault="002E6946" w:rsidP="003C74AE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lang w:val="pt-BR"/>
          <w14:ligatures w14:val="none"/>
        </w:rPr>
        <w:t>Conteiner</w:t>
      </w:r>
      <w:proofErr w:type="spellEnd"/>
      <w:r>
        <w:rPr>
          <w:rFonts w:ascii="Calibri" w:eastAsia="Times New Roman" w:hAnsi="Calibri" w:cs="Calibri"/>
          <w:kern w:val="0"/>
          <w:lang w:val="pt-BR"/>
          <w14:ligatures w14:val="none"/>
        </w:rPr>
        <w:t xml:space="preserve"> contendo os usuários que fazem parte da cota;</w:t>
      </w:r>
    </w:p>
    <w:p w14:paraId="2A96F429" w14:textId="4CAEC18B" w:rsidR="008939C2" w:rsidRPr="008939C2" w:rsidRDefault="008939C2" w:rsidP="00893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Tela de resultado de pesquisa;</w:t>
      </w:r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 xml:space="preserve"> Responsável Eric Cunha</w:t>
      </w:r>
    </w:p>
    <w:p w14:paraId="7C218C07" w14:textId="77777777" w:rsidR="008939C2" w:rsidRPr="008939C2" w:rsidRDefault="008939C2" w:rsidP="00893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Caixa de input da pesquisa;</w:t>
      </w:r>
    </w:p>
    <w:p w14:paraId="2E05DF28" w14:textId="4ACF48C2" w:rsidR="008939C2" w:rsidRPr="008939C2" w:rsidRDefault="008939C2" w:rsidP="00893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 xml:space="preserve">Lista </w:t>
      </w:r>
      <w:r w:rsidR="00A41535">
        <w:rPr>
          <w:rFonts w:ascii="Calibri" w:eastAsia="Times New Roman" w:hAnsi="Calibri" w:cs="Calibri"/>
          <w:kern w:val="0"/>
          <w:lang w:val="pt-BR"/>
          <w14:ligatures w14:val="none"/>
        </w:rPr>
        <w:t xml:space="preserve">suspensa </w:t>
      </w: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de seleção de categoria;</w:t>
      </w:r>
    </w:p>
    <w:p w14:paraId="324EC9B0" w14:textId="77777777" w:rsidR="008939C2" w:rsidRDefault="008939C2" w:rsidP="00893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Lista de ofertas resultantes da pesquisa;</w:t>
      </w:r>
    </w:p>
    <w:p w14:paraId="312BE31D" w14:textId="0A4AF974" w:rsidR="00A41535" w:rsidRPr="008939C2" w:rsidRDefault="00A41535" w:rsidP="00893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Botões de seleção de página;</w:t>
      </w:r>
    </w:p>
    <w:p w14:paraId="139C3BB5" w14:textId="4FC1DE52" w:rsidR="008939C2" w:rsidRPr="008939C2" w:rsidRDefault="008939C2" w:rsidP="00893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Tela da oferta;</w:t>
      </w:r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 xml:space="preserve"> Responsável Edilson Ebert</w:t>
      </w:r>
      <w:r w:rsidR="00C83ED6">
        <w:rPr>
          <w:rFonts w:ascii="Calibri" w:eastAsia="Times New Roman" w:hAnsi="Calibri" w:cs="Calibri"/>
          <w:kern w:val="0"/>
          <w:lang w:val="pt-BR"/>
          <w14:ligatures w14:val="none"/>
        </w:rPr>
        <w:t>; Júlio Cesar</w:t>
      </w:r>
    </w:p>
    <w:p w14:paraId="6BAB4F44" w14:textId="77777777" w:rsidR="008939C2" w:rsidRPr="008939C2" w:rsidRDefault="008939C2" w:rsidP="00893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Título da oferta;</w:t>
      </w:r>
    </w:p>
    <w:p w14:paraId="260CCC9B" w14:textId="77777777" w:rsidR="008939C2" w:rsidRPr="008939C2" w:rsidRDefault="008939C2" w:rsidP="00893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lastRenderedPageBreak/>
        <w:t>Nome do provedor do serviço;</w:t>
      </w:r>
    </w:p>
    <w:p w14:paraId="5412152C" w14:textId="77777777" w:rsidR="008939C2" w:rsidRPr="008939C2" w:rsidRDefault="008939C2" w:rsidP="00893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Nome do plano;</w:t>
      </w:r>
    </w:p>
    <w:p w14:paraId="54C32208" w14:textId="77777777" w:rsidR="008939C2" w:rsidRPr="008939C2" w:rsidRDefault="008939C2" w:rsidP="00893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Detalhes da oferta;</w:t>
      </w:r>
    </w:p>
    <w:p w14:paraId="5CFD8012" w14:textId="79508D03" w:rsidR="008939C2" w:rsidRDefault="008939C2" w:rsidP="00893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 w:rsidRPr="008939C2">
        <w:rPr>
          <w:rFonts w:ascii="Calibri" w:eastAsia="Times New Roman" w:hAnsi="Calibri" w:cs="Calibri"/>
          <w:kern w:val="0"/>
          <w:lang w:val="pt-BR"/>
          <w14:ligatures w14:val="none"/>
        </w:rPr>
        <w:t>Cotas ocupadas/cotas totais</w:t>
      </w:r>
      <w:r w:rsidR="00A41535">
        <w:rPr>
          <w:rFonts w:ascii="Calibri" w:eastAsia="Times New Roman" w:hAnsi="Calibri" w:cs="Calibri"/>
          <w:kern w:val="0"/>
          <w:lang w:val="pt-BR"/>
          <w14:ligatures w14:val="none"/>
        </w:rPr>
        <w:t>;</w:t>
      </w:r>
    </w:p>
    <w:p w14:paraId="57174594" w14:textId="5AEBDA68" w:rsidR="00A41535" w:rsidRDefault="00A41535" w:rsidP="00A41535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 xml:space="preserve">Tela de chat: </w:t>
      </w:r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 xml:space="preserve">Responsável Arthur </w:t>
      </w:r>
      <w:proofErr w:type="spellStart"/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>Coelli</w:t>
      </w:r>
      <w:proofErr w:type="spellEnd"/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>;</w:t>
      </w:r>
    </w:p>
    <w:p w14:paraId="649462C8" w14:textId="6831EF73" w:rsidR="00A41535" w:rsidRDefault="00A41535" w:rsidP="00A41535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Ícone com a foto do usuário interessado;</w:t>
      </w:r>
    </w:p>
    <w:p w14:paraId="6FC862A8" w14:textId="3C698961" w:rsidR="00A41535" w:rsidRDefault="00A41535" w:rsidP="00A41535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Nome do usuário interessado;</w:t>
      </w:r>
    </w:p>
    <w:p w14:paraId="15B34D8F" w14:textId="1BE8DD86" w:rsidR="00A41535" w:rsidRDefault="00A41535" w:rsidP="00A41535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Breve descrição da oferta que gerou interesse;</w:t>
      </w:r>
    </w:p>
    <w:p w14:paraId="0D2B2BE0" w14:textId="7C127248" w:rsidR="00A41535" w:rsidRDefault="00A41535" w:rsidP="00A41535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Ícone de diferenciação entre chat de ofertante e chat de interessado;</w:t>
      </w:r>
    </w:p>
    <w:p w14:paraId="7603260C" w14:textId="56D342A3" w:rsidR="00A41535" w:rsidRDefault="00A41535" w:rsidP="00A41535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 xml:space="preserve">Tela </w:t>
      </w:r>
      <w:r>
        <w:rPr>
          <w:rFonts w:ascii="Calibri" w:eastAsia="Times New Roman" w:hAnsi="Calibri" w:cs="Calibri"/>
          <w:kern w:val="0"/>
          <w:lang w:val="pt-BR"/>
          <w14:ligatures w14:val="none"/>
        </w:rPr>
        <w:t>Quem Somos</w:t>
      </w:r>
      <w:r>
        <w:rPr>
          <w:rFonts w:ascii="Calibri" w:eastAsia="Times New Roman" w:hAnsi="Calibri" w:cs="Calibri"/>
          <w:kern w:val="0"/>
          <w:lang w:val="pt-BR"/>
          <w14:ligatures w14:val="none"/>
        </w:rPr>
        <w:t>:</w:t>
      </w:r>
      <w:r w:rsidR="002E6946">
        <w:rPr>
          <w:rFonts w:ascii="Calibri" w:eastAsia="Times New Roman" w:hAnsi="Calibri" w:cs="Calibri"/>
          <w:kern w:val="0"/>
          <w:lang w:val="pt-BR"/>
          <w14:ligatures w14:val="none"/>
        </w:rPr>
        <w:t xml:space="preserve"> Responsável Júlio Cesar;</w:t>
      </w:r>
    </w:p>
    <w:p w14:paraId="498C1C7D" w14:textId="6AE18803" w:rsidR="00A41535" w:rsidRDefault="00A41535" w:rsidP="00A41535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Descrição da missão do site;</w:t>
      </w:r>
    </w:p>
    <w:p w14:paraId="52941D7A" w14:textId="28BFDAE8" w:rsidR="00A41535" w:rsidRPr="00A41535" w:rsidRDefault="00A41535" w:rsidP="00A41535">
      <w:pPr>
        <w:pStyle w:val="PargrafodaLista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Descrição da política do site;</w:t>
      </w:r>
    </w:p>
    <w:p w14:paraId="0427135A" w14:textId="77777777" w:rsidR="008939C2" w:rsidRPr="00A41535" w:rsidRDefault="008939C2" w:rsidP="00893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kern w:val="0"/>
          <w:lang w:val="pt-BR"/>
          <w14:ligatures w14:val="none"/>
        </w:rPr>
      </w:pPr>
      <w:r w:rsidRPr="00A41535">
        <w:rPr>
          <w:rFonts w:ascii="Calibri" w:eastAsia="Times New Roman" w:hAnsi="Calibri" w:cs="Calibri"/>
          <w:strike/>
          <w:kern w:val="0"/>
          <w:lang w:val="pt-BR"/>
          <w14:ligatures w14:val="none"/>
        </w:rPr>
        <w:t>Tela do chat do usuário que demanda uma cota;</w:t>
      </w:r>
    </w:p>
    <w:p w14:paraId="6A1E0AE1" w14:textId="77777777" w:rsidR="008939C2" w:rsidRPr="00A41535" w:rsidRDefault="008939C2" w:rsidP="008939C2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kern w:val="0"/>
          <w:lang w:val="pt-BR"/>
          <w14:ligatures w14:val="none"/>
        </w:rPr>
      </w:pPr>
      <w:r w:rsidRPr="00A41535">
        <w:rPr>
          <w:rFonts w:ascii="Calibri" w:eastAsia="Times New Roman" w:hAnsi="Calibri" w:cs="Calibri"/>
          <w:strike/>
          <w:kern w:val="0"/>
          <w:lang w:val="pt-BR"/>
          <w14:ligatures w14:val="none"/>
        </w:rPr>
        <w:t>Cada cota aparecerá no chat como um contato ou grupo;</w:t>
      </w:r>
    </w:p>
    <w:p w14:paraId="1D9459DE" w14:textId="77777777" w:rsidR="008939C2" w:rsidRPr="00A41535" w:rsidRDefault="008939C2" w:rsidP="00893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kern w:val="0"/>
          <w:lang w:val="pt-BR"/>
          <w14:ligatures w14:val="none"/>
        </w:rPr>
      </w:pPr>
      <w:r w:rsidRPr="00A41535">
        <w:rPr>
          <w:rFonts w:ascii="Calibri" w:eastAsia="Times New Roman" w:hAnsi="Calibri" w:cs="Calibri"/>
          <w:strike/>
          <w:kern w:val="0"/>
          <w:lang w:val="pt-BR"/>
          <w14:ligatures w14:val="none"/>
        </w:rPr>
        <w:t>Tela do chat do usuário que oferta cota:</w:t>
      </w:r>
    </w:p>
    <w:p w14:paraId="5F48645A" w14:textId="77777777" w:rsidR="008939C2" w:rsidRPr="00A41535" w:rsidRDefault="008939C2" w:rsidP="008939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kern w:val="0"/>
          <w:lang w:val="pt-BR"/>
          <w14:ligatures w14:val="none"/>
        </w:rPr>
      </w:pPr>
      <w:r w:rsidRPr="00A41535">
        <w:rPr>
          <w:rFonts w:ascii="Calibri" w:eastAsia="Times New Roman" w:hAnsi="Calibri" w:cs="Calibri"/>
          <w:strike/>
          <w:kern w:val="0"/>
          <w:lang w:val="pt-BR"/>
          <w14:ligatures w14:val="none"/>
        </w:rPr>
        <w:t>Cada pessoa interessada aparecerá no chat como um contato ou grupo;</w:t>
      </w:r>
    </w:p>
    <w:p w14:paraId="773EAE34" w14:textId="77777777" w:rsidR="008939C2" w:rsidRPr="00A41535" w:rsidRDefault="008939C2" w:rsidP="008939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kern w:val="0"/>
          <w:lang w:val="pt-BR"/>
          <w14:ligatures w14:val="none"/>
        </w:rPr>
      </w:pPr>
      <w:r w:rsidRPr="00A41535">
        <w:rPr>
          <w:rFonts w:ascii="Calibri" w:eastAsia="Times New Roman" w:hAnsi="Calibri" w:cs="Calibri"/>
          <w:strike/>
          <w:kern w:val="0"/>
          <w:lang w:val="pt-BR"/>
          <w14:ligatures w14:val="none"/>
        </w:rPr>
        <w:t>O cabeçalho da conversa com o usuário interessado deve ter um texto indicando qual oferta ele está interessado</w:t>
      </w:r>
    </w:p>
    <w:p w14:paraId="26D498A4" w14:textId="77777777" w:rsidR="0041411D" w:rsidRDefault="0041411D" w:rsidP="0041411D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</w:p>
    <w:p w14:paraId="5AF63A5C" w14:textId="77777777" w:rsidR="0041411D" w:rsidRDefault="0041411D" w:rsidP="0041411D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</w:p>
    <w:p w14:paraId="6163A549" w14:textId="0A3BDFCF" w:rsidR="0041411D" w:rsidRPr="008939C2" w:rsidRDefault="0041411D" w:rsidP="0041411D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lang w:val="pt-BR"/>
          <w14:ligatures w14:val="none"/>
        </w:rPr>
        <w:t>OBS.: Alterações do padrão do layout</w:t>
      </w:r>
      <w:r w:rsidR="00721640">
        <w:rPr>
          <w:rFonts w:ascii="Calibri" w:eastAsia="Times New Roman" w:hAnsi="Calibri" w:cs="Calibri"/>
          <w:kern w:val="0"/>
          <w:lang w:val="pt-BR"/>
          <w14:ligatures w14:val="none"/>
        </w:rPr>
        <w:t xml:space="preserve">; </w:t>
      </w:r>
      <w:proofErr w:type="spellStart"/>
      <w:r w:rsidR="00721640">
        <w:rPr>
          <w:rFonts w:ascii="Calibri" w:eastAsia="Times New Roman" w:hAnsi="Calibri" w:cs="Calibri"/>
          <w:kern w:val="0"/>
          <w:lang w:val="pt-BR"/>
          <w14:ligatures w14:val="none"/>
        </w:rPr>
        <w:t>Resposável</w:t>
      </w:r>
      <w:proofErr w:type="spellEnd"/>
      <w:r w:rsidR="00721640">
        <w:rPr>
          <w:rFonts w:ascii="Calibri" w:eastAsia="Times New Roman" w:hAnsi="Calibri" w:cs="Calibri"/>
          <w:kern w:val="0"/>
          <w:lang w:val="pt-BR"/>
          <w14:ligatures w14:val="none"/>
        </w:rPr>
        <w:t xml:space="preserve">: Arthur </w:t>
      </w:r>
      <w:proofErr w:type="spellStart"/>
      <w:r w:rsidR="00721640">
        <w:rPr>
          <w:rFonts w:ascii="Calibri" w:eastAsia="Times New Roman" w:hAnsi="Calibri" w:cs="Calibri"/>
          <w:kern w:val="0"/>
          <w:lang w:val="pt-BR"/>
          <w14:ligatures w14:val="none"/>
        </w:rPr>
        <w:t>Coelli</w:t>
      </w:r>
      <w:proofErr w:type="spellEnd"/>
      <w:r w:rsidR="00721640">
        <w:rPr>
          <w:rFonts w:ascii="Calibri" w:eastAsia="Times New Roman" w:hAnsi="Calibri" w:cs="Calibri"/>
          <w:kern w:val="0"/>
          <w:lang w:val="pt-BR"/>
          <w14:ligatures w14:val="none"/>
        </w:rPr>
        <w:t>.</w:t>
      </w:r>
    </w:p>
    <w:p w14:paraId="793DE95C" w14:textId="77777777" w:rsidR="008939C2" w:rsidRPr="00A35E73" w:rsidRDefault="008939C2">
      <w:pPr>
        <w:rPr>
          <w:lang w:val="pt-BR"/>
        </w:rPr>
      </w:pPr>
    </w:p>
    <w:sectPr w:rsidR="008939C2" w:rsidRPr="00A35E73" w:rsidSect="003B3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201"/>
    <w:multiLevelType w:val="multilevel"/>
    <w:tmpl w:val="622E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822435">
    <w:abstractNumId w:val="0"/>
    <w:lvlOverride w:ilvl="0">
      <w:startOverride w:val="1"/>
    </w:lvlOverride>
  </w:num>
  <w:num w:numId="2" w16cid:durableId="358706658">
    <w:abstractNumId w:val="0"/>
    <w:lvlOverride w:ilvl="0"/>
    <w:lvlOverride w:ilvl="1">
      <w:startOverride w:val="1"/>
    </w:lvlOverride>
  </w:num>
  <w:num w:numId="3" w16cid:durableId="1642610951">
    <w:abstractNumId w:val="0"/>
    <w:lvlOverride w:ilvl="0"/>
    <w:lvlOverride w:ilvl="1">
      <w:startOverride w:val="1"/>
    </w:lvlOverride>
  </w:num>
  <w:num w:numId="4" w16cid:durableId="908539300">
    <w:abstractNumId w:val="0"/>
    <w:lvlOverride w:ilvl="0"/>
    <w:lvlOverride w:ilvl="1">
      <w:startOverride w:val="1"/>
    </w:lvlOverride>
  </w:num>
  <w:num w:numId="5" w16cid:durableId="288170728">
    <w:abstractNumId w:val="0"/>
    <w:lvlOverride w:ilvl="0"/>
    <w:lvlOverride w:ilvl="1">
      <w:startOverride w:val="1"/>
    </w:lvlOverride>
  </w:num>
  <w:num w:numId="6" w16cid:durableId="1899590615">
    <w:abstractNumId w:val="0"/>
    <w:lvlOverride w:ilvl="0"/>
    <w:lvlOverride w:ilvl="1">
      <w:startOverride w:val="1"/>
    </w:lvlOverride>
  </w:num>
  <w:num w:numId="7" w16cid:durableId="626280737">
    <w:abstractNumId w:val="0"/>
    <w:lvlOverride w:ilvl="0"/>
    <w:lvlOverride w:ilvl="1">
      <w:startOverride w:val="1"/>
    </w:lvlOverride>
  </w:num>
  <w:num w:numId="8" w16cid:durableId="1368025325">
    <w:abstractNumId w:val="0"/>
    <w:lvlOverride w:ilvl="0"/>
    <w:lvlOverride w:ilvl="1">
      <w:startOverride w:val="1"/>
    </w:lvlOverride>
  </w:num>
  <w:num w:numId="9" w16cid:durableId="1512797518">
    <w:abstractNumId w:val="0"/>
    <w:lvlOverride w:ilvl="0"/>
    <w:lvlOverride w:ilvl="1">
      <w:startOverride w:val="1"/>
    </w:lvlOverride>
  </w:num>
  <w:num w:numId="10" w16cid:durableId="1581715006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C2"/>
    <w:rsid w:val="001F2307"/>
    <w:rsid w:val="002200AF"/>
    <w:rsid w:val="002E6946"/>
    <w:rsid w:val="003635D7"/>
    <w:rsid w:val="003B30D9"/>
    <w:rsid w:val="003C74AE"/>
    <w:rsid w:val="0041411D"/>
    <w:rsid w:val="0046049F"/>
    <w:rsid w:val="00694557"/>
    <w:rsid w:val="00721640"/>
    <w:rsid w:val="008939C2"/>
    <w:rsid w:val="008E0BFA"/>
    <w:rsid w:val="009D7914"/>
    <w:rsid w:val="00A35E73"/>
    <w:rsid w:val="00A41535"/>
    <w:rsid w:val="00AB3423"/>
    <w:rsid w:val="00B42AB3"/>
    <w:rsid w:val="00C60BBD"/>
    <w:rsid w:val="00C83ED6"/>
    <w:rsid w:val="00DA7AC2"/>
    <w:rsid w:val="00F3193B"/>
    <w:rsid w:val="00F4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12B0"/>
  <w15:chartTrackingRefBased/>
  <w15:docId w15:val="{90EF77FA-1913-47CE-A7D8-3911D2CC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69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Augusto Borges Da Cunha</dc:creator>
  <cp:keywords/>
  <dc:description/>
  <cp:lastModifiedBy>Eric Augusto Borges Da Cunha</cp:lastModifiedBy>
  <cp:revision>11</cp:revision>
  <dcterms:created xsi:type="dcterms:W3CDTF">2023-09-27T23:37:00Z</dcterms:created>
  <dcterms:modified xsi:type="dcterms:W3CDTF">2023-09-29T02:41:00Z</dcterms:modified>
</cp:coreProperties>
</file>