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8358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Plano de Testes de Integração: Aplicação Móvel "Projeto Gerenciar"</w:t>
      </w:r>
    </w:p>
    <w:p w14:paraId="588D969E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1. Objetivo do Plano de Teste</w:t>
      </w:r>
    </w:p>
    <w:p w14:paraId="4AD80876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5CC96145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Avaliar a integração entre o front-</w:t>
      </w:r>
      <w:proofErr w:type="spellStart"/>
      <w:r w:rsidRPr="0045180B">
        <w:rPr>
          <w:lang w:val="pt-BR"/>
        </w:rPr>
        <w:t>end</w:t>
      </w:r>
      <w:proofErr w:type="spellEnd"/>
      <w:r w:rsidRPr="0045180B">
        <w:rPr>
          <w:lang w:val="pt-BR"/>
        </w:rPr>
        <w:t xml:space="preserve"> e o </w:t>
      </w:r>
      <w:proofErr w:type="spellStart"/>
      <w:r w:rsidRPr="0045180B">
        <w:rPr>
          <w:lang w:val="pt-BR"/>
        </w:rPr>
        <w:t>back-end</w:t>
      </w:r>
      <w:proofErr w:type="spellEnd"/>
      <w:r w:rsidRPr="0045180B">
        <w:rPr>
          <w:lang w:val="pt-BR"/>
        </w:rPr>
        <w:t xml:space="preserve">, e entre a aplicação e o banco de dados </w:t>
      </w:r>
      <w:proofErr w:type="spellStart"/>
      <w:r w:rsidRPr="0045180B">
        <w:rPr>
          <w:lang w:val="pt-BR"/>
        </w:rPr>
        <w:t>MongoDB</w:t>
      </w:r>
      <w:proofErr w:type="spellEnd"/>
      <w:r w:rsidRPr="0045180B">
        <w:rPr>
          <w:lang w:val="pt-BR"/>
        </w:rPr>
        <w:t>.</w:t>
      </w:r>
    </w:p>
    <w:p w14:paraId="34A57C11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2. Escopo do Teste</w:t>
      </w:r>
    </w:p>
    <w:p w14:paraId="4B957683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3FF04D5E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Testes de integração para verificar a comunicação e a persistência de dados entre diferentes partes do sistema.</w:t>
      </w:r>
    </w:p>
    <w:p w14:paraId="00D4D775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3. Estratégia de Teste</w:t>
      </w:r>
    </w:p>
    <w:p w14:paraId="005A61D9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26687A1B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 xml:space="preserve">Executar cenários de teste que simulam a interação do usuário com a aplicação e observar a comunicação com o </w:t>
      </w:r>
      <w:proofErr w:type="spellStart"/>
      <w:r w:rsidRPr="0045180B">
        <w:rPr>
          <w:lang w:val="pt-BR"/>
        </w:rPr>
        <w:t>back-end</w:t>
      </w:r>
      <w:proofErr w:type="spellEnd"/>
      <w:r w:rsidRPr="0045180B">
        <w:rPr>
          <w:lang w:val="pt-BR"/>
        </w:rPr>
        <w:t xml:space="preserve"> e o banco de dados.</w:t>
      </w:r>
    </w:p>
    <w:p w14:paraId="11212C99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40B89BEF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Documentar a resposta e o comportamento do sistema.</w:t>
      </w:r>
    </w:p>
    <w:p w14:paraId="0542FC11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4. Ambiente de Teste</w:t>
      </w:r>
    </w:p>
    <w:p w14:paraId="75CCBC4A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4A6051DA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Ambiente de desenvolvimento que simula o ambiente de produção, incluindo front-</w:t>
      </w:r>
      <w:proofErr w:type="spellStart"/>
      <w:r w:rsidRPr="0045180B">
        <w:rPr>
          <w:lang w:val="pt-BR"/>
        </w:rPr>
        <w:t>end</w:t>
      </w:r>
      <w:proofErr w:type="spellEnd"/>
      <w:r w:rsidRPr="0045180B">
        <w:rPr>
          <w:lang w:val="pt-BR"/>
        </w:rPr>
        <w:t xml:space="preserve">, </w:t>
      </w:r>
      <w:proofErr w:type="spellStart"/>
      <w:r w:rsidRPr="0045180B">
        <w:rPr>
          <w:lang w:val="pt-BR"/>
        </w:rPr>
        <w:t>back-end</w:t>
      </w:r>
      <w:proofErr w:type="spellEnd"/>
      <w:r w:rsidRPr="0045180B">
        <w:rPr>
          <w:lang w:val="pt-BR"/>
        </w:rPr>
        <w:t xml:space="preserve"> e banco de dados.</w:t>
      </w:r>
    </w:p>
    <w:p w14:paraId="6C30F27B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5. Critérios de Aceitação</w:t>
      </w:r>
    </w:p>
    <w:p w14:paraId="2CD3542B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4250B649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Todos os testes devem passar com sucesso.</w:t>
      </w:r>
    </w:p>
    <w:p w14:paraId="2D6DDEFE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6B109342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Sem falhas críticas ou inconsistências de dados.</w:t>
      </w:r>
    </w:p>
    <w:p w14:paraId="75EE34C6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6. Casos de Teste</w:t>
      </w:r>
    </w:p>
    <w:p w14:paraId="4E6B7C0D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Teste de Integração 1: Adicionar Despesa</w:t>
      </w:r>
    </w:p>
    <w:p w14:paraId="0C82DCC3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135BD6BF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Objetivo: Verificar a criação correta de despesas.</w:t>
      </w:r>
    </w:p>
    <w:p w14:paraId="454A0FD0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454D81C4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Passos e Validação: Desde o preenchimento no front-</w:t>
      </w:r>
      <w:proofErr w:type="spellStart"/>
      <w:r w:rsidRPr="0045180B">
        <w:rPr>
          <w:lang w:val="pt-BR"/>
        </w:rPr>
        <w:t>end</w:t>
      </w:r>
      <w:proofErr w:type="spellEnd"/>
      <w:r w:rsidRPr="0045180B">
        <w:rPr>
          <w:lang w:val="pt-BR"/>
        </w:rPr>
        <w:t xml:space="preserve"> até a persistência no </w:t>
      </w:r>
      <w:proofErr w:type="spellStart"/>
      <w:r w:rsidRPr="0045180B">
        <w:rPr>
          <w:lang w:val="pt-BR"/>
        </w:rPr>
        <w:t>MongoDB</w:t>
      </w:r>
      <w:proofErr w:type="spellEnd"/>
      <w:r w:rsidRPr="0045180B">
        <w:rPr>
          <w:lang w:val="pt-BR"/>
        </w:rPr>
        <w:t>.</w:t>
      </w:r>
    </w:p>
    <w:p w14:paraId="497828EC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Teste de Integração 2: Atualização de Estoque</w:t>
      </w:r>
    </w:p>
    <w:p w14:paraId="21C6D514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lastRenderedPageBreak/>
        <w:t>•</w:t>
      </w:r>
    </w:p>
    <w:p w14:paraId="63E936F5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Objetivo: Verificar a atualização do estoque.</w:t>
      </w:r>
    </w:p>
    <w:p w14:paraId="04EE34EB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4170BBAA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Passos e Validação: Incluindo a alteração no front-</w:t>
      </w:r>
      <w:proofErr w:type="spellStart"/>
      <w:r w:rsidRPr="0045180B">
        <w:rPr>
          <w:lang w:val="pt-BR"/>
        </w:rPr>
        <w:t>end</w:t>
      </w:r>
      <w:proofErr w:type="spellEnd"/>
      <w:r w:rsidRPr="0045180B">
        <w:rPr>
          <w:lang w:val="pt-BR"/>
        </w:rPr>
        <w:t xml:space="preserve"> e verificação no banco de dados.</w:t>
      </w:r>
    </w:p>
    <w:p w14:paraId="1CDC4D9D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Teste de Integração 3: Relatórios de Faturamento</w:t>
      </w:r>
    </w:p>
    <w:p w14:paraId="4A9A463E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1B8599EF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Objetivo: Verificar a recuperação de dados de faturamento.</w:t>
      </w:r>
    </w:p>
    <w:p w14:paraId="6F6F1E64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14EDE7DA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Passos e Validação: Foco na seleção de datas e exibição de relatórios.</w:t>
      </w:r>
    </w:p>
    <w:p w14:paraId="05E4640D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Teste de Integração 4: Cadastro de Funcionários</w:t>
      </w:r>
    </w:p>
    <w:p w14:paraId="25DEEFA3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749BFA6E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Objetivo: Verificar o cadastro de novos funcionários.</w:t>
      </w:r>
    </w:p>
    <w:p w14:paraId="1EE35356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1200CA02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Passos e Validação: Desde a inserção de dados no front-</w:t>
      </w:r>
      <w:proofErr w:type="spellStart"/>
      <w:r w:rsidRPr="0045180B">
        <w:rPr>
          <w:lang w:val="pt-BR"/>
        </w:rPr>
        <w:t>end</w:t>
      </w:r>
      <w:proofErr w:type="spellEnd"/>
      <w:r w:rsidRPr="0045180B">
        <w:rPr>
          <w:lang w:val="pt-BR"/>
        </w:rPr>
        <w:t xml:space="preserve"> até a confirmação no banco de dados.</w:t>
      </w:r>
    </w:p>
    <w:p w14:paraId="4352784E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Teste de Integração 5: Excluir Despesa</w:t>
      </w:r>
    </w:p>
    <w:p w14:paraId="4DDE3069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5FF41172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Objetivo: Verificar a exclusão de despesas.</w:t>
      </w:r>
    </w:p>
    <w:p w14:paraId="314E326F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1FF19502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Passos e Validação: Foco na remoção no front-</w:t>
      </w:r>
      <w:proofErr w:type="spellStart"/>
      <w:r w:rsidRPr="0045180B">
        <w:rPr>
          <w:lang w:val="pt-BR"/>
        </w:rPr>
        <w:t>end</w:t>
      </w:r>
      <w:proofErr w:type="spellEnd"/>
      <w:r w:rsidRPr="0045180B">
        <w:rPr>
          <w:lang w:val="pt-BR"/>
        </w:rPr>
        <w:t xml:space="preserve"> e confirmação no banco de dados.</w:t>
      </w:r>
    </w:p>
    <w:p w14:paraId="11EE288C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Teste de Integração 6: Atualizar Dados do Funcionário</w:t>
      </w:r>
    </w:p>
    <w:p w14:paraId="78964CE3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39108BFD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Objetivo: Verificar a atualização de informações de funcionários.</w:t>
      </w:r>
    </w:p>
    <w:p w14:paraId="4AD73590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3D2EA82F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Passos e Validação: Desde a alteração no front-</w:t>
      </w:r>
      <w:proofErr w:type="spellStart"/>
      <w:r w:rsidRPr="0045180B">
        <w:rPr>
          <w:lang w:val="pt-BR"/>
        </w:rPr>
        <w:t>end</w:t>
      </w:r>
      <w:proofErr w:type="spellEnd"/>
      <w:r w:rsidRPr="0045180B">
        <w:rPr>
          <w:lang w:val="pt-BR"/>
        </w:rPr>
        <w:t xml:space="preserve"> até a persistência no </w:t>
      </w:r>
      <w:proofErr w:type="spellStart"/>
      <w:r w:rsidRPr="0045180B">
        <w:rPr>
          <w:lang w:val="pt-BR"/>
        </w:rPr>
        <w:t>MongoDB</w:t>
      </w:r>
      <w:proofErr w:type="spellEnd"/>
      <w:r w:rsidRPr="0045180B">
        <w:rPr>
          <w:lang w:val="pt-BR"/>
        </w:rPr>
        <w:t>.</w:t>
      </w:r>
    </w:p>
    <w:p w14:paraId="41F6E8DE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Teste de Integração 7: Resposta de Erro de Autenticação</w:t>
      </w:r>
    </w:p>
    <w:p w14:paraId="385065AA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7F58FC80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Objetivo: Testar a gestão de erros de autenticação.</w:t>
      </w:r>
    </w:p>
    <w:p w14:paraId="13DBC139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709071F5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Passos e Validação: Foco no tratamento de erros no front-end.</w:t>
      </w:r>
    </w:p>
    <w:p w14:paraId="7070C46E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lastRenderedPageBreak/>
        <w:t>Teste de Integração 8: Persistência de Sessão do Usuário</w:t>
      </w:r>
    </w:p>
    <w:p w14:paraId="312C96B0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169DB8FA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Objetivo: Garantir a manutenção da sessão do usuário.</w:t>
      </w:r>
    </w:p>
    <w:p w14:paraId="3BCE1CE5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6D37615E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Passos e Validação: Desde o login até a execução de ações autenticadas.</w:t>
      </w:r>
    </w:p>
    <w:p w14:paraId="009F4DBC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Teste de Integração 9: Recuperação de Dados após Erro de Servidor</w:t>
      </w:r>
    </w:p>
    <w:p w14:paraId="7A75DF10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16FB6ABE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Objetivo: Testar a resiliência do aplicativo a falhas de servidor.</w:t>
      </w:r>
    </w:p>
    <w:p w14:paraId="463AB8B0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55CC2495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Passos e Validação: Foco na recuperação após erros.</w:t>
      </w:r>
    </w:p>
    <w:p w14:paraId="13A45082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Teste de Integração 10: Autenticação bem-sucedida via Tela de Login</w:t>
      </w:r>
    </w:p>
    <w:p w14:paraId="21B13FAE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27E4AF62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Objetivo: Verificar o processo de login.</w:t>
      </w:r>
    </w:p>
    <w:p w14:paraId="0B290CC9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40DC27C1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Passos e Validação: Desde a entrada de credenciais até a autenticação e redirecionamento.</w:t>
      </w:r>
    </w:p>
    <w:p w14:paraId="58EDDB72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7. Responsabilidades</w:t>
      </w:r>
    </w:p>
    <w:p w14:paraId="3808976E" w14:textId="77777777" w:rsid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2DDBC400" w14:textId="3333BC5F" w:rsidR="0045180B" w:rsidRPr="0045180B" w:rsidRDefault="0045180B" w:rsidP="0045180B">
      <w:pPr>
        <w:rPr>
          <w:lang w:val="pt-BR"/>
        </w:rPr>
      </w:pPr>
      <w:r>
        <w:rPr>
          <w:lang w:val="pt-BR"/>
        </w:rPr>
        <w:t>Criar, executar e documentar cenários de teste -&gt; Jhody Mike</w:t>
      </w:r>
    </w:p>
    <w:p w14:paraId="4D9FA62C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8. Cronograma</w:t>
      </w:r>
    </w:p>
    <w:p w14:paraId="00B6BF01" w14:textId="77777777" w:rsid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1E41BAAD" w14:textId="1681D1A6" w:rsidR="0045180B" w:rsidRPr="0045180B" w:rsidRDefault="0045180B" w:rsidP="0045180B">
      <w:pPr>
        <w:rPr>
          <w:lang w:val="pt-BR"/>
        </w:rPr>
      </w:pPr>
      <w:r>
        <w:rPr>
          <w:lang w:val="pt-BR"/>
        </w:rPr>
        <w:t>De 10 a 15 minutos para cada cenário de teste</w:t>
      </w:r>
    </w:p>
    <w:p w14:paraId="515663BF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9. Registros e Relatórios</w:t>
      </w:r>
    </w:p>
    <w:p w14:paraId="7A3D6C07" w14:textId="77777777" w:rsid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7ECEBF76" w14:textId="6257E479" w:rsidR="0045180B" w:rsidRPr="0045180B" w:rsidRDefault="0045180B" w:rsidP="0045180B">
      <w:pPr>
        <w:rPr>
          <w:lang w:val="pt-BR"/>
        </w:rPr>
      </w:pPr>
      <w:r>
        <w:rPr>
          <w:lang w:val="pt-BR"/>
        </w:rPr>
        <w:t>Relatórios e evidências, bem como resultados obtidos anexados ao plano de teste</w:t>
      </w:r>
    </w:p>
    <w:p w14:paraId="69CB52AF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10. Critérios de Encerramento</w:t>
      </w:r>
    </w:p>
    <w:p w14:paraId="382FF11F" w14:textId="77777777" w:rsidR="0045180B" w:rsidRPr="0045180B" w:rsidRDefault="0045180B" w:rsidP="0045180B">
      <w:pPr>
        <w:rPr>
          <w:lang w:val="pt-BR"/>
        </w:rPr>
      </w:pPr>
      <w:r w:rsidRPr="0045180B">
        <w:rPr>
          <w:lang w:val="pt-BR"/>
        </w:rPr>
        <w:t>•</w:t>
      </w:r>
    </w:p>
    <w:p w14:paraId="0E6922C6" w14:textId="2241FB2B" w:rsidR="00303182" w:rsidRPr="0045180B" w:rsidRDefault="0045180B" w:rsidP="0045180B">
      <w:pPr>
        <w:rPr>
          <w:lang w:val="pt-BR"/>
        </w:rPr>
      </w:pPr>
      <w:r w:rsidRPr="0045180B">
        <w:rPr>
          <w:lang w:val="pt-BR"/>
        </w:rPr>
        <w:t>Todos os testes completados e todos os problemas críticos resolvidos.</w:t>
      </w:r>
    </w:p>
    <w:sectPr w:rsidR="00303182" w:rsidRPr="004518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0B"/>
    <w:rsid w:val="00303182"/>
    <w:rsid w:val="0045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DDCE"/>
  <w15:chartTrackingRefBased/>
  <w15:docId w15:val="{B1D1F957-A727-4DAF-B1E4-5380C908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Jhody Mike Possidonio da Silva</dc:creator>
  <cp:keywords/>
  <dc:description/>
  <cp:lastModifiedBy>Jhody Mike Possidonio da Silva</cp:lastModifiedBy>
  <cp:revision>2</cp:revision>
  <dcterms:created xsi:type="dcterms:W3CDTF">2023-12-03T21:04:00Z</dcterms:created>
  <dcterms:modified xsi:type="dcterms:W3CDTF">2023-12-03T21:06:00Z</dcterms:modified>
</cp:coreProperties>
</file>