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DBB5E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Plano de Testes: Aplicação Móvel "Projeto Gerenciar"</w:t>
      </w:r>
    </w:p>
    <w:p w14:paraId="6279E847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1. Objetivo do Plano de Teste</w:t>
      </w:r>
    </w:p>
    <w:p w14:paraId="79D0D18B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•</w:t>
      </w:r>
    </w:p>
    <w:p w14:paraId="5B03B4F6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Avaliar a funcionalidade, confiabilidade e usabilidade da aplicação móvel "Projeto Gerenciar".</w:t>
      </w:r>
    </w:p>
    <w:p w14:paraId="384217C3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2. Escopo do Teste</w:t>
      </w:r>
    </w:p>
    <w:p w14:paraId="5A9657E0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•</w:t>
      </w:r>
    </w:p>
    <w:p w14:paraId="54B60384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Testes funcionais/sistema realizados manualmente.</w:t>
      </w:r>
    </w:p>
    <w:p w14:paraId="65B1C24E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3. Estratégia de Teste</w:t>
      </w:r>
    </w:p>
    <w:p w14:paraId="6F7824FE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•</w:t>
      </w:r>
    </w:p>
    <w:p w14:paraId="6F300B5F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Executar testes de acordo com os cenários de caso de uso especificados.</w:t>
      </w:r>
    </w:p>
    <w:p w14:paraId="21313952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•</w:t>
      </w:r>
    </w:p>
    <w:p w14:paraId="7870B15D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Registrar os resultados de cada teste.</w:t>
      </w:r>
    </w:p>
    <w:p w14:paraId="16512DEE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•</w:t>
      </w:r>
    </w:p>
    <w:p w14:paraId="435BC1BA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Verificar a consistência e a integridade dos dados.</w:t>
      </w:r>
    </w:p>
    <w:p w14:paraId="3223D43D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4. Ambiente de Teste</w:t>
      </w:r>
    </w:p>
    <w:p w14:paraId="2391EF92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•</w:t>
      </w:r>
    </w:p>
    <w:p w14:paraId="30A06B7D" w14:textId="51E06A12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Diversos dispositivos móveis com diferentes versões do sistema operacional</w:t>
      </w:r>
      <w:r>
        <w:rPr>
          <w:lang w:val="pt-BR"/>
        </w:rPr>
        <w:t>, bem como emulação via navegador</w:t>
      </w:r>
      <w:r w:rsidRPr="00011FD8">
        <w:rPr>
          <w:lang w:val="pt-BR"/>
        </w:rPr>
        <w:t>.</w:t>
      </w:r>
    </w:p>
    <w:p w14:paraId="15485DC6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5. Critérios de Aceitação</w:t>
      </w:r>
    </w:p>
    <w:p w14:paraId="144233B9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•</w:t>
      </w:r>
    </w:p>
    <w:p w14:paraId="4AC6FBED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Todos os cenários de teste devem passar conforme especificado.</w:t>
      </w:r>
    </w:p>
    <w:p w14:paraId="4EBB8405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•</w:t>
      </w:r>
    </w:p>
    <w:p w14:paraId="0AC49441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Sem falhas críticas.</w:t>
      </w:r>
    </w:p>
    <w:p w14:paraId="32782C53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6. Casos de Teste</w:t>
      </w:r>
    </w:p>
    <w:p w14:paraId="47493429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Funcionalidade: Login do Usuário</w:t>
      </w:r>
    </w:p>
    <w:p w14:paraId="5E62D1B9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•</w:t>
      </w:r>
    </w:p>
    <w:p w14:paraId="10149554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Cenário 1: Login com sucesso.</w:t>
      </w:r>
    </w:p>
    <w:p w14:paraId="00B1794F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•</w:t>
      </w:r>
    </w:p>
    <w:p w14:paraId="33876B3F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Cenário 2: Login com e-mail inválido.</w:t>
      </w:r>
    </w:p>
    <w:p w14:paraId="6D2A156B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lastRenderedPageBreak/>
        <w:t>•</w:t>
      </w:r>
    </w:p>
    <w:p w14:paraId="0284A4CC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Cenário 3: Login com senha inválida.</w:t>
      </w:r>
    </w:p>
    <w:p w14:paraId="35B2C5CE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•</w:t>
      </w:r>
    </w:p>
    <w:p w14:paraId="265B434F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Cenário 4: Login com campos vazios.</w:t>
      </w:r>
    </w:p>
    <w:p w14:paraId="16320585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•</w:t>
      </w:r>
    </w:p>
    <w:p w14:paraId="180A6E4D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Cenário 5: Tratamento de erros de servidor.</w:t>
      </w:r>
    </w:p>
    <w:p w14:paraId="63362F2D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Funcionalidade: Dashboard</w:t>
      </w:r>
    </w:p>
    <w:p w14:paraId="30BCBBD2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•</w:t>
      </w:r>
    </w:p>
    <w:p w14:paraId="537E4566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Cenário 1 a 6: Variados, incluindo exibição inicial, atualização de dados, tratamento de erros, etc.</w:t>
      </w:r>
    </w:p>
    <w:p w14:paraId="2E39394A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Funcionalidade: Verificar e Adicionar Despesas</w:t>
      </w:r>
    </w:p>
    <w:p w14:paraId="6457A08D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•</w:t>
      </w:r>
    </w:p>
    <w:p w14:paraId="10B724CE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Cenário 1 a 6: Diversos cenários envolvendo a adição e gerenciamento de despesas.</w:t>
      </w:r>
    </w:p>
    <w:p w14:paraId="5D0BB5AC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Funcionalidade: Tela de Estoque e Adição de Produto</w:t>
      </w:r>
    </w:p>
    <w:p w14:paraId="25456239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•</w:t>
      </w:r>
    </w:p>
    <w:p w14:paraId="71D5FD45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Cenário 1 a 5: Testes relacionados à adição e gestão de estoque.</w:t>
      </w:r>
    </w:p>
    <w:p w14:paraId="396234BB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Funcionalidade: Listar Faturamentos e Adicionar Novos Faturamentos</w:t>
      </w:r>
    </w:p>
    <w:p w14:paraId="078DBCBC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•</w:t>
      </w:r>
    </w:p>
    <w:p w14:paraId="638E20C2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Cenário 1 a 5: Testes abordando a adição e visualização de faturamentos.</w:t>
      </w:r>
    </w:p>
    <w:p w14:paraId="5E8B8F9C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Funcionalidade: Listar Quadro de Funcionários e Cadastrar Novos Funcionários</w:t>
      </w:r>
    </w:p>
    <w:p w14:paraId="2B114B69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•</w:t>
      </w:r>
    </w:p>
    <w:p w14:paraId="5186B8A9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Cenário 1 a 5: Testes envolvendo o cadastro e gestão de funcionários.</w:t>
      </w:r>
    </w:p>
    <w:p w14:paraId="38670A1B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Funcionalidade: Suporte aos Usuários</w:t>
      </w:r>
    </w:p>
    <w:p w14:paraId="63FB7810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•</w:t>
      </w:r>
    </w:p>
    <w:p w14:paraId="4139D7E0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Cenário 1 a 3: Testes relacionados à funcionalidade de suporte, incluindo contato via e-mail.</w:t>
      </w:r>
    </w:p>
    <w:p w14:paraId="631B92F3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7. Responsabilidades</w:t>
      </w:r>
    </w:p>
    <w:p w14:paraId="33E167AB" w14:textId="77777777" w:rsidR="00011FD8" w:rsidRDefault="00011FD8" w:rsidP="00011FD8">
      <w:pPr>
        <w:rPr>
          <w:lang w:val="pt-BR"/>
        </w:rPr>
      </w:pPr>
      <w:r w:rsidRPr="00011FD8">
        <w:rPr>
          <w:lang w:val="pt-BR"/>
        </w:rPr>
        <w:t>•</w:t>
      </w:r>
    </w:p>
    <w:p w14:paraId="674570FD" w14:textId="6869B200" w:rsidR="003F6F01" w:rsidRDefault="003F6F01" w:rsidP="00011FD8">
      <w:pPr>
        <w:rPr>
          <w:lang w:val="pt-BR"/>
        </w:rPr>
      </w:pPr>
      <w:r>
        <w:rPr>
          <w:lang w:val="pt-BR"/>
        </w:rPr>
        <w:t>Criação dos cenários de teste em BDD -&gt; Jhody Mike</w:t>
      </w:r>
    </w:p>
    <w:p w14:paraId="2B4E2201" w14:textId="510321BF" w:rsidR="003F6F01" w:rsidRDefault="003F6F01" w:rsidP="00011FD8">
      <w:pPr>
        <w:rPr>
          <w:lang w:val="pt-BR"/>
        </w:rPr>
      </w:pPr>
      <w:r>
        <w:rPr>
          <w:lang w:val="pt-BR"/>
        </w:rPr>
        <w:t>Execução dos cenários de teste (funcionalidades login de usuários, suporte de usuários) -&gt; Jhody Mike</w:t>
      </w:r>
    </w:p>
    <w:p w14:paraId="2D2BEA76" w14:textId="6364824C" w:rsidR="003F6F01" w:rsidRPr="00E94B1D" w:rsidRDefault="003F6F01" w:rsidP="00011FD8">
      <w:pPr>
        <w:rPr>
          <w:lang w:val="pt-BR"/>
        </w:rPr>
      </w:pPr>
      <w:r>
        <w:rPr>
          <w:lang w:val="pt-BR"/>
        </w:rPr>
        <w:lastRenderedPageBreak/>
        <w:t>Execução dos cenários de teste (funcionalidades visualização de estoque e adição de novo produto, visualização de dashboard) Fernando</w:t>
      </w:r>
      <w:r w:rsidR="00E94B1D">
        <w:rPr>
          <w:lang w:val="pt-BR"/>
        </w:rPr>
        <w:t xml:space="preserve"> Alves</w:t>
      </w:r>
    </w:p>
    <w:p w14:paraId="2A941525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8. Cronograma</w:t>
      </w:r>
    </w:p>
    <w:p w14:paraId="0DFC0755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•</w:t>
      </w:r>
    </w:p>
    <w:p w14:paraId="4C82AAF6" w14:textId="3D97A4BC" w:rsidR="00011FD8" w:rsidRDefault="00011FD8" w:rsidP="00011FD8">
      <w:pPr>
        <w:rPr>
          <w:lang w:val="pt-BR"/>
        </w:rPr>
      </w:pPr>
      <w:r>
        <w:rPr>
          <w:lang w:val="pt-BR"/>
        </w:rPr>
        <w:t>De acordo com a análise do</w:t>
      </w:r>
      <w:r w:rsidR="003F6F01">
        <w:rPr>
          <w:lang w:val="pt-BR"/>
        </w:rPr>
        <w:t>s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QA</w:t>
      </w:r>
      <w:r w:rsidR="003F6F01">
        <w:rPr>
          <w:lang w:val="pt-BR"/>
        </w:rPr>
        <w:t>s</w:t>
      </w:r>
      <w:proofErr w:type="spellEnd"/>
      <w:r>
        <w:rPr>
          <w:lang w:val="pt-BR"/>
        </w:rPr>
        <w:t xml:space="preserve"> responsável pelos testes estima-se que cada execução de cenários de teste levará cerca de 5 a 10 minutos, para executar, evidenciar e reportar caso tenha falhas.</w:t>
      </w:r>
    </w:p>
    <w:p w14:paraId="00EA6DE1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9. Registros e Relatórios</w:t>
      </w:r>
    </w:p>
    <w:p w14:paraId="3C85FDD8" w14:textId="77777777" w:rsidR="00011FD8" w:rsidRDefault="00011FD8" w:rsidP="00011FD8">
      <w:pPr>
        <w:rPr>
          <w:lang w:val="pt-BR"/>
        </w:rPr>
      </w:pPr>
      <w:r w:rsidRPr="00011FD8">
        <w:rPr>
          <w:lang w:val="pt-BR"/>
        </w:rPr>
        <w:t>•</w:t>
      </w:r>
    </w:p>
    <w:p w14:paraId="4E6F7ADB" w14:textId="5692E7A6" w:rsidR="00011FD8" w:rsidRPr="00011FD8" w:rsidRDefault="00011FD8" w:rsidP="00011FD8">
      <w:pPr>
        <w:rPr>
          <w:lang w:val="pt-BR"/>
        </w:rPr>
      </w:pPr>
      <w:r>
        <w:rPr>
          <w:lang w:val="pt-BR"/>
        </w:rPr>
        <w:t>Relatórios de teste para cada funcionalidade anexadas ao planejamento, contendo registros de sucesso e falhas, bem como resultados obtidos e esperados.</w:t>
      </w:r>
    </w:p>
    <w:p w14:paraId="66D259D0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10. Critérios de Encerramento</w:t>
      </w:r>
    </w:p>
    <w:p w14:paraId="2ECC73BB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•</w:t>
      </w:r>
    </w:p>
    <w:p w14:paraId="63B72B7F" w14:textId="74808760" w:rsidR="00303182" w:rsidRPr="00011FD8" w:rsidRDefault="00011FD8" w:rsidP="00011FD8">
      <w:pPr>
        <w:rPr>
          <w:lang w:val="pt-BR"/>
        </w:rPr>
      </w:pPr>
      <w:r w:rsidRPr="00011FD8">
        <w:rPr>
          <w:lang w:val="pt-BR"/>
        </w:rPr>
        <w:t>Todos os testes completados e todos os problemas críticos resolvidos.</w:t>
      </w:r>
    </w:p>
    <w:sectPr w:rsidR="00303182" w:rsidRPr="00011F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FD8"/>
    <w:rsid w:val="00011FD8"/>
    <w:rsid w:val="00303182"/>
    <w:rsid w:val="003F6F01"/>
    <w:rsid w:val="00E9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09091"/>
  <w15:chartTrackingRefBased/>
  <w15:docId w15:val="{0890BF68-DBDE-4A14-8DCA-090812A14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Jhody Mike Possidonio da Silva</dc:creator>
  <cp:keywords/>
  <dc:description/>
  <cp:lastModifiedBy>Jhody Mike Possidonio da Silva</cp:lastModifiedBy>
  <cp:revision>6</cp:revision>
  <dcterms:created xsi:type="dcterms:W3CDTF">2023-12-03T20:37:00Z</dcterms:created>
  <dcterms:modified xsi:type="dcterms:W3CDTF">2023-12-03T21:16:00Z</dcterms:modified>
</cp:coreProperties>
</file>