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98E4" w14:textId="4EA034B8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Funcionalidade: s</w:t>
      </w:r>
      <w:r>
        <w:rPr>
          <w:lang w:val="pt-BR"/>
        </w:rPr>
        <w:t>uporte</w:t>
      </w:r>
    </w:p>
    <w:p w14:paraId="2CA80F6E" w14:textId="3BEF58E8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Cenário 1: Verificar a exibição das informações de contato na tela de Suporte</w:t>
      </w:r>
    </w:p>
    <w:p w14:paraId="4664AA01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Dado que estou na tela de "Suporte"</w:t>
      </w:r>
    </w:p>
    <w:p w14:paraId="1EDAC74D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Então o título "Contate-nos" deve ser visível</w:t>
      </w:r>
    </w:p>
    <w:p w14:paraId="4A1C8DC5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E o endereço de e-mail "projeto@gerenciar.com.br" deve estar visível e acessível para contato</w:t>
      </w:r>
    </w:p>
    <w:p w14:paraId="45420FCF" w14:textId="077B72E2" w:rsidR="003D61ED" w:rsidRDefault="003D61ED" w:rsidP="003D61ED">
      <w:pPr>
        <w:rPr>
          <w:lang w:val="pt-BR"/>
        </w:rPr>
      </w:pPr>
      <w:r>
        <w:rPr>
          <w:lang w:val="pt-BR"/>
        </w:rPr>
        <w:t>Resultados:</w:t>
      </w:r>
    </w:p>
    <w:p w14:paraId="51FCCAFF" w14:textId="7115E445" w:rsidR="003D61ED" w:rsidRDefault="003D61ED" w:rsidP="003D61ED">
      <w:pPr>
        <w:rPr>
          <w:lang w:val="pt-BR"/>
        </w:rPr>
      </w:pPr>
      <w:r>
        <w:rPr>
          <w:lang w:val="pt-BR"/>
        </w:rPr>
        <w:t>(x) passou</w:t>
      </w:r>
    </w:p>
    <w:p w14:paraId="3E054B4F" w14:textId="6868199D" w:rsidR="003D61ED" w:rsidRDefault="003D61ED" w:rsidP="003D61ED">
      <w:pPr>
        <w:rPr>
          <w:lang w:val="pt-BR"/>
        </w:rPr>
      </w:pPr>
      <w:r>
        <w:rPr>
          <w:lang w:val="pt-BR"/>
        </w:rPr>
        <w:t>() não passou</w:t>
      </w:r>
    </w:p>
    <w:p w14:paraId="6ABE8E64" w14:textId="5581072A" w:rsidR="003D61ED" w:rsidRDefault="003D61ED" w:rsidP="003D61ED">
      <w:pPr>
        <w:rPr>
          <w:lang w:val="pt-BR"/>
        </w:rPr>
      </w:pPr>
      <w:r>
        <w:rPr>
          <w:lang w:val="pt-BR"/>
        </w:rPr>
        <w:t>Resultado obtido:</w:t>
      </w:r>
    </w:p>
    <w:p w14:paraId="1FF24B6D" w14:textId="024F2A93" w:rsidR="003D61ED" w:rsidRDefault="003D61ED" w:rsidP="003D61ED">
      <w:pPr>
        <w:rPr>
          <w:lang w:val="pt-BR"/>
        </w:rPr>
      </w:pPr>
      <w:r w:rsidRPr="003D61ED">
        <w:rPr>
          <w:lang w:val="pt-BR"/>
        </w:rPr>
        <w:drawing>
          <wp:inline distT="0" distB="0" distL="0" distR="0" wp14:anchorId="3220F6A9" wp14:editId="0FEC7233">
            <wp:extent cx="5943600" cy="3343275"/>
            <wp:effectExtent l="0" t="0" r="0" b="9525"/>
            <wp:docPr id="72950405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0405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8F2F" w14:textId="77777777" w:rsidR="003D61ED" w:rsidRDefault="003D61ED" w:rsidP="003D61ED">
      <w:pPr>
        <w:rPr>
          <w:lang w:val="pt-BR"/>
        </w:rPr>
      </w:pPr>
    </w:p>
    <w:p w14:paraId="44778C44" w14:textId="574F801A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Cenário 2: Verificar a funcionalidade de envio de e-mail</w:t>
      </w:r>
    </w:p>
    <w:p w14:paraId="394CF468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Dado que estou na tela de "Suporte"</w:t>
      </w:r>
    </w:p>
    <w:p w14:paraId="5848FC3E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Quando eu clico no endereço de e-mail "projeto@gerenciar.com.br"</w:t>
      </w:r>
    </w:p>
    <w:p w14:paraId="0301B4CA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Então meu cliente de e-mail padrão deve ser aberto com o endereço de e-mail preenchido no campo de destinatário</w:t>
      </w:r>
    </w:p>
    <w:p w14:paraId="62CF40DF" w14:textId="77777777" w:rsidR="003D61ED" w:rsidRDefault="003D61ED" w:rsidP="003D61ED">
      <w:pPr>
        <w:rPr>
          <w:lang w:val="pt-BR"/>
        </w:rPr>
      </w:pPr>
      <w:r>
        <w:rPr>
          <w:lang w:val="pt-BR"/>
        </w:rPr>
        <w:t>Resultados:</w:t>
      </w:r>
    </w:p>
    <w:p w14:paraId="43F8A213" w14:textId="77777777" w:rsidR="003D61ED" w:rsidRDefault="003D61ED" w:rsidP="003D61ED">
      <w:pPr>
        <w:rPr>
          <w:lang w:val="pt-BR"/>
        </w:rPr>
      </w:pPr>
      <w:r>
        <w:rPr>
          <w:lang w:val="pt-BR"/>
        </w:rPr>
        <w:t>() passou</w:t>
      </w:r>
    </w:p>
    <w:p w14:paraId="346E7E6E" w14:textId="1C74C2C9" w:rsidR="003D61ED" w:rsidRDefault="003D61ED" w:rsidP="003D61ED">
      <w:pPr>
        <w:rPr>
          <w:lang w:val="pt-BR"/>
        </w:rPr>
      </w:pPr>
      <w:r>
        <w:rPr>
          <w:lang w:val="pt-BR"/>
        </w:rPr>
        <w:lastRenderedPageBreak/>
        <w:t>(</w:t>
      </w:r>
      <w:r>
        <w:rPr>
          <w:lang w:val="pt-BR"/>
        </w:rPr>
        <w:t>x</w:t>
      </w:r>
      <w:r>
        <w:rPr>
          <w:lang w:val="pt-BR"/>
        </w:rPr>
        <w:t>) não passou</w:t>
      </w:r>
    </w:p>
    <w:p w14:paraId="0DF51F66" w14:textId="77777777" w:rsidR="003D61ED" w:rsidRDefault="003D61ED" w:rsidP="003D61ED">
      <w:pPr>
        <w:rPr>
          <w:lang w:val="pt-BR"/>
        </w:rPr>
      </w:pPr>
      <w:r>
        <w:rPr>
          <w:lang w:val="pt-BR"/>
        </w:rPr>
        <w:t>Resultado obtido:</w:t>
      </w:r>
    </w:p>
    <w:p w14:paraId="30C7247B" w14:textId="3A4849B3" w:rsidR="003D61ED" w:rsidRDefault="003D61ED" w:rsidP="003D61ED">
      <w:pPr>
        <w:rPr>
          <w:lang w:val="pt-BR"/>
        </w:rPr>
      </w:pPr>
      <w:r>
        <w:rPr>
          <w:lang w:val="pt-BR"/>
        </w:rPr>
        <w:t>Ao clicar sobre o e-mail de contato nenhum cliente de e-mail é aberto, demonstrando que tal funcionalidade não está funcionando como o esperado, ficando a página da mesma forma original sem nenhuma alteração</w:t>
      </w:r>
    </w:p>
    <w:p w14:paraId="74BD1832" w14:textId="2CFA3D44" w:rsidR="003D61ED" w:rsidRDefault="003D61ED" w:rsidP="003D61ED">
      <w:pPr>
        <w:rPr>
          <w:lang w:val="pt-BR"/>
        </w:rPr>
      </w:pPr>
      <w:r w:rsidRPr="003D61ED">
        <w:rPr>
          <w:lang w:val="pt-BR"/>
        </w:rPr>
        <w:drawing>
          <wp:inline distT="0" distB="0" distL="0" distR="0" wp14:anchorId="170D254F" wp14:editId="155B57F2">
            <wp:extent cx="5943600" cy="3343275"/>
            <wp:effectExtent l="0" t="0" r="0" b="9525"/>
            <wp:docPr id="2470173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7385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2BF9" w14:textId="51BFD649" w:rsidR="003D61ED" w:rsidRDefault="003D61ED" w:rsidP="003D61ED">
      <w:pPr>
        <w:rPr>
          <w:lang w:val="pt-BR"/>
        </w:rPr>
      </w:pPr>
      <w:r>
        <w:rPr>
          <w:lang w:val="pt-BR"/>
        </w:rPr>
        <w:t>Resultado esperado:</w:t>
      </w:r>
    </w:p>
    <w:p w14:paraId="79267740" w14:textId="4DA5F024" w:rsidR="003D61ED" w:rsidRDefault="003D61ED" w:rsidP="003D61ED">
      <w:pPr>
        <w:rPr>
          <w:lang w:val="pt-BR"/>
        </w:rPr>
      </w:pPr>
      <w:r>
        <w:rPr>
          <w:lang w:val="pt-BR"/>
        </w:rPr>
        <w:t>Que ao pressionar o e-mail de contato que fosse aberto um cliente de e-mail</w:t>
      </w:r>
    </w:p>
    <w:p w14:paraId="2E0B2FBA" w14:textId="77777777" w:rsidR="003D61ED" w:rsidRDefault="003D61ED" w:rsidP="003D61ED">
      <w:pPr>
        <w:rPr>
          <w:lang w:val="pt-BR"/>
        </w:rPr>
      </w:pPr>
    </w:p>
    <w:p w14:paraId="738149D3" w14:textId="71FA6540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Cenário 3: Verificar a resposta ao clicar no endereço de e-mail em dispositivos sem cliente de e-mail configurado</w:t>
      </w:r>
    </w:p>
    <w:p w14:paraId="41FA1672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Dado que estou na tela de "Suporte" em um dispositivo sem cliente de e-mail configurado</w:t>
      </w:r>
    </w:p>
    <w:p w14:paraId="323BE875" w14:textId="77777777" w:rsidR="003D61ED" w:rsidRPr="003D61ED" w:rsidRDefault="003D61ED" w:rsidP="003D61ED">
      <w:pPr>
        <w:rPr>
          <w:lang w:val="pt-BR"/>
        </w:rPr>
      </w:pPr>
      <w:r w:rsidRPr="003D61ED">
        <w:rPr>
          <w:lang w:val="pt-BR"/>
        </w:rPr>
        <w:t>Quando eu clico no endereço de e-mail "projeto@gerenciar.com.br"</w:t>
      </w:r>
    </w:p>
    <w:p w14:paraId="01F99113" w14:textId="3F51B090" w:rsidR="00303182" w:rsidRDefault="003D61ED" w:rsidP="003D61ED">
      <w:pPr>
        <w:rPr>
          <w:lang w:val="pt-BR"/>
        </w:rPr>
      </w:pPr>
      <w:r w:rsidRPr="003D61ED">
        <w:rPr>
          <w:lang w:val="pt-BR"/>
        </w:rPr>
        <w:t>Então uma mensagem deve ser exibida informando que nenhum cliente de e-mail está configurado e sugerindo copiar o endereço de e-mail</w:t>
      </w:r>
    </w:p>
    <w:p w14:paraId="3DF4F856" w14:textId="77777777" w:rsidR="003D61ED" w:rsidRDefault="003D61ED" w:rsidP="003D61ED">
      <w:pPr>
        <w:rPr>
          <w:lang w:val="pt-BR"/>
        </w:rPr>
      </w:pPr>
      <w:r>
        <w:rPr>
          <w:lang w:val="pt-BR"/>
        </w:rPr>
        <w:t>Resultados:</w:t>
      </w:r>
    </w:p>
    <w:p w14:paraId="79E7DDC5" w14:textId="77777777" w:rsidR="003D61ED" w:rsidRDefault="003D61ED" w:rsidP="003D61ED">
      <w:pPr>
        <w:rPr>
          <w:lang w:val="pt-BR"/>
        </w:rPr>
      </w:pPr>
      <w:r>
        <w:rPr>
          <w:lang w:val="pt-BR"/>
        </w:rPr>
        <w:t>() passou</w:t>
      </w:r>
    </w:p>
    <w:p w14:paraId="4F33C94C" w14:textId="7E32C690" w:rsidR="003D61ED" w:rsidRDefault="003D61ED" w:rsidP="003D61ED">
      <w:pPr>
        <w:rPr>
          <w:lang w:val="pt-BR"/>
        </w:rPr>
      </w:pPr>
      <w:r>
        <w:rPr>
          <w:lang w:val="pt-BR"/>
        </w:rPr>
        <w:t>(</w:t>
      </w:r>
      <w:r>
        <w:rPr>
          <w:lang w:val="pt-BR"/>
        </w:rPr>
        <w:t>x</w:t>
      </w:r>
      <w:r>
        <w:rPr>
          <w:lang w:val="pt-BR"/>
        </w:rPr>
        <w:t>) não passou</w:t>
      </w:r>
    </w:p>
    <w:p w14:paraId="10BE56D5" w14:textId="77777777" w:rsidR="003D61ED" w:rsidRDefault="003D61ED" w:rsidP="003D61ED">
      <w:pPr>
        <w:rPr>
          <w:lang w:val="pt-BR"/>
        </w:rPr>
      </w:pPr>
      <w:r>
        <w:rPr>
          <w:lang w:val="pt-BR"/>
        </w:rPr>
        <w:t>Resultado obtido:</w:t>
      </w:r>
    </w:p>
    <w:p w14:paraId="144350DC" w14:textId="77777777" w:rsidR="003D61ED" w:rsidRDefault="003D61ED" w:rsidP="003D61ED">
      <w:pPr>
        <w:rPr>
          <w:lang w:val="pt-BR"/>
        </w:rPr>
      </w:pPr>
      <w:r>
        <w:rPr>
          <w:lang w:val="pt-BR"/>
        </w:rPr>
        <w:lastRenderedPageBreak/>
        <w:t>Ao clicar sobre o e-mail de contato nenhum cliente de e-mail é aberto, demonstrando que tal funcionalidade não está funcionando como o esperado, ficando a página da mesma forma original sem nenhuma alteração</w:t>
      </w:r>
    </w:p>
    <w:p w14:paraId="7581CA01" w14:textId="77777777" w:rsidR="003D61ED" w:rsidRDefault="003D61ED" w:rsidP="003D61ED">
      <w:pPr>
        <w:rPr>
          <w:lang w:val="pt-BR"/>
        </w:rPr>
      </w:pPr>
      <w:r w:rsidRPr="003D61ED">
        <w:rPr>
          <w:lang w:val="pt-BR"/>
        </w:rPr>
        <w:drawing>
          <wp:inline distT="0" distB="0" distL="0" distR="0" wp14:anchorId="0F2F9083" wp14:editId="2EC7A6B7">
            <wp:extent cx="5943600" cy="3343275"/>
            <wp:effectExtent l="0" t="0" r="0" b="9525"/>
            <wp:docPr id="1560758330" name="Imagem 156075833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17385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9496" w14:textId="6E82634E" w:rsidR="003D61ED" w:rsidRDefault="003D61ED" w:rsidP="003D61ED">
      <w:pPr>
        <w:rPr>
          <w:lang w:val="pt-BR"/>
        </w:rPr>
      </w:pPr>
      <w:r>
        <w:rPr>
          <w:lang w:val="pt-BR"/>
        </w:rPr>
        <w:t>Resultado esperado:</w:t>
      </w:r>
    </w:p>
    <w:p w14:paraId="007C98A6" w14:textId="3C33671A" w:rsidR="003D61ED" w:rsidRPr="003D61ED" w:rsidRDefault="003D61ED" w:rsidP="003D61ED">
      <w:pPr>
        <w:rPr>
          <w:lang w:val="pt-BR"/>
        </w:rPr>
      </w:pPr>
      <w:r>
        <w:rPr>
          <w:lang w:val="pt-BR"/>
        </w:rPr>
        <w:t>Que ao pressionar o e-mail de contato, caso o usuário não tenha nenhum cliente padrão, que fosse sugerido copiar o e-mail de contato para que ele escolhesse o cliente preferível.</w:t>
      </w:r>
    </w:p>
    <w:sectPr w:rsidR="003D61ED" w:rsidRPr="003D6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ED"/>
    <w:rsid w:val="00303182"/>
    <w:rsid w:val="003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CC8D"/>
  <w15:chartTrackingRefBased/>
  <w15:docId w15:val="{2838A17E-74A9-4670-8DC0-FAE006FB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Jhody Mike Possidonio da Silva</dc:creator>
  <cp:keywords/>
  <dc:description/>
  <cp:lastModifiedBy>Jhody Mike Possidonio da Silva</cp:lastModifiedBy>
  <cp:revision>2</cp:revision>
  <dcterms:created xsi:type="dcterms:W3CDTF">2023-12-03T20:07:00Z</dcterms:created>
  <dcterms:modified xsi:type="dcterms:W3CDTF">2023-12-03T20:16:00Z</dcterms:modified>
</cp:coreProperties>
</file>