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1900"/>
        <w:gridCol w:w="1885"/>
        <w:gridCol w:w="333"/>
        <w:gridCol w:w="2114"/>
      </w:tblGrid>
      <w:tr w:rsidR="000365A5" w14:paraId="317D6630" w14:textId="77777777" w:rsidTr="001D5615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1D5615">
        <w:tc>
          <w:tcPr>
            <w:tcW w:w="8720" w:type="dxa"/>
            <w:gridSpan w:val="5"/>
            <w:shd w:val="clear" w:color="auto" w:fill="auto"/>
          </w:tcPr>
          <w:p w14:paraId="3400BC14" w14:textId="3AF8E40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087075">
              <w:rPr>
                <w:rFonts w:ascii="Calibri" w:eastAsia="Calibri" w:hAnsi="Calibri"/>
                <w:sz w:val="22"/>
                <w:szCs w:val="22"/>
              </w:rPr>
              <w:t>20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087075">
              <w:rPr>
                <w:rFonts w:ascii="Calibri" w:eastAsia="Calibri" w:hAnsi="Calibri"/>
                <w:sz w:val="22"/>
                <w:szCs w:val="22"/>
              </w:rPr>
              <w:t>6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</w:tr>
      <w:tr w:rsidR="000365A5" w14:paraId="7B8357E8" w14:textId="77777777" w:rsidTr="001D5615">
        <w:tc>
          <w:tcPr>
            <w:tcW w:w="8720" w:type="dxa"/>
            <w:gridSpan w:val="5"/>
            <w:shd w:val="clear" w:color="auto" w:fill="auto"/>
          </w:tcPr>
          <w:p w14:paraId="025B7378" w14:textId="42EF0C14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087075" w:rsidRPr="00087075">
              <w:rPr>
                <w:rFonts w:ascii="Calibri" w:eastAsia="Calibri" w:hAnsi="Calibri"/>
                <w:sz w:val="22"/>
                <w:szCs w:val="22"/>
                <w:u w:val="single"/>
              </w:rPr>
              <w:t>20</w:t>
            </w:r>
            <w:r w:rsidR="006F0DEA" w:rsidRPr="00087075">
              <w:rPr>
                <w:rFonts w:ascii="Calibri" w:eastAsia="Calibri" w:hAnsi="Calibri"/>
                <w:sz w:val="22"/>
                <w:szCs w:val="22"/>
                <w:u w:val="single"/>
              </w:rPr>
              <w:t>h30</w:t>
            </w:r>
          </w:p>
        </w:tc>
      </w:tr>
      <w:tr w:rsidR="000365A5" w14:paraId="777F7580" w14:textId="77777777" w:rsidTr="001D5615">
        <w:tc>
          <w:tcPr>
            <w:tcW w:w="8720" w:type="dxa"/>
            <w:gridSpan w:val="5"/>
            <w:shd w:val="clear" w:color="auto" w:fill="auto"/>
          </w:tcPr>
          <w:p w14:paraId="4D438931" w14:textId="020D9D7E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Grupo do Projeto no Teams</w:t>
            </w:r>
          </w:p>
        </w:tc>
      </w:tr>
      <w:tr w:rsidR="000365A5" w14:paraId="30739B12" w14:textId="77777777" w:rsidTr="001D5615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1D5615">
        <w:tc>
          <w:tcPr>
            <w:tcW w:w="2488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001D5615">
        <w:tc>
          <w:tcPr>
            <w:tcW w:w="2488" w:type="dxa"/>
            <w:shd w:val="clear" w:color="auto" w:fill="auto"/>
          </w:tcPr>
          <w:p w14:paraId="02EB378F" w14:textId="26908032" w:rsidR="006F0DEA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 Henrique Monteiro Cal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6A05A809" w14:textId="5B997A2B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guilherme.cal@sga.pucminas.br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16E23DCD" w14:textId="7058AE3B" w:rsidR="000365A5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Gerente de Produto</w:t>
            </w:r>
          </w:p>
          <w:p w14:paraId="5A39BBE3" w14:textId="09648540" w:rsidR="00D567B6" w:rsidRPr="000F55E1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Especialista UX</w:t>
            </w:r>
          </w:p>
        </w:tc>
      </w:tr>
      <w:tr w:rsidR="000365A5" w14:paraId="41C8F396" w14:textId="77777777" w:rsidTr="001D5615">
        <w:tc>
          <w:tcPr>
            <w:tcW w:w="2488" w:type="dxa"/>
            <w:shd w:val="clear" w:color="auto" w:fill="auto"/>
          </w:tcPr>
          <w:p w14:paraId="72A3D3EC" w14:textId="126290D4" w:rsidR="006F0DEA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Lucia Raquel Ramos Berger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0D0B940D" w14:textId="4D0E91E2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6F0DEA">
              <w:rPr>
                <w:rFonts w:ascii="Calibri" w:eastAsia="Calibri" w:hAnsi="Calibri"/>
                <w:sz w:val="22"/>
                <w:szCs w:val="22"/>
              </w:rPr>
              <w:t>luciaraquelramosberger@gmail.com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0E27B00A" w14:textId="0D9ADEDD" w:rsidR="000365A5" w:rsidRPr="000F55E1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Analista de Negócio</w:t>
            </w:r>
          </w:p>
        </w:tc>
      </w:tr>
      <w:tr w:rsidR="000365A5" w14:paraId="60061E4C" w14:textId="77777777" w:rsidTr="001D5615">
        <w:tc>
          <w:tcPr>
            <w:tcW w:w="2488" w:type="dxa"/>
            <w:shd w:val="clear" w:color="auto" w:fill="auto"/>
          </w:tcPr>
          <w:p w14:paraId="44EAFD9C" w14:textId="4EB36D71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Rafael Alves de Souza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4B94D5A5" w14:textId="561DC9B9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6F0DEA">
              <w:rPr>
                <w:rFonts w:ascii="Calibri" w:eastAsia="Calibri" w:hAnsi="Calibri"/>
                <w:sz w:val="22"/>
                <w:szCs w:val="22"/>
              </w:rPr>
              <w:t>rafael.souza.1350350@sga.pucminas.br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3DEEC669" w14:textId="76FE1C91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Desenvolver Front-End</w:t>
            </w:r>
          </w:p>
        </w:tc>
      </w:tr>
      <w:tr w:rsidR="001D5615" w14:paraId="3656B9AB" w14:textId="77777777" w:rsidTr="001D5615">
        <w:tc>
          <w:tcPr>
            <w:tcW w:w="2488" w:type="dxa"/>
            <w:shd w:val="clear" w:color="auto" w:fill="auto"/>
          </w:tcPr>
          <w:p w14:paraId="45FB0818" w14:textId="3EDE7311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Pedro Henrique Caetano Soares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049F31CB" w14:textId="76F131F5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Ph6304112</w:t>
            </w:r>
            <w:r w:rsidRPr="006F0DEA">
              <w:rPr>
                <w:rFonts w:ascii="Calibri" w:eastAsia="Calibri" w:hAnsi="Calibri"/>
                <w:sz w:val="22"/>
                <w:szCs w:val="22"/>
              </w:rPr>
              <w:t>@gmail.com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53128261" w14:textId="1E167B98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 Front-End</w:t>
            </w:r>
          </w:p>
        </w:tc>
      </w:tr>
      <w:tr w:rsidR="001D5615" w14:paraId="62486C05" w14:textId="77777777" w:rsidTr="001D5615">
        <w:tc>
          <w:tcPr>
            <w:tcW w:w="2488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1DC913F4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Warlen do Carmo Alves</w:t>
            </w: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75E28703" w:rsidR="001D5615" w:rsidRPr="000F55E1" w:rsidRDefault="00DA04C0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 w:rsidRPr="00DA04C0">
              <w:rPr>
                <w:rFonts w:ascii="Calibri" w:eastAsia="Calibri" w:hAnsi="Calibri"/>
                <w:sz w:val="22"/>
                <w:szCs w:val="22"/>
              </w:rPr>
              <w:t>Warlen.alves@sga.pucminas.br</w:t>
            </w:r>
          </w:p>
        </w:tc>
        <w:tc>
          <w:tcPr>
            <w:tcW w:w="24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757F4826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Analista de Negócio</w:t>
            </w:r>
          </w:p>
        </w:tc>
      </w:tr>
      <w:tr w:rsidR="001D5615" w14:paraId="04132BEE" w14:textId="77777777" w:rsidTr="001D5615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50BC346" w14:textId="77777777" w:rsidR="001D5615" w:rsidRPr="000F55E1" w:rsidRDefault="001D5615" w:rsidP="001D5615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1D5615" w14:paraId="4DDBEF00" w14:textId="77777777" w:rsidTr="001D5615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E154EFC" w14:textId="5CFE1304" w:rsidR="001D5615" w:rsidRPr="00D567B6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Hospedagem da aplicação na Play Store</w:t>
            </w:r>
          </w:p>
          <w:p w14:paraId="21987F2A" w14:textId="55B78CF5" w:rsidR="001D5615" w:rsidRDefault="001D5615" w:rsidP="001D5615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Testes finais das funcionalidades da aplicação</w:t>
            </w:r>
          </w:p>
          <w:p w14:paraId="51FD0769" w14:textId="77777777" w:rsidR="001D5615" w:rsidRDefault="001D5615" w:rsidP="001D5615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Melhorias de layout</w:t>
            </w:r>
          </w:p>
          <w:p w14:paraId="71241121" w14:textId="77777777" w:rsidR="001D5615" w:rsidRDefault="001D5615" w:rsidP="001D5615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Atualização final da documentação</w:t>
            </w:r>
          </w:p>
          <w:p w14:paraId="34CE0A41" w14:textId="19A1D0EA" w:rsidR="00DA04C0" w:rsidRPr="005F3651" w:rsidRDefault="00DA04C0" w:rsidP="001D5615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Pitch de apresentação</w:t>
            </w:r>
          </w:p>
        </w:tc>
      </w:tr>
      <w:tr w:rsidR="001D5615" w14:paraId="3F5ACFF3" w14:textId="77777777" w:rsidTr="001D5615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3287487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1D5615" w14:paraId="596D60A9" w14:textId="77777777" w:rsidTr="001D5615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0878CD" w14:textId="63056A69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</w:t>
            </w:r>
          </w:p>
          <w:p w14:paraId="6B699379" w14:textId="00443079" w:rsidR="001D5615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Após feedback da instituição, realizamos melhorias no layout de algumas telas</w:t>
            </w:r>
          </w:p>
          <w:p w14:paraId="24AAD693" w14:textId="7A6CB1CB" w:rsidR="001D5615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Com base no feedback do Google sobre a hospedagem da aplicação também realizamos outras melhorias visuais</w:t>
            </w:r>
          </w:p>
          <w:p w14:paraId="57FCDE1C" w14:textId="1B6A2280" w:rsidR="001D5615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Atualização final da documentação será feita pelo Warlen e Lucia</w:t>
            </w:r>
          </w:p>
          <w:p w14:paraId="722865A4" w14:textId="67AC0572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Verificação final das funcionalidades para verificar caso algo tenha passado batido</w:t>
            </w:r>
          </w:p>
          <w:p w14:paraId="3FE9F23F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D5615" w14:paraId="0E8A9333" w14:textId="77777777" w:rsidTr="001D5615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E448467" w14:textId="554E020A" w:rsidR="001D5615" w:rsidRPr="000F55E1" w:rsidRDefault="001D5615" w:rsidP="001D5615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1D5615" w14:paraId="1466385C" w14:textId="77777777" w:rsidTr="001D5615">
        <w:tc>
          <w:tcPr>
            <w:tcW w:w="4388" w:type="dxa"/>
            <w:gridSpan w:val="2"/>
            <w:shd w:val="clear" w:color="auto" w:fill="auto"/>
          </w:tcPr>
          <w:p w14:paraId="6B752557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2218" w:type="dxa"/>
            <w:gridSpan w:val="2"/>
            <w:shd w:val="clear" w:color="auto" w:fill="auto"/>
          </w:tcPr>
          <w:p w14:paraId="1D96C848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114" w:type="dxa"/>
            <w:shd w:val="clear" w:color="auto" w:fill="auto"/>
          </w:tcPr>
          <w:p w14:paraId="285768D5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1D5615" w14:paraId="44E871BC" w14:textId="77777777" w:rsidTr="001D5615">
        <w:tc>
          <w:tcPr>
            <w:tcW w:w="4388" w:type="dxa"/>
            <w:gridSpan w:val="2"/>
            <w:shd w:val="clear" w:color="auto" w:fill="auto"/>
          </w:tcPr>
          <w:p w14:paraId="144A5D23" w14:textId="785CEFE5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18" w:type="dxa"/>
            <w:gridSpan w:val="2"/>
            <w:shd w:val="clear" w:color="auto" w:fill="auto"/>
          </w:tcPr>
          <w:p w14:paraId="738610EB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auto"/>
          </w:tcPr>
          <w:p w14:paraId="637805D2" w14:textId="77777777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D5615" w14:paraId="755580D2" w14:textId="77777777" w:rsidTr="001D5615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61601F2" w14:textId="33519F49" w:rsidR="001D5615" w:rsidRPr="000F55E1" w:rsidRDefault="001D5615" w:rsidP="001D5615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1D5615" w14:paraId="463F29E8" w14:textId="77777777" w:rsidTr="001D5615">
        <w:tc>
          <w:tcPr>
            <w:tcW w:w="8720" w:type="dxa"/>
            <w:gridSpan w:val="5"/>
            <w:shd w:val="clear" w:color="auto" w:fill="auto"/>
          </w:tcPr>
          <w:p w14:paraId="3A47D696" w14:textId="79A1EC44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720D22E3" w:rsidR="001D5615" w:rsidRPr="000F55E1" w:rsidRDefault="001D5615" w:rsidP="001D561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D7EA0" w14:textId="77777777" w:rsidR="00B71215" w:rsidRDefault="00B71215" w:rsidP="000365A5">
      <w:r>
        <w:separator/>
      </w:r>
    </w:p>
  </w:endnote>
  <w:endnote w:type="continuationSeparator" w:id="0">
    <w:p w14:paraId="3BA798F6" w14:textId="77777777" w:rsidR="00B71215" w:rsidRDefault="00B71215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01484" w14:textId="77777777" w:rsidR="00B71215" w:rsidRDefault="00B71215" w:rsidP="000365A5">
      <w:r>
        <w:separator/>
      </w:r>
    </w:p>
  </w:footnote>
  <w:footnote w:type="continuationSeparator" w:id="0">
    <w:p w14:paraId="485B6E9B" w14:textId="77777777" w:rsidR="00B71215" w:rsidRDefault="00B71215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37BBA"/>
    <w:multiLevelType w:val="hybridMultilevel"/>
    <w:tmpl w:val="F6CEC5EC"/>
    <w:lvl w:ilvl="0" w:tplc="0416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 w16cid:durableId="641348228">
    <w:abstractNumId w:val="0"/>
  </w:num>
  <w:num w:numId="2" w16cid:durableId="1768841910">
    <w:abstractNumId w:val="1"/>
  </w:num>
  <w:num w:numId="3" w16cid:durableId="15573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087075"/>
    <w:rsid w:val="00143AF4"/>
    <w:rsid w:val="001D5615"/>
    <w:rsid w:val="002526CF"/>
    <w:rsid w:val="002922C4"/>
    <w:rsid w:val="00327BED"/>
    <w:rsid w:val="00461BCD"/>
    <w:rsid w:val="005F3651"/>
    <w:rsid w:val="006C3E80"/>
    <w:rsid w:val="006F0DEA"/>
    <w:rsid w:val="00722962"/>
    <w:rsid w:val="007332DE"/>
    <w:rsid w:val="00874259"/>
    <w:rsid w:val="00884F85"/>
    <w:rsid w:val="008C7DE7"/>
    <w:rsid w:val="009B7729"/>
    <w:rsid w:val="009D42C3"/>
    <w:rsid w:val="00A13225"/>
    <w:rsid w:val="00A54093"/>
    <w:rsid w:val="00AB19EF"/>
    <w:rsid w:val="00B55DE6"/>
    <w:rsid w:val="00B71215"/>
    <w:rsid w:val="00B95C2B"/>
    <w:rsid w:val="00C65D49"/>
    <w:rsid w:val="00D567B6"/>
    <w:rsid w:val="00D742B9"/>
    <w:rsid w:val="00DA04C0"/>
    <w:rsid w:val="00DD2D9B"/>
    <w:rsid w:val="00E32847"/>
    <w:rsid w:val="00E769E9"/>
    <w:rsid w:val="00EE709C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A02795C1-F412-47EA-A1FC-F82218A8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-provider">
    <w:name w:val="ui-provider"/>
    <w:basedOn w:val="Fontepargpadro"/>
    <w:rsid w:val="006F0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Guilherme Cal</cp:lastModifiedBy>
  <cp:revision>25</cp:revision>
  <dcterms:created xsi:type="dcterms:W3CDTF">2018-07-02T11:59:00Z</dcterms:created>
  <dcterms:modified xsi:type="dcterms:W3CDTF">2024-06-23T17:12:00Z</dcterms:modified>
</cp:coreProperties>
</file>