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Projeto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Petting - Aplicativo de adoção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Sistemas de Informação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- Aplicações Web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nova geração está mais inclinada a adotar, assim como está mais conectada. A forma é aumentar a comunicação com esse grupo, com o intuito de trazer mais informação, viabilizar a comunicação com os mesmos, com as  gerações próximas a eles, e dar a eles a linguagem mais próxima, fazendo um site capaz de conversar com essa geração e as demais que estão conectadas a internet.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neste trabalho será  desenvolvido um site com a finalidade de facilitar a adoção para as pessoas com acesso à internet. Possibilitando praticidade e segurança na hora da adoção, o que estará ajudará a trazer as pessoas para mais próximas dos animais, como também ajudará a população em geral, diminuindo os animais em situação de rua, o abandono e possíveis doenças que podem ser transmitidas se os animais não estiverem em um local adequado. Dessa maneira, a ideia é aproximar quem tem interesse em aumentar sua família com um pet, dos animais disponíveis para a adoção.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Garcia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Cesar Claudino Carvalho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de Freitas Mendes Losque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Horta de Souza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Mestre Nesley Jesus Daher de Oliveira.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GitHub: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Professor, o Github não aceitou o arquivo por causa do tamanho, mesmo comprimindo o arquivo. Ele não aceitou em no formato .fig nem o .pdf.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https://www.figma.com/file/uMak7rYIdks7RI0NxnR0Cn/Petting?type=design&amp;node-id=264-2&amp;mode=design&amp;t=fyO2GF8k6GHA1oRx-0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Figma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uMak7rYIdks7RI0NxnR0Cn/Petting?type=design&amp;node-id=264-2&amp;mode=design&amp;t=fyO2GF8k6GHA1oRx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