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PONTIFÍCIA UNIVERSIDADE CATÓLICA DE MINAS GERAIS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Departamento de Sistema de Informação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Garcia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Julio Cesar Claudino Carvalho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de Freitas Mendes Losque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Horta de Souza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Aplicações Web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PUC Virtual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João Garcia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Julio Cesar Claudino Carvalho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Laura de Freitas Mendes Losque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Luana Horta de Souza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Projeto: Aplicações Web</w:t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3968.5039370078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Projeto apresentado ao Curso de Sistema de Informações da Pontifícia Universidade Católica de Minas Gerais, como requisito para obtenção de aprovação em Projeto Web .</w:t>
      </w:r>
    </w:p>
    <w:p w:rsidR="00000000" w:rsidDel="00000000" w:rsidP="00000000" w:rsidRDefault="00000000" w:rsidRPr="00000000" w14:paraId="00000032">
      <w:pPr>
        <w:spacing w:line="360" w:lineRule="auto"/>
        <w:ind w:left="3968.50393700787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Orientador: Prof. Mestre Nesley Jesus Daher de Oliveira.</w:t>
      </w:r>
    </w:p>
    <w:p w:rsidR="00000000" w:rsidDel="00000000" w:rsidP="00000000" w:rsidRDefault="00000000" w:rsidRPr="00000000" w14:paraId="00000033">
      <w:pPr>
        <w:spacing w:line="360" w:lineRule="auto"/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PUC Virtual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n6ie3ai891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7iqeks853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whv6yfl2cb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bu4t6rzr8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JUSTIFICATIVA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opdgd2i25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PÚBLICO ALVO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k5t5u1ciul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 ESPECIFICAÇÕES DO PROJETO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l27lybd0g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PERSONAS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yc4q4316e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HISTÓRIAS DE USUÁRIOS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a7gpyrrfr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 REQUISITOS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kku87ampi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 REQUISITOS FUNCIONAIS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sa9hmqbfn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 REQUISITOS NÃO FUNCIONAIS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y8pngpn22j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 RESTRIÇÕES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kho7hyv4p8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360" w:lineRule="auto"/>
        <w:jc w:val="both"/>
        <w:rPr>
          <w:sz w:val="24"/>
          <w:szCs w:val="24"/>
        </w:rPr>
      </w:pPr>
      <w:bookmarkStart w:colFirst="0" w:colLast="0" w:name="_32gs81tp1ua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7n6ie3ai891k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</w:t>
        <w:tab/>
        <w:t xml:space="preserve">INTRODUÇÃO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tecnologia tem se mostrado uma grande aliada nos dias atuais para tentar solucionar os problemas de nossa sociedade. A internet principalmente possibilita o acesso à informação, conscientizando as pessoas e abrindo a mente das mesmas para realidades diferentes que antes só eram possíveis de serem experienciadas com contato pessoal, o que era muito restrito. Hoje as pessoas têm acesso ao mundo na palma de suas mãos e podem escolher o que acessam possibilitando a descoberta de novas realidades.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 é possível se questionar, como utilizar toda essa rede de computadores para facilitar a adoção de animais? Como tornar mais acessível, prático e atualizado o modo de trazer um novo integrante para a família das pessoas? 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nova geração está mais inclinada a adotar, assim como está mais conectada. A forma é aumentar a comunicação com esse grupo, com o intuito de trazer mais informação, viabilizar a comunicação com os mesmos, com as  gerações próximas a eles e dar a eles a linguagem mais próxima, fazendo um software capaz de conversar com essa geração e as demais que estão conectadas a internet.</w:t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neste trabalho será  desenvolvido um software com a finalidade de facilitar a adoção para as pessoas com acesso à internet. Possibilitando praticidade e segurança na hora da adoção, o que estará ajudará a trazer as pessoas para mais próximas dos animais, como também ajudará a população em geral, diminuindo os animais em situação de rua, o abandono e possíveis doenças que podem ser transmitidas se os animais não estiverem em um local adequado. Dessa maneira, a ideia é aproximar quem tem interesse em aumentar sua família com um pet, dos animais disponíveis para a adoção.</w:t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p67iqeks853v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</w:t>
        <w:tab/>
        <w:t xml:space="preserve">PROBLEMA</w:t>
      </w:r>
    </w:p>
    <w:p w:rsidR="00000000" w:rsidDel="00000000" w:rsidP="00000000" w:rsidRDefault="00000000" w:rsidRPr="00000000" w14:paraId="0000006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utilização de um software, como é possível aumentar a adoção de animais? 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necessário aumentar a adoção de animais.  O software será utilizado por uma empresa/ONG que tem como objetivo, aumentar o número de adoções disponibilizando assim para possível adotante a opção de conhecer os animais e suas personalidades através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awhv6yfl2cbb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</w:t>
        <w:tab/>
        <w:t xml:space="preserve">OBJETIVOS</w:t>
      </w:r>
    </w:p>
    <w:p w:rsidR="00000000" w:rsidDel="00000000" w:rsidP="00000000" w:rsidRDefault="00000000" w:rsidRPr="00000000" w14:paraId="00000071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geral deste trabalho, é atingir e sensibilizar, o maior número de pessoas, para a adoção de pets recolhidos no centro e região metropolitana da instituição que irá utilizar o software.</w:t>
      </w:r>
    </w:p>
    <w:p w:rsidR="00000000" w:rsidDel="00000000" w:rsidP="00000000" w:rsidRDefault="00000000" w:rsidRPr="00000000" w14:paraId="0000007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</w:t>
        <w:tab/>
        <w:t xml:space="preserve">Objetivos específicos: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Conscientizar sobre a importância da adoção de animais.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Aplicar os conhecimentos adquiridos para desenvolver o software.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que usuários possam se cadastrar e ter os dados verificados.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 vinculação de outras plataformas de natureza semelhante, para viabilizar a comunicação entre os usuários com objetivo de adoção de animais.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Aumentar o número de animais adotados.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Permitir ao usuário filtrar resultados de busca.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Fornecer relatórios de preferência dos usuários.</w:t>
      </w:r>
    </w:p>
    <w:p w:rsidR="00000000" w:rsidDel="00000000" w:rsidP="00000000" w:rsidRDefault="00000000" w:rsidRPr="00000000" w14:paraId="0000007C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l7bu4t6rzr8f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</w:t>
        <w:tab/>
        <w:t xml:space="preserve">JUSTIFICATIVA</w:t>
      </w:r>
    </w:p>
    <w:p w:rsidR="00000000" w:rsidDel="00000000" w:rsidP="00000000" w:rsidRDefault="00000000" w:rsidRPr="00000000" w14:paraId="0000007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adoção de animais é um assunto de extrema importância na sociedade atual porque os animais são parte do dia-a-dia da população. Caso estejam em situação de rua podem representar um perigo para si mesmos e serem vetores de doenças, apresentando um risco para as pessoas. </w:t>
      </w:r>
    </w:p>
    <w:p w:rsidR="00000000" w:rsidDel="00000000" w:rsidP="00000000" w:rsidRDefault="00000000" w:rsidRPr="00000000" w14:paraId="0000007E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</w:t>
      </w:r>
      <w:r w:rsidDel="00000000" w:rsidR="00000000" w:rsidRPr="00000000">
        <w:rPr>
          <w:sz w:val="24"/>
          <w:szCs w:val="24"/>
          <w:rtl w:val="0"/>
        </w:rPr>
        <w:t xml:space="preserve"> se justifica na medida em que há uma necessidade de aumentar o número de animais adotados que irão ter um destino diferente das ruas, em um novo lar, o que possivelmente pode salvar suas vidas. Há também o fator de redução do abandono, pois a demanda por compra de animais é reduzida e consequentemente o impacto ambiental e o custo também diminuem, já que a adoção costuma ter um custo menor em relação a compra e a demanda por criadouros de animais para reprodução, e o comércio diminui, pois terão mais famílias recorrendo a adoção para encontrar um pet. </w:t>
      </w:r>
    </w:p>
    <w:p w:rsidR="00000000" w:rsidDel="00000000" w:rsidP="00000000" w:rsidRDefault="00000000" w:rsidRPr="00000000" w14:paraId="0000007F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é trazer de uma maneira mais atualizada a forma de adotar, colocando os usuários mais próximos da linguagem que eles conhecem e incentivando que eles  adotem e não comprem. Permitindo que as pessoas também orbitem ao redor do software para que essas sejam multiplicadoras da comunicação através da vinculação de outras plataformas, e dando também mais segurança para as mesmas e os animais através dos cadastros feitos na plataforma e da verificação de seus dados.</w:t>
      </w:r>
    </w:p>
    <w:p w:rsidR="00000000" w:rsidDel="00000000" w:rsidP="00000000" w:rsidRDefault="00000000" w:rsidRPr="00000000" w14:paraId="00000080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 relevância desse software para os dias atuais se dá principalmente porque estamos em uma época em que as pessoas estão preferindo ter animais a filhos, o pet parenting (VALERI, 2023). Mas, apesar do número de pessoas que pensam em adotar, ter crescido no Brasil nas últimas gerações, ainda há um grande caminho a ser percorrido. E já que há um maior interesse e conscientização da nova geração, que já cresceu com internet (MAFRA, 2020), facilitaria a adoção, se eles tivessem acesso aos animais que estão disponíveis e personalidade dos pets, de forma virtual..</w:t>
      </w:r>
    </w:p>
    <w:p w:rsidR="00000000" w:rsidDel="00000000" w:rsidP="00000000" w:rsidRDefault="00000000" w:rsidRPr="00000000" w14:paraId="00000081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3iopdgd2i251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5</w:t>
        <w:tab/>
        <w:t xml:space="preserve">PÚBLICO ALVO</w:t>
      </w:r>
    </w:p>
    <w:p w:rsidR="00000000" w:rsidDel="00000000" w:rsidP="00000000" w:rsidRDefault="00000000" w:rsidRPr="00000000" w14:paraId="00000082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público alvo que o software se destina é para homens e mulheres, adultos e jovens adultos, que tenham condições financeiras de manter um animal, moradores da região central e metropolitana de onde a ONG está localizada, que desejam ter um animal para ser um novo integrante da família. </w:t>
      </w:r>
    </w:p>
    <w:p w:rsidR="00000000" w:rsidDel="00000000" w:rsidP="00000000" w:rsidRDefault="00000000" w:rsidRPr="00000000" w14:paraId="0000008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Estudos demográficos indicam que a grande maioria (82%) dos tutores de pets são jovens e adultos entre 18 e 44 anos com renda superior a R$ 7.200 (SC, 2022). Outro dado importante, é a predominância de mulheres e famílias, contando casais, entre os tutores (LOURENÇO, 2020).  Os animais mais adotados são os cachorros, 54 milhões; aves, 39 milhões; gatos, 24 milhões; peixes, 19 milhões; e outros, 2 milhões (SC,2022).</w:t>
      </w:r>
    </w:p>
    <w:p w:rsidR="00000000" w:rsidDel="00000000" w:rsidP="00000000" w:rsidRDefault="00000000" w:rsidRPr="00000000" w14:paraId="00000084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bk5t5u1ciuln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6</w:t>
        <w:tab/>
        <w:t xml:space="preserve">ESPECIFICAÇÕES DO PROJETO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adoção de animais é importante não só para a diminuição do número de animais abandonados, mas também para a qualidade de vida dos tutores. Uma das dificuldades que os adotantes enfrentam é ter acesso aos animais, pensando nisso iremos desenvolver uma plataforma que permita ao usuário ter acesso a uma lista de animais para possível adoção mediante ao cadastro do usuário. 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plataforma permitirá ao usuário filtrar os animais desejados, entre cães e gatos. Ao usuário será apresentada uma lista de animais, de acordo com suas especificações, onde será possível ver fotos e ler sobre detalhes sobre o animal desejado. A plataforma permitirá atendimento via contato direto com os responsáveis pelo resgate do animal para que seja tirada dúvidas e para que a adoção seja realizada. A plataforma permitirá ainda que a organização obtenha relatórios sobre as preferências dos usuários. A plataforma será desenvolvida usando HTML, CSS e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p6l27lybd0gk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7</w:t>
        <w:tab/>
        <w:t xml:space="preserve">PERSONAS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Roberto e Flávia são recém casados e acabaram de comprar um apartamento. Ambos são funcionários públicos e não possuem filhos. Buscam um cachorro pequeno como animal de companhia. O animal deve ser de pequeno porte devido às dimensões do apartamento. 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família Silva é uma família formada por pai, mãe, um filho e uma filha. Como moram em casa procuram um cachorro de grande porte para cuidar do terreno e fazer companhia para o seu outro cachorro. 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Helena é uma profissional liberal de 35 anos, solteira, que acabou de se mudar para uma grande cidade e se sente sozinha. Está à procura de um gato para lhe fazer companhia e sente que a adoção é o melhor caminho já que entende que existe muita crueldade nos criadores. 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Mario, 32, e Luiza, 30, acabaram de ter um filho. Moram em uma casa com pouco espaço e procuram um animal para fazer companhia tanto para Luiza que trabalha em casa quanto para a criança, ambos acreditam que é benéfico para as crianças terem contato com animais desde cedo. 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2163606" cy="2160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606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2170854" cy="21600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0854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Imagem 1: Persona 1                             Imagem 2: Persona 2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</w:t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2160000" cy="21600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sz w:val="24"/>
          <w:szCs w:val="24"/>
        </w:rPr>
        <w:drawing>
          <wp:inline distB="114300" distT="114300" distL="114300" distR="114300">
            <wp:extent cx="2160000" cy="2160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Imagem 3: Persona 3                                  Imagem 4: Persona 4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762000</wp:posOffset>
            </wp:positionH>
            <wp:positionV relativeFrom="paragraph">
              <wp:posOffset>276225</wp:posOffset>
            </wp:positionV>
            <wp:extent cx="2880000" cy="2880000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8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Imagem 5: Stakeholder</w:t>
      </w:r>
    </w:p>
    <w:p w:rsidR="00000000" w:rsidDel="00000000" w:rsidP="00000000" w:rsidRDefault="00000000" w:rsidRPr="00000000" w14:paraId="000000A0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xtyc4q4316e8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8</w:t>
        <w:tab/>
        <w:t xml:space="preserve">HISTÓRIAS DE USUÁRIOS</w:t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Eu, como Roberto, preciso de um filtro que permita escolher somente cachorros de pequeno porte para adoção.</w:t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Eu, como Luisa, quero uma aplicação que me permita ver vários animais de forma rápida e ágil</w:t>
      </w:r>
    </w:p>
    <w:p w:rsidR="00000000" w:rsidDel="00000000" w:rsidP="00000000" w:rsidRDefault="00000000" w:rsidRPr="00000000" w14:paraId="000000A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 como Helena, não me importo com a aparência do animal, mas sim com os detalhes sobre seu comportamento. </w:t>
      </w:r>
    </w:p>
    <w:p w:rsidR="00000000" w:rsidDel="00000000" w:rsidP="00000000" w:rsidRDefault="00000000" w:rsidRPr="00000000" w14:paraId="000000A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 como Aloísio, preciso conversar com quem resgatou o animal para entender melhor que animal estou adotando.</w:t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9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 como Mario, prefiro que o aplicativo me indique animais ao invés de ficar procurando.</w:t>
      </w:r>
    </w:p>
    <w:p w:rsidR="00000000" w:rsidDel="00000000" w:rsidP="00000000" w:rsidRDefault="00000000" w:rsidRPr="00000000" w14:paraId="000000AA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 enquanto ONG, preciso ter um relatório de preferências dos usuários para adaptar meu serviço.</w:t>
      </w:r>
    </w:p>
    <w:p w:rsidR="00000000" w:rsidDel="00000000" w:rsidP="00000000" w:rsidRDefault="00000000" w:rsidRPr="00000000" w14:paraId="000000AC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lda7gpyrrfre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9</w:t>
        <w:tab/>
        <w:t xml:space="preserve">REQUISITOS</w:t>
      </w:r>
    </w:p>
    <w:p w:rsidR="00000000" w:rsidDel="00000000" w:rsidP="00000000" w:rsidRDefault="00000000" w:rsidRPr="00000000" w14:paraId="000000AD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textos</w:t>
      </w:r>
      <w:r w:rsidDel="00000000" w:rsidR="00000000" w:rsidRPr="00000000">
        <w:rPr>
          <w:sz w:val="24"/>
          <w:szCs w:val="24"/>
          <w:rtl w:val="0"/>
        </w:rPr>
        <w:t xml:space="preserve"> que se seguem apresentam os requisitos funcionais e não funcionais que detalham o escopo do projeto. </w:t>
      </w:r>
    </w:p>
    <w:p w:rsidR="00000000" w:rsidDel="00000000" w:rsidP="00000000" w:rsidRDefault="00000000" w:rsidRPr="00000000" w14:paraId="000000AE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ckku87ampij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9.1</w:t>
        <w:tab/>
        <w:t xml:space="preserve">REQUISITOS FUNCIONAIS</w:t>
      </w:r>
    </w:p>
    <w:p w:rsidR="00000000" w:rsidDel="00000000" w:rsidP="00000000" w:rsidRDefault="00000000" w:rsidRPr="00000000" w14:paraId="000000A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|ID | Descrição do Requisito | Prioridade | 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|RF-001| O sistema deve permitir que os usuários se registrem fornecendo um nome de usuário, senha e endereço de e-mail. | ALTA |</w:t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|RF-002| Deve haver validação de dados para garantir que o endereço de e-mail seja único. | ALTA |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|RF-003| Os usuários devem poder fazer login usando seu nome de usuário e senha registrados. | ALTA |</w:t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|RF-004| O sistema deve exibir uma lista de animais disponíveis para adoção, incluindo fotos, nomes e descrições. | ALTA |</w:t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|RF-005| Deve ser possível filtrar os animais por tipo (cães, gatos, etc.). | MÉDIA |</w:t>
      </w:r>
    </w:p>
    <w:p w:rsidR="00000000" w:rsidDel="00000000" w:rsidP="00000000" w:rsidRDefault="00000000" w:rsidRPr="00000000" w14:paraId="000000B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|RF-006| Os usuários devem poder clicar em um perfil de animal para obter mais detalhes. | MÉDIA |</w:t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|RF-007| Cada perfil de animal deve incluir um botão de "Contatar" que permita aos usuários enviar mensagens. | BAIXA |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|RF-008| Deve haver uma caixa de entrada de mensagens onde os usuários possam acompanhar suas conversas. | BAIXA |</w:t>
      </w:r>
    </w:p>
    <w:p w:rsidR="00000000" w:rsidDel="00000000" w:rsidP="00000000" w:rsidRDefault="00000000" w:rsidRPr="00000000" w14:paraId="000000C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|RF-009| O sistema deve coletar informações sobre as preferências dos usuários, como tipo de animal desejada. | MÉDIA |</w:t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|RF-010| Com base nas preferências do usuário, o sistema deve recomendar animais compatíveis para adoção na página inicial. | MÉDIA |</w:t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|RF-011| Os usuários podem atualizar suas preferências a qualquer momento. | MÉDIA |</w:t>
      </w:r>
    </w:p>
    <w:p w:rsidR="00000000" w:rsidDel="00000000" w:rsidP="00000000" w:rsidRDefault="00000000" w:rsidRPr="00000000" w14:paraId="000000C6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fjsa9hmqbfn3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9.2</w:t>
        <w:tab/>
        <w:t xml:space="preserve">REQUISITOS NÃO FUNCIONAIS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|ID | Descrição do Requisito |Prioridade | </w:t>
      </w:r>
    </w:p>
    <w:p w:rsidR="00000000" w:rsidDel="00000000" w:rsidP="00000000" w:rsidRDefault="00000000" w:rsidRPr="00000000" w14:paraId="000000C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|RNF-001| A interface de registro deve ser intuitiva e de fácil uso para garantir que os usuários possam se inscrever sem dificuldade. | ALTA |</w:t>
      </w:r>
    </w:p>
    <w:p w:rsidR="00000000" w:rsidDel="00000000" w:rsidP="00000000" w:rsidRDefault="00000000" w:rsidRPr="00000000" w14:paraId="000000C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|RNF-002| O sistema deve armazenar os dados do usuários. | ALTA |</w:t>
      </w:r>
    </w:p>
    <w:p w:rsidR="00000000" w:rsidDel="00000000" w:rsidP="00000000" w:rsidRDefault="00000000" w:rsidRPr="00000000" w14:paraId="000000C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|RNF-003| As imagens dos animais devem ser otimizadas para carregamento rápido. | MÉDIA |</w:t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|RNF-004| O algoritmo de recomendação deve ser eficiente e fornecer resultados relevantes. | MÉDIA |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|RNF-005| O sistema deve ser responsivo para rodar em um dispositivos móvel | MÉDIA |</w:t>
      </w:r>
    </w:p>
    <w:p w:rsidR="00000000" w:rsidDel="00000000" w:rsidP="00000000" w:rsidRDefault="00000000" w:rsidRPr="00000000" w14:paraId="000000D3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py8pngpn22jw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10</w:t>
        <w:tab/>
        <w:t xml:space="preserve">RESTRIÇÕES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|R-001| O projeto deverá ser entregue até o final do semestre, isso pode limitar o escopo do projeto e afetar a quantidade de recursos.</w:t>
      </w:r>
    </w:p>
    <w:p w:rsidR="00000000" w:rsidDel="00000000" w:rsidP="00000000" w:rsidRDefault="00000000" w:rsidRPr="00000000" w14:paraId="000000D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|R-002| Restrições de determinadas tecnologias ou plataformas devido a considerações técnicas ou de segurança.</w:t>
      </w:r>
    </w:p>
    <w:p w:rsidR="00000000" w:rsidDel="00000000" w:rsidP="00000000" w:rsidRDefault="00000000" w:rsidRPr="00000000" w14:paraId="000000D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|R-003| A disponibilidade do pessoal.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6lj6imhl1gj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w9y22bsrfpmd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spacing w:line="360" w:lineRule="auto"/>
        <w:jc w:val="both"/>
        <w:rPr>
          <w:b w:val="1"/>
          <w:sz w:val="24"/>
          <w:szCs w:val="24"/>
        </w:rPr>
      </w:pPr>
      <w:bookmarkStart w:colFirst="0" w:colLast="0" w:name="_5kho7hyv4p86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LOURENÇO, Beatriz. </w:t>
      </w:r>
      <w:r w:rsidDel="00000000" w:rsidR="00000000" w:rsidRPr="00000000">
        <w:rPr>
          <w:b w:val="1"/>
          <w:sz w:val="24"/>
          <w:szCs w:val="24"/>
          <w:rtl w:val="0"/>
        </w:rPr>
        <w:t xml:space="preserve">Adoção de pets é uma tendência no Brasil, aponta pesquisa</w:t>
      </w:r>
      <w:r w:rsidDel="00000000" w:rsidR="00000000" w:rsidRPr="00000000">
        <w:rPr>
          <w:sz w:val="24"/>
          <w:szCs w:val="24"/>
          <w:rtl w:val="0"/>
        </w:rPr>
        <w:t xml:space="preserve">: De acordo com estudo, 33% dos cães e 59% dos gatos que moram nos lares brasileiros foram adotados, o que se deve à mudança de comportamento da população. [S. l.]: Galileu, 19 set. 2020. Disponível em: &lt;https://revistagalileu.globo.com/Sociedade/noticia/2020/09/adocao-de-pets-e-uma-tendencia-em-territorio-brasileiro.html&gt;. Acesso em: 15 set. 2023.</w:t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MAFRA, Anderson.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Adotar ou comprar cachorro ou gato? Pesquisa mostra preferência dos brasileiros</w:t>
      </w:r>
      <w:r w:rsidDel="00000000" w:rsidR="00000000" w:rsidRPr="00000000">
        <w:rPr>
          <w:sz w:val="24"/>
          <w:szCs w:val="24"/>
          <w:rtl w:val="0"/>
        </w:rPr>
        <w:t xml:space="preserve">: Afinal, adotar ou comprar cachorro ou gato? Veja a preferência dos brasileiros com base em um estudo feito pela PoderData e os principais benefícios de adotar um animal abandonado!. [S. l.], 6 nov. 2020. Disponível em: &lt;https://www.petlove.com.br/dicas/pesquisa-mostra-que-brasileiros-preferem-adotar-do-que-comprar-pets#:~:text=Os%20brasileiros%20preferem%20adotar!,t%C3%AAm%20um%20lar%20para%20morar&gt;. Acesso em: 12 set. 2023.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SC, Negócios.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Mercado pet: veja os dados do setor e perfil do público</w:t>
      </w:r>
      <w:r w:rsidDel="00000000" w:rsidR="00000000" w:rsidRPr="00000000">
        <w:rPr>
          <w:sz w:val="24"/>
          <w:szCs w:val="24"/>
          <w:rtl w:val="0"/>
        </w:rPr>
        <w:t xml:space="preserve">. Florianópolis/SC: Negócios SC, 6 set. 2022. Disponível em: &lt;https://www.negociossc.com.br/blog/mercado-pet-veja-os-dados-do-setor-e-perfil-do-publico/#:~:text=Voltando%20agora%20aos%20dados%20da,na%20classe%20B%20(46%25)&gt;. Acesso em: 15 set. 2023.</w:t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VALERI, Julia.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Cresce o número de famílias que preferem ter pets em vez de filhos</w:t>
      </w:r>
      <w:r w:rsidDel="00000000" w:rsidR="00000000" w:rsidRPr="00000000">
        <w:rPr>
          <w:sz w:val="24"/>
          <w:szCs w:val="24"/>
          <w:rtl w:val="0"/>
        </w:rPr>
        <w:t xml:space="preserve">: O aumento na preferência por animais de estimação em vez de filhos reflete mudanças na sociedade e na dinâmica familiar, alegam especialistas. 1ª edição. ed. Campus Ribeirão Preto: Jornal da USP no Ar, 21 jun. 2023. Disponível em:&lt;https://jornal.usp.br/campus-ribeirao-preto/cresce-o-numero-de-familias-que-preferem-ter-pets-em-vez-de-filhos/&gt;. Acesso em: 12 set. 2023.</w:t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2.xml"/><Relationship Id="rId10" Type="http://schemas.openxmlformats.org/officeDocument/2006/relationships/image" Target="media/image1.jpg"/><Relationship Id="rId12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5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