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uppressAutoHyphens w:val="true"/>
        <w:spacing w:before="200" w:after="60" w:line="240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Relatório de Teste com Usuário</w:t>
      </w:r>
    </w:p>
    <w:p>
      <w:pPr>
        <w:suppressAutoHyphen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Projeto (Nome do Sistema):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 Meu Pet Viaja</w:t>
      </w:r>
    </w:p>
    <w:p>
      <w:pPr>
        <w:suppressAutoHyphens w:val="true"/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Equipe: </w:t>
      </w:r>
    </w:p>
    <w:p>
      <w:pPr>
        <w:suppressAutoHyphens w:val="true"/>
        <w:spacing w:before="20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Daniela Sofia Fernandes de Assis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Letícia Oliveira Aquino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Lucas Henrique Oliveira Prado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Thais Camila Gonçalves Costa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Lucas Peres Dias Costa</w:t>
        <w:tab/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ab/>
        <w:tab/>
      </w:r>
    </w:p>
    <w:p>
      <w:pPr>
        <w:keepNext w:val="true"/>
        <w:keepLines w:val="true"/>
        <w:suppressAutoHyphens w:val="true"/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u w:val="single"/>
          <w:shd w:fill="auto" w:val="clear"/>
        </w:rPr>
        <w:tab/>
        <w:tab/>
        <w:tab/>
        <w:tab/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Nome do Avaliador: Lucas Peres Dias Costa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Data: 16/06/2024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ab/>
        <w:t xml:space="preserve">            </w:t>
        <w:tab/>
        <w:tab/>
        <w:tab/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Participante Nº: 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uppressAutoHyphens w:val="true"/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u w:val="single"/>
          <w:shd w:fill="auto" w:val="clear"/>
        </w:rPr>
        <w:t xml:space="preserve">Proposta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  <w:t xml:space="preserve">A proposta deste teste é verificar o entendimento e a usabilidade do projeto desenvolvido a partir das interações de um usuário representativo do público-alvo. O teste também avalia a satisfação geral do uso pelo usuário.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uppressAutoHyphens w:val="true"/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u w:val="single"/>
          <w:shd w:fill="auto" w:val="clear"/>
        </w:rPr>
        <w:t xml:space="preserve">Questões introdutórias e tarefas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suppressAutoHyphens w:val="true"/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  <w:t xml:space="preserve">Apresente de forma geral o que é o sistema para o usuário. </w:t>
      </w:r>
      <w:r>
        <w:rPr>
          <w:rFonts w:ascii="Arial" w:hAnsi="Arial" w:cs="Arial" w:eastAsia="Arial"/>
          <w:b/>
          <w:color w:val="00000A"/>
          <w:spacing w:val="0"/>
          <w:position w:val="0"/>
          <w:sz w:val="20"/>
          <w:u w:val="single"/>
          <w:shd w:fill="auto" w:val="clear"/>
        </w:rPr>
        <w:t xml:space="preserve">Pergunte: “</w:t>
      </w:r>
      <w:r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  <w:t xml:space="preserve">Você já ouviu falar desse tipo de sistema?”</w:t>
      </w:r>
    </w:p>
    <w:p>
      <w:pPr>
        <w:suppressAutoHyphens w:val="true"/>
        <w:spacing w:before="0" w:after="0" w:line="240"/>
        <w:ind w:right="0" w:left="108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___ Sim</w:t>
      </w:r>
      <w:r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  <w:t xml:space="preserve">    </w:t>
      </w: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__X_ Não</w:t>
      </w:r>
      <w:r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  <w:br/>
        <w:t xml:space="preserve">Caso sim, diga-me o que você sabe sobre.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Apresente a tela inicial do sistema para o usuário.</w:t>
      </w:r>
      <w:r>
        <w:rPr>
          <w:rFonts w:ascii="Arial" w:hAnsi="Arial" w:cs="Arial" w:eastAsia="Arial"/>
          <w:b/>
          <w:color w:val="00000A"/>
          <w:spacing w:val="0"/>
          <w:position w:val="0"/>
          <w:sz w:val="20"/>
          <w:shd w:fill="auto" w:val="clear"/>
        </w:rPr>
        <w:t xml:space="preserve"> Pergunte: </w:t>
      </w: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“Apenas olhando para esse sistema, que tipo de informação você acha que poderia obter dele? Por favor, seja específico”.</w:t>
      </w: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‘’Um site sobre  pets.”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"/>
        </w:numPr>
        <w:suppressAutoHyphens w:val="true"/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0"/>
          <w:u w:val="single"/>
          <w:shd w:fill="auto" w:val="clear"/>
        </w:rPr>
        <w:t xml:space="preserve">Pergunte: “</w:t>
      </w:r>
      <w:r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  <w:t xml:space="preserve">Para quem você acha que esse sistema foi desenvolvido? Por quê?” </w:t>
      </w:r>
      <w:r>
        <w:rPr>
          <w:rFonts w:ascii="Arial" w:hAnsi="Arial" w:cs="Arial" w:eastAsia="Arial"/>
          <w:i/>
          <w:color w:val="00000A"/>
          <w:spacing w:val="0"/>
          <w:position w:val="0"/>
          <w:sz w:val="20"/>
          <w:u w:val="single"/>
          <w:shd w:fill="auto" w:val="clear"/>
        </w:rPr>
        <w:t xml:space="preserve">(Por exemplo: cidadão, profissionais da saúde, etc.)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i/>
          <w:color w:val="00000A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i/>
          <w:color w:val="00000A"/>
          <w:spacing w:val="0"/>
          <w:position w:val="0"/>
          <w:sz w:val="20"/>
          <w:shd w:fill="auto" w:val="clear"/>
        </w:rPr>
        <w:t xml:space="preserve">“Para pessoas que tenham pets,”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360" w:firstLine="0"/>
        <w:jc w:val="left"/>
        <w:rPr>
          <w:rFonts w:ascii="Arial" w:hAnsi="Arial" w:cs="Arial" w:eastAsia="Arial"/>
          <w:i/>
          <w:color w:val="00000A"/>
          <w:spacing w:val="0"/>
          <w:position w:val="0"/>
          <w:sz w:val="20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A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0"/>
          <w:u w:val="single"/>
          <w:shd w:fill="auto" w:val="clear"/>
        </w:rPr>
        <w:t xml:space="preserve">Pergunte: “</w:t>
      </w:r>
      <w:r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  <w:t xml:space="preserve">Quem você acha que é o responsável por esse sistema?” (</w:t>
      </w:r>
      <w:r>
        <w:rPr>
          <w:rFonts w:ascii="Arial" w:hAnsi="Arial" w:cs="Arial" w:eastAsia="Arial"/>
          <w:i/>
          <w:color w:val="00000A"/>
          <w:spacing w:val="0"/>
          <w:position w:val="0"/>
          <w:sz w:val="20"/>
          <w:u w:val="single"/>
          <w:shd w:fill="auto" w:val="clear"/>
        </w:rPr>
        <w:t xml:space="preserve">Por exemplo: empresa, empreendedor, marca, etc</w:t>
      </w:r>
      <w:r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  <w:t xml:space="preserve">)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“Emprendedores”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333399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u w:val="single"/>
          <w:shd w:fill="auto" w:val="clear"/>
        </w:rPr>
        <w:t xml:space="preserve">Cenário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O usuário fez a primeira viagem de carro com seu pet e deseja compartilhar sobre a sua experiência utilizando o site do Meu Pet Viaja. Para isso, ele irá criar a sua conta, logar nela e deixar um comentário sobre o local que ele foi. Como também irá cadastrar um estabelecimento novo e denunciar um comentário que ele achou inapropriado.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keepLines w:val="true"/>
        <w:suppressAutoHyphen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u w:val="single"/>
          <w:shd w:fill="auto" w:val="clear"/>
        </w:rPr>
        <w:t xml:space="preserve">Tarefa 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Criar a sua conta</w:t>
      </w:r>
      <w:r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  <w:t xml:space="preserve">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2289"/>
        <w:gridCol w:w="2234"/>
        <w:gridCol w:w="5115"/>
      </w:tblGrid>
      <w:tr>
        <w:trPr>
          <w:trHeight w:val="260" w:hRule="auto"/>
          <w:jc w:val="left"/>
          <w:cantSplit w:val="1"/>
        </w:trPr>
        <w:tc>
          <w:tcPr>
            <w:tcW w:w="228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ccff99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  <w:t xml:space="preserve">Caminhos(s)</w:t>
            </w:r>
          </w:p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23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ccff99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  <w:t xml:space="preserve">Sucesso na execução da tarefa</w:t>
            </w:r>
          </w:p>
        </w:tc>
        <w:tc>
          <w:tcPr>
            <w:tcW w:w="51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ccff99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  <w:t xml:space="preserve">Anotações / Observações</w:t>
            </w:r>
          </w:p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63" w:hRule="auto"/>
          <w:jc w:val="left"/>
          <w:cantSplit w:val="1"/>
        </w:trPr>
        <w:tc>
          <w:tcPr>
            <w:tcW w:w="228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A partir da homepage, o usuário deve ir à página “Entre” e clicar em “Criar conta”. Depois de preencher os seus dados, deve clicar em “Enviar”. A mensagem “Conta criada com sucesso.” deve aparecer confirmando a criação da conta.  A página será reiniciada para a página “Entre” na qual o usuário pode logar na sua conta.</w:t>
            </w:r>
          </w:p>
        </w:tc>
        <w:tc>
          <w:tcPr>
            <w:tcW w:w="223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  <w:t xml:space="preserve">Completou com dificuldade ou ajuda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1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O usuário teve facilidade em realizar a ação e utilizou o menu de símbolo “Home” para voltar ao menu principal.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keepLines w:val="true"/>
        <w:suppressAutoHyphen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u w:val="single"/>
          <w:shd w:fill="auto" w:val="clear"/>
        </w:rPr>
        <w:t xml:space="preserve">Tarefa 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Logar na sua conta</w:t>
      </w:r>
      <w:r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  <w:t xml:space="preserve">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tbl>
      <w:tblPr/>
      <w:tblGrid>
        <w:gridCol w:w="2289"/>
        <w:gridCol w:w="2234"/>
        <w:gridCol w:w="5115"/>
      </w:tblGrid>
      <w:tr>
        <w:trPr>
          <w:trHeight w:val="260" w:hRule="auto"/>
          <w:jc w:val="left"/>
          <w:cantSplit w:val="1"/>
        </w:trPr>
        <w:tc>
          <w:tcPr>
            <w:tcW w:w="228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ccff99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  <w:t xml:space="preserve">Caminhos(s)</w:t>
            </w:r>
          </w:p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23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ccff99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  <w:t xml:space="preserve">Sucesso na execução da tarefa</w:t>
            </w:r>
          </w:p>
        </w:tc>
        <w:tc>
          <w:tcPr>
            <w:tcW w:w="51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ccff99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  <w:t xml:space="preserve">Anotações / Observações</w:t>
            </w:r>
          </w:p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930" w:hRule="auto"/>
          <w:jc w:val="left"/>
          <w:cantSplit w:val="1"/>
        </w:trPr>
        <w:tc>
          <w:tcPr>
            <w:tcW w:w="228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A partir da homepage, o usuário deve ir à página “Entre”, e depois de preencher os seus dados deve clicar em “Entrar”. A página será reiniciada para a homepage e a  mensagem “Olá, (nome do usuário).” deve aparecer no canto direito superior da página.</w:t>
            </w:r>
          </w:p>
        </w:tc>
        <w:tc>
          <w:tcPr>
            <w:tcW w:w="223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  <w:t xml:space="preserve">2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  <w:t xml:space="preserve">Completou facilmente</w:t>
            </w:r>
          </w:p>
        </w:tc>
        <w:tc>
          <w:tcPr>
            <w:tcW w:w="51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O usuário completou a tarefa com facilidade. O processo de login foi direto e sem complicações.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u w:val="single"/>
          <w:shd w:fill="auto" w:val="clear"/>
        </w:rPr>
        <w:t xml:space="preserve">Tarefa 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Deixar comentário em estabelecimento</w:t>
      </w:r>
      <w:r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  <w:t xml:space="preserve">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tbl>
      <w:tblPr/>
      <w:tblGrid>
        <w:gridCol w:w="2500"/>
        <w:gridCol w:w="2419"/>
        <w:gridCol w:w="4710"/>
      </w:tblGrid>
      <w:tr>
        <w:trPr>
          <w:trHeight w:val="260" w:hRule="auto"/>
          <w:jc w:val="left"/>
          <w:cantSplit w:val="1"/>
        </w:trPr>
        <w:tc>
          <w:tcPr>
            <w:tcW w:w="250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ccff99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  <w:t xml:space="preserve">Caminhos(s)</w:t>
            </w:r>
          </w:p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41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ccff99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  <w:t xml:space="preserve">Sucesso na execução da tarefa</w:t>
            </w:r>
          </w:p>
        </w:tc>
        <w:tc>
          <w:tcPr>
            <w:tcW w:w="471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ccff99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  <w:t xml:space="preserve">Anotações / Observações</w:t>
            </w:r>
          </w:p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588" w:hRule="auto"/>
          <w:jc w:val="left"/>
          <w:cantSplit w:val="1"/>
        </w:trPr>
        <w:tc>
          <w:tcPr>
            <w:tcW w:w="250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A partir da homepage, o usuário deve ir à página “Destinos em MG”, e após filtrar pela cidade e/ou estabelecimento desejado, deve clicar no local/serviço. O usuário será redirecionado à página do estabelecimento e no fim da página deve escrever seu comentário e clicar em “Enviar”. A página será reiniciada para a página do próprio estabelecimento e a  mensagem “Comentário enviado.” aparecerá no canto superior da página.</w:t>
            </w:r>
          </w:p>
        </w:tc>
        <w:tc>
          <w:tcPr>
            <w:tcW w:w="241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  <w:t xml:space="preserve">Completou com dificuldade ou ajuda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71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u w:val="single"/>
                <w:shd w:fill="auto" w:val="clear"/>
              </w:rPr>
              <w:t xml:space="preserve">O usuário completou com dificuldade. A navegação para encontrar a página do estabelecimento não foi intuitiva e o filtro de busca não funcionou corretamente. Além disso, houve dificuldade em localizar o campo para escrever o comentário.</w:t>
            </w:r>
          </w:p>
        </w:tc>
      </w:tr>
    </w:tbl>
    <w:p>
      <w:pPr>
        <w:keepNext w:val="true"/>
        <w:keepLines w:val="true"/>
        <w:suppressAutoHyphen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u w:val="single"/>
          <w:shd w:fill="auto" w:val="clear"/>
        </w:rPr>
        <w:t xml:space="preserve">Tarefa 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Cadastrar novo estabelecimento.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tbl>
      <w:tblPr/>
      <w:tblGrid>
        <w:gridCol w:w="2505"/>
        <w:gridCol w:w="2235"/>
        <w:gridCol w:w="4890"/>
      </w:tblGrid>
      <w:tr>
        <w:trPr>
          <w:trHeight w:val="260" w:hRule="auto"/>
          <w:jc w:val="left"/>
          <w:cantSplit w:val="1"/>
        </w:trPr>
        <w:tc>
          <w:tcPr>
            <w:tcW w:w="250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ccff99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shd w:fill="auto" w:val="clear"/>
              </w:rPr>
              <w:t xml:space="preserve">Caminhos(s)</w:t>
            </w:r>
          </w:p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23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ccff99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shd w:fill="auto" w:val="clear"/>
              </w:rPr>
              <w:t xml:space="preserve">Sucesso na execução da tarefa</w:t>
            </w:r>
          </w:p>
        </w:tc>
        <w:tc>
          <w:tcPr>
            <w:tcW w:w="489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ccff99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shd w:fill="auto" w:val="clear"/>
              </w:rPr>
              <w:t xml:space="preserve">Anotações / Observações</w:t>
            </w:r>
          </w:p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588" w:hRule="auto"/>
          <w:jc w:val="left"/>
          <w:cantSplit w:val="1"/>
        </w:trPr>
        <w:tc>
          <w:tcPr>
            <w:tcW w:w="250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A partir da homepage, o usuário deve ir à página “Destinos em MG”, e no fim da página deve clicar em “Cadastre um novo estabelecimento”. Após preencher os dados, o usuário deve clicar em  “Enviar”. A página será reiniciada para a página do perfil do usuário e a mensagem “Estabelecimento cadastrado.” aparecerá no canto superior da página.</w:t>
            </w:r>
          </w:p>
        </w:tc>
        <w:tc>
          <w:tcPr>
            <w:tcW w:w="223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Completou com dificuldade ou ajuda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89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O usuário não localizou os itens necessários para realizar a tarefa (aba que cadastra o novo estabelecimento) e teve problemas de navegação (encontrar o espaço para escrever os dados). O layout da página foi considerado confuso e os termos utilizados nas abas não eram claros. Recomenda-se revisar o layout e os termos utilizados para facilitar a navegação e localização das funções.</w:t>
            </w:r>
          </w:p>
        </w:tc>
      </w:tr>
    </w:tbl>
    <w:p>
      <w:pPr>
        <w:keepNext w:val="true"/>
        <w:keepLines w:val="true"/>
        <w:suppressAutoHyphen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u w:val="single"/>
          <w:shd w:fill="auto" w:val="clear"/>
        </w:rPr>
        <w:t xml:space="preserve">Tarefa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Denunciar comentário.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tbl>
      <w:tblPr/>
      <w:tblGrid>
        <w:gridCol w:w="2238"/>
        <w:gridCol w:w="2284"/>
        <w:gridCol w:w="5116"/>
      </w:tblGrid>
      <w:tr>
        <w:trPr>
          <w:trHeight w:val="260" w:hRule="auto"/>
          <w:jc w:val="left"/>
          <w:cantSplit w:val="1"/>
        </w:trPr>
        <w:tc>
          <w:tcPr>
            <w:tcW w:w="223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ccff99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shd w:fill="auto" w:val="clear"/>
              </w:rPr>
              <w:t xml:space="preserve">Caminhos(s)</w:t>
            </w:r>
          </w:p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28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ccff99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shd w:fill="auto" w:val="clear"/>
              </w:rPr>
              <w:t xml:space="preserve">Sucesso na execução da tarefa</w:t>
            </w:r>
          </w:p>
        </w:tc>
        <w:tc>
          <w:tcPr>
            <w:tcW w:w="511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ccff99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0"/>
                <w:shd w:fill="auto" w:val="clear"/>
              </w:rPr>
              <w:t xml:space="preserve">Anotações / Observações</w:t>
            </w:r>
          </w:p>
          <w:p>
            <w:pPr>
              <w:tabs>
                <w:tab w:val="left" w:pos="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588" w:hRule="auto"/>
          <w:jc w:val="left"/>
          <w:cantSplit w:val="1"/>
        </w:trPr>
        <w:tc>
          <w:tcPr>
            <w:tcW w:w="223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A partir da página homepage, o usuário deve clicar em “Destinos em MG” e selecionar o estabelecimento. O usuário será redirecionado à página do estabelecimento e no carrossel com os comentários deve clicar no botão denunciar do comentário o qual deseja denunciar. Após preencher o motivo da denúncia, o usuário deve clicar em  “Enviar” e aparecerá a mensagem “Denúncia enviada.” no canto superior da página.</w:t>
            </w:r>
          </w:p>
        </w:tc>
        <w:tc>
          <w:tcPr>
            <w:tcW w:w="228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Completou com dificuldade ou ajuda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11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O usuário completou com dificuldade. O botão de denúncia não estava visível ou fácil de localizar, o que causou confusão e atraso na execução da tarefa. Recomenda-se melhorar a visibilidade e acessibilidade do botão de denúncia nos comentários.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keepLines w:val="true"/>
        <w:suppressAutoHyphens w:val="true"/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u w:val="single"/>
          <w:shd w:fill="auto" w:val="clear"/>
        </w:rPr>
        <w:t xml:space="preserve">Termine o teste com o questionário abaixo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[Você pode adequar essa parte com outras questões significativas para a avaliação do sistema]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98"/>
        </w:numPr>
        <w:tabs>
          <w:tab w:val="left" w:pos="0" w:leader="none"/>
        </w:tabs>
        <w:suppressAutoHyphens w:val="true"/>
        <w:spacing w:before="240" w:after="240" w:line="48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Qual foi a sua impressão geral do sistema?</w:t>
      </w:r>
    </w:p>
    <w:p>
      <w:pPr>
        <w:numPr>
          <w:ilvl w:val="0"/>
          <w:numId w:val="98"/>
        </w:numPr>
        <w:tabs>
          <w:tab w:val="left" w:pos="0" w:leader="none"/>
        </w:tabs>
        <w:suppressAutoHyphens w:val="true"/>
        <w:spacing w:before="240" w:after="240" w:line="48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A impressão geral do sistema é que ele é promissor, mas ainda precisa de melhorias em termos de usabilidade e clareza. Algumas funcionalidades importantes ainda não estão implementadas, o que dificulta a experiência do usuário.</w:t>
      </w:r>
    </w:p>
    <w:p>
      <w:pPr>
        <w:numPr>
          <w:ilvl w:val="0"/>
          <w:numId w:val="98"/>
        </w:numPr>
        <w:tabs>
          <w:tab w:val="left" w:pos="0" w:leader="none"/>
        </w:tabs>
        <w:suppressAutoHyphens w:val="true"/>
        <w:spacing w:before="240" w:after="240" w:line="48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Qual foi a sua impressão sobre as atividades propostas?</w:t>
      </w:r>
    </w:p>
    <w:p>
      <w:pPr>
        <w:numPr>
          <w:ilvl w:val="0"/>
          <w:numId w:val="98"/>
        </w:numPr>
        <w:tabs>
          <w:tab w:val="left" w:pos="0" w:leader="none"/>
        </w:tabs>
        <w:suppressAutoHyphens w:val="true"/>
        <w:spacing w:before="240" w:after="240" w:line="48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As atividades propostas foram complicadas de realizar devido a problemas de navegação, falta de clareza nas instruções e dificuldades em encontrar os elementos necessários para completar as tarefas.</w:t>
      </w:r>
    </w:p>
    <w:p>
      <w:pPr>
        <w:numPr>
          <w:ilvl w:val="0"/>
          <w:numId w:val="98"/>
        </w:numPr>
        <w:tabs>
          <w:tab w:val="left" w:pos="0" w:leader="none"/>
        </w:tabs>
        <w:suppressAutoHyphens w:val="true"/>
        <w:spacing w:before="240" w:after="240" w:line="48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Você acha que este sistema é atual? Por quê?</w:t>
      </w:r>
    </w:p>
    <w:p>
      <w:pPr>
        <w:numPr>
          <w:ilvl w:val="0"/>
          <w:numId w:val="98"/>
        </w:numPr>
        <w:tabs>
          <w:tab w:val="left" w:pos="0" w:leader="none"/>
        </w:tabs>
        <w:suppressAutoHyphens w:val="true"/>
        <w:spacing w:before="240" w:after="240" w:line="48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Não muito. O sistema parece carecer de uma atualização visual e de melhor organização das informações para estar alinhado com as expectativas atuais de usabilidade e design de interfaces.</w:t>
      </w:r>
    </w:p>
    <w:p>
      <w:pPr>
        <w:numPr>
          <w:ilvl w:val="0"/>
          <w:numId w:val="98"/>
        </w:numPr>
        <w:tabs>
          <w:tab w:val="left" w:pos="0" w:leader="none"/>
        </w:tabs>
        <w:suppressAutoHyphens w:val="true"/>
        <w:spacing w:before="240" w:after="240" w:line="48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O que você mais gostou neste sistema?</w:t>
      </w:r>
    </w:p>
    <w:p>
      <w:pPr>
        <w:numPr>
          <w:ilvl w:val="0"/>
          <w:numId w:val="98"/>
        </w:numPr>
        <w:tabs>
          <w:tab w:val="left" w:pos="0" w:leader="none"/>
        </w:tabs>
        <w:suppressAutoHyphens w:val="true"/>
        <w:spacing w:before="240" w:after="240" w:line="48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Eu apreciei especialmente a clareza das informações fornecidas e a qualidade das imagens dos estabelecimentos, que ajudam os usuários a tomar decisões informadas sobre onde hospedar seus pets.</w:t>
      </w:r>
    </w:p>
    <w:p>
      <w:pPr>
        <w:numPr>
          <w:ilvl w:val="0"/>
          <w:numId w:val="98"/>
        </w:numPr>
        <w:tabs>
          <w:tab w:val="left" w:pos="0" w:leader="none"/>
        </w:tabs>
        <w:suppressAutoHyphens w:val="true"/>
        <w:spacing w:before="240" w:after="240" w:line="48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O que você menos gostou neste sistema?</w:t>
      </w:r>
    </w:p>
    <w:p>
      <w:pPr>
        <w:numPr>
          <w:ilvl w:val="0"/>
          <w:numId w:val="98"/>
        </w:numPr>
        <w:tabs>
          <w:tab w:val="left" w:pos="0" w:leader="none"/>
        </w:tabs>
        <w:suppressAutoHyphens w:val="true"/>
        <w:spacing w:before="240" w:after="240" w:line="48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Eu achei que a navegação poderia ser mais intuitiva em algumas partes, especialmente ao buscar por filtros específicos de estabelecimentos. Além disso, o processo de cadastro de novos estabelecimentos poderia ser mais simplificado para os usuários.</w:t>
      </w:r>
    </w:p>
    <w:p>
      <w:pPr>
        <w:numPr>
          <w:ilvl w:val="0"/>
          <w:numId w:val="98"/>
        </w:numPr>
        <w:tabs>
          <w:tab w:val="left" w:pos="0" w:leader="none"/>
        </w:tabs>
        <w:suppressAutoHyphens w:val="true"/>
        <w:spacing w:before="240" w:after="240" w:line="480"/>
        <w:ind w:right="0" w:left="720" w:hanging="36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Há alguma coisa que você acha que está faltando neste sistema? (Por exemplo: conteúdo, funções, etc.)</w:t>
      </w:r>
    </w:p>
    <w:p>
      <w:pPr>
        <w:numPr>
          <w:ilvl w:val="0"/>
          <w:numId w:val="98"/>
        </w:numPr>
        <w:tabs>
          <w:tab w:val="left" w:pos="0" w:leader="none"/>
        </w:tabs>
        <w:suppressAutoHyphens w:val="true"/>
        <w:spacing w:before="240" w:after="240" w:line="48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Sim, faltam algumas funcionalidades essenciais para melhorar a experiência do usuário, como uma busca mais refinada por filtros específicos de serviços para pets, integração com redes sociais para compartilhamento de experiências, e talvez um sistema de avaliações mais detalhado para estabelecimentos cadastrados.</w:t>
      </w:r>
    </w:p>
    <w:p>
      <w:pPr>
        <w:numPr>
          <w:ilvl w:val="0"/>
          <w:numId w:val="98"/>
        </w:numPr>
        <w:tabs>
          <w:tab w:val="left" w:pos="0" w:leader="none"/>
        </w:tabs>
        <w:suppressAutoHyphens w:val="true"/>
        <w:spacing w:before="240" w:after="240" w:line="48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Se você fosse descrever este sistema para um colega em uma sentença ou duas, o que você diria?</w:t>
      </w:r>
    </w:p>
    <w:p>
      <w:pPr>
        <w:numPr>
          <w:ilvl w:val="0"/>
          <w:numId w:val="98"/>
        </w:numPr>
        <w:tabs>
          <w:tab w:val="left" w:pos="0" w:leader="none"/>
        </w:tabs>
        <w:suppressAutoHyphens w:val="true"/>
        <w:spacing w:before="240" w:after="240" w:line="48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Eu descreveria como uma plataforma que facilita encontrar e avaliar locais que aceitam pets para hospedagem, embora ainda precise de melhorias na usabilidade e em algumas funcionalidades específicas.</w:t>
      </w:r>
    </w:p>
    <w:p>
      <w:pPr>
        <w:numPr>
          <w:ilvl w:val="0"/>
          <w:numId w:val="98"/>
        </w:numPr>
        <w:tabs>
          <w:tab w:val="left" w:pos="0" w:leader="none"/>
        </w:tabs>
        <w:suppressAutoHyphens w:val="true"/>
        <w:spacing w:before="240" w:after="240" w:line="48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  <w:t xml:space="preserve">Você gostaria de fazer algum comentário final ou pergunta?</w:t>
      </w:r>
    </w:p>
    <w:p>
      <w:pPr>
        <w:numPr>
          <w:ilvl w:val="0"/>
          <w:numId w:val="98"/>
        </w:numPr>
        <w:tabs>
          <w:tab w:val="left" w:pos="0" w:leader="none"/>
        </w:tabs>
        <w:suppressAutoHyphens w:val="true"/>
        <w:spacing w:before="240" w:after="240" w:line="480"/>
        <w:ind w:right="0" w:left="720" w:hanging="36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O sistema  apresenta potencial para facilitar a vida de quem viaja com animais de estimação, mas há espaço para melhorias na navegação e nas funcionalidades para garantir uma experiência mais intuitiva e completa para os usuários.</w:t>
      </w:r>
    </w:p>
    <w:p>
      <w:pPr>
        <w:keepNext w:val="true"/>
        <w:keepLines w:val="true"/>
        <w:suppressAutoHyphens w:val="true"/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keepLines w:val="true"/>
        <w:suppressAutoHyphens w:val="true"/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u w:val="single"/>
          <w:shd w:fill="auto" w:val="clear"/>
        </w:rPr>
        <w:t xml:space="preserve">Conclusões do avaliador sobre o teste com o usuário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[Observações sobre os problemas encontrados e possíveis soluções]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FFFF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Durante o teste, identificamos problemas de navegação pouco intuitiva, falta de visibilidade em botões importantes como "Denunciar comentário", problemas com filtros de busca e necessidade de melhorias na usabilidade móvel. Recomendamos melhorar a organização dos menus, aumentar a visibilidade de botões cruciais, corrigir os filtros de busca e otimizar o layout para melhorar a experiência do usuário no sistema.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1">
    <w:abstractNumId w:val="24"/>
  </w:num>
  <w:num w:numId="15">
    <w:abstractNumId w:val="18"/>
  </w:num>
  <w:num w:numId="17">
    <w:abstractNumId w:val="12"/>
  </w:num>
  <w:num w:numId="20">
    <w:abstractNumId w:val="6"/>
  </w:num>
  <w:num w:numId="9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