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4" w:x="1136" w:y="26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a"/>
          <w:spacing w:val="0"/>
          <w:sz w:val="24"/>
        </w:rPr>
        <w:t>Relatório</w:t>
      </w:r>
      <w:r>
        <w:rPr>
          <w:rFonts w:ascii="Arial"/>
          <w:b w:val="on"/>
          <w:color w:val="00000a"/>
          <w:spacing w:val="-3"/>
          <w:sz w:val="24"/>
        </w:rPr>
        <w:t xml:space="preserve"> </w:t>
      </w:r>
      <w:r>
        <w:rPr>
          <w:rFonts w:ascii="Arial"/>
          <w:b w:val="on"/>
          <w:color w:val="00000a"/>
          <w:spacing w:val="-2"/>
          <w:sz w:val="24"/>
        </w:rPr>
        <w:t>de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Teste</w:t>
      </w:r>
      <w:r>
        <w:rPr>
          <w:rFonts w:ascii="Arial"/>
          <w:b w:val="on"/>
          <w:color w:val="00000a"/>
          <w:spacing w:val="-2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com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Usuário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22" w:x="1136" w:y="29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0"/>
          <w:sz w:val="24"/>
        </w:rPr>
        <w:t>Projeto</w:t>
      </w:r>
      <w:r>
        <w:rPr>
          <w:rFonts w:ascii="Arial"/>
          <w:b w:val="on"/>
          <w:color w:val="00000a"/>
          <w:spacing w:val="-2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Vida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Ativa</w:t>
      </w:r>
      <w:r>
        <w:rPr>
          <w:rFonts w:ascii="Arial"/>
          <w:b w:val="on"/>
          <w:color w:val="00000a"/>
          <w:spacing w:val="-1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&amp;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Sabor.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22" w:x="1136" w:y="2979"/>
        <w:widowControl w:val="off"/>
        <w:autoSpaceDE w:val="off"/>
        <w:autoSpaceDN w:val="off"/>
        <w:spacing w:before="1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-1"/>
          <w:sz w:val="24"/>
        </w:rPr>
        <w:t>Equipe:</w:t>
      </w:r>
      <w:r>
        <w:rPr>
          <w:rFonts w:ascii="Arial"/>
          <w:b w:val="on"/>
          <w:color w:val="00000a"/>
          <w:spacing w:val="5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Giulia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Fernandes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Donato</w:t>
      </w:r>
      <w:r>
        <w:rPr>
          <w:rFonts w:ascii="Arial"/>
          <w:b w:val="on"/>
          <w:color w:val="00000a"/>
          <w:spacing w:val="2"/>
          <w:sz w:val="24"/>
        </w:rPr>
        <w:t xml:space="preserve"> </w:t>
      </w:r>
      <w:r>
        <w:rPr>
          <w:rFonts w:ascii="Arial"/>
          <w:b w:val="on"/>
          <w:color w:val="00000a"/>
          <w:spacing w:val="-2"/>
          <w:sz w:val="24"/>
        </w:rPr>
        <w:t>de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Mattos,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Isadora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Aparecida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Cardoso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Carvalho,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22" w:x="1136" w:y="2979"/>
        <w:widowControl w:val="off"/>
        <w:autoSpaceDE w:val="off"/>
        <w:autoSpaceDN w:val="off"/>
        <w:spacing w:before="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0"/>
          <w:sz w:val="24"/>
        </w:rPr>
        <w:t>Raphael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Lucas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Oliveira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-2"/>
          <w:sz w:val="24"/>
        </w:rPr>
        <w:t>dos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Santos,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Ricardo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-2"/>
          <w:sz w:val="24"/>
        </w:rPr>
        <w:t>de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Andrade,</w:t>
      </w:r>
      <w:r>
        <w:rPr>
          <w:rFonts w:ascii="Arial"/>
          <w:b w:val="on"/>
          <w:color w:val="00000a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Rômulo</w:t>
      </w:r>
      <w:r>
        <w:rPr>
          <w:rFonts w:ascii="Arial"/>
          <w:b w:val="on"/>
          <w:color w:val="00000a"/>
          <w:spacing w:val="2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Ferraz</w:t>
      </w:r>
      <w:r>
        <w:rPr>
          <w:rFonts w:ascii="Arial"/>
          <w:b w:val="on"/>
          <w:color w:val="00000a"/>
          <w:spacing w:val="-2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Chaves.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536" w:x="1136" w:y="422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Nome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-3"/>
          <w:sz w:val="20"/>
        </w:rPr>
        <w:t>do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Avaliador: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Giulia</w:t>
      </w:r>
      <w:r>
        <w:rPr>
          <w:rFonts w:ascii="Arial"/>
          <w:b w:val="on"/>
          <w:color w:val="000000"/>
          <w:spacing w:val="3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Fernandes</w:t>
      </w:r>
      <w:r>
        <w:rPr>
          <w:rFonts w:ascii="Arial"/>
          <w:b w:val="on"/>
          <w:color w:val="000000"/>
          <w:spacing w:val="4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Donato</w:t>
      </w:r>
      <w:r>
        <w:rPr>
          <w:rFonts w:ascii="Arial"/>
          <w:b w:val="on"/>
          <w:color w:val="000000"/>
          <w:spacing w:val="3"/>
          <w:sz w:val="20"/>
        </w:rPr>
        <w:t xml:space="preserve"> </w:t>
      </w:r>
      <w:r>
        <w:rPr>
          <w:rFonts w:ascii="Arial"/>
          <w:b w:val="on"/>
          <w:color w:val="000000"/>
          <w:spacing w:val="-2"/>
          <w:sz w:val="20"/>
        </w:rPr>
        <w:t>de</w:t>
      </w:r>
      <w:r>
        <w:rPr>
          <w:rFonts w:ascii="Arial"/>
          <w:b w:val="on"/>
          <w:color w:val="000000"/>
          <w:spacing w:val="5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Mattos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5536" w:x="1136" w:y="4226"/>
        <w:widowControl w:val="off"/>
        <w:autoSpaceDE w:val="off"/>
        <w:autoSpaceDN w:val="off"/>
        <w:spacing w:before="222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1"/>
          <w:sz w:val="20"/>
        </w:rPr>
        <w:t>Data: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6/6/2024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710" w:x="1136" w:y="51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Participante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0"/>
        </w:rPr>
        <w:t>Nº: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1,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1"/>
          <w:sz w:val="20"/>
        </w:rPr>
        <w:t>Rodrigo</w:t>
      </w:r>
      <w:r>
        <w:rPr>
          <w:rFonts w:ascii="Arial"/>
          <w:b w:val="on"/>
          <w:color w:val="000000"/>
          <w:spacing w:val="-3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Pimentel.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287" w:x="1136" w:y="542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a"/>
          <w:spacing w:val="-1"/>
          <w:sz w:val="28"/>
        </w:rPr>
        <w:t>Proposta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9875" w:x="1136" w:y="57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4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proposta</w:t>
      </w:r>
      <w:r>
        <w:rPr>
          <w:rFonts w:ascii="Arial"/>
          <w:color w:val="00000a"/>
          <w:spacing w:val="38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deste</w:t>
      </w:r>
      <w:r>
        <w:rPr>
          <w:rFonts w:ascii="Arial"/>
          <w:color w:val="00000a"/>
          <w:spacing w:val="37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teste</w:t>
      </w:r>
      <w:r>
        <w:rPr>
          <w:rFonts w:ascii="Arial"/>
          <w:color w:val="00000a"/>
          <w:spacing w:val="37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é</w:t>
      </w:r>
      <w:r>
        <w:rPr>
          <w:rFonts w:ascii="Arial"/>
          <w:color w:val="00000a"/>
          <w:spacing w:val="4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verificar</w:t>
      </w:r>
      <w:r>
        <w:rPr>
          <w:rFonts w:ascii="Arial"/>
          <w:color w:val="00000a"/>
          <w:spacing w:val="37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4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entendimento</w:t>
      </w:r>
      <w:r>
        <w:rPr>
          <w:rFonts w:ascii="Arial"/>
          <w:color w:val="00000a"/>
          <w:spacing w:val="37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4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4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usabilidade</w:t>
      </w:r>
      <w:r>
        <w:rPr>
          <w:rFonts w:ascii="Arial"/>
          <w:color w:val="00000a"/>
          <w:spacing w:val="38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4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projeto</w:t>
      </w:r>
      <w:r>
        <w:rPr>
          <w:rFonts w:ascii="Arial"/>
          <w:color w:val="00000a"/>
          <w:spacing w:val="4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desenvolvido</w:t>
      </w:r>
      <w:r>
        <w:rPr>
          <w:rFonts w:ascii="Arial"/>
          <w:color w:val="00000a"/>
          <w:spacing w:val="3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4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partir</w:t>
      </w:r>
      <w:r>
        <w:rPr>
          <w:rFonts w:ascii="Arial"/>
          <w:color w:val="00000a"/>
          <w:spacing w:val="37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das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75" w:x="1136" w:y="576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interações</w:t>
      </w:r>
      <w:r>
        <w:rPr>
          <w:rFonts w:ascii="Arial"/>
          <w:color w:val="00000a"/>
          <w:spacing w:val="2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um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representativo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público-alvo.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teste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também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avalia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satisfação</w:t>
      </w:r>
      <w:r>
        <w:rPr>
          <w:rFonts w:ascii="Arial"/>
          <w:color w:val="00000a"/>
          <w:spacing w:val="1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geral</w:t>
      </w:r>
      <w:r>
        <w:rPr>
          <w:rFonts w:ascii="Arial"/>
          <w:color w:val="00000a"/>
          <w:spacing w:val="2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19"/>
          <w:sz w:val="20"/>
        </w:rPr>
        <w:t xml:space="preserve"> </w:t>
      </w:r>
      <w:r>
        <w:rPr>
          <w:rFonts w:ascii="Arial"/>
          <w:color w:val="00000a"/>
          <w:spacing w:val="2"/>
          <w:sz w:val="20"/>
        </w:rPr>
        <w:t>uso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75" w:x="1136" w:y="5765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pelo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014" w:x="1136" w:y="6735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 w:hAnsi="Calibri" w:cs="Calibri"/>
          <w:b w:val="on"/>
          <w:color w:val="00000a"/>
          <w:spacing w:val="-1"/>
          <w:sz w:val="28"/>
        </w:rPr>
        <w:t>Questões</w:t>
      </w:r>
      <w:r>
        <w:rPr>
          <w:rFonts w:ascii="Calibri"/>
          <w:b w:val="on"/>
          <w:color w:val="00000a"/>
          <w:spacing w:val="0"/>
          <w:sz w:val="28"/>
        </w:rPr>
        <w:t xml:space="preserve"> </w:t>
      </w:r>
      <w:r>
        <w:rPr>
          <w:rFonts w:ascii="Calibri" w:hAnsi="Calibri" w:cs="Calibri"/>
          <w:b w:val="on"/>
          <w:color w:val="00000a"/>
          <w:spacing w:val="0"/>
          <w:sz w:val="28"/>
        </w:rPr>
        <w:t>introdutórias</w:t>
      </w:r>
      <w:r>
        <w:rPr>
          <w:rFonts w:ascii="Calibri"/>
          <w:b w:val="on"/>
          <w:color w:val="00000a"/>
          <w:spacing w:val="-1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e</w:t>
      </w:r>
      <w:r>
        <w:rPr>
          <w:rFonts w:ascii="Calibri"/>
          <w:b w:val="on"/>
          <w:color w:val="00000a"/>
          <w:spacing w:val="0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tarefas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32" w:x="1496" w:y="752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054" w:x="1856" w:y="752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tem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objetivo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criar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um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site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dedicado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à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promoção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3"/>
          <w:sz w:val="20"/>
        </w:rPr>
        <w:t>de</w:t>
      </w:r>
      <w:r>
        <w:rPr>
          <w:rFonts w:ascii="Arial"/>
          <w:color w:val="00000a"/>
          <w:spacing w:val="-4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hábitos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alimentares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saudáveis,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54" w:x="1856" w:y="7526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fornecendo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aos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usuários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receitas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nutritivas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dicas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alcançar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seus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objetivos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saúde</w:t>
      </w:r>
      <w:r>
        <w:rPr>
          <w:rFonts w:ascii="Arial"/>
          <w:color w:val="00000a"/>
          <w:spacing w:val="9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fitness.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54" w:x="1856" w:y="7526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objetivos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específicos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incluem: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13" w:x="1856" w:y="819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1.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Desenvolver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uma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plataforma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interativa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possam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informações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sobre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83" w:x="1856" w:y="84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-1"/>
          <w:sz w:val="20"/>
        </w:rPr>
        <w:t>hábitos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alimentares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saudáveis,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incluindo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receitas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balanceadas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ganho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massa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muscular,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83" w:x="1856" w:y="842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perda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gordura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promoção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saúde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geral.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81" w:x="1856" w:y="886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2.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Oferecer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uma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ampla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variedade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receitas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saudáveis,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adaptadas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às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necessidades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individuais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47" w:x="1856" w:y="909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dos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usuários,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levando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consideração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restrições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dietéticas,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preferências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alimentares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metas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47" w:x="1856" w:y="909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pessoais.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82" w:x="1856" w:y="953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3.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Integrar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ferramentas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planejamento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refeições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permitam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aos</w:t>
      </w:r>
      <w:r>
        <w:rPr>
          <w:rFonts w:ascii="Arial"/>
          <w:color w:val="00000a"/>
          <w:spacing w:val="6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criarem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planos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29" w:x="1856" w:y="976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alimentares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personalizados,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com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base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suas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preferências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objetivos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específicos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saúde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29" w:x="1856" w:y="976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fitness.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970" w:x="1496" w:y="1020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Pergunta: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já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ouviu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falar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desse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tipo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sistema?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970" w:x="1496" w:y="10207"/>
        <w:widowControl w:val="off"/>
        <w:autoSpaceDE w:val="off"/>
        <w:autoSpaceDN w:val="off"/>
        <w:spacing w:before="2" w:after="0" w:line="223" w:lineRule="exact"/>
        <w:ind w:left="831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___Sim</w:t>
      </w:r>
      <w:r>
        <w:rPr>
          <w:rFonts w:ascii="Arial"/>
          <w:color w:val="00000a"/>
          <w:spacing w:val="169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__X__Não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2216" w:y="1043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1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55.7999992370605pt;z-index:-3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5.7999992370605pt;margin-top:724.450012207031pt;z-index:-7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2" w:x="1496" w:y="1223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12239"/>
        <w:widowControl w:val="off"/>
        <w:autoSpaceDE w:val="off"/>
        <w:autoSpaceDN w:val="off"/>
        <w:spacing w:before="218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083" w:x="1856" w:y="1223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Pergunta: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Apenas</w:t>
      </w:r>
      <w:r>
        <w:rPr>
          <w:rFonts w:ascii="Arial"/>
          <w:color w:val="00000a"/>
          <w:spacing w:val="6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olhando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esse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tipo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4"/>
          <w:sz w:val="20"/>
        </w:rPr>
        <w:t>de</w:t>
      </w:r>
      <w:r>
        <w:rPr>
          <w:rFonts w:ascii="Arial"/>
          <w:color w:val="00000a"/>
          <w:spacing w:val="-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informação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você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acha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poderia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obter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3" w:x="1856" w:y="1223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dele?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Por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favor,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seja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específico.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3" w:x="1856" w:y="1223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Resposta: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sistema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tem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serve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receitas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uma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alimentação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saudável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exercícios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físicos.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32" w:x="1496" w:y="1409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249" w:x="1856" w:y="1409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Pergunte: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quem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acha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esse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foi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desenvolvido?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2"/>
          <w:sz w:val="20"/>
        </w:rPr>
        <w:t>Por</w:t>
      </w:r>
      <w:r>
        <w:rPr>
          <w:rFonts w:ascii="Arial"/>
          <w:color w:val="00000a"/>
          <w:spacing w:val="-4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quê?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2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55.7999992370605pt;z-index:-11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5.7999992370605pt;margin-top:724.450012207031pt;z-index:-15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79.199996948242pt;margin-top:119.25pt;z-index:-19;width:236.899993896484pt;height:493.2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2" w:x="1496" w:y="241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880" w:x="1856" w:y="241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Resposta: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Para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cidadãos,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principalmente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os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querem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3"/>
          <w:sz w:val="20"/>
        </w:rPr>
        <w:t>ou</w:t>
      </w:r>
      <w:r>
        <w:rPr>
          <w:rFonts w:ascii="Arial"/>
          <w:color w:val="00000a"/>
          <w:spacing w:val="-4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tem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estilo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vida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saudável</w:t>
      </w:r>
      <w:r>
        <w:rPr>
          <w:rFonts w:ascii="Arial"/>
          <w:color w:val="00000a"/>
          <w:spacing w:val="7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0" w:x="1856" w:y="2410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porque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trata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dos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assuntos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alimentação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saudável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rotina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exercícios.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32" w:x="1496" w:y="357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357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8" w:x="1856" w:y="357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Pergunte: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Quem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você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acha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é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responsável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por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esse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sistema?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918" w:x="1856" w:y="3570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Resposta: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Entusiastas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assunto,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pois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até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momento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não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mostrou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venda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nenhum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produto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918" w:x="1856" w:y="3570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ou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serviço.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3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55.7999992370605pt;z-index:-23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5.7999992370605pt;margin-top:724.450012207031pt;z-index:-27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40" w:x="1136" w:y="2404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 w:hAnsi="Calibri" w:cs="Calibri"/>
          <w:b w:val="on"/>
          <w:color w:val="00000a"/>
          <w:spacing w:val="1"/>
          <w:sz w:val="28"/>
        </w:rPr>
        <w:t>Cenário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9862" w:x="1136" w:y="303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Descreva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neste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campo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3"/>
          <w:sz w:val="20"/>
        </w:rPr>
        <w:t>um</w:t>
      </w:r>
      <w:r>
        <w:rPr>
          <w:rFonts w:ascii="Arial"/>
          <w:color w:val="00000a"/>
          <w:spacing w:val="-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cenário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(definindo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contexto)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pode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estar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inserido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momento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62" w:x="1136" w:y="303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uso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apresentar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usuário.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62" w:x="1136" w:y="303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está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na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fila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espera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ser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atendido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banco,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porém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sua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esposa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2"/>
          <w:sz w:val="20"/>
        </w:rPr>
        <w:t>lhe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envia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uma</w:t>
      </w:r>
      <w:r>
        <w:rPr>
          <w:rFonts w:ascii="Arial"/>
          <w:color w:val="00000a"/>
          <w:spacing w:val="1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mensagem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62" w:x="1136" w:y="3030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seu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Whatsapp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perguntando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preparar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almoçar.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Assim,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entra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3"/>
          <w:sz w:val="20"/>
        </w:rPr>
        <w:t>em</w:t>
      </w:r>
      <w:r>
        <w:rPr>
          <w:rFonts w:ascii="Arial"/>
          <w:color w:val="00000a"/>
          <w:spacing w:val="-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seu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navegador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começa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862" w:x="1136" w:y="303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pesquisar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por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"receitas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saudáveis"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encontra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nosso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visualiza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pelo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celular.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90" w:x="1136" w:y="457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1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1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7150" w:x="1136" w:y="484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receita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“salada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tropical”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ambiente,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abra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retorne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inicial.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51" w:x="1561" w:y="53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Caminhos(s)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532" w:y="5301"/>
        <w:widowControl w:val="off"/>
        <w:autoSpaceDE w:val="off"/>
        <w:autoSpaceDN w:val="off"/>
        <w:spacing w:before="0" w:after="0" w:line="223" w:lineRule="exact"/>
        <w:ind w:left="345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Sucesso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b w:val="on"/>
          <w:color w:val="00000a"/>
          <w:spacing w:val="-3"/>
          <w:sz w:val="20"/>
        </w:rPr>
        <w:t>na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532" w:y="530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execução</w:t>
      </w:r>
      <w:r>
        <w:rPr>
          <w:rFonts w:ascii="Arial"/>
          <w:b w:val="on"/>
          <w:color w:val="00000a"/>
          <w:spacing w:val="3"/>
          <w:sz w:val="20"/>
        </w:rPr>
        <w:t xml:space="preserve"> </w:t>
      </w:r>
      <w:r>
        <w:rPr>
          <w:rFonts w:ascii="Arial"/>
          <w:b w:val="on"/>
          <w:color w:val="00000a"/>
          <w:spacing w:val="-2"/>
          <w:sz w:val="20"/>
        </w:rPr>
        <w:t>da</w:t>
      </w:r>
      <w:r>
        <w:rPr>
          <w:rFonts w:ascii="Arial"/>
          <w:b w:val="on"/>
          <w:color w:val="00000a"/>
          <w:spacing w:val="5"/>
          <w:sz w:val="20"/>
        </w:rPr>
        <w:t xml:space="preserve"> </w:t>
      </w:r>
      <w:r>
        <w:rPr>
          <w:rFonts w:ascii="Arial"/>
          <w:b w:val="on"/>
          <w:color w:val="00000a"/>
          <w:spacing w:val="-1"/>
          <w:sz w:val="20"/>
        </w:rPr>
        <w:t>tarefa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680" w:x="5648" w:y="53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Anotações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b w:val="on"/>
          <w:color w:val="00000a"/>
          <w:spacing w:val="0"/>
          <w:sz w:val="20"/>
        </w:rPr>
        <w:t>/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0"/>
        </w:rPr>
        <w:t>Observações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inicial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rolar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clicar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“ver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mais”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embaixo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das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imagens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das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receitas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acessar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315" w:x="1126" w:y="598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receita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“salada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tropical”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598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0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37" w:x="5648" w:y="598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Teve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sucesso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na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tarefa,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pois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navegabilidade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foi</w:t>
      </w:r>
      <w:r>
        <w:rPr>
          <w:rFonts w:ascii="Arial"/>
          <w:color w:val="00000a"/>
          <w:spacing w:val="6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fácil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37" w:x="5648" w:y="598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intuitiva.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81" w:x="3757" w:y="62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Não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completou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665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42" w:y="6871"/>
        <w:widowControl w:val="off"/>
        <w:autoSpaceDE w:val="off"/>
        <w:autoSpaceDN w:val="off"/>
        <w:spacing w:before="0" w:after="0" w:line="223" w:lineRule="exact"/>
        <w:ind w:left="19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Completou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42" w:y="687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dificuldade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ou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ajuda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6" w:x="1126" w:y="73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82" w:x="1236" w:y="73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retornar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pela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seta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185" w:x="1126" w:y="754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navegador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754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1" w:x="3462" w:y="776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Completou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0"/>
          <w:sz w:val="20"/>
        </w:rPr>
        <w:t>facilmente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90" w:x="1136" w:y="919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1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2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6926" w:x="1136" w:y="946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exercício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flexão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ambiente,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depois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retorne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inicial.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51" w:x="1561" w:y="992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Caminhos(s)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346" w:x="3877" w:y="992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Sucesso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b w:val="on"/>
          <w:color w:val="00000a"/>
          <w:spacing w:val="-3"/>
          <w:sz w:val="20"/>
        </w:rPr>
        <w:t>na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680" w:x="5648" w:y="992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Anotações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b w:val="on"/>
          <w:color w:val="00000a"/>
          <w:spacing w:val="0"/>
          <w:sz w:val="20"/>
        </w:rPr>
        <w:t>/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0"/>
        </w:rPr>
        <w:t>Observações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532" w:y="1014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execução</w:t>
      </w:r>
      <w:r>
        <w:rPr>
          <w:rFonts w:ascii="Arial"/>
          <w:b w:val="on"/>
          <w:color w:val="00000a"/>
          <w:spacing w:val="3"/>
          <w:sz w:val="20"/>
        </w:rPr>
        <w:t xml:space="preserve"> </w:t>
      </w:r>
      <w:r>
        <w:rPr>
          <w:rFonts w:ascii="Arial"/>
          <w:b w:val="on"/>
          <w:color w:val="00000a"/>
          <w:spacing w:val="-2"/>
          <w:sz w:val="20"/>
        </w:rPr>
        <w:t>da</w:t>
      </w:r>
      <w:r>
        <w:rPr>
          <w:rFonts w:ascii="Arial"/>
          <w:b w:val="on"/>
          <w:color w:val="00000a"/>
          <w:spacing w:val="5"/>
          <w:sz w:val="20"/>
        </w:rPr>
        <w:t xml:space="preserve"> </w:t>
      </w:r>
      <w:r>
        <w:rPr>
          <w:rFonts w:ascii="Arial"/>
          <w:b w:val="on"/>
          <w:color w:val="00000a"/>
          <w:spacing w:val="-1"/>
          <w:sz w:val="20"/>
        </w:rPr>
        <w:t>tarefa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inicial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rolar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clicar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“ver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mais”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embaixo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das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imagens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exercícios/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selecionar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página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“flexão”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retornar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pela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seta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82" w:x="1126" w:y="10602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navegação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1060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0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449" w:x="5648" w:y="1060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Conseguiu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concluir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tarefa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com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êxito,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devido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à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449" w:x="5648" w:y="1060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navegação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simples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intuitiva.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81" w:x="3757" w:y="1082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completou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112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42" w:y="11497"/>
        <w:widowControl w:val="off"/>
        <w:autoSpaceDE w:val="off"/>
        <w:autoSpaceDN w:val="off"/>
        <w:spacing w:before="0" w:after="0" w:line="223" w:lineRule="exact"/>
        <w:ind w:left="19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Completou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42" w:y="11497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dificuldade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ou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ajuda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77" w:y="1216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1" w:x="3462" w:y="1239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Completou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0"/>
          <w:sz w:val="20"/>
        </w:rPr>
        <w:t>facilmente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4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55.7999992370605pt;z-index:-31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5.7999992370605pt;margin-top:724.450012207031pt;z-index:-35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0.0499992370605pt;margin-top:263.350006103516pt;z-index:-39;width:484.700012207031pt;height:164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0.0499992370605pt;margin-top:494.649993896484pt;z-index:-43;width:484.700012207031pt;height:187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60" w:x="1136" w:y="287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1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3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2760" w:x="1136" w:y="287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Favorite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exercício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“flexão”.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51" w:x="1536" w:y="36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Caminhos(s)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346" w:x="3847" w:y="36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Sucesso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b w:val="on"/>
          <w:color w:val="00000a"/>
          <w:spacing w:val="-3"/>
          <w:sz w:val="20"/>
        </w:rPr>
        <w:t>na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680" w:x="5648" w:y="36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Anotações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b w:val="on"/>
          <w:color w:val="00000a"/>
          <w:spacing w:val="0"/>
          <w:sz w:val="20"/>
        </w:rPr>
        <w:t>/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0"/>
        </w:rPr>
        <w:t>Observações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502" w:y="38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execução</w:t>
      </w:r>
      <w:r>
        <w:rPr>
          <w:rFonts w:ascii="Arial"/>
          <w:b w:val="on"/>
          <w:color w:val="00000a"/>
          <w:spacing w:val="3"/>
          <w:sz w:val="20"/>
        </w:rPr>
        <w:t xml:space="preserve"> </w:t>
      </w:r>
      <w:r>
        <w:rPr>
          <w:rFonts w:ascii="Arial"/>
          <w:b w:val="on"/>
          <w:color w:val="00000a"/>
          <w:spacing w:val="-2"/>
          <w:sz w:val="20"/>
        </w:rPr>
        <w:t>da</w:t>
      </w:r>
      <w:r>
        <w:rPr>
          <w:rFonts w:ascii="Arial"/>
          <w:b w:val="on"/>
          <w:color w:val="00000a"/>
          <w:spacing w:val="5"/>
          <w:sz w:val="20"/>
        </w:rPr>
        <w:t xml:space="preserve"> </w:t>
      </w:r>
      <w:r>
        <w:rPr>
          <w:rFonts w:ascii="Arial"/>
          <w:b w:val="on"/>
          <w:color w:val="00000a"/>
          <w:spacing w:val="-1"/>
          <w:sz w:val="20"/>
        </w:rPr>
        <w:t>tarefa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2" w:after="0" w:line="223" w:lineRule="exact"/>
        <w:ind w:left="7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Entre/Cadastre-se"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Clicar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"cadastre-se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aqui"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preencher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salvar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novamente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rolar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clicar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52" w:x="1126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em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“ver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mais”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7" w:y="43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0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72" w:x="5648" w:y="430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1"/>
          <w:sz w:val="20"/>
        </w:rPr>
        <w:t>Ele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acabou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acessando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primeiro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exercício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específico,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72" w:x="5648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-1"/>
          <w:sz w:val="20"/>
        </w:rPr>
        <w:t>porém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favoritar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tinha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ter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cadastro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estar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72" w:x="5648" w:y="430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logado,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porém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ele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não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estava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por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2"/>
          <w:sz w:val="20"/>
        </w:rPr>
        <w:t>isso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teve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072" w:x="5648" w:y="430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acessar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várias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páginas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ocasionou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uma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demora.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11" w:x="1126" w:y="452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"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81" w:x="3727" w:y="452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completou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7" w:y="497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0"/>
          <w:sz w:val="20"/>
        </w:rPr>
        <w:t>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12" w:y="5195"/>
        <w:widowControl w:val="off"/>
        <w:autoSpaceDE w:val="off"/>
        <w:autoSpaceDN w:val="off"/>
        <w:spacing w:before="0" w:after="0" w:line="223" w:lineRule="exact"/>
        <w:ind w:left="19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Completou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12" w:y="5195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dificuldade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-1"/>
          <w:sz w:val="20"/>
        </w:rPr>
        <w:t>ou</w:t>
      </w:r>
      <w:r>
        <w:rPr>
          <w:rFonts w:ascii="Arial"/>
          <w:color w:val="ff0000"/>
          <w:spacing w:val="0"/>
          <w:sz w:val="20"/>
        </w:rPr>
        <w:t xml:space="preserve"> </w:t>
      </w:r>
      <w:r>
        <w:rPr>
          <w:rFonts w:ascii="Arial"/>
          <w:color w:val="ff0000"/>
          <w:spacing w:val="0"/>
          <w:sz w:val="20"/>
        </w:rPr>
        <w:t>ajuda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7" w:y="586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9" w:x="1126" w:y="609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embaixo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das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imagens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1" w:x="3432" w:y="609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Completou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facilmente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27" w:x="1126" w:y="631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exercícios/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66" w:x="1126" w:y="653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"Exercícios"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736" w:x="1126" w:y="676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flexão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clicar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em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736" w:x="1126" w:y="6761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favoritar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90" w:x="1136" w:y="8083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1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4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892" w:x="1136" w:y="835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Compartilhe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receita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X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com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sua</w:t>
      </w:r>
      <w:r>
        <w:rPr>
          <w:rFonts w:ascii="Arial"/>
          <w:color w:val="00000a"/>
          <w:spacing w:val="7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esposa.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51" w:x="1531" w:y="884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Caminhos(s)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346" w:x="3842" w:y="884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Sucesso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b w:val="on"/>
          <w:color w:val="00000a"/>
          <w:spacing w:val="-3"/>
          <w:sz w:val="20"/>
        </w:rPr>
        <w:t>na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680" w:x="5648" w:y="884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Anotações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b w:val="on"/>
          <w:color w:val="00000a"/>
          <w:spacing w:val="0"/>
          <w:sz w:val="20"/>
        </w:rPr>
        <w:t>/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0"/>
        </w:rPr>
        <w:t>Observações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497" w:y="907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execução</w:t>
      </w:r>
      <w:r>
        <w:rPr>
          <w:rFonts w:ascii="Arial"/>
          <w:b w:val="on"/>
          <w:color w:val="00000a"/>
          <w:spacing w:val="3"/>
          <w:sz w:val="20"/>
        </w:rPr>
        <w:t xml:space="preserve"> </w:t>
      </w:r>
      <w:r>
        <w:rPr>
          <w:rFonts w:ascii="Arial"/>
          <w:b w:val="on"/>
          <w:color w:val="00000a"/>
          <w:spacing w:val="-2"/>
          <w:sz w:val="20"/>
        </w:rPr>
        <w:t>da</w:t>
      </w:r>
      <w:r>
        <w:rPr>
          <w:rFonts w:ascii="Arial"/>
          <w:b w:val="on"/>
          <w:color w:val="00000a"/>
          <w:spacing w:val="5"/>
          <w:sz w:val="20"/>
        </w:rPr>
        <w:t xml:space="preserve"> </w:t>
      </w:r>
      <w:r>
        <w:rPr>
          <w:rFonts w:ascii="Arial"/>
          <w:b w:val="on"/>
          <w:color w:val="00000a"/>
          <w:spacing w:val="-1"/>
          <w:sz w:val="20"/>
        </w:rPr>
        <w:t>tarefa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81" w:x="1126" w:y="952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Abrir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menu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952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0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704" w:x="5648" w:y="952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1"/>
          <w:sz w:val="20"/>
        </w:rPr>
        <w:t>Ele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primeiro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procurou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ver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4"/>
          <w:sz w:val="20"/>
        </w:rPr>
        <w:t>se</w:t>
      </w:r>
      <w:r>
        <w:rPr>
          <w:rFonts w:ascii="Arial"/>
          <w:color w:val="00000a"/>
          <w:spacing w:val="-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tinha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algum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704" w:x="5648" w:y="9527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redirecionador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Whatsapp,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porém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não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tinha,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704" w:x="5648" w:y="9527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-1"/>
          <w:sz w:val="20"/>
        </w:rPr>
        <w:t>então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copiou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URL.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891" w:x="1126" w:y="975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"Receitas"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rolar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81" w:x="3722" w:y="975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completou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81" w:x="1126" w:y="99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-1"/>
          <w:sz w:val="20"/>
        </w:rPr>
        <w:t>página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selecionar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00" w:x="1126" w:y="1019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receita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copiar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url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1019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0"/>
          <w:sz w:val="20"/>
        </w:rPr>
        <w:t>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07" w:y="10422"/>
        <w:widowControl w:val="off"/>
        <w:autoSpaceDE w:val="off"/>
        <w:autoSpaceDN w:val="off"/>
        <w:spacing w:before="0" w:after="0" w:line="223" w:lineRule="exact"/>
        <w:ind w:left="19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Completou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07" w:y="10422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dificuldade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-1"/>
          <w:sz w:val="20"/>
        </w:rPr>
        <w:t>ou</w:t>
      </w:r>
      <w:r>
        <w:rPr>
          <w:rFonts w:ascii="Arial"/>
          <w:color w:val="ff0000"/>
          <w:spacing w:val="0"/>
          <w:sz w:val="20"/>
        </w:rPr>
        <w:t xml:space="preserve"> </w:t>
      </w:r>
      <w:r>
        <w:rPr>
          <w:rFonts w:ascii="Arial"/>
          <w:color w:val="ff0000"/>
          <w:spacing w:val="0"/>
          <w:sz w:val="20"/>
        </w:rPr>
        <w:t>ajuda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1109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2" w:x="3427" w:y="1131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Completou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facilmente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5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55.7999992370605pt;z-index:-47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5.7999992370605pt;margin-top:724.450012207031pt;z-index:-51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0.0499992370605pt;margin-top:179.300003051758pt;z-index:-55;width:484.700012207031pt;height:182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9.5499992370605pt;margin-top:440.850006103516pt;z-index:-59;width:484.700012207031pt;height:15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90" w:x="1136" w:y="2407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1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5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014" w:x="1136" w:y="267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Remova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receita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X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estava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favoritada.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51" w:x="1531" w:y="317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-1"/>
          <w:sz w:val="20"/>
        </w:rPr>
        <w:t>Caminhos(s)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346" w:x="3842" w:y="317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a"/>
          <w:spacing w:val="0"/>
          <w:sz w:val="20"/>
        </w:rPr>
        <w:t>Sucesso</w:t>
      </w:r>
      <w:r>
        <w:rPr>
          <w:rFonts w:ascii="Arial"/>
          <w:b w:val="on"/>
          <w:color w:val="00000a"/>
          <w:spacing w:val="-2"/>
          <w:sz w:val="20"/>
        </w:rPr>
        <w:t xml:space="preserve"> </w:t>
      </w:r>
      <w:r>
        <w:rPr>
          <w:rFonts w:ascii="Arial"/>
          <w:b w:val="on"/>
          <w:color w:val="00000a"/>
          <w:spacing w:val="-3"/>
          <w:sz w:val="20"/>
        </w:rPr>
        <w:t>na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681" w:x="5648" w:y="317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Anotações</w:t>
      </w:r>
      <w:r>
        <w:rPr>
          <w:rFonts w:ascii="Arial"/>
          <w:b w:val="on"/>
          <w:color w:val="00000a"/>
          <w:spacing w:val="4"/>
          <w:sz w:val="20"/>
        </w:rPr>
        <w:t xml:space="preserve"> </w:t>
      </w:r>
      <w:r>
        <w:rPr>
          <w:rFonts w:ascii="Arial"/>
          <w:b w:val="on"/>
          <w:color w:val="00000a"/>
          <w:spacing w:val="0"/>
          <w:sz w:val="20"/>
        </w:rPr>
        <w:t>/</w:t>
      </w:r>
      <w:r>
        <w:rPr>
          <w:rFonts w:ascii="Arial"/>
          <w:b w:val="on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0"/>
        </w:rPr>
        <w:t>Observações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035" w:x="3497" w:y="339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 w:hAnsi="Arial" w:cs="Arial"/>
          <w:b w:val="on"/>
          <w:color w:val="00000a"/>
          <w:spacing w:val="-1"/>
          <w:sz w:val="20"/>
        </w:rPr>
        <w:t>execução</w:t>
      </w:r>
      <w:r>
        <w:rPr>
          <w:rFonts w:ascii="Arial"/>
          <w:b w:val="on"/>
          <w:color w:val="00000a"/>
          <w:spacing w:val="3"/>
          <w:sz w:val="20"/>
        </w:rPr>
        <w:t xml:space="preserve"> </w:t>
      </w:r>
      <w:r>
        <w:rPr>
          <w:rFonts w:ascii="Arial"/>
          <w:b w:val="on"/>
          <w:color w:val="00000a"/>
          <w:spacing w:val="-2"/>
          <w:sz w:val="20"/>
        </w:rPr>
        <w:t>da</w:t>
      </w:r>
      <w:r>
        <w:rPr>
          <w:rFonts w:ascii="Arial"/>
          <w:b w:val="on"/>
          <w:color w:val="00000a"/>
          <w:spacing w:val="5"/>
          <w:sz w:val="20"/>
        </w:rPr>
        <w:t xml:space="preserve"> </w:t>
      </w:r>
      <w:r>
        <w:rPr>
          <w:rFonts w:ascii="Arial"/>
          <w:b w:val="on"/>
          <w:color w:val="00000a"/>
          <w:spacing w:val="-1"/>
          <w:sz w:val="20"/>
        </w:rPr>
        <w:t>tarefa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Acessar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2" w:after="0" w:line="223" w:lineRule="exact"/>
        <w:ind w:left="7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Entre/Cadastre-se"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acessar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meu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perfil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acessar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biblioteca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receitas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rolar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-1"/>
          <w:sz w:val="20"/>
        </w:rPr>
        <w:t>página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/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desfavoritar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16" w:x="1126" w:y="3850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receita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X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385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0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971" w:x="5648" w:y="38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Completou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facilmente,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pois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já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tinha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tido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experiência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971" w:x="5648" w:y="3845"/>
        <w:widowControl w:val="off"/>
        <w:autoSpaceDE w:val="off"/>
        <w:autoSpaceDN w:val="off"/>
        <w:spacing w:before="2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consultar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seus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favoritos,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assim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percebeu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971" w:x="5648" w:y="3845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caminhos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2"/>
          <w:sz w:val="20"/>
        </w:rPr>
        <w:t>são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parecidos.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11" w:x="1126" w:y="407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"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81" w:x="3722" w:y="407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Não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completou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45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07" w:y="4746"/>
        <w:widowControl w:val="off"/>
        <w:autoSpaceDE w:val="off"/>
        <w:autoSpaceDN w:val="off"/>
        <w:spacing w:before="0" w:after="0" w:line="223" w:lineRule="exact"/>
        <w:ind w:left="19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Completou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16" w:x="3507" w:y="4746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dificuldade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ou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ajuda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4342" w:y="541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71" w:x="3427" w:y="563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ff0000"/>
          <w:spacing w:val="-1"/>
          <w:sz w:val="20"/>
        </w:rPr>
        <w:t>Completou</w:t>
      </w:r>
      <w:r>
        <w:rPr>
          <w:rFonts w:ascii="Arial"/>
          <w:color w:val="ff0000"/>
          <w:spacing w:val="4"/>
          <w:sz w:val="20"/>
        </w:rPr>
        <w:t xml:space="preserve"> </w:t>
      </w:r>
      <w:r>
        <w:rPr>
          <w:rFonts w:ascii="Arial"/>
          <w:color w:val="ff0000"/>
          <w:spacing w:val="0"/>
          <w:sz w:val="20"/>
        </w:rPr>
        <w:t>facilmente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6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55.7999992370605pt;z-index:-63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5.7999992370605pt;margin-top:724.450012207031pt;z-index:-67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49.5499992370605pt;margin-top:156.800003051758pt;z-index:-71;width:484.700012207031pt;height:15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21" w:x="1136" w:y="2404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a"/>
          <w:spacing w:val="1"/>
          <w:sz w:val="28"/>
        </w:rPr>
        <w:t>Termine</w:t>
      </w:r>
      <w:r>
        <w:rPr>
          <w:rFonts w:ascii="Calibri"/>
          <w:b w:val="on"/>
          <w:color w:val="00000a"/>
          <w:spacing w:val="0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o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/>
          <w:b w:val="on"/>
          <w:color w:val="00000a"/>
          <w:spacing w:val="-2"/>
          <w:sz w:val="28"/>
        </w:rPr>
        <w:t>teste</w:t>
      </w:r>
      <w:r>
        <w:rPr>
          <w:rFonts w:ascii="Calibri"/>
          <w:b w:val="on"/>
          <w:color w:val="00000a"/>
          <w:spacing w:val="2"/>
          <w:sz w:val="28"/>
        </w:rPr>
        <w:t xml:space="preserve"> </w:t>
      </w:r>
      <w:r>
        <w:rPr>
          <w:rFonts w:ascii="Calibri"/>
          <w:b w:val="on"/>
          <w:color w:val="00000a"/>
          <w:spacing w:val="-1"/>
          <w:sz w:val="28"/>
        </w:rPr>
        <w:t>com</w:t>
      </w:r>
      <w:r>
        <w:rPr>
          <w:rFonts w:ascii="Calibri"/>
          <w:b w:val="on"/>
          <w:color w:val="00000a"/>
          <w:spacing w:val="4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o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 w:hAnsi="Calibri" w:cs="Calibri"/>
          <w:b w:val="on"/>
          <w:color w:val="00000a"/>
          <w:spacing w:val="0"/>
          <w:sz w:val="28"/>
        </w:rPr>
        <w:t>questionário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abaixo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296" w:x="1136" w:y="275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[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78" w:x="1191" w:y="275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Você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pode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adequar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essa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parte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com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outras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questões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significativas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do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sistema]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32" w:x="1496" w:y="343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3436"/>
        <w:widowControl w:val="off"/>
        <w:autoSpaceDE w:val="off"/>
        <w:autoSpaceDN w:val="off"/>
        <w:spacing w:before="464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3436"/>
        <w:widowControl w:val="off"/>
        <w:autoSpaceDE w:val="off"/>
        <w:autoSpaceDN w:val="off"/>
        <w:spacing w:before="468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3436"/>
        <w:widowControl w:val="off"/>
        <w:autoSpaceDE w:val="off"/>
        <w:autoSpaceDN w:val="off"/>
        <w:spacing w:before="463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3436"/>
        <w:widowControl w:val="off"/>
        <w:autoSpaceDE w:val="off"/>
        <w:autoSpaceDN w:val="off"/>
        <w:spacing w:before="463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152" w:x="1856" w:y="343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Qual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foi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sua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impressão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geral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do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sistema?</w:t>
      </w:r>
      <w:r>
        <w:rPr>
          <w:rFonts w:ascii="Arial"/>
          <w:color w:val="00000a"/>
          <w:spacing w:val="6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Foi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regular.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066" w:x="1856" w:y="41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Qual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foi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sua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impressão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sobre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as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atividades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propostas?</w:t>
      </w:r>
      <w:r>
        <w:rPr>
          <w:rFonts w:ascii="Arial"/>
          <w:color w:val="00000a"/>
          <w:spacing w:val="7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Foram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excelentes.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066" w:x="1856" w:y="4121"/>
        <w:widowControl w:val="off"/>
        <w:autoSpaceDE w:val="off"/>
        <w:autoSpaceDN w:val="off"/>
        <w:spacing w:before="46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acha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este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é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atual?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Por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quê?</w:t>
      </w:r>
      <w:r>
        <w:rPr>
          <w:rFonts w:ascii="Arial"/>
          <w:color w:val="00000a"/>
          <w:spacing w:val="8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Nem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tanto,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pois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faltam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algumas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funções.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066" w:x="1856" w:y="4121"/>
        <w:widowControl w:val="off"/>
        <w:autoSpaceDE w:val="off"/>
        <w:autoSpaceDN w:val="off"/>
        <w:spacing w:before="46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você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mais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gostou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neste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sistema?</w:t>
      </w:r>
      <w:r>
        <w:rPr>
          <w:rFonts w:ascii="Arial"/>
          <w:color w:val="00000a"/>
          <w:spacing w:val="6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organização.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6" w:x="1856" w:y="618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você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menos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gostou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neste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sistema?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falta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algumas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funções,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como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redirecionamento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6" w:x="1856" w:y="6181"/>
        <w:widowControl w:val="off"/>
        <w:autoSpaceDE w:val="off"/>
        <w:autoSpaceDN w:val="off"/>
        <w:spacing w:before="22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outros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aplicativos.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32" w:x="1496" w:y="731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7317"/>
        <w:widowControl w:val="off"/>
        <w:autoSpaceDE w:val="off"/>
        <w:autoSpaceDN w:val="off"/>
        <w:spacing w:before="913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496" w:y="7317"/>
        <w:widowControl w:val="off"/>
        <w:autoSpaceDE w:val="off"/>
        <w:autoSpaceDN w:val="off"/>
        <w:spacing w:before="914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MOEF+Wingdings" w:hAnsi="COMOEF+Wingdings" w:cs="COMOEF+Wingdings"/>
          <w:color w:val="00000a"/>
          <w:spacing w:val="0"/>
          <w:sz w:val="20"/>
        </w:rPr>
        <w:t>▪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842" w:x="1856" w:y="731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Há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alguma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coisa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que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você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acha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que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está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faltando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neste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sistema?</w:t>
      </w:r>
      <w:r>
        <w:rPr>
          <w:rFonts w:ascii="Arial"/>
          <w:color w:val="00000a"/>
          <w:spacing w:val="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Sim,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funç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redirecionamento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42" w:x="1856" w:y="7316"/>
        <w:widowControl w:val="off"/>
        <w:autoSpaceDE w:val="off"/>
        <w:autoSpaceDN w:val="off"/>
        <w:spacing w:before="22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-1"/>
          <w:sz w:val="20"/>
        </w:rPr>
        <w:t>para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outros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aplicativos.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3" w:x="1856" w:y="845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1"/>
          <w:sz w:val="20"/>
        </w:rPr>
        <w:t>Se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fosse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descrever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este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sistema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para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um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colega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3"/>
          <w:sz w:val="20"/>
        </w:rPr>
        <w:t>em</w:t>
      </w:r>
      <w:r>
        <w:rPr>
          <w:rFonts w:ascii="Arial"/>
          <w:color w:val="00000a"/>
          <w:spacing w:val="-5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uma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 w:hAnsi="Arial" w:cs="Arial"/>
          <w:color w:val="00000a"/>
          <w:spacing w:val="1"/>
          <w:sz w:val="20"/>
        </w:rPr>
        <w:t>sentença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ou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duas,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que</w:t>
      </w:r>
      <w:r>
        <w:rPr>
          <w:rFonts w:ascii="Arial"/>
          <w:color w:val="00000a"/>
          <w:spacing w:val="5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diria?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83" w:x="1856" w:y="8451"/>
        <w:widowControl w:val="off"/>
        <w:autoSpaceDE w:val="off"/>
        <w:autoSpaceDN w:val="off"/>
        <w:spacing w:before="22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a"/>
          <w:spacing w:val="0"/>
          <w:sz w:val="20"/>
        </w:rPr>
        <w:t>Organizado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</w:t>
      </w:r>
      <w:r>
        <w:rPr>
          <w:rFonts w:ascii="Arial"/>
          <w:color w:val="00000a"/>
          <w:spacing w:val="-2"/>
          <w:sz w:val="20"/>
        </w:rPr>
        <w:t xml:space="preserve"> </w:t>
      </w:r>
      <w:r>
        <w:rPr>
          <w:rFonts w:ascii="Arial"/>
          <w:color w:val="00000a"/>
          <w:spacing w:val="1"/>
          <w:sz w:val="20"/>
        </w:rPr>
        <w:t>com</w:t>
      </w:r>
      <w:r>
        <w:rPr>
          <w:rFonts w:ascii="Arial"/>
          <w:color w:val="00000a"/>
          <w:spacing w:val="-3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excelente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proposta.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017" w:x="1856" w:y="958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a"/>
          <w:spacing w:val="0"/>
          <w:sz w:val="20"/>
        </w:rPr>
        <w:t>Você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gostaria</w:t>
      </w:r>
      <w:r>
        <w:rPr>
          <w:rFonts w:ascii="Arial"/>
          <w:color w:val="00000a"/>
          <w:spacing w:val="-1"/>
          <w:sz w:val="20"/>
        </w:rPr>
        <w:t xml:space="preserve"> </w:t>
      </w:r>
      <w:r>
        <w:rPr>
          <w:rFonts w:ascii="Arial"/>
          <w:color w:val="00000a"/>
          <w:spacing w:val="-2"/>
          <w:sz w:val="20"/>
        </w:rPr>
        <w:t>de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fazer</w:t>
      </w:r>
      <w:r>
        <w:rPr>
          <w:rFonts w:ascii="Arial"/>
          <w:color w:val="00000a"/>
          <w:spacing w:val="2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algum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0"/>
          <w:sz w:val="20"/>
        </w:rPr>
        <w:t>comentário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final</w:t>
      </w:r>
      <w:r>
        <w:rPr>
          <w:rFonts w:ascii="Arial"/>
          <w:color w:val="00000a"/>
          <w:spacing w:val="1"/>
          <w:sz w:val="20"/>
        </w:rPr>
        <w:t xml:space="preserve"> </w:t>
      </w:r>
      <w:r>
        <w:rPr>
          <w:rFonts w:ascii="Arial"/>
          <w:color w:val="00000a"/>
          <w:spacing w:val="-1"/>
          <w:sz w:val="20"/>
        </w:rPr>
        <w:t>ou</w:t>
      </w:r>
      <w:r>
        <w:rPr>
          <w:rFonts w:ascii="Arial"/>
          <w:color w:val="00000a"/>
          <w:spacing w:val="4"/>
          <w:sz w:val="20"/>
        </w:rPr>
        <w:t xml:space="preserve"> </w:t>
      </w:r>
      <w:r>
        <w:rPr>
          <w:rFonts w:ascii="Arial"/>
          <w:color w:val="00000a"/>
          <w:spacing w:val="0"/>
          <w:sz w:val="20"/>
        </w:rPr>
        <w:t>pergunta?</w:t>
      </w:r>
      <w:r>
        <w:rPr>
          <w:rFonts w:ascii="Arial"/>
          <w:color w:val="00000a"/>
          <w:spacing w:val="0"/>
          <w:sz w:val="20"/>
        </w:rPr>
        <w:t xml:space="preserve"> </w:t>
      </w:r>
      <w:r>
        <w:rPr>
          <w:rFonts w:ascii="Arial" w:hAnsi="Arial" w:cs="Arial"/>
          <w:color w:val="00000a"/>
          <w:spacing w:val="-1"/>
          <w:sz w:val="20"/>
        </w:rPr>
        <w:t>Não.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403" w:x="1136" w:y="10691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 w:hAnsi="Calibri" w:cs="Calibri"/>
          <w:b w:val="on"/>
          <w:color w:val="00000a"/>
          <w:spacing w:val="0"/>
          <w:sz w:val="28"/>
        </w:rPr>
        <w:t>Conclusões</w:t>
      </w:r>
      <w:r>
        <w:rPr>
          <w:rFonts w:ascii="Calibri"/>
          <w:b w:val="on"/>
          <w:color w:val="00000a"/>
          <w:spacing w:val="0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do</w:t>
      </w:r>
      <w:r>
        <w:rPr>
          <w:rFonts w:ascii="Calibri"/>
          <w:b w:val="on"/>
          <w:color w:val="00000a"/>
          <w:spacing w:val="0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avaliador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/>
          <w:b w:val="on"/>
          <w:color w:val="00000a"/>
          <w:spacing w:val="-1"/>
          <w:sz w:val="28"/>
        </w:rPr>
        <w:t>sobre</w:t>
      </w:r>
      <w:r>
        <w:rPr>
          <w:rFonts w:ascii="Calibri"/>
          <w:b w:val="on"/>
          <w:color w:val="00000a"/>
          <w:spacing w:val="2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o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/>
          <w:b w:val="on"/>
          <w:color w:val="00000a"/>
          <w:spacing w:val="-2"/>
          <w:sz w:val="28"/>
        </w:rPr>
        <w:t>teste</w:t>
      </w:r>
      <w:r>
        <w:rPr>
          <w:rFonts w:ascii="Calibri"/>
          <w:b w:val="on"/>
          <w:color w:val="00000a"/>
          <w:spacing w:val="2"/>
          <w:sz w:val="28"/>
        </w:rPr>
        <w:t xml:space="preserve"> </w:t>
      </w:r>
      <w:r>
        <w:rPr>
          <w:rFonts w:ascii="Calibri"/>
          <w:b w:val="on"/>
          <w:color w:val="00000a"/>
          <w:spacing w:val="-1"/>
          <w:sz w:val="28"/>
        </w:rPr>
        <w:t>com</w:t>
      </w:r>
      <w:r>
        <w:rPr>
          <w:rFonts w:ascii="Calibri"/>
          <w:b w:val="on"/>
          <w:color w:val="00000a"/>
          <w:spacing w:val="4"/>
          <w:sz w:val="28"/>
        </w:rPr>
        <w:t xml:space="preserve"> </w:t>
      </w:r>
      <w:r>
        <w:rPr>
          <w:rFonts w:ascii="Calibri"/>
          <w:b w:val="on"/>
          <w:color w:val="00000a"/>
          <w:spacing w:val="0"/>
          <w:sz w:val="28"/>
        </w:rPr>
        <w:t>o</w:t>
      </w:r>
      <w:r>
        <w:rPr>
          <w:rFonts w:ascii="Calibri"/>
          <w:b w:val="on"/>
          <w:color w:val="00000a"/>
          <w:spacing w:val="1"/>
          <w:sz w:val="28"/>
        </w:rPr>
        <w:t xml:space="preserve"> </w:t>
      </w:r>
      <w:r>
        <w:rPr>
          <w:rFonts w:ascii="Calibri" w:hAnsi="Calibri" w:cs="Calibri"/>
          <w:b w:val="on"/>
          <w:color w:val="00000a"/>
          <w:spacing w:val="0"/>
          <w:sz w:val="28"/>
        </w:rPr>
        <w:t>usuário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9403" w:x="1136" w:y="10691"/>
        <w:widowControl w:val="off"/>
        <w:autoSpaceDE w:val="off"/>
        <w:autoSpaceDN w:val="off"/>
        <w:spacing w:before="4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Após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dos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testes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usuário,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observamos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que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maioria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das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tarefas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foi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completada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403" w:x="1136" w:y="1069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facilidade,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indicando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que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sistema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é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intuitivo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3"/>
          <w:sz w:val="20"/>
        </w:rPr>
        <w:t>de</w:t>
      </w:r>
      <w:r>
        <w:rPr>
          <w:rFonts w:ascii="Arial"/>
          <w:color w:val="000000"/>
          <w:spacing w:val="-4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fácil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navegação,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porém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falta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um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sistema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de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busca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403" w:x="1136" w:y="10691"/>
        <w:widowControl w:val="off"/>
        <w:autoSpaceDE w:val="off"/>
        <w:autoSpaceDN w:val="off"/>
        <w:spacing w:before="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excelente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função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de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redirecionamento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outros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aplicativos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facilitar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compartilhamento.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Department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Health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Human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Services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200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Independence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Avenue,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S.W.</w:t>
      </w:r>
      <w:r>
        <w:rPr>
          <w:rFonts w:ascii="Arial"/>
          <w:color w:val="262626"/>
          <w:spacing w:val="2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808" w:x="1241" w:y="14762"/>
        <w:widowControl w:val="off"/>
        <w:autoSpaceDE w:val="off"/>
        <w:autoSpaceDN w:val="off"/>
        <w:spacing w:before="4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Washington,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D.C.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34" w:y="148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JIRPUS+Cambria"/>
          <w:color w:val="000000"/>
          <w:spacing w:val="0"/>
          <w:sz w:val="24"/>
        </w:rPr>
      </w:pPr>
      <w:r>
        <w:rPr>
          <w:rFonts w:ascii="JIRPUS+Cambria"/>
          <w:color w:val="00000a"/>
          <w:spacing w:val="0"/>
          <w:sz w:val="24"/>
        </w:rPr>
        <w:t>7</w:t>
      </w:r>
      <w:r>
        <w:rPr>
          <w:rFonts w:ascii="JIRPUS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-1pt;margin-top:55.7999992370605pt;z-index:-75;width:559.099975585938pt;height:51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55.7999992370605pt;margin-top:724.450012207031pt;z-index:-79;width:483.950012207031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MOEF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55C3689-0000-0000-0000-000000000000}"/>
  </w:font>
  <w:font w:name="JIRPUS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C37038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7</Pages>
  <Words>1108</Words>
  <Characters>5837</Characters>
  <Application>Aspose</Application>
  <DocSecurity>0</DocSecurity>
  <Lines>218</Lines>
  <Paragraphs>218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2024-06-26T20:57:13+00:00</dcterms:created>
  <dcterms:modified xmlns:xsi="http://www.w3.org/2001/XMLSchema-instance" xmlns:dcterms="http://purl.org/dc/terms/" xsi:type="dcterms:W3CDTF">2024-06-26T20:57:13+00:00</dcterms:modified>
</coreProperties>
</file>