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E572E" w14:textId="77777777" w:rsidR="00767BAC" w:rsidRPr="00767BAC" w:rsidRDefault="00767BAC" w:rsidP="00767BAC">
      <w:pPr>
        <w:ind w:left="1416" w:firstLine="708"/>
        <w:rPr>
          <w:b/>
          <w:bCs/>
        </w:rPr>
      </w:pPr>
      <w:r w:rsidRPr="00767BAC">
        <w:rPr>
          <w:b/>
          <w:bCs/>
        </w:rPr>
        <w:t>Documentação da Aplicação de Previsão de Ataque Cardíaco</w:t>
      </w:r>
    </w:p>
    <w:p w14:paraId="53432FE4" w14:textId="77777777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Visão Geral</w:t>
      </w:r>
    </w:p>
    <w:p w14:paraId="53910FCC" w14:textId="73CA7D22" w:rsidR="00767BAC" w:rsidRPr="00767BAC" w:rsidRDefault="00767BAC" w:rsidP="00767BAC">
      <w:r w:rsidRPr="00767BAC">
        <w:t xml:space="preserve">Esta aplicação é composta por um </w:t>
      </w:r>
      <w:proofErr w:type="spellStart"/>
      <w:r w:rsidRPr="00767BAC">
        <w:t>back-end</w:t>
      </w:r>
      <w:proofErr w:type="spellEnd"/>
      <w:r w:rsidRPr="00767BAC">
        <w:t xml:space="preserve"> em </w:t>
      </w:r>
      <w:proofErr w:type="spellStart"/>
      <w:r w:rsidRPr="00767BAC">
        <w:t>Flask</w:t>
      </w:r>
      <w:proofErr w:type="spellEnd"/>
      <w:r w:rsidRPr="00767BAC">
        <w:t xml:space="preserve"> e um front-</w:t>
      </w:r>
      <w:proofErr w:type="spellStart"/>
      <w:r w:rsidRPr="00767BAC">
        <w:t>end</w:t>
      </w:r>
      <w:proofErr w:type="spellEnd"/>
      <w:r w:rsidRPr="00767BAC">
        <w:t xml:space="preserve"> em HTML, CSS e </w:t>
      </w:r>
      <w:proofErr w:type="spellStart"/>
      <w:r w:rsidRPr="00767BAC">
        <w:t>JavaScript</w:t>
      </w:r>
      <w:proofErr w:type="spellEnd"/>
      <w:r w:rsidRPr="00767BAC">
        <w:t>. O objetivo é prever o risco de ataque cardíaco de um usuário com base em entradas de dados.</w:t>
      </w:r>
    </w:p>
    <w:p w14:paraId="7E2464A5" w14:textId="5720BCFC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Estrutura do Projeto</w:t>
      </w:r>
    </w:p>
    <w:p w14:paraId="5536188F" w14:textId="77777777" w:rsidR="00767BAC" w:rsidRPr="00767BAC" w:rsidRDefault="00767BAC" w:rsidP="00767BAC">
      <w:pPr>
        <w:rPr>
          <w:lang w:val="en-US"/>
        </w:rPr>
      </w:pPr>
      <w:proofErr w:type="spellStart"/>
      <w:r w:rsidRPr="00767BAC">
        <w:rPr>
          <w:lang w:val="en-US"/>
        </w:rPr>
        <w:t>heart_attack_prediction</w:t>
      </w:r>
      <w:proofErr w:type="spellEnd"/>
      <w:r w:rsidRPr="00767BAC">
        <w:rPr>
          <w:lang w:val="en-US"/>
        </w:rPr>
        <w:t>/</w:t>
      </w:r>
    </w:p>
    <w:p w14:paraId="1759014A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>│</w:t>
      </w:r>
    </w:p>
    <w:p w14:paraId="4C933778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app.py</w:t>
      </w:r>
    </w:p>
    <w:p w14:paraId="46C3CA4A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evaluate_model.py</w:t>
      </w:r>
    </w:p>
    <w:p w14:paraId="60344E99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expected_columns.txt</w:t>
      </w:r>
    </w:p>
    <w:p w14:paraId="51B83BFE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heart_attack_prediction_dataset.csv</w:t>
      </w:r>
    </w:p>
    <w:p w14:paraId="23E25525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index.html</w:t>
      </w:r>
    </w:p>
    <w:p w14:paraId="3CE92610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</w:t>
      </w:r>
      <w:proofErr w:type="spellStart"/>
      <w:r w:rsidRPr="00767BAC">
        <w:rPr>
          <w:lang w:val="en-US"/>
        </w:rPr>
        <w:t>knn_heart_attack_model.pkl</w:t>
      </w:r>
      <w:proofErr w:type="spellEnd"/>
    </w:p>
    <w:p w14:paraId="57660170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</w:t>
      </w:r>
      <w:proofErr w:type="spellStart"/>
      <w:r w:rsidRPr="00767BAC">
        <w:rPr>
          <w:lang w:val="en-US"/>
        </w:rPr>
        <w:t>label_encoders.pkl</w:t>
      </w:r>
      <w:proofErr w:type="spellEnd"/>
    </w:p>
    <w:p w14:paraId="7F52066B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preprocess.py</w:t>
      </w:r>
    </w:p>
    <w:p w14:paraId="08CD23D2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processed_heart_attack_prediction_dataset.csv</w:t>
      </w:r>
    </w:p>
    <w:p w14:paraId="40E3E6F6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</w:t>
      </w:r>
      <w:proofErr w:type="spellStart"/>
      <w:r w:rsidRPr="00767BAC">
        <w:rPr>
          <w:lang w:val="en-US"/>
        </w:rPr>
        <w:t>scaler.pkl</w:t>
      </w:r>
      <w:proofErr w:type="spellEnd"/>
    </w:p>
    <w:p w14:paraId="022043A3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script.js</w:t>
      </w:r>
    </w:p>
    <w:p w14:paraId="2ACF76A5" w14:textId="77777777" w:rsidR="00767BAC" w:rsidRPr="00767BAC" w:rsidRDefault="00767BAC" w:rsidP="00767BAC">
      <w:pPr>
        <w:rPr>
          <w:lang w:val="en-US"/>
        </w:rPr>
      </w:pPr>
      <w:r w:rsidRPr="00767BAC">
        <w:rPr>
          <w:rFonts w:ascii="MS Gothic" w:eastAsia="MS Gothic" w:hAnsi="MS Gothic" w:cs="MS Gothic" w:hint="eastAsia"/>
          <w:lang w:val="en-US"/>
        </w:rPr>
        <w:t>├</w:t>
      </w:r>
      <w:r w:rsidRPr="00767BAC">
        <w:rPr>
          <w:rFonts w:ascii="Calibri" w:hAnsi="Calibri" w:cs="Calibri"/>
          <w:lang w:val="en-US"/>
        </w:rPr>
        <w:t>──</w:t>
      </w:r>
      <w:r w:rsidRPr="00767BAC">
        <w:rPr>
          <w:lang w:val="en-US"/>
        </w:rPr>
        <w:t xml:space="preserve"> style.css</w:t>
      </w:r>
    </w:p>
    <w:p w14:paraId="740754C8" w14:textId="77777777" w:rsidR="00767BAC" w:rsidRPr="00767BAC" w:rsidRDefault="00767BAC" w:rsidP="00767BAC">
      <w:r w:rsidRPr="00767BAC">
        <w:t>└── README.md (este arquivo)</w:t>
      </w:r>
    </w:p>
    <w:p w14:paraId="584C8061" w14:textId="77777777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Arquivos e Funções</w:t>
      </w:r>
    </w:p>
    <w:p w14:paraId="09E5EFAB" w14:textId="77777777" w:rsidR="00767BAC" w:rsidRPr="00767BAC" w:rsidRDefault="00767BAC" w:rsidP="00767BAC">
      <w:pPr>
        <w:numPr>
          <w:ilvl w:val="0"/>
          <w:numId w:val="1"/>
        </w:numPr>
      </w:pPr>
      <w:r w:rsidRPr="00767BAC">
        <w:rPr>
          <w:b/>
          <w:bCs/>
        </w:rPr>
        <w:t>app.py</w:t>
      </w:r>
      <w:r w:rsidRPr="00767BAC">
        <w:t>:</w:t>
      </w:r>
    </w:p>
    <w:p w14:paraId="55283236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 xml:space="preserve">: Arquivo principal que define a API </w:t>
      </w:r>
      <w:proofErr w:type="spellStart"/>
      <w:r w:rsidRPr="00767BAC">
        <w:t>Flask</w:t>
      </w:r>
      <w:proofErr w:type="spellEnd"/>
      <w:r w:rsidRPr="00767BAC">
        <w:t>.</w:t>
      </w:r>
    </w:p>
    <w:p w14:paraId="021B1936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 xml:space="preserve">: Contém o </w:t>
      </w:r>
      <w:proofErr w:type="spellStart"/>
      <w:r w:rsidRPr="00767BAC">
        <w:t>endpoint</w:t>
      </w:r>
      <w:proofErr w:type="spellEnd"/>
      <w:r w:rsidRPr="00767BAC">
        <w:t xml:space="preserve"> /</w:t>
      </w:r>
      <w:proofErr w:type="spellStart"/>
      <w:r w:rsidRPr="00767BAC">
        <w:t>predict</w:t>
      </w:r>
      <w:proofErr w:type="spellEnd"/>
      <w:r w:rsidRPr="00767BAC">
        <w:t xml:space="preserve"> que recebe dados em formato JSON, processa-os e retorna uma previsão de risco de ataque cardíaco.</w:t>
      </w:r>
    </w:p>
    <w:p w14:paraId="64A2ED0E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Como Rodar</w:t>
      </w:r>
      <w:r w:rsidRPr="00767BAC">
        <w:t xml:space="preserve">: </w:t>
      </w:r>
      <w:proofErr w:type="spellStart"/>
      <w:r w:rsidRPr="00767BAC">
        <w:t>python</w:t>
      </w:r>
      <w:proofErr w:type="spellEnd"/>
      <w:r w:rsidRPr="00767BAC">
        <w:t xml:space="preserve"> app.py</w:t>
      </w:r>
    </w:p>
    <w:p w14:paraId="596D1405" w14:textId="77777777" w:rsidR="00767BAC" w:rsidRPr="00767BAC" w:rsidRDefault="00767BAC" w:rsidP="00767BAC">
      <w:pPr>
        <w:numPr>
          <w:ilvl w:val="0"/>
          <w:numId w:val="1"/>
        </w:numPr>
      </w:pPr>
      <w:r w:rsidRPr="00767BAC">
        <w:rPr>
          <w:b/>
          <w:bCs/>
        </w:rPr>
        <w:t>evaluate_model.py</w:t>
      </w:r>
      <w:r w:rsidRPr="00767BAC">
        <w:t>:</w:t>
      </w:r>
    </w:p>
    <w:p w14:paraId="48A5DDCE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>: Script para avaliar o desempenho do modelo.</w:t>
      </w:r>
    </w:p>
    <w:p w14:paraId="1E3B0772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Calcula métricas de desempenho como precisão, recall e f1-score.</w:t>
      </w:r>
    </w:p>
    <w:p w14:paraId="5999718F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Como Rodar</w:t>
      </w:r>
      <w:r w:rsidRPr="00767BAC">
        <w:t xml:space="preserve">: </w:t>
      </w:r>
      <w:proofErr w:type="spellStart"/>
      <w:r w:rsidRPr="00767BAC">
        <w:t>python</w:t>
      </w:r>
      <w:proofErr w:type="spellEnd"/>
      <w:r w:rsidRPr="00767BAC">
        <w:t xml:space="preserve"> evaluate_model.py</w:t>
      </w:r>
    </w:p>
    <w:p w14:paraId="6EA67049" w14:textId="77777777" w:rsidR="00767BAC" w:rsidRPr="00767BAC" w:rsidRDefault="00767BAC" w:rsidP="00767BAC">
      <w:pPr>
        <w:numPr>
          <w:ilvl w:val="0"/>
          <w:numId w:val="1"/>
        </w:numPr>
      </w:pPr>
      <w:r w:rsidRPr="00767BAC">
        <w:rPr>
          <w:b/>
          <w:bCs/>
        </w:rPr>
        <w:t>expected_columns.txt</w:t>
      </w:r>
      <w:r w:rsidRPr="00767BAC">
        <w:t>:</w:t>
      </w:r>
    </w:p>
    <w:p w14:paraId="022E8B99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lastRenderedPageBreak/>
        <w:t>Descrição</w:t>
      </w:r>
      <w:r w:rsidRPr="00767BAC">
        <w:t>: Contém a lista de colunas esperadas pelo modelo.</w:t>
      </w:r>
    </w:p>
    <w:p w14:paraId="4EAE0F6C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Garante que os dados de entrada estejam no formato correto.</w:t>
      </w:r>
    </w:p>
    <w:p w14:paraId="06928DD6" w14:textId="77777777" w:rsidR="00767BAC" w:rsidRPr="00767BAC" w:rsidRDefault="00767BAC" w:rsidP="00767BAC">
      <w:pPr>
        <w:numPr>
          <w:ilvl w:val="0"/>
          <w:numId w:val="1"/>
        </w:numPr>
        <w:rPr>
          <w:lang w:val="en-US"/>
        </w:rPr>
      </w:pPr>
      <w:r w:rsidRPr="00767BAC">
        <w:rPr>
          <w:b/>
          <w:bCs/>
          <w:lang w:val="en-US"/>
        </w:rPr>
        <w:t>heart_attack_prediction_dataset.csv</w:t>
      </w:r>
      <w:r w:rsidRPr="00767BAC">
        <w:rPr>
          <w:lang w:val="en-US"/>
        </w:rPr>
        <w:t>:</w:t>
      </w:r>
    </w:p>
    <w:p w14:paraId="3F580EED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>: Conjunto de dados original utilizado para treinamento e avaliação do modelo.</w:t>
      </w:r>
    </w:p>
    <w:p w14:paraId="30417F2D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Fonte de dados para o treinamento do modelo.</w:t>
      </w:r>
    </w:p>
    <w:p w14:paraId="5BB8BC76" w14:textId="77777777" w:rsidR="00767BAC" w:rsidRPr="00767BAC" w:rsidRDefault="00767BAC" w:rsidP="00767BAC">
      <w:pPr>
        <w:numPr>
          <w:ilvl w:val="0"/>
          <w:numId w:val="1"/>
        </w:numPr>
      </w:pPr>
      <w:r w:rsidRPr="00767BAC">
        <w:rPr>
          <w:b/>
          <w:bCs/>
        </w:rPr>
        <w:t>index.html</w:t>
      </w:r>
      <w:r w:rsidRPr="00767BAC">
        <w:t>:</w:t>
      </w:r>
    </w:p>
    <w:p w14:paraId="5922CFE9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>: Página HTML que contém o formulário para entrada de dados do usuário.</w:t>
      </w:r>
    </w:p>
    <w:p w14:paraId="278EFDB4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Interface do usuário para coletar dados.</w:t>
      </w:r>
    </w:p>
    <w:p w14:paraId="33A7B6FC" w14:textId="77777777" w:rsidR="00767BAC" w:rsidRPr="00767BAC" w:rsidRDefault="00767BAC" w:rsidP="00767BAC">
      <w:pPr>
        <w:numPr>
          <w:ilvl w:val="0"/>
          <w:numId w:val="1"/>
        </w:numPr>
        <w:rPr>
          <w:lang w:val="en-US"/>
        </w:rPr>
      </w:pPr>
      <w:proofErr w:type="spellStart"/>
      <w:r w:rsidRPr="00767BAC">
        <w:rPr>
          <w:b/>
          <w:bCs/>
          <w:lang w:val="en-US"/>
        </w:rPr>
        <w:t>knn_heart_attack_model.pkl</w:t>
      </w:r>
      <w:proofErr w:type="spellEnd"/>
      <w:r w:rsidRPr="00767BAC">
        <w:rPr>
          <w:lang w:val="en-US"/>
        </w:rPr>
        <w:t>:</w:t>
      </w:r>
    </w:p>
    <w:p w14:paraId="4423BE29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>: Arquivo contendo o modelo KNN treinado.</w:t>
      </w:r>
    </w:p>
    <w:p w14:paraId="2A42F1DA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Usado para fazer previsões de risco de ataque cardíaco.</w:t>
      </w:r>
    </w:p>
    <w:p w14:paraId="6545128F" w14:textId="77777777" w:rsidR="00767BAC" w:rsidRPr="00767BAC" w:rsidRDefault="00767BAC" w:rsidP="00767BAC">
      <w:pPr>
        <w:numPr>
          <w:ilvl w:val="0"/>
          <w:numId w:val="1"/>
        </w:numPr>
      </w:pPr>
      <w:proofErr w:type="spellStart"/>
      <w:r w:rsidRPr="00767BAC">
        <w:rPr>
          <w:b/>
          <w:bCs/>
        </w:rPr>
        <w:t>label_encoders.pkl</w:t>
      </w:r>
      <w:proofErr w:type="spellEnd"/>
      <w:r w:rsidRPr="00767BAC">
        <w:t>:</w:t>
      </w:r>
    </w:p>
    <w:p w14:paraId="25E5D40A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 xml:space="preserve">: Contém os </w:t>
      </w:r>
      <w:proofErr w:type="spellStart"/>
      <w:r w:rsidRPr="00767BAC">
        <w:t>label</w:t>
      </w:r>
      <w:proofErr w:type="spellEnd"/>
      <w:r w:rsidRPr="00767BAC">
        <w:t xml:space="preserve"> </w:t>
      </w:r>
      <w:proofErr w:type="spellStart"/>
      <w:r w:rsidRPr="00767BAC">
        <w:t>encoders</w:t>
      </w:r>
      <w:proofErr w:type="spellEnd"/>
      <w:r w:rsidRPr="00767BAC">
        <w:t xml:space="preserve"> para variáveis categóricas.</w:t>
      </w:r>
    </w:p>
    <w:p w14:paraId="7D04402C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Converte variáveis categóricas em numéricas.</w:t>
      </w:r>
    </w:p>
    <w:p w14:paraId="271ECF32" w14:textId="77777777" w:rsidR="00767BAC" w:rsidRPr="00767BAC" w:rsidRDefault="00767BAC" w:rsidP="00767BAC">
      <w:pPr>
        <w:numPr>
          <w:ilvl w:val="0"/>
          <w:numId w:val="1"/>
        </w:numPr>
      </w:pPr>
      <w:r w:rsidRPr="00767BAC">
        <w:rPr>
          <w:b/>
          <w:bCs/>
        </w:rPr>
        <w:t>preprocess.py</w:t>
      </w:r>
      <w:r w:rsidRPr="00767BAC">
        <w:t>:</w:t>
      </w:r>
    </w:p>
    <w:p w14:paraId="63FF8AB4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>: Script de pré-processamento dos dados.</w:t>
      </w:r>
    </w:p>
    <w:p w14:paraId="5D78F78D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Prepara os dados antes de treinar o modelo ou fazer previsões.</w:t>
      </w:r>
    </w:p>
    <w:p w14:paraId="04BDC61A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Como Rodar</w:t>
      </w:r>
      <w:r w:rsidRPr="00767BAC">
        <w:t xml:space="preserve">: </w:t>
      </w:r>
      <w:proofErr w:type="spellStart"/>
      <w:r w:rsidRPr="00767BAC">
        <w:t>python</w:t>
      </w:r>
      <w:proofErr w:type="spellEnd"/>
      <w:r w:rsidRPr="00767BAC">
        <w:t xml:space="preserve"> preprocess.py</w:t>
      </w:r>
    </w:p>
    <w:p w14:paraId="7F6579CE" w14:textId="77777777" w:rsidR="00767BAC" w:rsidRPr="00767BAC" w:rsidRDefault="00767BAC" w:rsidP="00767BAC">
      <w:pPr>
        <w:numPr>
          <w:ilvl w:val="0"/>
          <w:numId w:val="1"/>
        </w:numPr>
        <w:rPr>
          <w:lang w:val="en-US"/>
        </w:rPr>
      </w:pPr>
      <w:r w:rsidRPr="00767BAC">
        <w:rPr>
          <w:b/>
          <w:bCs/>
          <w:lang w:val="en-US"/>
        </w:rPr>
        <w:t>processed_heart_attack_prediction_dataset.csv</w:t>
      </w:r>
      <w:r w:rsidRPr="00767BAC">
        <w:rPr>
          <w:lang w:val="en-US"/>
        </w:rPr>
        <w:t>:</w:t>
      </w:r>
    </w:p>
    <w:p w14:paraId="72FED409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>: Conjunto de dados processado.</w:t>
      </w:r>
    </w:p>
    <w:p w14:paraId="35195561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Dados após pré-processamento.</w:t>
      </w:r>
    </w:p>
    <w:p w14:paraId="27ED4AAC" w14:textId="77777777" w:rsidR="00767BAC" w:rsidRPr="00767BAC" w:rsidRDefault="00767BAC" w:rsidP="00767BAC">
      <w:pPr>
        <w:numPr>
          <w:ilvl w:val="0"/>
          <w:numId w:val="1"/>
        </w:numPr>
      </w:pPr>
      <w:proofErr w:type="spellStart"/>
      <w:r w:rsidRPr="00767BAC">
        <w:rPr>
          <w:b/>
          <w:bCs/>
        </w:rPr>
        <w:t>scaler.pkl</w:t>
      </w:r>
      <w:proofErr w:type="spellEnd"/>
      <w:r w:rsidRPr="00767BAC">
        <w:t>:</w:t>
      </w:r>
    </w:p>
    <w:p w14:paraId="5556798E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 xml:space="preserve">: Contém o </w:t>
      </w:r>
      <w:proofErr w:type="spellStart"/>
      <w:r w:rsidRPr="00767BAC">
        <w:t>scaler</w:t>
      </w:r>
      <w:proofErr w:type="spellEnd"/>
      <w:r w:rsidRPr="00767BAC">
        <w:t xml:space="preserve"> para normalização dos dados.</w:t>
      </w:r>
    </w:p>
    <w:p w14:paraId="71822AF4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Normaliza os dados.</w:t>
      </w:r>
    </w:p>
    <w:p w14:paraId="29B6C1D6" w14:textId="77777777" w:rsidR="00767BAC" w:rsidRPr="00767BAC" w:rsidRDefault="00767BAC" w:rsidP="00767BAC">
      <w:pPr>
        <w:numPr>
          <w:ilvl w:val="0"/>
          <w:numId w:val="1"/>
        </w:numPr>
      </w:pPr>
      <w:r w:rsidRPr="00767BAC">
        <w:rPr>
          <w:b/>
          <w:bCs/>
        </w:rPr>
        <w:t>script.js</w:t>
      </w:r>
      <w:r w:rsidRPr="00767BAC">
        <w:t>:</w:t>
      </w:r>
    </w:p>
    <w:p w14:paraId="6336F77F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 xml:space="preserve">: </w:t>
      </w:r>
      <w:proofErr w:type="spellStart"/>
      <w:r w:rsidRPr="00767BAC">
        <w:t>JavaScript</w:t>
      </w:r>
      <w:proofErr w:type="spellEnd"/>
      <w:r w:rsidRPr="00767BAC">
        <w:t xml:space="preserve"> que captura os dados do formulário e envia para a API.</w:t>
      </w:r>
    </w:p>
    <w:p w14:paraId="4EC1AB49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Envia dados do formulário para a API e exibe o resultado.</w:t>
      </w:r>
    </w:p>
    <w:p w14:paraId="76D4FBCA" w14:textId="77777777" w:rsidR="00767BAC" w:rsidRPr="00767BAC" w:rsidRDefault="00767BAC" w:rsidP="00767BAC">
      <w:pPr>
        <w:numPr>
          <w:ilvl w:val="0"/>
          <w:numId w:val="1"/>
        </w:numPr>
      </w:pPr>
      <w:r w:rsidRPr="00767BAC">
        <w:rPr>
          <w:b/>
          <w:bCs/>
        </w:rPr>
        <w:t>style.css</w:t>
      </w:r>
      <w:r w:rsidRPr="00767BAC">
        <w:t>:</w:t>
      </w:r>
    </w:p>
    <w:p w14:paraId="63CC6047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Descrição</w:t>
      </w:r>
      <w:r w:rsidRPr="00767BAC">
        <w:t>: Estilos CSS para a página HTML.</w:t>
      </w:r>
    </w:p>
    <w:p w14:paraId="32967336" w14:textId="77777777" w:rsidR="00767BAC" w:rsidRPr="00767BAC" w:rsidRDefault="00767BAC" w:rsidP="00767BAC">
      <w:pPr>
        <w:numPr>
          <w:ilvl w:val="1"/>
          <w:numId w:val="1"/>
        </w:numPr>
      </w:pPr>
      <w:r w:rsidRPr="00767BAC">
        <w:rPr>
          <w:b/>
          <w:bCs/>
        </w:rPr>
        <w:t>Função</w:t>
      </w:r>
      <w:r w:rsidRPr="00767BAC">
        <w:t>: Estiliza a página HTML.</w:t>
      </w:r>
    </w:p>
    <w:p w14:paraId="278A2B85" w14:textId="77777777" w:rsidR="00767BAC" w:rsidRDefault="00767BAC" w:rsidP="00767BAC">
      <w:pPr>
        <w:rPr>
          <w:b/>
          <w:bCs/>
        </w:rPr>
      </w:pPr>
    </w:p>
    <w:p w14:paraId="50CEBC47" w14:textId="2D120658" w:rsidR="00767BAC" w:rsidRPr="00767BAC" w:rsidRDefault="00767BAC" w:rsidP="00767BAC">
      <w:pPr>
        <w:ind w:left="2832" w:firstLine="708"/>
        <w:rPr>
          <w:b/>
          <w:bCs/>
        </w:rPr>
      </w:pPr>
      <w:r w:rsidRPr="00767BAC">
        <w:rPr>
          <w:b/>
          <w:bCs/>
          <w:highlight w:val="green"/>
        </w:rPr>
        <w:lastRenderedPageBreak/>
        <w:t>Configuração e Execução</w:t>
      </w:r>
    </w:p>
    <w:p w14:paraId="2619CB95" w14:textId="77777777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1. Pré-requisitos</w:t>
      </w:r>
    </w:p>
    <w:p w14:paraId="46A3DA29" w14:textId="77777777" w:rsidR="00767BAC" w:rsidRPr="00767BAC" w:rsidRDefault="00767BAC" w:rsidP="00767BAC">
      <w:pPr>
        <w:numPr>
          <w:ilvl w:val="0"/>
          <w:numId w:val="2"/>
        </w:numPr>
      </w:pPr>
      <w:r w:rsidRPr="00767BAC">
        <w:t>Python 3.x</w:t>
      </w:r>
    </w:p>
    <w:p w14:paraId="16F5383B" w14:textId="77777777" w:rsidR="00767BAC" w:rsidRPr="00767BAC" w:rsidRDefault="00767BAC" w:rsidP="00767BAC">
      <w:pPr>
        <w:numPr>
          <w:ilvl w:val="0"/>
          <w:numId w:val="2"/>
        </w:numPr>
      </w:pPr>
      <w:proofErr w:type="spellStart"/>
      <w:r w:rsidRPr="00767BAC">
        <w:t>Pip</w:t>
      </w:r>
      <w:proofErr w:type="spellEnd"/>
      <w:r w:rsidRPr="00767BAC">
        <w:t xml:space="preserve"> (gerenciador de pacotes do Python)</w:t>
      </w:r>
    </w:p>
    <w:p w14:paraId="41C79611" w14:textId="58407C46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2. Instalação de Dependências</w:t>
      </w:r>
    </w:p>
    <w:p w14:paraId="20D4DCC0" w14:textId="77777777" w:rsidR="00767BAC" w:rsidRPr="00767BAC" w:rsidRDefault="00767BAC" w:rsidP="00767BAC">
      <w:pPr>
        <w:rPr>
          <w:highlight w:val="green"/>
          <w:lang w:val="en-US"/>
        </w:rPr>
      </w:pPr>
      <w:r w:rsidRPr="00767BAC">
        <w:rPr>
          <w:highlight w:val="green"/>
          <w:lang w:val="en-US"/>
        </w:rPr>
        <w:t>pip install -r requirements.txt</w:t>
      </w:r>
    </w:p>
    <w:p w14:paraId="21256BAC" w14:textId="77777777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3. Treinamento e Avaliação do Modelo</w:t>
      </w:r>
    </w:p>
    <w:p w14:paraId="756E772B" w14:textId="513E5498" w:rsidR="00767BAC" w:rsidRPr="00767BAC" w:rsidRDefault="00767BAC" w:rsidP="00767BAC">
      <w:pPr>
        <w:numPr>
          <w:ilvl w:val="0"/>
          <w:numId w:val="5"/>
        </w:numPr>
      </w:pPr>
      <w:r w:rsidRPr="00767BAC">
        <w:rPr>
          <w:b/>
          <w:bCs/>
        </w:rPr>
        <w:t>Pré-processamento dos Dados</w:t>
      </w:r>
      <w:r w:rsidRPr="00767BAC">
        <w:t>:</w:t>
      </w:r>
    </w:p>
    <w:p w14:paraId="29DEA2C9" w14:textId="77777777" w:rsidR="00767BAC" w:rsidRPr="00767BAC" w:rsidRDefault="00767BAC" w:rsidP="00767BAC">
      <w:pPr>
        <w:rPr>
          <w:highlight w:val="green"/>
        </w:rPr>
      </w:pPr>
      <w:proofErr w:type="spellStart"/>
      <w:r w:rsidRPr="00767BAC">
        <w:rPr>
          <w:highlight w:val="green"/>
        </w:rPr>
        <w:t>python</w:t>
      </w:r>
      <w:proofErr w:type="spellEnd"/>
      <w:r w:rsidRPr="00767BAC">
        <w:rPr>
          <w:highlight w:val="green"/>
        </w:rPr>
        <w:t xml:space="preserve"> preprocess.py</w:t>
      </w:r>
    </w:p>
    <w:p w14:paraId="28C8E271" w14:textId="60F9880F" w:rsidR="00767BAC" w:rsidRPr="00767BAC" w:rsidRDefault="00767BAC" w:rsidP="00767BAC">
      <w:pPr>
        <w:numPr>
          <w:ilvl w:val="0"/>
          <w:numId w:val="6"/>
        </w:numPr>
      </w:pPr>
      <w:r w:rsidRPr="00767BAC">
        <w:rPr>
          <w:b/>
          <w:bCs/>
        </w:rPr>
        <w:t>Avaliação do Modelo</w:t>
      </w:r>
      <w:r w:rsidRPr="00767BAC">
        <w:t>:</w:t>
      </w:r>
    </w:p>
    <w:p w14:paraId="3DA3E0CB" w14:textId="77777777" w:rsidR="00767BAC" w:rsidRPr="00767BAC" w:rsidRDefault="00767BAC" w:rsidP="00767BAC">
      <w:pPr>
        <w:rPr>
          <w:highlight w:val="green"/>
        </w:rPr>
      </w:pPr>
      <w:proofErr w:type="spellStart"/>
      <w:r w:rsidRPr="00767BAC">
        <w:rPr>
          <w:highlight w:val="green"/>
        </w:rPr>
        <w:t>python</w:t>
      </w:r>
      <w:proofErr w:type="spellEnd"/>
      <w:r w:rsidRPr="00767BAC">
        <w:rPr>
          <w:highlight w:val="green"/>
        </w:rPr>
        <w:t xml:space="preserve"> evaluate_model.py</w:t>
      </w:r>
    </w:p>
    <w:p w14:paraId="52F39A1F" w14:textId="77777777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 xml:space="preserve">4. Execução da API </w:t>
      </w:r>
      <w:proofErr w:type="spellStart"/>
      <w:r w:rsidRPr="00767BAC">
        <w:rPr>
          <w:b/>
          <w:bCs/>
        </w:rPr>
        <w:t>Flask</w:t>
      </w:r>
      <w:proofErr w:type="spellEnd"/>
    </w:p>
    <w:p w14:paraId="5852B881" w14:textId="7251B6B4" w:rsidR="00767BAC" w:rsidRPr="00767BAC" w:rsidRDefault="00767BAC" w:rsidP="00767BAC">
      <w:pPr>
        <w:numPr>
          <w:ilvl w:val="0"/>
          <w:numId w:val="7"/>
        </w:numPr>
      </w:pPr>
      <w:r w:rsidRPr="00767BAC">
        <w:t xml:space="preserve">Execute a API </w:t>
      </w:r>
      <w:proofErr w:type="spellStart"/>
      <w:r w:rsidRPr="00767BAC">
        <w:t>Flask</w:t>
      </w:r>
      <w:proofErr w:type="spellEnd"/>
      <w:r w:rsidRPr="00767BAC">
        <w:t>:</w:t>
      </w:r>
    </w:p>
    <w:p w14:paraId="787D20B3" w14:textId="77777777" w:rsidR="00767BAC" w:rsidRPr="00767BAC" w:rsidRDefault="00767BAC" w:rsidP="00767BAC">
      <w:pPr>
        <w:rPr>
          <w:highlight w:val="green"/>
        </w:rPr>
      </w:pPr>
      <w:proofErr w:type="spellStart"/>
      <w:r w:rsidRPr="00767BAC">
        <w:rPr>
          <w:highlight w:val="green"/>
        </w:rPr>
        <w:t>python</w:t>
      </w:r>
      <w:proofErr w:type="spellEnd"/>
      <w:r w:rsidRPr="00767BAC">
        <w:rPr>
          <w:highlight w:val="green"/>
        </w:rPr>
        <w:t xml:space="preserve"> app.py</w:t>
      </w:r>
    </w:p>
    <w:p w14:paraId="735C6C2F" w14:textId="77777777" w:rsidR="00767BAC" w:rsidRPr="00767BAC" w:rsidRDefault="00767BAC" w:rsidP="00767BAC">
      <w:pPr>
        <w:numPr>
          <w:ilvl w:val="0"/>
          <w:numId w:val="8"/>
        </w:numPr>
      </w:pPr>
      <w:r w:rsidRPr="00767BAC">
        <w:t>A API estará disponível em http://127.0.0.1:5000/predict.</w:t>
      </w:r>
    </w:p>
    <w:p w14:paraId="3BAF3C56" w14:textId="77777777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5. Front-</w:t>
      </w:r>
      <w:proofErr w:type="spellStart"/>
      <w:r w:rsidRPr="00767BAC">
        <w:rPr>
          <w:b/>
          <w:bCs/>
        </w:rPr>
        <w:t>end</w:t>
      </w:r>
      <w:proofErr w:type="spellEnd"/>
    </w:p>
    <w:p w14:paraId="4CAA936C" w14:textId="3ED9EAF8" w:rsidR="00767BAC" w:rsidRPr="00767BAC" w:rsidRDefault="00767BAC" w:rsidP="00767BAC">
      <w:pPr>
        <w:numPr>
          <w:ilvl w:val="0"/>
          <w:numId w:val="9"/>
        </w:numPr>
      </w:pPr>
      <w:r w:rsidRPr="00767BAC">
        <w:t xml:space="preserve">Abra o arquivo index.html </w:t>
      </w:r>
    </w:p>
    <w:p w14:paraId="46E66A74" w14:textId="6F7012FE" w:rsidR="00767BAC" w:rsidRPr="00767BAC" w:rsidRDefault="00767BAC" w:rsidP="00767BAC">
      <w:pPr>
        <w:numPr>
          <w:ilvl w:val="0"/>
          <w:numId w:val="9"/>
        </w:numPr>
      </w:pPr>
      <w:r w:rsidRPr="00767BAC">
        <w:t>Preencha o formulário com os dados do usuário e clique em "Prever" para obter a previsão de risco de ataque cardíaco.</w:t>
      </w:r>
      <w:r>
        <w:t xml:space="preserve"> </w:t>
      </w:r>
    </w:p>
    <w:p w14:paraId="108EC447" w14:textId="3E7F30F4" w:rsidR="00767BAC" w:rsidRPr="00767BAC" w:rsidRDefault="00767BAC" w:rsidP="00767BAC">
      <w:pPr>
        <w:numPr>
          <w:ilvl w:val="0"/>
          <w:numId w:val="9"/>
        </w:numPr>
      </w:pPr>
      <w:r w:rsidRPr="00767BAC">
        <w:t>Use o botão "Testa</w:t>
      </w:r>
      <w:r>
        <w:t>r</w:t>
      </w:r>
      <w:r w:rsidRPr="00767BAC">
        <w:t>" para preencher automaticamente o formulário com valores de exemplo e testar a API rapidamente.</w:t>
      </w:r>
    </w:p>
    <w:p w14:paraId="500C8CFE" w14:textId="77777777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Exemplo de JSON para Teste</w:t>
      </w:r>
    </w:p>
    <w:p w14:paraId="0C89C4C4" w14:textId="77777777" w:rsidR="00767BAC" w:rsidRPr="00767BAC" w:rsidRDefault="00767BAC" w:rsidP="00767BAC">
      <w:proofErr w:type="spellStart"/>
      <w:r w:rsidRPr="00767BAC">
        <w:t>json</w:t>
      </w:r>
      <w:proofErr w:type="spellEnd"/>
    </w:p>
    <w:p w14:paraId="04F4109E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>{</w:t>
      </w:r>
    </w:p>
    <w:p w14:paraId="222E1E85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"Age": 60,</w:t>
      </w:r>
    </w:p>
    <w:p w14:paraId="5E5592BB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"Sex": "Male",</w:t>
      </w:r>
    </w:p>
    <w:p w14:paraId="13EAF58A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"Cholesterol": 250,</w:t>
      </w:r>
    </w:p>
    <w:p w14:paraId="37DA6E4C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"Heart Rate": 80,</w:t>
      </w:r>
    </w:p>
    <w:p w14:paraId="51C6382B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"Diabetes": 1,</w:t>
      </w:r>
    </w:p>
    <w:p w14:paraId="3C65AC4D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"Family History": 1,</w:t>
      </w:r>
    </w:p>
    <w:p w14:paraId="238FE848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"Smoking": 0,</w:t>
      </w:r>
    </w:p>
    <w:p w14:paraId="62CED19E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"Obesity": 1,</w:t>
      </w:r>
    </w:p>
    <w:p w14:paraId="334C94D5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lastRenderedPageBreak/>
        <w:t xml:space="preserve">    "Alcohol Consumption": 0,</w:t>
      </w:r>
    </w:p>
    <w:p w14:paraId="1BF68194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"Exercise Hours Per Week": 3,</w:t>
      </w:r>
    </w:p>
    <w:p w14:paraId="5AD5C835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"Diet": "Healthy",</w:t>
      </w:r>
    </w:p>
    <w:p w14:paraId="566E70FE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"Stress Level": 5,</w:t>
      </w:r>
    </w:p>
    <w:p w14:paraId="65F1B502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"Systolic Blood Pressure": 130,</w:t>
      </w:r>
    </w:p>
    <w:p w14:paraId="04BA0DC8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"Diastolic Blood Pressure": 85,</w:t>
      </w:r>
    </w:p>
    <w:p w14:paraId="70AF7564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"Income": 60000,</w:t>
      </w:r>
    </w:p>
    <w:p w14:paraId="16375EF6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"BMI": 27.5,</w:t>
      </w:r>
    </w:p>
    <w:p w14:paraId="6542D0EB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"Triglycerides": 190,</w:t>
      </w:r>
    </w:p>
    <w:p w14:paraId="4F55A122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"Physical Activity Days Per Week": 3,</w:t>
      </w:r>
    </w:p>
    <w:p w14:paraId="2313866C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"Sleep Hours Per Day": 7,</w:t>
      </w:r>
    </w:p>
    <w:p w14:paraId="3F189462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"Country": "USA",</w:t>
      </w:r>
    </w:p>
    <w:p w14:paraId="2D014174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"Continent": "North America",</w:t>
      </w:r>
    </w:p>
    <w:p w14:paraId="2438CE6B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"Hemisphere": "Northern",</w:t>
      </w:r>
    </w:p>
    <w:p w14:paraId="32539917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"Medication Use": 1,</w:t>
      </w:r>
    </w:p>
    <w:p w14:paraId="4C24E65D" w14:textId="77777777" w:rsidR="00767BAC" w:rsidRPr="00767BAC" w:rsidRDefault="00767BAC" w:rsidP="00767BAC">
      <w:pPr>
        <w:rPr>
          <w:lang w:val="en-US"/>
        </w:rPr>
      </w:pPr>
      <w:r w:rsidRPr="00767BAC">
        <w:rPr>
          <w:lang w:val="en-US"/>
        </w:rPr>
        <w:t xml:space="preserve">    "Previous Heart Problems": 1,</w:t>
      </w:r>
    </w:p>
    <w:p w14:paraId="3EA663EA" w14:textId="77777777" w:rsidR="00767BAC" w:rsidRPr="00767BAC" w:rsidRDefault="00767BAC" w:rsidP="00767BAC">
      <w:r w:rsidRPr="00767BAC">
        <w:rPr>
          <w:lang w:val="en-US"/>
        </w:rPr>
        <w:t xml:space="preserve">    </w:t>
      </w:r>
      <w:r w:rsidRPr="00767BAC">
        <w:t>"</w:t>
      </w:r>
      <w:proofErr w:type="spellStart"/>
      <w:r w:rsidRPr="00767BAC">
        <w:t>Sedentary</w:t>
      </w:r>
      <w:proofErr w:type="spellEnd"/>
      <w:r w:rsidRPr="00767BAC">
        <w:t xml:space="preserve"> Hours Per Day": 6</w:t>
      </w:r>
    </w:p>
    <w:p w14:paraId="1053D197" w14:textId="77777777" w:rsidR="00767BAC" w:rsidRPr="00767BAC" w:rsidRDefault="00767BAC" w:rsidP="00767BAC">
      <w:r w:rsidRPr="00767BAC">
        <w:t>}</w:t>
      </w:r>
    </w:p>
    <w:p w14:paraId="7A9C4F90" w14:textId="77777777" w:rsidR="00767BAC" w:rsidRPr="00767BAC" w:rsidRDefault="00767BAC" w:rsidP="00767BAC">
      <w:pPr>
        <w:rPr>
          <w:b/>
          <w:bCs/>
        </w:rPr>
      </w:pPr>
      <w:r w:rsidRPr="00767BAC">
        <w:rPr>
          <w:b/>
          <w:bCs/>
        </w:rPr>
        <w:t>Fluxo de Dados</w:t>
      </w:r>
    </w:p>
    <w:p w14:paraId="59A552FA" w14:textId="77777777" w:rsidR="00767BAC" w:rsidRPr="00767BAC" w:rsidRDefault="00767BAC" w:rsidP="00767BAC">
      <w:pPr>
        <w:numPr>
          <w:ilvl w:val="0"/>
          <w:numId w:val="10"/>
        </w:numPr>
      </w:pPr>
      <w:r w:rsidRPr="00767BAC">
        <w:rPr>
          <w:b/>
          <w:bCs/>
        </w:rPr>
        <w:t>Entrada de Dados</w:t>
      </w:r>
      <w:r w:rsidRPr="00767BAC">
        <w:t>: O usuário preenche o formulário na página index.html.</w:t>
      </w:r>
    </w:p>
    <w:p w14:paraId="366D30D7" w14:textId="77777777" w:rsidR="00767BAC" w:rsidRPr="00767BAC" w:rsidRDefault="00767BAC" w:rsidP="00767BAC">
      <w:pPr>
        <w:numPr>
          <w:ilvl w:val="0"/>
          <w:numId w:val="10"/>
        </w:numPr>
      </w:pPr>
      <w:r w:rsidRPr="00767BAC">
        <w:rPr>
          <w:b/>
          <w:bCs/>
        </w:rPr>
        <w:t>Envio para a API</w:t>
      </w:r>
      <w:r w:rsidRPr="00767BAC">
        <w:t xml:space="preserve">: Os dados são capturados pelo </w:t>
      </w:r>
      <w:proofErr w:type="spellStart"/>
      <w:r w:rsidRPr="00767BAC">
        <w:t>JavaScript</w:t>
      </w:r>
      <w:proofErr w:type="spellEnd"/>
      <w:r w:rsidRPr="00767BAC">
        <w:t xml:space="preserve"> (script.js) e enviados para a API </w:t>
      </w:r>
      <w:proofErr w:type="spellStart"/>
      <w:r w:rsidRPr="00767BAC">
        <w:t>Flask</w:t>
      </w:r>
      <w:proofErr w:type="spellEnd"/>
      <w:r w:rsidRPr="00767BAC">
        <w:t xml:space="preserve"> no </w:t>
      </w:r>
      <w:proofErr w:type="spellStart"/>
      <w:r w:rsidRPr="00767BAC">
        <w:t>endpoint</w:t>
      </w:r>
      <w:proofErr w:type="spellEnd"/>
      <w:r w:rsidRPr="00767BAC">
        <w:t xml:space="preserve"> /</w:t>
      </w:r>
      <w:proofErr w:type="spellStart"/>
      <w:r w:rsidRPr="00767BAC">
        <w:t>predict</w:t>
      </w:r>
      <w:proofErr w:type="spellEnd"/>
      <w:r w:rsidRPr="00767BAC">
        <w:t>.</w:t>
      </w:r>
    </w:p>
    <w:p w14:paraId="15F770CA" w14:textId="77777777" w:rsidR="00767BAC" w:rsidRPr="00767BAC" w:rsidRDefault="00767BAC" w:rsidP="00767BAC">
      <w:pPr>
        <w:numPr>
          <w:ilvl w:val="0"/>
          <w:numId w:val="10"/>
        </w:numPr>
      </w:pPr>
      <w:r w:rsidRPr="00767BAC">
        <w:rPr>
          <w:b/>
          <w:bCs/>
        </w:rPr>
        <w:t>Processamento pela API</w:t>
      </w:r>
      <w:r w:rsidRPr="00767BAC">
        <w:t xml:space="preserve">: A API recebe os dados, os </w:t>
      </w:r>
      <w:proofErr w:type="spellStart"/>
      <w:r w:rsidRPr="00767BAC">
        <w:t>pré</w:t>
      </w:r>
      <w:proofErr w:type="spellEnd"/>
      <w:r w:rsidRPr="00767BAC">
        <w:t>-processa (normaliza e codifica variáveis categóricas) e faz a previsão usando o modelo KNN.</w:t>
      </w:r>
    </w:p>
    <w:p w14:paraId="50AEB033" w14:textId="77777777" w:rsidR="00767BAC" w:rsidRPr="00767BAC" w:rsidRDefault="00767BAC" w:rsidP="00767BAC">
      <w:pPr>
        <w:numPr>
          <w:ilvl w:val="0"/>
          <w:numId w:val="10"/>
        </w:numPr>
      </w:pPr>
      <w:r w:rsidRPr="00767BAC">
        <w:rPr>
          <w:b/>
          <w:bCs/>
        </w:rPr>
        <w:t>Resposta da API</w:t>
      </w:r>
      <w:r w:rsidRPr="00767BAC">
        <w:t>: A API retorna a previsão (risco de ataque cardíaco) para o front-end.</w:t>
      </w:r>
    </w:p>
    <w:p w14:paraId="58AA84EB" w14:textId="77777777" w:rsidR="00767BAC" w:rsidRDefault="00767BAC" w:rsidP="00767BAC">
      <w:pPr>
        <w:numPr>
          <w:ilvl w:val="0"/>
          <w:numId w:val="10"/>
        </w:numPr>
      </w:pPr>
      <w:r w:rsidRPr="00767BAC">
        <w:rPr>
          <w:b/>
          <w:bCs/>
        </w:rPr>
        <w:t>Exibição do Resultado</w:t>
      </w:r>
      <w:r w:rsidRPr="00767BAC">
        <w:t xml:space="preserve">: O </w:t>
      </w:r>
      <w:proofErr w:type="spellStart"/>
      <w:r w:rsidRPr="00767BAC">
        <w:t>JavaScript</w:t>
      </w:r>
      <w:proofErr w:type="spellEnd"/>
      <w:r w:rsidRPr="00767BAC">
        <w:t xml:space="preserve"> exibe o resultado da previsão na página HTML.</w:t>
      </w:r>
    </w:p>
    <w:p w14:paraId="6124A5F2" w14:textId="0D3DF943" w:rsidR="00A06FEE" w:rsidRDefault="00A06FEE" w:rsidP="00767BAC"/>
    <w:sectPr w:rsidR="00A06FEE" w:rsidSect="00767BA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1D6D"/>
    <w:multiLevelType w:val="multilevel"/>
    <w:tmpl w:val="2B0C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35F79"/>
    <w:multiLevelType w:val="multilevel"/>
    <w:tmpl w:val="D84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7ACE"/>
    <w:multiLevelType w:val="multilevel"/>
    <w:tmpl w:val="12E8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D178A"/>
    <w:multiLevelType w:val="multilevel"/>
    <w:tmpl w:val="88B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B5CAA"/>
    <w:multiLevelType w:val="multilevel"/>
    <w:tmpl w:val="4D96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C1440"/>
    <w:multiLevelType w:val="multilevel"/>
    <w:tmpl w:val="39B07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F43E8"/>
    <w:multiLevelType w:val="multilevel"/>
    <w:tmpl w:val="E068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F78A9"/>
    <w:multiLevelType w:val="multilevel"/>
    <w:tmpl w:val="58CA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D464F"/>
    <w:multiLevelType w:val="multilevel"/>
    <w:tmpl w:val="247A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B7201"/>
    <w:multiLevelType w:val="multilevel"/>
    <w:tmpl w:val="B1F23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D6406"/>
    <w:multiLevelType w:val="multilevel"/>
    <w:tmpl w:val="FEEC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F3C96"/>
    <w:multiLevelType w:val="multilevel"/>
    <w:tmpl w:val="EC7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8569A"/>
    <w:multiLevelType w:val="multilevel"/>
    <w:tmpl w:val="1D140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53EDB"/>
    <w:multiLevelType w:val="multilevel"/>
    <w:tmpl w:val="37F8A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D6B11"/>
    <w:multiLevelType w:val="multilevel"/>
    <w:tmpl w:val="6DAC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B451F"/>
    <w:multiLevelType w:val="multilevel"/>
    <w:tmpl w:val="E11C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920C1"/>
    <w:multiLevelType w:val="multilevel"/>
    <w:tmpl w:val="A07A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4D5699"/>
    <w:multiLevelType w:val="multilevel"/>
    <w:tmpl w:val="D652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A2EB4"/>
    <w:multiLevelType w:val="multilevel"/>
    <w:tmpl w:val="B59E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84CE4"/>
    <w:multiLevelType w:val="multilevel"/>
    <w:tmpl w:val="22B8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97698"/>
    <w:multiLevelType w:val="multilevel"/>
    <w:tmpl w:val="EF9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83241"/>
    <w:multiLevelType w:val="multilevel"/>
    <w:tmpl w:val="53B2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FE7042"/>
    <w:multiLevelType w:val="multilevel"/>
    <w:tmpl w:val="E32A4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80AB9"/>
    <w:multiLevelType w:val="multilevel"/>
    <w:tmpl w:val="06CC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96EF5"/>
    <w:multiLevelType w:val="multilevel"/>
    <w:tmpl w:val="F2E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B20F1"/>
    <w:multiLevelType w:val="multilevel"/>
    <w:tmpl w:val="E234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E3CEA"/>
    <w:multiLevelType w:val="multilevel"/>
    <w:tmpl w:val="4C0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3369F"/>
    <w:multiLevelType w:val="multilevel"/>
    <w:tmpl w:val="842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674D9"/>
    <w:multiLevelType w:val="multilevel"/>
    <w:tmpl w:val="F68E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7602D"/>
    <w:multiLevelType w:val="multilevel"/>
    <w:tmpl w:val="AD787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C867BD"/>
    <w:multiLevelType w:val="multilevel"/>
    <w:tmpl w:val="337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753472">
    <w:abstractNumId w:val="0"/>
  </w:num>
  <w:num w:numId="2" w16cid:durableId="1203057518">
    <w:abstractNumId w:val="17"/>
  </w:num>
  <w:num w:numId="3" w16cid:durableId="1087575468">
    <w:abstractNumId w:val="10"/>
  </w:num>
  <w:num w:numId="4" w16cid:durableId="471097485">
    <w:abstractNumId w:val="12"/>
  </w:num>
  <w:num w:numId="5" w16cid:durableId="674650367">
    <w:abstractNumId w:val="21"/>
  </w:num>
  <w:num w:numId="6" w16cid:durableId="422141779">
    <w:abstractNumId w:val="13"/>
  </w:num>
  <w:num w:numId="7" w16cid:durableId="362904344">
    <w:abstractNumId w:val="15"/>
  </w:num>
  <w:num w:numId="8" w16cid:durableId="1676035872">
    <w:abstractNumId w:val="22"/>
  </w:num>
  <w:num w:numId="9" w16cid:durableId="342360933">
    <w:abstractNumId w:val="18"/>
  </w:num>
  <w:num w:numId="10" w16cid:durableId="746195764">
    <w:abstractNumId w:val="16"/>
  </w:num>
  <w:num w:numId="11" w16cid:durableId="191119294">
    <w:abstractNumId w:val="30"/>
  </w:num>
  <w:num w:numId="12" w16cid:durableId="1022316506">
    <w:abstractNumId w:val="1"/>
  </w:num>
  <w:num w:numId="13" w16cid:durableId="1690058332">
    <w:abstractNumId w:val="6"/>
  </w:num>
  <w:num w:numId="14" w16cid:durableId="2125535422">
    <w:abstractNumId w:val="4"/>
  </w:num>
  <w:num w:numId="15" w16cid:durableId="2101557534">
    <w:abstractNumId w:val="20"/>
  </w:num>
  <w:num w:numId="16" w16cid:durableId="1416391442">
    <w:abstractNumId w:val="28"/>
  </w:num>
  <w:num w:numId="17" w16cid:durableId="2040471396">
    <w:abstractNumId w:val="25"/>
  </w:num>
  <w:num w:numId="18" w16cid:durableId="265430088">
    <w:abstractNumId w:val="27"/>
  </w:num>
  <w:num w:numId="19" w16cid:durableId="1308166382">
    <w:abstractNumId w:val="3"/>
  </w:num>
  <w:num w:numId="20" w16cid:durableId="335573255">
    <w:abstractNumId w:val="19"/>
  </w:num>
  <w:num w:numId="21" w16cid:durableId="836387689">
    <w:abstractNumId w:val="26"/>
  </w:num>
  <w:num w:numId="22" w16cid:durableId="1740515800">
    <w:abstractNumId w:val="23"/>
  </w:num>
  <w:num w:numId="23" w16cid:durableId="1916428555">
    <w:abstractNumId w:val="24"/>
  </w:num>
  <w:num w:numId="24" w16cid:durableId="1711228348">
    <w:abstractNumId w:val="7"/>
  </w:num>
  <w:num w:numId="25" w16cid:durableId="2137214880">
    <w:abstractNumId w:val="29"/>
  </w:num>
  <w:num w:numId="26" w16cid:durableId="100270615">
    <w:abstractNumId w:val="11"/>
  </w:num>
  <w:num w:numId="27" w16cid:durableId="1922060818">
    <w:abstractNumId w:val="9"/>
  </w:num>
  <w:num w:numId="28" w16cid:durableId="1144085513">
    <w:abstractNumId w:val="14"/>
  </w:num>
  <w:num w:numId="29" w16cid:durableId="1420323053">
    <w:abstractNumId w:val="5"/>
  </w:num>
  <w:num w:numId="30" w16cid:durableId="410543315">
    <w:abstractNumId w:val="2"/>
  </w:num>
  <w:num w:numId="31" w16cid:durableId="1257321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AC"/>
    <w:rsid w:val="00767BAC"/>
    <w:rsid w:val="00A06FEE"/>
    <w:rsid w:val="00B874BF"/>
    <w:rsid w:val="00F7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A8AC"/>
  <w15:chartTrackingRefBased/>
  <w15:docId w15:val="{3C9655E1-2A27-45BF-B615-9DA7CEC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1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9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80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13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0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89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4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5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43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14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1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6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6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2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3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86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93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7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9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0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8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8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1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2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6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1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0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62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7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6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8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15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34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8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72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9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4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8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47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24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3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64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6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58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11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065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9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85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4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0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58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97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9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91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12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5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7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44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54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3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7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2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98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8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4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6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76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0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7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36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7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6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2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2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9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8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52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77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89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2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20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55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87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95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60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50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3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00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7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93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94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16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8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2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5E34B3BB7B24F8334C8D300287CC0" ma:contentTypeVersion="17" ma:contentTypeDescription="Crie um novo documento." ma:contentTypeScope="" ma:versionID="3596cc5460f4e3c849765d587f05d521">
  <xsd:schema xmlns:xsd="http://www.w3.org/2001/XMLSchema" xmlns:xs="http://www.w3.org/2001/XMLSchema" xmlns:p="http://schemas.microsoft.com/office/2006/metadata/properties" xmlns:ns3="987237da-1931-46a7-ad14-9bf7d1070f84" xmlns:ns4="59be5147-ef0d-48a6-8b3c-ae94b22dfb99" targetNamespace="http://schemas.microsoft.com/office/2006/metadata/properties" ma:root="true" ma:fieldsID="a4f809f0e6ddd106febe121b7b41d58d" ns3:_="" ns4:_="">
    <xsd:import namespace="987237da-1931-46a7-ad14-9bf7d1070f84"/>
    <xsd:import namespace="59be5147-ef0d-48a6-8b3c-ae94b22df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237da-1931-46a7-ad14-9bf7d1070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e5147-ef0d-48a6-8b3c-ae94b22df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7237da-1931-46a7-ad14-9bf7d1070f84" xsi:nil="true"/>
  </documentManagement>
</p:properties>
</file>

<file path=customXml/itemProps1.xml><?xml version="1.0" encoding="utf-8"?>
<ds:datastoreItem xmlns:ds="http://schemas.openxmlformats.org/officeDocument/2006/customXml" ds:itemID="{2348AFBE-FC37-4FAD-BD4C-2AB09C978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237da-1931-46a7-ad14-9bf7d1070f84"/>
    <ds:schemaRef ds:uri="59be5147-ef0d-48a6-8b3c-ae94b22df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8F59D-AA63-411D-9BF0-33555E99D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2A2FA-A0C4-4EEA-A194-B55C7D04FF0C}">
  <ds:schemaRefs>
    <ds:schemaRef ds:uri="http://schemas.microsoft.com/office/infopath/2007/PartnerControls"/>
    <ds:schemaRef ds:uri="987237da-1931-46a7-ad14-9bf7d1070f84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59be5147-ef0d-48a6-8b3c-ae94b22dfb9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Alves De Oliveira Junior</dc:creator>
  <cp:keywords/>
  <dc:description/>
  <cp:lastModifiedBy>Marcio Alves De Oliveira Junior</cp:lastModifiedBy>
  <cp:revision>2</cp:revision>
  <dcterms:created xsi:type="dcterms:W3CDTF">2024-06-14T03:48:00Z</dcterms:created>
  <dcterms:modified xsi:type="dcterms:W3CDTF">2024-06-14T03:48:00Z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0x0101002115E34B3BB7B24F8334C8D300287CC0</vt:lpwstr>
  </property>
</Properties>
</file>