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de Teste com Usuário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 (Nome do Sistema): Fibers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Equipe: Carlos Alberto Vieira de Souza, Laura de Freitas Mendes Losque, Luana Horta de Souza, Vitor Luz de Sales, Yan Oyama Moura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Nome do Avaliador: Luana Horta de Souza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Data: 28/11/2024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  <w:t xml:space="preserve">            </w:t>
        <w:tab/>
        <w:tab/>
        <w:tab/>
        <w:tab/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Participante Nº: 1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Proposta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proposta deste teste é verificar o entendimento e a usabilidade do projeto desenvolvido a partir das interações de um usuário representativo do público-alvo. O teste também avalia a satisfação geral do uso pelo usuário.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Questões introdutórias e tarefas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Apresente de forma geral o que é o sistema para o usuário.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rtl w:val="0"/>
        </w:rPr>
        <w:t xml:space="preserve">Você já ouviu falar desse tipo de sistema?”</w:t>
      </w:r>
    </w:p>
    <w:p w:rsidR="00000000" w:rsidDel="00000000" w:rsidP="00000000" w:rsidRDefault="00000000" w:rsidRPr="00000000" w14:paraId="00000011">
      <w:pPr>
        <w:spacing w:line="360" w:lineRule="auto"/>
        <w:ind w:left="108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__x__Sim    ____Não</w:t>
      </w:r>
    </w:p>
    <w:p w:rsidR="00000000" w:rsidDel="00000000" w:rsidP="00000000" w:rsidRDefault="00000000" w:rsidRPr="00000000" w14:paraId="00000012">
      <w:pPr>
        <w:spacing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sim, diga-me o que você sabe sobre.</w:t>
      </w:r>
    </w:p>
    <w:p w:rsidR="00000000" w:rsidDel="00000000" w:rsidP="00000000" w:rsidRDefault="00000000" w:rsidRPr="00000000" w14:paraId="00000013">
      <w:pPr>
        <w:spacing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Resposta: Site que é possível comprar roupas pela internet.</w:t>
      </w:r>
    </w:p>
    <w:p w:rsidR="00000000" w:rsidDel="00000000" w:rsidP="00000000" w:rsidRDefault="00000000" w:rsidRPr="00000000" w14:paraId="00000014">
      <w:pPr>
        <w:spacing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Apresente a tela inicial do sistema para o usuário.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Pergunte: </w:t>
      </w:r>
      <w:r w:rsidDel="00000000" w:rsidR="00000000" w:rsidRPr="00000000">
        <w:rPr>
          <w:rFonts w:ascii="Arial" w:cs="Arial" w:eastAsia="Arial" w:hAnsi="Arial"/>
          <w:rtl w:val="0"/>
        </w:rPr>
        <w:t xml:space="preserve">“Apenas olhando para esse sistema, que tipo de informação você acha que poderia obter dele? Por favor, seja específico”.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Resposta: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site é sobre moda sustentável para pessoas diversas e a prioridade e público alvo  são mulheres.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quem você acha que esse sistema foi desenvolvido? Por quê?”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(Por exemplo: cidadão, profissionais da saúde, etc.)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Resposta: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pessoas que gostam de coisas confortáveis, de classe média, e que tem a consciência que é importante preservar o meio ambiente. Essa impressão se dá devido por causa do preço das peças, qualidade e leveza das mesmas demonstra a preocupação com o meio ambiente e conforto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rtl w:val="0"/>
        </w:rPr>
        <w:t xml:space="preserve">Quem você acha que é o responsável por esse sistema?”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Por exemplo: empresa, empreendedor, marca, etc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Resposta:</w:t>
      </w:r>
    </w:p>
    <w:p w:rsidR="00000000" w:rsidDel="00000000" w:rsidP="00000000" w:rsidRDefault="00000000" w:rsidRPr="00000000" w14:paraId="0000001F">
      <w:pPr>
        <w:pStyle w:val="Heading2"/>
        <w:spacing w:line="360" w:lineRule="auto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Um grupo de pessoas que perceberam a necessidade de reciclar e ainda lucrar.</w:t>
      </w:r>
    </w:p>
    <w:p w:rsidR="00000000" w:rsidDel="00000000" w:rsidP="00000000" w:rsidRDefault="00000000" w:rsidRPr="00000000" w14:paraId="00000020">
      <w:pPr>
        <w:pStyle w:val="Heading2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usuário novato que nunca utilizou o site da loja antes, mas está interessado em adquirir um produto e explorar as possibilidades do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Tarefa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cadastrar no sistema. 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108.0" w:type="dxa"/>
        <w:tblLayout w:type="fixed"/>
        <w:tblLook w:val="0400"/>
      </w:tblPr>
      <w:tblGrid>
        <w:gridCol w:w="2295"/>
        <w:gridCol w:w="2280"/>
        <w:gridCol w:w="5070"/>
        <w:tblGridChange w:id="0">
          <w:tblGrid>
            <w:gridCol w:w="2295"/>
            <w:gridCol w:w="2280"/>
            <w:gridCol w:w="5070"/>
          </w:tblGrid>
        </w:tblGridChange>
      </w:tblGrid>
      <w:tr>
        <w:trPr>
          <w:cantSplit w:val="1"/>
          <w:trHeight w:val="1121.89453125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5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7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8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3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Clicar no ícone de pessoa no cabeçalho.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Clicar em “ Criar sua conta”.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Preencher os dados.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Clicar em “Cadastrar”.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Completou com dificuldade ou ajuda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usuário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não localizou o item necessários para realizar a tarefa, mais especificamente apesar de ter identificado o ícone de perfil não havia um banner ou algo do gênero informando a necessidade de fazer uma conta.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3"/>
        <w:spacing w:line="360" w:lineRule="auto"/>
        <w:jc w:val="both"/>
        <w:rPr>
          <w:rFonts w:ascii="Arial" w:cs="Arial" w:eastAsia="Arial" w:hAnsi="Arial"/>
        </w:rPr>
      </w:pPr>
      <w:bookmarkStart w:colFirst="0" w:colLast="0" w:name="_mkba27tqcjyj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Tarefa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um troca no sistema EcoCycle. </w:t>
      </w:r>
    </w:p>
    <w:tbl>
      <w:tblPr>
        <w:tblStyle w:val="Table2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9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B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C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Clicar no botão “Ecocycle” no cabeçalho.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Clicar no botão “Fazer novo pedido”.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Preencher os dados.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Clicar no botão “Finalizar pedido”.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teve facilidade em encontrar o sistema de trocas e conseguiu encontrar os dados, mas apesar de entender achou o botão “Fazer novo pedido” um pouco estranho.</w:t>
            </w:r>
          </w:p>
        </w:tc>
      </w:tr>
    </w:tbl>
    <w:p w:rsidR="00000000" w:rsidDel="00000000" w:rsidP="00000000" w:rsidRDefault="00000000" w:rsidRPr="00000000" w14:paraId="00000047">
      <w:pPr>
        <w:pStyle w:val="Heading3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i9sav73q935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Tarefa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Utilizar filtros na busca de produtos. </w:t>
      </w:r>
    </w:p>
    <w:tbl>
      <w:tblPr>
        <w:tblStyle w:val="Table3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A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C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D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Clicar no botão “Produtos” no cabeçalho.</w:t>
            </w:r>
          </w:p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Utilizar o menu lateral para selecionar filtros.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Foi a função mais fácil de encontrar e a mais intuitiva.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Heading3"/>
        <w:spacing w:line="360" w:lineRule="auto"/>
        <w:jc w:val="both"/>
        <w:rPr>
          <w:rFonts w:ascii="Arial" w:cs="Arial" w:eastAsia="Arial" w:hAnsi="Arial"/>
        </w:rPr>
      </w:pPr>
      <w:bookmarkStart w:colFirst="0" w:colLast="0" w:name="_7bytsq3hmqt6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Tarefa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uma compra no sistema. </w:t>
      </w:r>
    </w:p>
    <w:tbl>
      <w:tblPr>
        <w:tblStyle w:val="Table4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8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A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B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8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Clicar no botão “Produtos” no cabeçalho.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Clicar no botão de carrinho dos produtos.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Clicar no botão de carrinho do cabeçalho.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Selecionar as opções e finalizar.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Concluiu com facilidade a única coisa que o usuário teve um pouco de dificuldade foi a falta de sinalização de pedido incluído no carrinho e acabou incluindo mais itens que desejava, mas conseguiu excluí-los com facilidade.</w:t>
            </w:r>
          </w:p>
        </w:tc>
      </w:tr>
    </w:tbl>
    <w:p w:rsidR="00000000" w:rsidDel="00000000" w:rsidP="00000000" w:rsidRDefault="00000000" w:rsidRPr="00000000" w14:paraId="00000066">
      <w:pPr>
        <w:pStyle w:val="Heading3"/>
        <w:spacing w:line="360" w:lineRule="auto"/>
        <w:jc w:val="both"/>
        <w:rPr>
          <w:rFonts w:ascii="Arial" w:cs="Arial" w:eastAsia="Arial" w:hAnsi="Arial"/>
        </w:rPr>
      </w:pPr>
      <w:bookmarkStart w:colFirst="0" w:colLast="0" w:name="_yyb9goin02bx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Tarefa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Localizar o parágrafo que diz sobre de onde veio a ideia do Ecocycle. </w:t>
      </w:r>
    </w:p>
    <w:tbl>
      <w:tblPr>
        <w:tblStyle w:val="Table5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68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6A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6B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Clicar no botão “Histórias” no cabeçalho.</w:t>
            </w:r>
          </w:p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Rolar a página até o final.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Ler o penúltimo parágrafo.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achou intuitivo e fácil achar essas informações no site.</w:t>
            </w:r>
          </w:p>
        </w:tc>
      </w:tr>
    </w:tbl>
    <w:p w:rsidR="00000000" w:rsidDel="00000000" w:rsidP="00000000" w:rsidRDefault="00000000" w:rsidRPr="00000000" w14:paraId="00000075">
      <w:pPr>
        <w:pStyle w:val="Heading2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spacing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Termine o teste com o questionário abaixo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tabs>
          <w:tab w:val="left" w:leader="none" w:pos="0"/>
        </w:tabs>
        <w:spacing w:after="240" w:before="24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Qual foi a sua impressão geral do sistema? Resposta: Houve dificuldade em abrir conta, mas no geral está intuitivo. Fácil de achar informações.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tabs>
          <w:tab w:val="left" w:leader="none" w:pos="0"/>
        </w:tabs>
        <w:spacing w:after="240" w:before="24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Qual foi a sua impressão sobre as atividades propostas? Resposta: Fácil, sem dificuldades.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tabs>
          <w:tab w:val="left" w:leader="none" w:pos="0"/>
        </w:tabs>
        <w:spacing w:after="240" w:before="24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Você acha que este sistema é atual? Por quê? Resposta:  Sim, porque ele é fácil de usar, tem a questão da sustentabilidade e apresenta a necessidade de reciclar.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tabs>
          <w:tab w:val="left" w:leader="none" w:pos="0"/>
        </w:tabs>
        <w:spacing w:after="240" w:before="24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que você mais gostou neste sistema? Resposta: Da proposta de sustentabilidade que faz a diferença no nosso mundo.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tabs>
          <w:tab w:val="left" w:leader="none" w:pos="0"/>
        </w:tabs>
        <w:spacing w:after="240" w:before="24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que você menos gostou neste sistema? Resposta: Poucos produtos.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tabs>
          <w:tab w:val="left" w:leader="none" w:pos="0"/>
        </w:tabs>
        <w:spacing w:after="240" w:before="24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Há alguma coisa que você acha que está faltando neste sistema? (Por exemplo: conteúdo, funções, etc.) Resposta: Onde fazer a conta de uma maneira mais intuitiva, lugar para colocar o endereço e variedade.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tabs>
          <w:tab w:val="left" w:leader="none" w:pos="0"/>
        </w:tabs>
        <w:spacing w:after="240" w:before="24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você fosse descrever este sistema para um colega em uma sentença ou duas, o que você diria? Resposta: É um site de roupas sustentáveis, confortáveis e legais.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tabs>
          <w:tab w:val="left" w:leader="none" w:pos="0"/>
        </w:tabs>
        <w:spacing w:after="240" w:before="24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Você gostaria de fazer algum comentário final ou pergunta? Resposta: Se usou a peça pode enviá-la para venda novamente. E qual a real viabilidade do Ecocycle?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6gw078g0kr8g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Conclusões do avaliador sobre o teste com o usuário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O teste realizado com o usuário revelou pontos positivos e negativos sobre a experiência no site, e identificou áreas para a melhoria do mesmo. Nos pontos positivos, o usuário achou o sistema de trocas intuitivo e fácil de localizar, embora o botão “Fazer novo pedido” tenha parecido estranho. Por outro lado, surgiram dificuldades em encontrar onde estava o perfil para poder cadastrar um novo cliente, principalmente devido à ausência de um banner ou instrução clara informando a necessidade de criar uma conta, mesmo com a identificação do ícone de perfil na parte superior direita da página. Além dessa característica, a falta de sinalização também foi uma questão quando ao adicionar itens ao carrinho não foi sinalizado, resultando na inclusão de mais peças que o desejado, embora a exclusão dessas tenha sido realizada sem problemas. Dessa forma, para melhorar o site, é recomendado implementar banners ou mensagens mais claras sobre a criação de contas, incluir notificações visuais para sinalizar a adição de itens ao carrinho e mudar o nome do botão de troca.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firstLine="72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540.0393700787413" w:top="992.125984251968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00000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