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Viajey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Amanda Magalhães, Anna Luiza Laudares, Camille Parma, Catharina Perdigão, Gustavo Torres e Rita Laura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Camille Parma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mgyzdqderx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001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hvmxi0k1gu59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9wukwe7y7931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____Sim    __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não conhece nem nunca utilizou sistemas voltados para o planejamento de viagens, apenas sistemas mais específicos, como de hotelaria, controle de gastos, etc.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R: A usuária respondeu que entende que se trata de um site voltado para o planejamento de viagens, que vai a ajudar a montar roteiros.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o sistema foi desenvolvido para pessoas de baixa renda, que trabalham no regime CLT, com dificuldades relacionadas a tempo para se organizar e orçamento limitado em viagens.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o sistema foi desenvolvido por uma startup no ramo de tecnologia, por pessoas que possuíam essa dor relacionada a viagens.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está planejando uma viagem de fim de ano com os amigos para passar o revéillon em alguma praia do litoral catarinense. Já com muitas abas de pesquisa abertas em seu computador, você percebe que pode utilizar o Viajey para planejar esta viagem de forma mais simples, então acessa o site e começa o planejamento da viagem por 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uma conta no sistema e acesse a página “Meu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“Cadastrar” na navbar / Inserir os dados solicitados / Clicar em “Criar Conta” / Clicar no ícone do Perfil / Clicar em “Meu Perfil”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Realize uma busca através da barra de pesquisa, adicione um local em Favoritos, então acesse a página “Meus Favoritos” e exclua este item favoritado.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Buscar informação na barra de pesquisa da navbar / Clicar no ícone de coração para favoritar / Acessar a página “Meus Favoritos” / Clicar no ícone de lixeira ao lado do item favoritado para excluir.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 Perfil”, altere seus dados pessoais e retorne à página inicial do sistema.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 Perfil” / Alterar algum dado pessoal / Salvar as alterações / Retornar à página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byxw8y9x3g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6qfvvb883nki" w:id="5"/>
      <w:bookmarkEnd w:id="5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 itinerário personalizado e acesse-o na página “Meus Itinerários”.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“Meus Itinerários” / Clicar em “Criar nova viagem” / Preencher as informações necessárias / Salvar itinerário / Retornar à página “Meus Itinerários”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5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“Meus Itinerários”, selecione um itinerário já criado, crie um checklist com três ou mais itens, realize o check em dois itens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página “Meus Itinerários” / Selecionar um itinerário / Clicar em “Criar checklist” / Incluir itens / Realizar o check em dois itens / Salvar alterações / Visualizar checklist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6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um roteiro criado, inclua atrações/locais em um dos dias da sua viagem e salve as alterações.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Dashboard / Acessar a página “Minhas viagens” / Selecionar roteiro criado / Incluir local/atração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usuária tentou inicialmente acrescentar atrações por meio da aba “locais salvos” ao invés de “Roteiro”.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gostou do design moderno, mas gostaria que o sistema fosse mais intuitivo, mas de maneira geral gostou do sistema e achou-o completo para o planejamento de viagens.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bookmarkStart w:colFirst="0" w:colLast="0" w:name="_40k2hlx463h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9m7vbcbmzlja" w:id="7"/>
      <w:bookmarkEnd w:id="7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achou os testes válidos, conseguiu passar por diversas partes do sistema e entender um pouco mais das funcionalidades. Gostaria de ter testado a IA.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D5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Acredita ser bastante atual, principalmente por conta da IA, do design e da temática do sistema (organização de viagens).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D7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gostou muito da organização do roteiro por dias, poder ter roteiros separados por dias dentro de um mesmo roteiro.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D9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Muitas funcionalidades importantes centralizadas no Dashboard. Seria mais fácil acessá-las da homepage.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DB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Seria interessante poder visualizar o roteiro de outros usuários que viajaram para o mesmo local, ou mesmo compartilhar o roteiro com outras pessoas.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DD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diria que é um facilitador de planejamento de viagens.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Sem questionamentos ou comentários.</w:t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E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usuária gostou do sistema, mas foi notável a dificuldade para adicionar atrações em dias específicos do roteiro. De forma geral, a usuária achou bastante intuitivo e não apresentou dificuldades na utilização do sistema.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Anna Luiza Laudares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mgyzdqderx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002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p3jpddwnqb9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4ww6ujf4qgyg" w:id="9"/>
      <w:bookmarkEnd w:id="9"/>
      <w:r w:rsidDel="00000000" w:rsidR="00000000" w:rsidRPr="00000000">
        <w:rPr>
          <w:rtl w:val="0"/>
        </w:rPr>
      </w:r>
    </w:p>
    <w:bookmarkStart w:colFirst="0" w:colLast="0" w:name="kix.j9qo7ppt7kmw" w:id="10"/>
    <w:bookmarkEnd w:id="10"/>
    <w:p w:rsidR="00000000" w:rsidDel="00000000" w:rsidP="00000000" w:rsidRDefault="00000000" w:rsidRPr="00000000" w14:paraId="000000F5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kix.aauuupnw9bq1" w:id="11"/>
    <w:bookmarkEnd w:id="11"/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____Sim    __X__Não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não conhece sistemas parecidos além de sistemas focados em uma só parte da viagem, como o Booking, por exemplo.</w:t>
      </w:r>
    </w:p>
    <w:p w:rsidR="00000000" w:rsidDel="00000000" w:rsidP="00000000" w:rsidRDefault="00000000" w:rsidRPr="00000000" w14:paraId="000000FC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acredita que poderia encontrar roteiros pré criados, poderia criar seus próprios roteiros, organizar suas viagens.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Pessoas que não estão acostumadas a viajar, viajantes iniciantes em geral.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enxerga como um projeto independente, uma startup iniciante, algo nesse sentido.</w:t>
      </w:r>
    </w:p>
    <w:p w:rsidR="00000000" w:rsidDel="00000000" w:rsidP="00000000" w:rsidRDefault="00000000" w:rsidRPr="00000000" w14:paraId="00000109">
      <w:pPr>
        <w:rPr>
          <w:b w:val="1"/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está planejando uma viagem de fim de ano com os amigos para passar o revéillon em alguma praia do litoral catarinense. Já com muitas abas de pesquisa abertas em seu computador, você percebe que pode utilizar o Viajey para planejar esta viagem de forma mais simples, então acessa o site e começa o planejamento da viagem por 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uma conta no sistema e acesse a página “Meu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1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1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1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“Cadastrar” na navbar / Inserir os dados solicitados / Clicar em “Criar Conta” / Clicar no ícone do Perfil / Clicar em “Meu Perfil”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Realize uma busca através da barra de pesquisa, adicione um local em Favoritos, então acesse a página “Meus Favoritos” e exclua este item favoritado.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2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2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2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Buscar informação na barra de pesquisa da navbar / Clicar no ícone de coração para favoritar / Acessar a página “Meus Favoritos” / Clicar no ícone de lixeira ao lado do item favoritado para excluir.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 Perfil”, altere seus dados pessoais e retorne à página inicial do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42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44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4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 Perfil” / Alterar algum dado pessoal / Salvar as alterações / Retornar à página inicial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crduylc7rdi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nhni3ld16g3s" w:id="13"/>
      <w:bookmarkEnd w:id="13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1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 itinerário personalizado e acesse-o na página “Meus Itinerários”.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5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5C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5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“Meus Itinerários” / Clicar em “Criar nova viagem” / Preencher as informações necessárias / Salvar itinerário / Retornar à página “Meus Itinerários”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5</w:t>
      </w:r>
    </w:p>
    <w:p w:rsidR="00000000" w:rsidDel="00000000" w:rsidP="00000000" w:rsidRDefault="00000000" w:rsidRPr="00000000" w14:paraId="000001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“Meus Itinerários”, selecione um itinerário já criado, crie um checklist com três ou mais itens, realize o check em dois itens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7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72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7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página “Meus Itinerários” / Selecionar um itinerário / Clicar em “Criar checklist” / Incluir itens / Realizar o check em dois itens / Salvar alterações / Visualizar checklist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6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um roteiro criado, inclua atrações/locais em um dos dias da sua viagem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8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8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8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Dashboard / Acessar a página “Minhas viagens” / Selecionar roteiro criado / Incluir local/atração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AObteve sucesso, executando a tarefa pelo caminho esperado.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1AC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Sistema bem fluido e fácil de usar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bookmarkStart w:colFirst="0" w:colLast="0" w:name="_40k2hlx463h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1AE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ecaww11a4zd" w:id="14"/>
      <w:bookmarkEnd w:id="1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Boas atividades, condizentes com a proposta do site.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1B0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Bem atual, visto que cada dia temos mais informações disponíveis.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1B2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possibilidade de criar roteiros com várias atrações.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1B4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pagina inicial com poucos elementos, poderia ter mais opções.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1B6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Mais caixas de opções na hora de escolher o destino da viagem.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1B8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Uma boa forma de organizar viagens sem deixar de focar em todos os pontos importantes dela.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1BA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Não.</w:t>
      </w:r>
    </w:p>
    <w:p w:rsidR="00000000" w:rsidDel="00000000" w:rsidP="00000000" w:rsidRDefault="00000000" w:rsidRPr="00000000" w14:paraId="000001B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t82zwfq9vtno" w:id="15"/>
      <w:bookmarkEnd w:id="15"/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1B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conseguiu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concluir todos as tarefas sem dificuldade.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Catharina Perdigão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mgyzdqderx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003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eh8dunuahg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769uodlbojcr" w:id="17"/>
      <w:bookmarkEnd w:id="17"/>
      <w:r w:rsidDel="00000000" w:rsidR="00000000" w:rsidRPr="00000000">
        <w:rPr>
          <w:rtl w:val="0"/>
        </w:rPr>
      </w:r>
    </w:p>
    <w:bookmarkStart w:colFirst="0" w:colLast="0" w:name="kix.lf02232qxkxg" w:id="18"/>
    <w:bookmarkEnd w:id="18"/>
    <w:p w:rsidR="00000000" w:rsidDel="00000000" w:rsidP="00000000" w:rsidRDefault="00000000" w:rsidRPr="00000000" w14:paraId="000001C8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kix.4fpdgdq8yd5a" w:id="19"/>
    <w:bookmarkEnd w:id="19"/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____Sim    __X__Não</w:t>
        <w:br w:type="textWrapping"/>
        <w:t xml:space="preserve">Caso sim, diga-me o que você sabe sobre.</w:t>
      </w:r>
    </w:p>
    <w:p w:rsidR="00000000" w:rsidDel="00000000" w:rsidP="00000000" w:rsidRDefault="00000000" w:rsidRPr="00000000" w14:paraId="000001CD">
      <w:pPr>
        <w:ind w:left="10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não conhece nenhum sistema com essa mesma finalidade.</w:t>
      </w:r>
    </w:p>
    <w:p w:rsidR="00000000" w:rsidDel="00000000" w:rsidP="00000000" w:rsidRDefault="00000000" w:rsidRPr="00000000" w14:paraId="000001CF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Poderia gerar um roteiro personalizado, posso criar ou entrar na minha conta, posso   pesquisar por destinos filtrando por um intervalo de tempo. Posso ver informações complementares de climas e atrações, além de propagandas.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Pessoas que gostam de viajar mas que têm dificuldades de fazer um roteiro ou decidir para onde elas vão, seja para a cidade ou para uma atração específica na cidade.</w:t>
      </w:r>
    </w:p>
    <w:p w:rsidR="00000000" w:rsidDel="00000000" w:rsidP="00000000" w:rsidRDefault="00000000" w:rsidRPr="00000000" w14:paraId="000001D9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acredita que o responsável pelo sistema seja uma empresa moderna, principalmente por conta de IA.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está planejando uma viagem de fim de ano com os amigos para passar o revéillon em alguma praia do litoral catarinense. Já com muitas abas de pesquisa abertas em seu computador, você percebe que pode utilizar o Viajey para planejar esta viagem de forma mais simples, então acessa o site e começa o planejamento da viagem por 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uma conta no sistema e acesse a página “Meu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E8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1E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E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1E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1E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“Cadastrar” na navbar / Inserir os dados solicitados / Clicar em “Criar Conta” / Clicar no ícone do Perfil / Clicar em “Meu Perfil”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realizou um caminho diferente para se cadastrar no sistema, clicando inicialmente em “Entrar” e depois em “Cadastrar” na tela de login.</w:t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Realize uma busca através da barra de pesquisa, adicione um local em Favoritos, então acesse a página “Meus Favoritos” e exclua este item favoritado.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0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0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0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0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0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Buscar informação na barra de pesquisa da navbar / Clicar no ícone de coração para favoritar / Acessar a página “Meus Favoritos” / Clicar no ícone de lixeira ao lado do item favoritado para excluir.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teve dificuldade para achar a aba de “Meus favoritos”, acessando primeiramente a página “Meu Perfil”.</w:t>
            </w:r>
          </w:p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 Perfil”, altere seus dados pessoais e retorne à página inicial do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1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1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1C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1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1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 Perfil” / Alterar algum dado pessoal / Salvar as alterações / Retornar à página inicial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3mnw6gbjc9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rPr/>
      </w:pPr>
      <w:bookmarkStart w:colFirst="0" w:colLast="0" w:name="_a1y512ygmzcc" w:id="21"/>
      <w:bookmarkEnd w:id="21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2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 itinerário personalizado e acesse-o na página “Meus Itinerários”.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3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3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3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3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3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“Meus Itinerários” / Clicar em “Criar nova viagem” / Preencher as informações necessárias / Salvar itinerário / Retornar à página “Meus Itinerários”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apresentou dificuldade para achar a forma de criar um novo roteiro, tentando inicialmente através da página inicial, encontrando erros de layout e dificuldades na utilização do sistema.</w:t>
            </w:r>
          </w:p>
        </w:tc>
      </w:tr>
    </w:tbl>
    <w:p w:rsidR="00000000" w:rsidDel="00000000" w:rsidP="00000000" w:rsidRDefault="00000000" w:rsidRPr="00000000" w14:paraId="0000024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5</w:t>
      </w:r>
    </w:p>
    <w:p w:rsidR="00000000" w:rsidDel="00000000" w:rsidP="00000000" w:rsidRDefault="00000000" w:rsidRPr="00000000" w14:paraId="000002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“Meus Itinerários”, selecione um itinerário já criado, crie um checklist com três ou mais itens, realize o check em dois itens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48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4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4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4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4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página “Meus Itinerários” / Selecionar um itinerário / Clicar em “Criar checklist” / Incluir itens / Realizar o check em dois itens / Salvar alterações / Visualizar checklist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25B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6</w:t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um roteiro criado, inclua atrações/locais em um dos dias da sua viagem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6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6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6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6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6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Dashboard / Acessar a página “Minhas viagens” / Selecionar roteiro criado / Incluir local/atração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275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27B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fluxo está bem intuitivo, porém o nome “dashboard” no menu da navbar não é bem explicativo, não entendeu exatamente o que iria achar ali, teve dificuldade para encontrar a engrenagem de editar o roteiro.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bookmarkStart w:colFirst="0" w:colLast="0" w:name="_40k2hlx463h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27D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sz1fjesb2pb1" w:id="22"/>
      <w:bookmarkEnd w:id="2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Tudo faz bastante sentido para o propósito do site.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27F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Sim, pois tem um design bem minimalista e linguagem fácil de entender.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281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Gostei da parte de pesquisar e achar os locais interessantes.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283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Ter funções importantes dentro do dashboard, que é difícil de achar.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285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Ter sugestões de locais já na primeira dobra da página inicial.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287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Site focado em criar roteiros turísticos personalizados.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28A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Sem questionamentos ou comentários.</w:t>
      </w:r>
    </w:p>
    <w:p w:rsidR="00000000" w:rsidDel="00000000" w:rsidP="00000000" w:rsidRDefault="00000000" w:rsidRPr="00000000" w14:paraId="0000028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rPr/>
      </w:pPr>
      <w:bookmarkStart w:colFirst="0" w:colLast="0" w:name="_4te5x78tenmx" w:id="23"/>
      <w:bookmarkEnd w:id="23"/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28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conseguiu completar a maioria dos testes com facilidade, tendo dificuldade em tarefas que estavam relacionadas a conteúdos dentro do dashboard. Como solução, poderíamos separar a parte de itinerários, avaliações e favoritos no menu, para ficar mais intuitivo para o usuário.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88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 do Avaliador: Anna Luiza Laudares</w:t>
      </w:r>
    </w:p>
    <w:p w:rsidR="00000000" w:rsidDel="00000000" w:rsidP="00000000" w:rsidRDefault="00000000" w:rsidRPr="00000000" w14:paraId="000002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88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22/06/2025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88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296">
      <w:pPr>
        <w:spacing w:line="288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Participante Nº: 004</w:t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kix.9qwmsyuzwdv3" w:id="24"/>
    <w:bookmarkEnd w:id="24"/>
    <w:p w:rsidR="00000000" w:rsidDel="00000000" w:rsidP="00000000" w:rsidRDefault="00000000" w:rsidRPr="00000000" w14:paraId="00000299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kix.gsh7orntxxcu" w:id="25"/>
    <w:bookmarkEnd w:id="25"/>
    <w:p w:rsidR="00000000" w:rsidDel="00000000" w:rsidP="00000000" w:rsidRDefault="00000000" w:rsidRPr="00000000" w14:paraId="0000029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____Sim    __X__Não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9F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conhece alguns sistemas relacionados a busca de locais, atrações, etc, mas nada realmente voltado para o planejamento de viagens em si.</w:t>
      </w:r>
    </w:p>
    <w:p w:rsidR="00000000" w:rsidDel="00000000" w:rsidP="00000000" w:rsidRDefault="00000000" w:rsidRPr="00000000" w14:paraId="000002A0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poderia utilizar o sistema para organizar viagens futuras, centralizar as informações de suas viagens e utilizar como guias durantes suas viagens.</w:t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o público alvo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essoas jovens que buscam viajar, principalmente casais e grupos de amigos.</w:t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uma empresa seja a responsável por esse sistema.</w:t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está planejando uma viagem de fim de ano com os amigos para passar o revéillon em alguma praia do litoral catarinense. Já com muitas abas de pesquisa abertas em seu computador, você percebe que pode utilizar o Viajey para planejar esta viagem de forma mais simples, então acessa o site e começa o planejamento da viagem por 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uma conta no sistema e acesse a página “Meu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B4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B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B6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B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B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“Cadastrar” na navbar / Inserir os dados solicitados / Clicar em “Criar Conta” / Clicar no ícone do Perfil / Clicar em “Meu Perfil”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Realize uma busca através da barra de pesquisa, adicione um local em Favoritos, então acesse a página “Meus Favoritos” e exclua este item favoritado.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C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C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D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D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D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Buscar informação na barra de pesquisa da navbar / Clicar no ícone de coração para favoritar / Acessar a página “Meus Favoritos” / Clicar no ícone de lixeira ao lado do item favoritado para excluir.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 ter sido direcionada para a tela Dashboard após o login, teve dificuldade em achar a barra de pesquisa.</w:t>
            </w:r>
          </w:p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2E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 Perfil”, altere seus dados pessoais e retorne à página inicial do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E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2E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E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E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2E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 Perfil” / Alterar algum dado pessoal / Salvar as alterações / Retornar à página inicial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2FB">
      <w:pPr>
        <w:pStyle w:val="Heading3"/>
        <w:rPr/>
      </w:pPr>
      <w:bookmarkStart w:colFirst="0" w:colLast="0" w:name="_dku9f1y62lp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rPr/>
      </w:pPr>
      <w:bookmarkStart w:colFirst="0" w:colLast="0" w:name="_f2rak0jb9y4y" w:id="27"/>
      <w:bookmarkEnd w:id="27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2F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 itinerário personalizado e acesse-o na página “Meus Itinerários”.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2F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0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0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0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0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“Meus Itinerários” / Clicar em “Criar nova viagem” / Preencher as informações necessárias / Salvar itinerário / Retornar à página “Meus Itinerários”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Apresentou dúvida sobre os termos utilizados (itinerário X viagem).</w:t>
            </w:r>
          </w:p>
        </w:tc>
      </w:tr>
    </w:tbl>
    <w:p w:rsidR="00000000" w:rsidDel="00000000" w:rsidP="00000000" w:rsidRDefault="00000000" w:rsidRPr="00000000" w14:paraId="0000031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5</w:t>
      </w:r>
    </w:p>
    <w:p w:rsidR="00000000" w:rsidDel="00000000" w:rsidP="00000000" w:rsidRDefault="00000000" w:rsidRPr="00000000" w14:paraId="000003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“Meus Itinerários”, selecione um itinerário já criado, crie um checklist com três ou mais itens, realize o check em dois itens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1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1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1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1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1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página “Meus Itinerários” / Selecionar um itinerário / Clicar em “Criar checklist” / Incluir itens / Realizar o check em dois itens / Salvar alterações / Visualizar checklist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329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6</w:t>
      </w:r>
    </w:p>
    <w:p w:rsidR="00000000" w:rsidDel="00000000" w:rsidP="00000000" w:rsidRDefault="00000000" w:rsidRPr="00000000" w14:paraId="000003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um roteiro criado, inclua atrações/locais em um dos dias da sua viagem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2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3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3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3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3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Dashboard / Acessar a página “Minhas viagens” / Selecionar roteiro criado / Incluir local/atração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3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3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353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usuária achou o sistema intuitivo e rápido, sem lentidão.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bookmarkStart w:colFirst="0" w:colLast="0" w:name="_40k2hlx463h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355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apskusjz8mtq" w:id="28"/>
      <w:bookmarkEnd w:id="28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conseguiu ter uma boa visão do sistema, achou de fácil compreensão.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357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usuária considera o site atual por ter funcionalidades modernas, principalmente por ter o uso da IA implementado no site e a busca das imagens no sistema. Gostou de ter as informações centralizadas.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359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Gostou da funcionalidade de editar o roteiro dia a dia, pois traz maior flexibilidade.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35B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gostou do sistema, mas não gostou de ter sido direcionada para o Dashboard após ter realizado login, preferia ter sido redirecionada para a tela principal.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35D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Usuária achou bem completo.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35F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diria que o sistema é uma agenda focada em viagens, para anotar tudo sobre as suas viagens.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361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Usuária elogiou o sistema e comentou sobre a funcionalidade de compartilhar roteiro com amigos.</w:t>
      </w:r>
    </w:p>
    <w:p w:rsidR="00000000" w:rsidDel="00000000" w:rsidP="00000000" w:rsidRDefault="00000000" w:rsidRPr="00000000" w14:paraId="0000036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kis6krepppam" w:id="29"/>
      <w:bookmarkEnd w:id="29"/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36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36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usuária apresentou dificuldade em alguns momentos, como para encontrar a barra de pesquisa após o login, mas conseguiu realizar todas as atividades propostas. Gostou do design e criticou a questão de terem muitas funcionalidades importantes dentro do Dashboard, estando menos acessíveis.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Amanda Magalhães</w:t>
      </w:r>
    </w:p>
    <w:p w:rsidR="00000000" w:rsidDel="00000000" w:rsidP="00000000" w:rsidRDefault="00000000" w:rsidRPr="00000000" w14:paraId="00000373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37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37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mgyzdqderx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005</w:t>
      </w:r>
    </w:p>
    <w:p w:rsidR="00000000" w:rsidDel="00000000" w:rsidP="00000000" w:rsidRDefault="00000000" w:rsidRPr="00000000" w14:paraId="0000037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kix.6vj6dvlakz83" w:id="30"/>
    <w:bookmarkEnd w:id="30"/>
    <w:p w:rsidR="00000000" w:rsidDel="00000000" w:rsidP="00000000" w:rsidRDefault="00000000" w:rsidRPr="00000000" w14:paraId="00000379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kix.2mwwhc3a7x6j" w:id="31"/>
    <w:bookmarkEnd w:id="31"/>
    <w:p w:rsidR="00000000" w:rsidDel="00000000" w:rsidP="00000000" w:rsidRDefault="00000000" w:rsidRPr="00000000" w14:paraId="000003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__X__Sim    ____Não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Já ouviu falar do Trip Advisor, mas só vocês tem AI, mas eu sei que dá pra montar os roteiros.</w:t>
      </w:r>
    </w:p>
    <w:p w:rsidR="00000000" w:rsidDel="00000000" w:rsidP="00000000" w:rsidRDefault="00000000" w:rsidRPr="00000000" w14:paraId="00000380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Roteiros de viagens, você pode pesquisar um destino e ele vai te mostrar sobre o local que você está pesquisando. Promoções, parece. É isso, é um planejamento de viagem.</w:t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(Por exemplo: cidadão, profissionais da saúde, etc.)</w:t>
      </w:r>
    </w:p>
    <w:p w:rsidR="00000000" w:rsidDel="00000000" w:rsidP="00000000" w:rsidRDefault="00000000" w:rsidRPr="00000000" w14:paraId="00000388">
      <w:pPr>
        <w:ind w:left="72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a galera que gosta de viajar, é provavelmente porque tinha dificuldade de montar a roteira. Não só a dificuldade em montar um roteiro, mas também descobrir o que tem de atração no lugar que você está indo.</w:t>
      </w:r>
    </w:p>
    <w:p w:rsidR="00000000" w:rsidDel="00000000" w:rsidP="00000000" w:rsidRDefault="00000000" w:rsidRPr="00000000" w14:paraId="0000038A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Me parece um indie-hacker. É um indie-hacker, tipo um startup, alguma coisa assim. Talvez um desenvolvedor único que fez isso. Não me parece uma empresa grande, me parece um indie-hacker.</w:t>
      </w:r>
    </w:p>
    <w:p w:rsidR="00000000" w:rsidDel="00000000" w:rsidP="00000000" w:rsidRDefault="00000000" w:rsidRPr="00000000" w14:paraId="0000038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está planejando uma viagem de fim de ano com os amigos para passar o revéillon em alguma praia do litoral catarinense. Já com muitas abas de pesquisa abertas em seu computador, você percebe que pode utilizar o Viajey para planejar esta viagem de forma mais simples, então acessa o site e começa o planejamento da viagem por 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3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uma conta no sistema e acesse a página “Meu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9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9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9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9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9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“Cadastrar” na navbar / Inserir os dados solicitados / Clicar em “Criar Conta” / Clicar no ícone do Perfil / Clicar em “Meu Perfil”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3A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3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Realize uma busca através da barra de pesquisa, adicione um local em Favoritos, então acesse a página “Meus Favoritos” e exclua este item favoritado.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A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A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B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B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B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Buscar informação na barra de pesquisa da navbar / Clicar no ícone de coração para favoritar / Acessar a página “Meus Favoritos” / Clicar no ícone de lixeira ao lado do item favoritado para excluir.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3C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3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 Perfil”, altere seus dados pessoais e retorne à página inicial do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C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C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C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C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C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 Perfil” / Alterar algum dado pessoal / Salvar as alterações / Retornar à página inicial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3DB">
      <w:pPr>
        <w:pStyle w:val="Heading3"/>
        <w:rPr/>
      </w:pPr>
      <w:bookmarkStart w:colFirst="0" w:colLast="0" w:name="_tj6nmngomzs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3"/>
        <w:rPr/>
      </w:pPr>
      <w:bookmarkStart w:colFirst="0" w:colLast="0" w:name="_mumjereenrdi" w:id="33"/>
      <w:bookmarkEnd w:id="33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3D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 itinerário personalizado e acesse-o na página “Meus Itinerários”.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D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E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E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E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E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“Meus Itinerários” / Clicar em “Criar nova viagem” / Preencher as informações necessárias / Salvar itinerário / Retornar à página “Meus Itinerários”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 falhas no sistema o site não apresentou a viagem dele, porém o usuário contornou criando uma nova. Encontrou como criar uma nova viagem com facilidade.</w:t>
            </w:r>
          </w:p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5</w:t>
      </w:r>
    </w:p>
    <w:p w:rsidR="00000000" w:rsidDel="00000000" w:rsidP="00000000" w:rsidRDefault="00000000" w:rsidRPr="00000000" w14:paraId="000003F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“Meus Itinerários”, selecione um itinerário já criado, crie um checklist com três ou mais itens, realize o check em dois itens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F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3F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F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3F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3F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página “Meus Itinerários” / Selecionar um itinerário / Clicar em “Criar checklist” / Incluir itens / Realizar o check em dois itens / Salvar alterações / Visualizar checklist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3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09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6</w:t>
      </w:r>
    </w:p>
    <w:p w:rsidR="00000000" w:rsidDel="00000000" w:rsidP="00000000" w:rsidRDefault="00000000" w:rsidRPr="00000000" w14:paraId="000004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um roteiro criado, inclua atrações/locais em um dos dias da sua viagem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0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1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1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1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1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Dashboard / Acessar a página “Minhas viagens” / Selecionar roteiro criado / Incluir local/atração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4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1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23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4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Muito boa, fácil de mexer.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bookmarkStart w:colFirst="0" w:colLast="0" w:name="_40k2hlx463h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Achou fácil de fazer e válidos os testes realizados.</w:t>
      </w:r>
    </w:p>
    <w:p w:rsidR="00000000" w:rsidDel="00000000" w:rsidP="00000000" w:rsidRDefault="00000000" w:rsidRPr="00000000" w14:paraId="0000043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Sim, tem até AI, achei muito interessante.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435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Fácil de usar.</w:t>
      </w:r>
    </w:p>
    <w:p w:rsidR="00000000" w:rsidDel="00000000" w:rsidP="00000000" w:rsidRDefault="00000000" w:rsidRPr="00000000" w14:paraId="00000436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437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Na hora de buscar o local dentro do roteiro, achou difícil encontrar o local que queria porque não filtrou pela cidade em que ele estava.</w:t>
      </w:r>
    </w:p>
    <w:p w:rsidR="00000000" w:rsidDel="00000000" w:rsidP="00000000" w:rsidRDefault="00000000" w:rsidRPr="00000000" w14:paraId="00000438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439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Sentiu falta de ter sugestões fáceis de achar.</w:t>
      </w:r>
    </w:p>
    <w:p w:rsidR="00000000" w:rsidDel="00000000" w:rsidP="00000000" w:rsidRDefault="00000000" w:rsidRPr="00000000" w14:paraId="0000043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43B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Sistema de planejar viagem legal.</w:t>
      </w:r>
    </w:p>
    <w:p w:rsidR="00000000" w:rsidDel="00000000" w:rsidP="00000000" w:rsidRDefault="00000000" w:rsidRPr="00000000" w14:paraId="0000043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43D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tem perguntas.</w:t>
      </w:r>
    </w:p>
    <w:p w:rsidR="00000000" w:rsidDel="00000000" w:rsidP="00000000" w:rsidRDefault="00000000" w:rsidRPr="00000000" w14:paraId="0000043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44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[Observações sobre os problemas encontrados e possíveis soluções]</w:t>
        <w:br w:type="textWrapping"/>
        <w:br w:type="textWrapping"/>
        <w:t xml:space="preserve">Usuário teve bastante facilidade com o sistema e se sentiu frustrado apenas uma vez. No geral, se sentiu satisfeito. O sistema ainda precisa de pequenas melhorias de backend. </w:t>
      </w:r>
    </w:p>
    <w:p w:rsidR="00000000" w:rsidDel="00000000" w:rsidP="00000000" w:rsidRDefault="00000000" w:rsidRPr="00000000" w14:paraId="0000044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both"/>
        <w:rPr/>
        <w:sectPr>
          <w:headerReference r:id="rId6" w:type="default"/>
          <w:footerReference r:id="rId7" w:type="default"/>
          <w:pgSz w:h="16838" w:w="11906" w:orient="portrait"/>
          <w:pgMar w:bottom="2334" w:top="2405" w:left="1134" w:right="1134" w:header="1134" w:footer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Anna Luiza Laudares</w:t>
      </w:r>
    </w:p>
    <w:p w:rsidR="00000000" w:rsidDel="00000000" w:rsidP="00000000" w:rsidRDefault="00000000" w:rsidRPr="00000000" w14:paraId="0000044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44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44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mgyzdqderx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006</w:t>
      </w:r>
    </w:p>
    <w:p w:rsidR="00000000" w:rsidDel="00000000" w:rsidP="00000000" w:rsidRDefault="00000000" w:rsidRPr="00000000" w14:paraId="0000044B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p3jpddwnqb9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4ww6ujf4qgyg" w:id="9"/>
      <w:bookmarkEnd w:id="9"/>
      <w:r w:rsidDel="00000000" w:rsidR="00000000" w:rsidRPr="00000000">
        <w:rPr>
          <w:rtl w:val="0"/>
        </w:rPr>
      </w:r>
    </w:p>
    <w:bookmarkStart w:colFirst="0" w:colLast="0" w:name="kix.b4b15ro4lvpq" w:id="34"/>
    <w:bookmarkEnd w:id="34"/>
    <w:p w:rsidR="00000000" w:rsidDel="00000000" w:rsidP="00000000" w:rsidRDefault="00000000" w:rsidRPr="00000000" w14:paraId="0000044D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kix.chb6unlb0a4r" w:id="35"/>
    <w:bookmarkEnd w:id="35"/>
    <w:p w:rsidR="00000000" w:rsidDel="00000000" w:rsidP="00000000" w:rsidRDefault="00000000" w:rsidRPr="00000000" w14:paraId="000004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__X__Sim    ____Não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já ouviu falar sobre esses sistemas, mas nunca acessou.</w:t>
      </w:r>
    </w:p>
    <w:p w:rsidR="00000000" w:rsidDel="00000000" w:rsidP="00000000" w:rsidRDefault="00000000" w:rsidRPr="00000000" w14:paraId="00000454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poderá criar roteiros personalizados, buscar informações sobre locais.</w:t>
      </w:r>
    </w:p>
    <w:p w:rsidR="00000000" w:rsidDel="00000000" w:rsidP="00000000" w:rsidRDefault="00000000" w:rsidRPr="00000000" w14:paraId="000004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usuária acredita que o sistema foi desenvolvido para pessoas que gostam de viajar e precisam de ajuda para se organizar.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Uma empresa.</w:t>
      </w:r>
    </w:p>
    <w:p w:rsidR="00000000" w:rsidDel="00000000" w:rsidP="00000000" w:rsidRDefault="00000000" w:rsidRPr="00000000" w14:paraId="000004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está planejando uma viagem de fim de ano com os amigos para passar o revéillon em alguma praia do litoral catarinense. Já com muitas abas de pesquisa abertas em seu computador, você percebe que pode utilizar o Viajey para planejar esta viagem de forma mais simples, então acessa o site e começa o planejamento da viagem por 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4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uma conta no sistema e acesse a página “Meu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68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6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6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6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6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“Cadastrar” na navbar / Inserir os dados solicitados / Clicar em “Criar Conta” / Clicar no ícone do Perfil / Clicar em “Meu Perfil”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7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7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4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Realize uma busca através da barra de pesquisa, adicione um local em Favoritos, então acesse a página “Meus Favoritos” e exclua este item favoritado.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7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8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8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8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8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Buscar informação na barra de pesquisa da navbar / Clicar no ícone de coração para favoritar / Acessar a página “Meus Favoritos” / Clicar no ícone de lixeira ao lado do item favoritado para excluir.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4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9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4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 Perfil”, altere seus dados pessoais e retorne à página inicial do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97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98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99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9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9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 Perfil” / Alterar algum dado pessoal / Salvar as alterações / Retornar à página inicial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4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A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AA">
      <w:pPr>
        <w:pStyle w:val="Heading3"/>
        <w:rPr/>
      </w:pPr>
      <w:bookmarkStart w:colFirst="0" w:colLast="0" w:name="_z0j48bqmski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3"/>
        <w:rPr/>
      </w:pPr>
      <w:bookmarkStart w:colFirst="0" w:colLast="0" w:name="_t1iue1to19au" w:id="37"/>
      <w:bookmarkEnd w:id="37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4A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Crie um itinerário personalizado e acesse-o na página “Meus Itinerários”.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A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A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B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B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B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login / Clicar no ícone do Perfil / Clicar em “Meus Itinerários” / Clicar em “Criar nova viagem” / Preencher as informações necessárias / Salvar itinerário / Retornar à página “Meus Itinerários”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4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B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BD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C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5</w:t>
      </w:r>
    </w:p>
    <w:p w:rsidR="00000000" w:rsidDel="00000000" w:rsidP="00000000" w:rsidRDefault="00000000" w:rsidRPr="00000000" w14:paraId="000004C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página “Meus Itinerários”, selecione um itinerário já criado, crie um checklist com três ou mais itens, realize o check em dois itens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C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C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C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C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C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a página “Meus Itinerários” / Selecionar um itinerário / Clicar em “Criar checklist” / Incluir itens / Realizar o check em dois itens / Salvar alterações / Visualizar checklist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4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D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D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D6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Tarefa 6</w:t>
      </w:r>
    </w:p>
    <w:p w:rsidR="00000000" w:rsidDel="00000000" w:rsidP="00000000" w:rsidRDefault="00000000" w:rsidRPr="00000000" w14:paraId="000004D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um roteiro criado, inclua atrações/locais em um dos dias da sua viagem e salve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DB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4D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DD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4D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4D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Dashboard / Acessar a página “Minhas viagens” / Selecionar roteiro criado / Incluir local/atração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4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4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E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ow89138l28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Obteve sucesso, executando a tarefa pelo caminho esperado.</w:t>
            </w:r>
          </w:p>
        </w:tc>
      </w:tr>
    </w:tbl>
    <w:p w:rsidR="00000000" w:rsidDel="00000000" w:rsidP="00000000" w:rsidRDefault="00000000" w:rsidRPr="00000000" w14:paraId="000004EE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4F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4FE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sistema é bem elaborado e bem intuitivo.  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bookmarkStart w:colFirst="0" w:colLast="0" w:name="_40k2hlx463h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atividades foram feitas sem dificuldade.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Sim, pois o design é bem moderno.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funcionalidade de calcular os orçamentos por viagem.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tem a IA.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Está faltando a IA gerar roteiros.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 um diário de viagens do mundo moderno.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gostaria de fazer algum comentário final ou pergunta?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site é bem intuitivo e fácil de usar, é uma mão na roda para viajantes e nômades digitais.</w:t>
      </w:r>
    </w:p>
    <w:p w:rsidR="00000000" w:rsidDel="00000000" w:rsidP="00000000" w:rsidRDefault="00000000" w:rsidRPr="00000000" w14:paraId="0000050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2"/>
        <w:rPr/>
      </w:pPr>
      <w:bookmarkStart w:colFirst="0" w:colLast="0" w:name="_f0jpjjsjzwle" w:id="38"/>
      <w:bookmarkEnd w:id="38"/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50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50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usuária não teve dificuldades com o sistema, mas sentiu falta do roteiro com a IA.</w:t>
      </w:r>
    </w:p>
    <w:sectPr>
      <w:type w:val="nextPage"/>
      <w:pgSz w:h="16838" w:w="11906" w:orient="portrait"/>
      <w:pgMar w:bottom="2334" w:top="2405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50F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510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3" name="image2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511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2" name="image1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512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7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5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-238759</wp:posOffset>
          </wp:positionV>
          <wp:extent cx="3247390" cy="244475"/>
          <wp:effectExtent b="0" l="0" r="0" t="0"/>
          <wp:wrapNone/>
          <wp:docPr descr="Usability.gov: Improving the User Experience" id="1" name="image3.png"/>
          <a:graphic>
            <a:graphicData uri="http://schemas.openxmlformats.org/drawingml/2006/picture">
              <pic:pic>
                <pic:nvPicPr>
                  <pic:cNvPr descr="Usability.gov: Improving the User Experi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