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 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Isabelle de Magalhães Matos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30/11/2025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 4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1"/>
    <w:bookmarkEnd w:id="1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2"/>
    <w:bookmarkEnd w:id="2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___X__Sim    ____Não</w:t>
        <w:br w:type="textWrapping"/>
        <w:t xml:space="preserve">Caso sim, diga-me o que você sabe sobre.</w:t>
      </w:r>
    </w:p>
    <w:p w:rsidR="00000000" w:rsidDel="00000000" w:rsidP="00000000" w:rsidRDefault="00000000" w:rsidRPr="00000000" w14:paraId="00000013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Já usei alguns aplicativos como fatsecret e myfitnesspal que parecem semelhante com o que me explicou.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Parece que vou conseguir monitorar minhas calorias, macro e micronutrientes e também montar cardápios personalizados.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Pelo que entendi, pode ser usado por qualquer um, mas acredito que agregue mais para o cidadão comum, porque o principal objetivo é facilitar o registro da alimentação.</w:t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Acredito que uma startup de desenvolvedores, o design parece simples, provavelmente ainda em fase de prova de conceito ou MVP.</w:t>
      </w:r>
    </w:p>
    <w:p w:rsidR="00000000" w:rsidDel="00000000" w:rsidP="00000000" w:rsidRDefault="00000000" w:rsidRPr="00000000" w14:paraId="00000026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C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Conseguiu se localizar facilmente pelo dashboard e botão explícito.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4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Também concluída com facilidade, o ícone de editar ajudou o processo.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E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facilidade, mas reclamou do lugar em que o botão de criar a refeição estava, usuário informou que foi um “chute” que acabou dando certo.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6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9"/>
      <w:bookmarkEnd w:id="9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B0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6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9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Achei o sistema legal, acredito que com alguns ajustes pode ser bem útil para o público geral.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1"/>
      <w:bookmarkEnd w:id="11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B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bookmarkStart w:colFirst="0" w:colLast="0" w:name="_j1qd6cw8pu27" w:id="12"/>
      <w:bookmarkEnd w:id="12"/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Achei as atividades simples demais para serem feitas, mas trouxe uma boa noção do sistema.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D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Sim, segue um visual padrão, sem adicionar muitas distrações visuais, simples e eficaz.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CF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Gostei da dashboard, acho que trouxe informações relevantes de forma eficaz.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O botão de criar alimento ficou muito aprofundado, exigindo muitos cliques para chegar nele, vejo que um usuário com menos conhecimento de tecnologia pode ficar perdido.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Gostaria de que houvesse o uso de uma base de dados maior, não sei se é algo planejado para o futuro ou não.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5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É um sistema para registrar sua alimentação.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7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Acho que a parte de posts foi pouco explorada na plataforma, seria legal conseguir linkar alimentos e receitas aos posts.</w:t>
      </w:r>
    </w:p>
    <w:p w:rsidR="00000000" w:rsidDel="00000000" w:rsidP="00000000" w:rsidRDefault="00000000" w:rsidRPr="00000000" w14:paraId="000000D8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mbria" w:cs="Cambria" w:eastAsia="Cambria" w:hAnsi="Cambria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0" w:before="200" w:line="240" w:lineRule="auto"/>
        <w:rPr/>
      </w:pPr>
      <w:bookmarkStart w:colFirst="0" w:colLast="0" w:name="_l54o9i79bqmt" w:id="14"/>
      <w:bookmarkEnd w:id="14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