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60" w:before="240" w:line="24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Projeto (Nome do Sistema): Nutri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Equipe: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do Avaliador: Thiago Alessandro Batista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 30/11/2025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bookmarkStart w:colFirst="0" w:colLast="0" w:name="_tjzztzz3090l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 Nº: 5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xfhiwt2dh81y" w:id="1"/>
    <w:bookmarkEnd w:id="1"/>
    <w:p w:rsidR="00000000" w:rsidDel="00000000" w:rsidP="00000000" w:rsidRDefault="00000000" w:rsidRPr="00000000" w14:paraId="0000000E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Questões introdutórias e tarefas</w:t>
      </w:r>
    </w:p>
    <w:bookmarkStart w:colFirst="0" w:colLast="0" w:name="kix.1ki9bvh17l1q" w:id="2"/>
    <w:bookmarkEnd w:id="2"/>
    <w:p w:rsidR="00000000" w:rsidDel="00000000" w:rsidP="00000000" w:rsidRDefault="00000000" w:rsidRPr="00000000" w14:paraId="0000000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de forma geral o que é o sistema para o usuário. 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__X__Sim    ____Não</w:t>
        <w:br w:type="textWrapping"/>
        <w:t xml:space="preserve">Caso sim, diga-me o que você sabe sobre.</w:t>
      </w:r>
    </w:p>
    <w:p w:rsidR="00000000" w:rsidDel="00000000" w:rsidP="00000000" w:rsidRDefault="00000000" w:rsidRPr="00000000" w14:paraId="00000013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“São aplicativos pra quem quer emagrecer, tem problemas de saúde e precisa cuidar”</w:t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 Pergunte: 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019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“Consigo ter as informações dos nutrientes e dos alimentos que estou comendo para ter controle da minha alimentação”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(Por exemplo: cidadão, profissionais da saúde, etc.)</w:t>
      </w:r>
    </w:p>
    <w:p w:rsidR="00000000" w:rsidDel="00000000" w:rsidP="00000000" w:rsidRDefault="00000000" w:rsidRPr="00000000" w14:paraId="0000001F">
      <w:pPr>
        <w:spacing w:line="240" w:lineRule="auto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ab/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“Para pessoas que querem emagrecer ou tem problemas de saúde principalmente, mas para todos no geral para acompanhar a sua alimentação”</w:t>
      </w:r>
    </w:p>
    <w:p w:rsidR="00000000" w:rsidDel="00000000" w:rsidP="00000000" w:rsidRDefault="00000000" w:rsidRPr="00000000" w14:paraId="00000021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36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ab/>
        <w:t xml:space="preserve">“Parece ser de um empreendedor, possivelmente criado por uma nutricionista pra vender esse sistema pros clientes”</w:t>
      </w:r>
    </w:p>
    <w:p w:rsidR="00000000" w:rsidDel="00000000" w:rsidP="00000000" w:rsidRDefault="00000000" w:rsidRPr="00000000" w14:paraId="00000027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Cenário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está tentando controlar melhor sua alimentação diária. Para isso, decidiu registrar cada refeição que faz durante o dia no sistema Nutri, incluindo alimentos novos, receitas caseiras e acompanhando também conteúdos informativos de profissionais da nutrição.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idegw4brwbd8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2D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Registrar uma refeição contendo “Café com leite” no Café da 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Acessar o Dashboard.</w:t>
              <w:br w:type="textWrapping"/>
              <w:t xml:space="preserve">Clique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Selecionar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Café da Manhã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Pesquisar “Café com leite”.</w:t>
              <w:br w:type="textWrapping"/>
              <w:t xml:space="preserve">Selecionar o alimento.</w:t>
              <w:br w:type="textWrapping"/>
              <w:t xml:space="preserve">Inserir a quantidade desejada.</w:t>
              <w:br w:type="textWrapping"/>
              <w:t xml:space="preserve">Salvar.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Poderia ter como registrar refeições em menos cliques/escrita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spacing w:after="0" w:before="200" w:line="240" w:lineRule="auto"/>
        <w:rPr>
          <w:color w:val="00000a"/>
          <w:sz w:val="24"/>
          <w:szCs w:val="24"/>
        </w:rPr>
      </w:pPr>
      <w:bookmarkStart w:colFirst="0" w:colLast="0" w:name="_l5o6xl72ma8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5chfl05ahm66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2</w:t>
      </w:r>
    </w:p>
    <w:p w:rsidR="00000000" w:rsidDel="00000000" w:rsidP="00000000" w:rsidRDefault="00000000" w:rsidRPr="00000000" w14:paraId="00000045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Alterar o alimento “Maçã” para 200g.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No Dashboard, localizar a refeição “Maçã” na lista do dia.</w:t>
              <w:br w:type="textWrapping"/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no ícone de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Alterar a quantidade para 200g.</w:t>
              <w:br w:type="textWrapping"/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dnmjan4r3u9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3</w:t>
      </w:r>
    </w:p>
    <w:p w:rsidR="00000000" w:rsidDel="00000000" w:rsidP="00000000" w:rsidRDefault="00000000" w:rsidRPr="00000000" w14:paraId="0000005F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 alimento chamado “Pão Integral Caseiro” com valores nutricionais fictícios.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por “Pão Integral Caseiro”.</w:t>
              <w:br w:type="textWrapping"/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Criar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Preencher proteínas, carboidratos e gorduras.</w:t>
              <w:br w:type="textWrapping"/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hlh6z77zgued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4</w:t>
      </w:r>
    </w:p>
    <w:p w:rsidR="00000000" w:rsidDel="00000000" w:rsidP="00000000" w:rsidRDefault="00000000" w:rsidRPr="00000000" w14:paraId="0000007A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uma receita chamada “Vitamina de Banana”, adicionando dois alimentos (Banana + Leite).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Trocar para a aba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Inserir o nome da receita.</w:t>
              <w:br w:type="textWrapping"/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Banana.</w:t>
              <w:br w:type="textWrapping"/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Leite.</w:t>
              <w:br w:type="textWrapping"/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684mra110vrj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5</w:t>
      </w:r>
    </w:p>
    <w:p w:rsidR="00000000" w:rsidDel="00000000" w:rsidP="00000000" w:rsidRDefault="00000000" w:rsidRPr="00000000" w14:paraId="00000097">
      <w:pPr>
        <w:pStyle w:val="Heading3"/>
        <w:spacing w:after="0" w:before="200" w:line="240" w:lineRule="auto"/>
        <w:rPr>
          <w:color w:val="00000a"/>
          <w:sz w:val="20"/>
          <w:szCs w:val="20"/>
        </w:rPr>
      </w:pPr>
      <w:bookmarkStart w:colFirst="0" w:colLast="0" w:name="_7b2blxuc5ycr" w:id="9"/>
      <w:bookmarkEnd w:id="9"/>
      <w:r w:rsidDel="00000000" w:rsidR="00000000" w:rsidRPr="00000000">
        <w:rPr>
          <w:color w:val="00000a"/>
          <w:sz w:val="20"/>
          <w:szCs w:val="20"/>
          <w:rtl w:val="0"/>
        </w:rPr>
        <w:t xml:space="preserve">O usuário acessou a área social e deseja ler conteúdos da nutricionista.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Ir para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Publicações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no menu lateral.</w:t>
              <w:br w:type="textWrapping"/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Scroll pela lista de posts.</w:t>
              <w:br w:type="textWrapping"/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um dos posts.</w:t>
              <w:br w:type="textWrapping"/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Visualizar o conteúdo.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4p7kii8qioxp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B1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Proponha uma tarefa a ser realizada no sistema, a partir do cenário apresentado.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6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40" w:before="240"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Adicionar uma refeição ao plano alimentar da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segunda-feira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Dificuldades em entender que poderia colocar um plano para cada dia da semana</w:t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8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0CB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“Demorei pra entender o conceito do sistema. Mas parece ser bem útil”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bookmarkStart w:colFirst="0" w:colLast="0" w:name="_wk681g4eiquz" w:id="11"/>
      <w:bookmarkEnd w:id="11"/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D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bookmarkStart w:colFirst="0" w:colLast="0" w:name="_jj20dohmhuov" w:id="12"/>
      <w:bookmarkEnd w:id="12"/>
      <w:r w:rsidDel="00000000" w:rsidR="00000000" w:rsidRPr="00000000">
        <w:rPr>
          <w:color w:val="00000a"/>
          <w:sz w:val="20"/>
          <w:szCs w:val="20"/>
          <w:rtl w:val="0"/>
        </w:rPr>
        <w:t xml:space="preserve">“Tem q registrar muita coisa, quero só clicar e pronto”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0CF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“Parece atual, porque disponibiliza mais informações”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0D1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“Ter maior controle sobre o que está consumindo, mais prático sem ser no papel tendo que calcular na mão”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0D3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“Quero algo mais rápido/prático sem ter que ficar alterando/adicionando muita coisa.”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0D5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“Poderia trazer opções prontas para pessoas com diferentes objetivos. Ex: plano alimentar para intolerantes a lactose, emagrecimento ou outros problemas alimentares.”</w:t>
      </w:r>
    </w:p>
    <w:p w:rsidR="00000000" w:rsidDel="00000000" w:rsidP="00000000" w:rsidRDefault="00000000" w:rsidRPr="00000000" w14:paraId="000000D6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8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“É um sistema que te ajudaria a manter controle sobre sua alimentação.”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A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“O  sistema poderia também trazer de forma mais fácil pesos e medidas comuns para certos alimentos para só selecionar e não ter que digitar.”</w:t>
      </w:r>
    </w:p>
    <w:p w:rsidR="00000000" w:rsidDel="00000000" w:rsidP="00000000" w:rsidRDefault="00000000" w:rsidRPr="00000000" w14:paraId="000000DB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bookmarkStart w:colFirst="0" w:colLast="0" w:name="_sjyisgwmx1ae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[Observações sobre os problemas encontrados e possíveis soluções]</w:t>
      </w:r>
    </w:p>
    <w:p w:rsidR="00000000" w:rsidDel="00000000" w:rsidP="00000000" w:rsidRDefault="00000000" w:rsidRPr="00000000" w14:paraId="000000D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 usuário  demorou mas conseguiu entender o funcionamento do sistema com o tempo, elogiou a temática e a estética mas levantou pontos sobre usabilidade e praticidade no uso do sistema.”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