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0"/>
        <w:spacing w:after="60" w:before="240" w:line="240" w:lineRule="auto"/>
        <w:rPr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Relatório de Teste com Usuário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Projeto (Nome do Sistema): Nutri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Equipe: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Nome do Avaliador: Lucas Prieto Accorsi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Data: 30/11/2025</w:t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            </w:t>
        <w:tab/>
        <w:tab/>
        <w:tab/>
        <w:tab/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0"/>
          <w:szCs w:val="20"/>
        </w:rPr>
      </w:pPr>
      <w:bookmarkStart w:colFirst="0" w:colLast="0" w:name="_tjzztzz3090l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Participante Nº:6</w:t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  <w:sz w:val="20"/>
          <w:szCs w:val="20"/>
        </w:rPr>
      </w:pPr>
      <w:bookmarkStart w:colFirst="0" w:colLast="0" w:name="_4bfx9xir4vx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Proposta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00000000" w:rsidDel="00000000" w:rsidP="00000000" w:rsidRDefault="00000000" w:rsidRPr="00000000" w14:paraId="0000000D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kix.xfhiwt2dh81y" w:id="2"/>
    <w:bookmarkEnd w:id="2"/>
    <w:p w:rsidR="00000000" w:rsidDel="00000000" w:rsidP="00000000" w:rsidRDefault="00000000" w:rsidRPr="00000000" w14:paraId="0000000E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Questões introdutórias e tarefas</w:t>
      </w:r>
    </w:p>
    <w:bookmarkStart w:colFirst="0" w:colLast="0" w:name="kix.1ki9bvh17l1q" w:id="3"/>
    <w:bookmarkEnd w:id="3"/>
    <w:p w:rsidR="00000000" w:rsidDel="00000000" w:rsidP="00000000" w:rsidRDefault="00000000" w:rsidRPr="00000000" w14:paraId="0000000F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Apresente de forma geral o que é o sistema para o usuário. </w:t>
      </w: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Pergunte: “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Você já ouviu falar desse tipo de sistema?”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1080" w:firstLine="0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__X__Sim    ____Não</w:t>
        <w:br w:type="textWrapping"/>
        <w:t xml:space="preserve">Caso sim, diga-me o que você sabe sobre.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1080" w:firstLine="0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108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“Conheço aplicativos como MyFitnessPal e similares. São sistemas para registrar a ingestão de alimentos, contar calorias e macros (proteínas, carboidratos e gorduras). O objetivo é ajudar a pessoa a atingir metas nutricionais.”</w:t>
      </w:r>
    </w:p>
    <w:p w:rsidR="00000000" w:rsidDel="00000000" w:rsidP="00000000" w:rsidRDefault="00000000" w:rsidRPr="00000000" w14:paraId="00000015">
      <w:pPr>
        <w:spacing w:line="240" w:lineRule="auto"/>
        <w:ind w:left="36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Apresente a tela inicial do sistema para o usuário.</w:t>
      </w: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 Pergunte: 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“Apenas olhando para esse sistema, que tipo de informação você acha que poderia obter dele? Por favor, seja específico”.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720" w:firstLine="72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“Vejo logo de cara um resumo do meu consumo diário: quantas calorias comi, o saldo de macros restantes. Acho que posso ver gráficos de progresso, meu histórico de refeições e talvez informações sobre alimentos específicos, como a tabela nutricional.”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Pergunte: “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Para quem você acha que esse sistema foi desenvolvido? Por quê?” </w:t>
      </w: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(Por exemplo: cidadão, profissionais da saúde,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360" w:firstLine="0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1080" w:firstLine="36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“Principalmente para indivíduos que estão fazendo dieta, treino de academia ou acompanhamento nutricional, pois exige um controle detalhado. Também pode ser útil para nutricionistas que queiram recomendar para seus clientes.”</w:t>
      </w:r>
    </w:p>
    <w:p w:rsidR="00000000" w:rsidDel="00000000" w:rsidP="00000000" w:rsidRDefault="00000000" w:rsidRPr="00000000" w14:paraId="0000001D">
      <w:pPr>
        <w:spacing w:line="240" w:lineRule="auto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Pergunte: “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Quem você acha que é o responsável por esse sistema?” (</w:t>
      </w: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Por exemplo: empresa, empreendedor, marca, etc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“Parece ter uma identidade visual de uma startup de tecnologia focada em saúde. Tem cara de ser um time que entende de programação e nutrição.”</w:t>
      </w:r>
    </w:p>
    <w:p w:rsidR="00000000" w:rsidDel="00000000" w:rsidP="00000000" w:rsidRDefault="00000000" w:rsidRPr="00000000" w14:paraId="00000021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Cenário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Você está tentando controlar melhor sua alimentação diária. Para isso, decidiu registrar cada refeição que faz durante o dia no sistema Nutri, incluindo alimentos novos, receitas caseiras e acompanhando também conteúdos informativos de profissionais da nutrição.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idegw4brwbd8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1</w:t>
      </w:r>
    </w:p>
    <w:p w:rsidR="00000000" w:rsidDel="00000000" w:rsidP="00000000" w:rsidRDefault="00000000" w:rsidRPr="00000000" w14:paraId="00000027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Registrar uma refeição contendo “Café com leite” no Café da 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9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B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C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Acessar o Dashboard.</w:t>
              <w:br w:type="textWrapping"/>
              <w:t xml:space="preserve">Clique em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Registrar refeição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  <w:t xml:space="preserve">Selecionar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Café da Manhã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  <w:t xml:space="preserve">Pesquisar “Café com leite”.</w:t>
              <w:br w:type="textWrapping"/>
              <w:t xml:space="preserve">Selecionar o alimento.</w:t>
              <w:br w:type="textWrapping"/>
              <w:t xml:space="preserve">Inserir a quantidade desejada.</w:t>
              <w:br w:type="textWrapping"/>
              <w:t xml:space="preserve">Salvar.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O botão de registro de refeição estava bem visível no topo do Dashboard. O fluxo foi intuitivo.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spacing w:after="0" w:before="200" w:line="240" w:lineRule="auto"/>
        <w:rPr>
          <w:color w:val="00000a"/>
          <w:sz w:val="24"/>
          <w:szCs w:val="24"/>
        </w:rPr>
      </w:pPr>
      <w:bookmarkStart w:colFirst="0" w:colLast="0" w:name="_l5o6xl72ma8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5chfl05ahm66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2</w:t>
      </w:r>
    </w:p>
    <w:p w:rsidR="00000000" w:rsidDel="00000000" w:rsidP="00000000" w:rsidRDefault="00000000" w:rsidRPr="00000000" w14:paraId="0000003F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Alterar o alimento “Maçã” para 200g.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1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3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4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No Dashboard, localizar a refeição “Maçã” na lista do dia.</w:t>
              <w:br w:type="textWrapping"/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Clicar no ícone de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editar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Alterar a quantidade para 200g.</w:t>
              <w:br w:type="textWrapping"/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Salvar.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Usou o ícone de lápis/editar. Processo rápido e claro.</w:t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dnmjan4r3u96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3</w:t>
      </w:r>
    </w:p>
    <w:p w:rsidR="00000000" w:rsidDel="00000000" w:rsidP="00000000" w:rsidRDefault="00000000" w:rsidRPr="00000000" w14:paraId="00000059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Criar um alimento chamado “Pão Integral Caseiro” com valores nutricionais fictícios.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5B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5D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5E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Abrir o modal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Registrar refeição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Pesquisar por “Pão Integral Caseiro”.</w:t>
              <w:br w:type="textWrapping"/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Clicar em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Criar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Preencher proteínas, carboidratos e gorduras.</w:t>
              <w:br w:type="textWrapping"/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Salvar.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O usuário esperava um botão "Cadastrar Novo Alimento" fora do fluxo de registro. Demorou para perceber que a opção "Criar" aparecia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após a pesquisa falhar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 dentro do modal. Achou que era um fluxo não convencional.</w:t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hlh6z77zgued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4</w:t>
      </w:r>
    </w:p>
    <w:p w:rsidR="00000000" w:rsidDel="00000000" w:rsidP="00000000" w:rsidRDefault="00000000" w:rsidRPr="00000000" w14:paraId="00000074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Criar uma receita chamada “Vitamina de Banana”, adicionando dois alimentos (Banana + Leite).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6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8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9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Abrir o modal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Registrar refeição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Trocar para a aba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Receita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Inserir o nome da receita.</w:t>
              <w:br w:type="textWrapping"/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Pesquisar e adicionar Banana.</w:t>
              <w:br w:type="textWrapping"/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Pesquisar e adicionar Leite.</w:t>
              <w:br w:type="textWrapping"/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Salvar.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Demorou para achar a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aba Receita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 dentro do modal de registro. Não percebeu a distinção visual entre as abas "Alimento" e "Receita" imediatamente.</w:t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684mra110vrj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5</w:t>
      </w:r>
    </w:p>
    <w:p w:rsidR="00000000" w:rsidDel="00000000" w:rsidP="00000000" w:rsidRDefault="00000000" w:rsidRPr="00000000" w14:paraId="00000091">
      <w:pPr>
        <w:pStyle w:val="Heading3"/>
        <w:spacing w:after="0" w:before="200" w:line="240" w:lineRule="auto"/>
        <w:rPr>
          <w:color w:val="00000a"/>
          <w:sz w:val="20"/>
          <w:szCs w:val="20"/>
        </w:rPr>
      </w:pPr>
      <w:bookmarkStart w:colFirst="0" w:colLast="0" w:name="_7b2blxuc5ycr" w:id="10"/>
      <w:bookmarkEnd w:id="10"/>
      <w:r w:rsidDel="00000000" w:rsidR="00000000" w:rsidRPr="00000000">
        <w:rPr>
          <w:color w:val="00000a"/>
          <w:sz w:val="20"/>
          <w:szCs w:val="20"/>
          <w:rtl w:val="0"/>
        </w:rPr>
        <w:t xml:space="preserve">O usuário acessou a área social e deseja ler conteúdos da nutricionista.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3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5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6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Ir para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Publicações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 no menu lateral.</w:t>
              <w:br w:type="textWrapping"/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Scroll pela lista de posts.</w:t>
              <w:br w:type="textWrapping"/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Clicar em um dos posts.</w:t>
              <w:br w:type="textWrapping"/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Visualizar o conteúdo.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O menu lateral "Publicações" foi claro. A navegação no feed foi padrão e sem problemas.</w:t>
            </w:r>
          </w:p>
        </w:tc>
      </w:tr>
    </w:tbl>
    <w:p w:rsidR="00000000" w:rsidDel="00000000" w:rsidP="00000000" w:rsidRDefault="00000000" w:rsidRPr="00000000" w14:paraId="000000AA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4p7kii8qioxp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1</w:t>
      </w:r>
    </w:p>
    <w:p w:rsidR="00000000" w:rsidDel="00000000" w:rsidP="00000000" w:rsidRDefault="00000000" w:rsidRPr="00000000" w14:paraId="000000AB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Proponha uma tarefa a ser realizada no sistema, a partir do cenário apresentado.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AD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AE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AF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0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B1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240" w:before="240"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Adicionar uma refeição ao plano alimentar da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segunda-feira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O usuário identificou rapidamente a seção "Plano Alimentar" e o fluxo de adicionar itens foi idêntico ao registro diário, facilitando a execução.</w:t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Termine o teste com o questionário abaixo </w:t>
      </w:r>
    </w:p>
    <w:p w:rsidR="00000000" w:rsidDel="00000000" w:rsidP="00000000" w:rsidRDefault="00000000" w:rsidRPr="00000000" w14:paraId="000000C2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[Você pode adequar essa parte com outras questões significativas para a avaliação do sistema]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Qual foi a sua impressão geral do sistema?</w:t>
      </w:r>
    </w:p>
    <w:p w:rsidR="00000000" w:rsidDel="00000000" w:rsidP="00000000" w:rsidRDefault="00000000" w:rsidRPr="00000000" w14:paraId="000000C5">
      <w:pPr>
        <w:tabs>
          <w:tab w:val="left" w:leader="none" w:pos="0"/>
        </w:tabs>
        <w:spacing w:after="240" w:before="240" w:line="48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“A interface é limpa e a parte principal de registro é muito eficiente. Sinto que o sistema é funcional e cumpre o que promete no controle nutricional.”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bookmarkStart w:colFirst="0" w:colLast="0" w:name="_wk681g4eiquz" w:id="12"/>
      <w:bookmarkEnd w:id="12"/>
      <w:r w:rsidDel="00000000" w:rsidR="00000000" w:rsidRPr="00000000">
        <w:rPr>
          <w:color w:val="00000a"/>
          <w:sz w:val="20"/>
          <w:szCs w:val="20"/>
          <w:rtl w:val="0"/>
        </w:rPr>
        <w:t xml:space="preserve">Qual foi a sua impressão sobre as atividades propostas?</w:t>
      </w:r>
    </w:p>
    <w:p w:rsidR="00000000" w:rsidDel="00000000" w:rsidP="00000000" w:rsidRDefault="00000000" w:rsidRPr="00000000" w14:paraId="000000C7">
      <w:pPr>
        <w:tabs>
          <w:tab w:val="left" w:leader="none" w:pos="0"/>
        </w:tabs>
        <w:spacing w:after="240" w:before="240" w:line="480" w:lineRule="auto"/>
        <w:ind w:left="720" w:firstLine="0"/>
        <w:rPr>
          <w:color w:val="00000a"/>
          <w:sz w:val="20"/>
          <w:szCs w:val="20"/>
        </w:rPr>
      </w:pPr>
      <w:bookmarkStart w:colFirst="0" w:colLast="0" w:name="_wvjbscfx8siz" w:id="13"/>
      <w:bookmarkEnd w:id="13"/>
      <w:r w:rsidDel="00000000" w:rsidR="00000000" w:rsidRPr="00000000">
        <w:rPr>
          <w:color w:val="00000a"/>
          <w:sz w:val="20"/>
          <w:szCs w:val="20"/>
          <w:rtl w:val="0"/>
        </w:rPr>
        <w:t xml:space="preserve">“A maioria das tarefas era muito representativa do uso diário. As que envolviam cadastrar itens novos foram as que mais exigiram raciocínio e exploração.”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Você acha que este sistema é atual? Por quê?</w:t>
      </w:r>
    </w:p>
    <w:p w:rsidR="00000000" w:rsidDel="00000000" w:rsidP="00000000" w:rsidRDefault="00000000" w:rsidRPr="00000000" w14:paraId="000000C9">
      <w:pPr>
        <w:tabs>
          <w:tab w:val="left" w:leader="none" w:pos="0"/>
        </w:tabs>
        <w:spacing w:after="240" w:before="240" w:line="48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“Sim. O design é </w:t>
      </w: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flat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, os ícones são modernos e o foco está na simplicidade e na experiência móvel/web. Parece ser uma ferramenta moderna.”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 que você mais gostou neste sistema?</w:t>
      </w:r>
    </w:p>
    <w:p w:rsidR="00000000" w:rsidDel="00000000" w:rsidP="00000000" w:rsidRDefault="00000000" w:rsidRPr="00000000" w14:paraId="000000CB">
      <w:pPr>
        <w:tabs>
          <w:tab w:val="left" w:leader="none" w:pos="0"/>
        </w:tabs>
        <w:spacing w:after="240" w:before="240" w:line="48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“O </w:t>
      </w: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Dashboard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 é ótimo. Ele resume as informações nutricionais de forma muito clara e o processo de registro de uma refeição básica é super-rápido.”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 que você menos gostou neste sistema?</w:t>
      </w:r>
    </w:p>
    <w:p w:rsidR="00000000" w:rsidDel="00000000" w:rsidP="00000000" w:rsidRDefault="00000000" w:rsidRPr="00000000" w14:paraId="000000CD">
      <w:pPr>
        <w:tabs>
          <w:tab w:val="left" w:leader="none" w:pos="0"/>
        </w:tabs>
        <w:spacing w:after="240" w:before="240" w:line="48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“O fluxo para </w:t>
      </w: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criar novos alimentos/receitas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. É um pouco escondido, pois é uma ação secundária que está aninhada em uma tela de ação primária (o registro de refeição).”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Há alguma coisa que você acha que está faltando neste sistema? (Por exemplo: conteúdo, funções, etc.)</w:t>
      </w:r>
    </w:p>
    <w:p w:rsidR="00000000" w:rsidDel="00000000" w:rsidP="00000000" w:rsidRDefault="00000000" w:rsidRPr="00000000" w14:paraId="000000CF">
      <w:pPr>
        <w:tabs>
          <w:tab w:val="left" w:leader="none" w:pos="0"/>
        </w:tabs>
        <w:spacing w:after="240" w:before="240" w:line="48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“Gostaria de ver uma opção de escanear código de barras de produtos industrializados para cadastro mais rápido.”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Se você fosse descrever este sistema para um colega em uma sentença ou duas, o que você diria?</w:t>
      </w:r>
    </w:p>
    <w:p w:rsidR="00000000" w:rsidDel="00000000" w:rsidP="00000000" w:rsidRDefault="00000000" w:rsidRPr="00000000" w14:paraId="000000D1">
      <w:pPr>
        <w:tabs>
          <w:tab w:val="left" w:leader="none" w:pos="0"/>
        </w:tabs>
        <w:spacing w:after="240" w:before="240" w:line="48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“É uma ferramenta visualmente agradável para rastrear sua dieta, Muito bom para gerenciar calorias e macros diariamente.”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Você gostaria de fazer algum comentário final ou pergunta?</w:t>
      </w:r>
    </w:p>
    <w:p w:rsidR="00000000" w:rsidDel="00000000" w:rsidP="00000000" w:rsidRDefault="00000000" w:rsidRPr="00000000" w14:paraId="000000D3">
      <w:pPr>
        <w:tabs>
          <w:tab w:val="left" w:leader="none" w:pos="0"/>
        </w:tabs>
        <w:spacing w:after="240" w:before="240" w:line="48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Não</w:t>
      </w:r>
    </w:p>
    <w:p w:rsidR="00000000" w:rsidDel="00000000" w:rsidP="00000000" w:rsidRDefault="00000000" w:rsidRPr="00000000" w14:paraId="000000D4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bookmarkStart w:colFirst="0" w:colLast="0" w:name="_sjyisgwmx1ae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Conclusões do avaliador sobre o teste com o usuário</w:t>
      </w:r>
    </w:p>
    <w:p w:rsidR="00000000" w:rsidDel="00000000" w:rsidP="00000000" w:rsidRDefault="00000000" w:rsidRPr="00000000" w14:paraId="000000D6">
      <w:pPr>
        <w:spacing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[Observações sobre os problemas encontrados e possíveis soluções]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0" w:before="200" w:line="240" w:lineRule="auto"/>
        <w:rPr>
          <w:color w:val="000000"/>
          <w:sz w:val="24"/>
          <w:szCs w:val="24"/>
        </w:rPr>
      </w:pPr>
      <w:bookmarkStart w:colFirst="0" w:colLast="0" w:name="_nbw4wlyn5ljf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O usuário demonstrou alta familiaridade com sistemas de nutrição, o que o tornou um testador eficiente. Ele validou a clareza e a usabilidade da funcionalidade principal (registro e edição de refeições).</w:t>
      </w:r>
    </w:p>
    <w:p w:rsidR="00000000" w:rsidDel="00000000" w:rsidP="00000000" w:rsidRDefault="00000000" w:rsidRPr="00000000" w14:paraId="000000D8">
      <w:pPr>
        <w:pStyle w:val="Heading3"/>
        <w:spacing w:after="0" w:before="200" w:line="240" w:lineRule="auto"/>
        <w:rPr>
          <w:color w:val="000000"/>
          <w:sz w:val="24"/>
          <w:szCs w:val="24"/>
        </w:rPr>
      </w:pPr>
      <w:bookmarkStart w:colFirst="0" w:colLast="0" w:name="_lce71uvsouzt" w:id="16"/>
      <w:bookmarkEnd w:id="16"/>
      <w:r w:rsidDel="00000000" w:rsidR="00000000" w:rsidRPr="00000000">
        <w:rPr>
          <w:color w:val="000000"/>
          <w:sz w:val="24"/>
          <w:szCs w:val="24"/>
          <w:rtl w:val="0"/>
        </w:rPr>
        <w:t xml:space="preserve">O principal ponto de atrito encontrado, assim como com o Usuário 1, foi o fluxo de criação de novos itens (alimentos e receitas). A lógica de fazer o usuário pesquisar e, ao falhar, ter a opção de "Criar" oculta é considerada não intuitiva para uma ação que, embora secundária, é importante.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0" w:before="200" w:line="240" w:lineRule="auto"/>
        <w:rPr>
          <w:color w:val="000000"/>
          <w:sz w:val="24"/>
          <w:szCs w:val="24"/>
        </w:rPr>
      </w:pPr>
      <w:bookmarkStart w:colFirst="0" w:colLast="0" w:name="_69v1072ah7kq" w:id="17"/>
      <w:bookmarkEnd w:id="17"/>
      <w:r w:rsidDel="00000000" w:rsidR="00000000" w:rsidRPr="00000000">
        <w:rPr>
          <w:color w:val="000000"/>
          <w:sz w:val="24"/>
          <w:szCs w:val="24"/>
          <w:rtl w:val="0"/>
        </w:rPr>
        <w:t xml:space="preserve">Possíveis soluções e melhorias sugeridas:</w:t>
      </w:r>
    </w:p>
    <w:p w:rsidR="00000000" w:rsidDel="00000000" w:rsidP="00000000" w:rsidRDefault="00000000" w:rsidRPr="00000000" w14:paraId="000000DB">
      <w:pPr>
        <w:pStyle w:val="Heading3"/>
        <w:spacing w:after="0" w:before="200" w:line="240" w:lineRule="auto"/>
        <w:rPr>
          <w:color w:val="000000"/>
          <w:sz w:val="24"/>
          <w:szCs w:val="24"/>
        </w:rPr>
      </w:pPr>
      <w:bookmarkStart w:colFirst="0" w:colLast="0" w:name="_ed0hedisej1r" w:id="18"/>
      <w:bookmarkEnd w:id="18"/>
      <w:r w:rsidDel="00000000" w:rsidR="00000000" w:rsidRPr="00000000">
        <w:rPr>
          <w:color w:val="000000"/>
          <w:sz w:val="24"/>
          <w:szCs w:val="24"/>
          <w:rtl w:val="0"/>
        </w:rPr>
        <w:t xml:space="preserve">Criar Novo Item: Adicionar um botão de "Novo Alimento/Receita" mais evidente, talvez no menu principal ou na própria tela de Dashboard, para que o usuário não precise entrar no fluxo de registro de refeição para realizar o cadastro.</w:t>
      </w:r>
    </w:p>
    <w:p w:rsidR="00000000" w:rsidDel="00000000" w:rsidP="00000000" w:rsidRDefault="00000000" w:rsidRPr="00000000" w14:paraId="000000DC">
      <w:pPr>
        <w:pStyle w:val="Heading3"/>
        <w:spacing w:after="0" w:before="200" w:line="240" w:lineRule="auto"/>
        <w:rPr>
          <w:color w:val="000000"/>
          <w:sz w:val="24"/>
          <w:szCs w:val="24"/>
        </w:rPr>
      </w:pPr>
      <w:bookmarkStart w:colFirst="0" w:colLast="0" w:name="_bblrxiegph26" w:id="19"/>
      <w:bookmarkEnd w:id="19"/>
      <w:r w:rsidDel="00000000" w:rsidR="00000000" w:rsidRPr="00000000">
        <w:rPr>
          <w:color w:val="000000"/>
          <w:sz w:val="24"/>
          <w:szCs w:val="24"/>
          <w:rtl w:val="0"/>
        </w:rPr>
        <w:t xml:space="preserve">Diferenciação Visual de Abas: Aumentar o contraste e o destaque da aba "Receita" em relação à "Alimento" dentro do modal de registro para que a distinção seja imediata.</w:t>
      </w:r>
    </w:p>
    <w:p w:rsidR="00000000" w:rsidDel="00000000" w:rsidP="00000000" w:rsidRDefault="00000000" w:rsidRPr="00000000" w14:paraId="000000DD">
      <w:pPr>
        <w:pStyle w:val="Heading3"/>
        <w:spacing w:after="0" w:before="200" w:line="240" w:lineRule="auto"/>
        <w:rPr>
          <w:color w:val="000000"/>
          <w:sz w:val="24"/>
          <w:szCs w:val="24"/>
        </w:rPr>
      </w:pPr>
      <w:bookmarkStart w:colFirst="0" w:colLast="0" w:name="_l54o9i79bqmt" w:id="20"/>
      <w:bookmarkEnd w:id="20"/>
      <w:r w:rsidDel="00000000" w:rsidR="00000000" w:rsidRPr="00000000">
        <w:rPr>
          <w:color w:val="000000"/>
          <w:sz w:val="24"/>
          <w:szCs w:val="24"/>
          <w:rtl w:val="0"/>
        </w:rPr>
        <w:t xml:space="preserve">Sugestão de Funcionalidade: Avaliar a implementação de um leitor de código de barras.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