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Lines w:val="0"/>
        <w:spacing w:after="60" w:before="240" w:line="240" w:lineRule="auto"/>
        <w:rPr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b w:val="1"/>
          <w:bCs w:val="1"/>
          <w:color w:val="00000a"/>
          <w:sz w:val="24"/>
          <w:szCs w:val="24"/>
          <w:rtl w:val="0"/>
        </w:rPr>
        <w:t xml:space="preserve">Relatório de Teste com Usuário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b w:val="1"/>
          <w:bCs w:val="1"/>
          <w:color w:val="00000a"/>
          <w:sz w:val="24"/>
          <w:szCs w:val="24"/>
          <w:rtl w:val="0"/>
        </w:rPr>
        <w:t xml:space="preserve">Projeto (Nome do Sistema): Nutri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b w:val="1"/>
          <w:bCs w:val="1"/>
          <w:color w:val="00000a"/>
          <w:sz w:val="24"/>
          <w:szCs w:val="24"/>
          <w:rtl w:val="0"/>
        </w:rPr>
        <w:t xml:space="preserve">Equipe: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Nome do Avaliador: Deborah Eloise Mattge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Data: 30/11/2025</w:t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            </w:t>
        <w:tab/>
        <w:tab/>
        <w:tab/>
        <w:tab/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sz w:val="20"/>
          <w:szCs w:val="20"/>
        </w:rPr>
      </w:pPr>
      <w:bookmarkStart w:colFirst="0" w:colLast="0" w:name="_tjzztzz3090l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Participante Nº: 1</w:t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Proposta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 proposta deste teste é verificar o entendimento e a usabilidade do projeto desenvolvido a partir das interações de um usuário representativo do público-alvo. O teste também avalia a satisfação geral do uso pelo usuário.</w:t>
      </w:r>
    </w:p>
    <w:p w:rsidR="00000000" w:rsidDel="00000000" w:rsidP="00000000" w:rsidRDefault="00000000" w:rsidRPr="00000000" w14:paraId="0000000D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kix.xfhiwt2dh81y" w:id="1"/>
    <w:bookmarkEnd w:id="1"/>
    <w:p w:rsidR="00000000" w:rsidDel="00000000" w:rsidP="00000000" w:rsidRDefault="00000000" w:rsidRPr="00000000" w14:paraId="0000000E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Questões introdutórias e tarefas</w:t>
      </w:r>
    </w:p>
    <w:bookmarkStart w:colFirst="0" w:colLast="0" w:name="kix.1ki9bvh17l1q" w:id="2"/>
    <w:bookmarkEnd w:id="2"/>
    <w:p w:rsidR="00000000" w:rsidDel="00000000" w:rsidP="00000000" w:rsidRDefault="00000000" w:rsidRPr="00000000" w14:paraId="0000000F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Apresente de forma geral o que é o sistema para o usuário. </w:t>
      </w: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Pergunte: “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Você já ouviu falar desse tipo de sistema?”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1080" w:firstLine="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__X__Sim    ____Não</w:t>
        <w:br w:type="textWrapping"/>
        <w:t xml:space="preserve">Caso sim, diga-me o que você sabe sobre.</w:t>
      </w:r>
    </w:p>
    <w:p w:rsidR="00000000" w:rsidDel="00000000" w:rsidP="00000000" w:rsidRDefault="00000000" w:rsidRPr="00000000" w14:paraId="00000013">
      <w:pPr>
        <w:spacing w:line="240" w:lineRule="auto"/>
        <w:ind w:left="1080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108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Já ouvi falar de aplicativos que ajudam a controlar alimentação e calcular calorias. Normalmente eles permitem registrar o que a pessoa come e ver os nutrientes do dia. Pelo que entendi, esse sistema parece ser algo assim.</w:t>
      </w:r>
    </w:p>
    <w:p w:rsidR="00000000" w:rsidDel="00000000" w:rsidP="00000000" w:rsidRDefault="00000000" w:rsidRPr="00000000" w14:paraId="00000015">
      <w:pPr>
        <w:spacing w:line="240" w:lineRule="auto"/>
        <w:ind w:left="360" w:firstLine="0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360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360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Apresente a tela inicial do sistema para o usuário.</w:t>
      </w: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 Pergunte: 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“Apenas olhando para esse sistema, que tipo de informação você acha que poderia obter dele? Por favor, seja específico”.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Já ouvi falar de aplicativos que ajudam a controlar alimentação e calcular calorias. Normalmente eles permitem registrar o que a pessoa come e ver os nutrientes do dia. Pelo que entendi, esse sistema parece ser algo assim.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Pergunte: “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Para quem você acha que esse sistema foi desenvolvido? Por quê?” </w:t>
      </w: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(Por exemplo: cidadão, profissionais da saúde, etc.)</w:t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Acho que foi feito para pessoas que querem controlar alimentação ou estão em algum processo nutricional, como dieta, acompanhamento com nutricionista ou apenas manter hábitos mais saudáveis.</w:t>
      </w:r>
    </w:p>
    <w:p w:rsidR="00000000" w:rsidDel="00000000" w:rsidP="00000000" w:rsidRDefault="00000000" w:rsidRPr="00000000" w14:paraId="00000020">
      <w:pPr>
        <w:spacing w:line="240" w:lineRule="auto"/>
        <w:ind w:left="360" w:firstLine="0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36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Pergunte: “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Quem você acha que é o responsável por esse sistema?” (</w:t>
      </w: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Por exemplo: empresa, empreendedor, marca, etc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Imagino que seja uma equipe de desenvolvedores ou uma startup voltada para saúde e nutrição.</w:t>
      </w:r>
    </w:p>
    <w:p w:rsidR="00000000" w:rsidDel="00000000" w:rsidP="00000000" w:rsidRDefault="00000000" w:rsidRPr="00000000" w14:paraId="00000026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Cenário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Você está tentando controlar melhor sua alimentação diária. Para isso, decidiu registrar cada refeição que faz durante o dia no sistema Nutri, incluindo alimentos novos, receitas caseiras e acompanhando também conteúdos informativos de profissionais da nutrição.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idegw4brwbd8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1</w:t>
      </w:r>
    </w:p>
    <w:p w:rsidR="00000000" w:rsidDel="00000000" w:rsidP="00000000" w:rsidRDefault="00000000" w:rsidRPr="00000000" w14:paraId="0000002C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Registrar uma refeição contendo “Café com leite” no Café da 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E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30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31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Acessar o Dashboard.</w:t>
              <w:br w:type="textWrapping"/>
              <w:t xml:space="preserve">Clique em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Registrar refeição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  <w:t xml:space="preserve">Selecionar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Café da Manhã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  <w:t xml:space="preserve">Pesquisar “Café com leite”.</w:t>
              <w:br w:type="textWrapping"/>
              <w:t xml:space="preserve">Selecionar o alimento.</w:t>
              <w:br w:type="textWrapping"/>
              <w:t xml:space="preserve">Inserir a quantidade desejada.</w:t>
              <w:br w:type="textWrapping"/>
              <w:t xml:space="preserve">Salvar.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O usuário teve um pouco de dificuldade para achar o botão de registrar refeição de primeira, precisou explorar a tela por alguns segundos.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spacing w:after="0" w:before="200" w:line="240" w:lineRule="auto"/>
        <w:rPr>
          <w:color w:val="00000a"/>
          <w:sz w:val="24"/>
          <w:szCs w:val="24"/>
        </w:rPr>
      </w:pPr>
      <w:bookmarkStart w:colFirst="0" w:colLast="0" w:name="_l5o6xl72ma8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5chfl05ahm66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2</w:t>
      </w:r>
    </w:p>
    <w:p w:rsidR="00000000" w:rsidDel="00000000" w:rsidP="00000000" w:rsidRDefault="00000000" w:rsidRPr="00000000" w14:paraId="00000044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Alterar o alimento “Maçã” para 200g.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6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8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9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No Dashboard, localizar a refeição “Maçã” na lista do dia.</w:t>
              <w:br w:type="textWrapping"/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Clicar no ícone de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editar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Alterar a quantidade para 200g.</w:t>
              <w:br w:type="textWrapping"/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Salvar.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Não houve dificuldade, o ícone foi alto explicativo 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dnmjan4r3u96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3</w:t>
      </w:r>
    </w:p>
    <w:p w:rsidR="00000000" w:rsidDel="00000000" w:rsidP="00000000" w:rsidRDefault="00000000" w:rsidRPr="00000000" w14:paraId="0000005E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Criar um alimento chamado “Pão Integral Caseiro” com valores nutricionais fictícios.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0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2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3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Abrir o modal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Registrar refeição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Pesquisar por “Pão Integral Caseiro”.</w:t>
              <w:br w:type="textWrapping"/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Clicar em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Criar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Preencher proteínas, carboidratos e gorduras.</w:t>
              <w:br w:type="textWrapping"/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Salvar.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 O usuário considerou o botão “escondido”, por estar dentro do modal, e levou um tempo para entender que a aba de alimento era diferente de receita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hlh6z77zgued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4</w:t>
      </w:r>
    </w:p>
    <w:p w:rsidR="00000000" w:rsidDel="00000000" w:rsidP="00000000" w:rsidRDefault="00000000" w:rsidRPr="00000000" w14:paraId="00000079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Criar uma receita chamada “Vitamina de Banana”, adicionando dois alimentos (Banana + Leite).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B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D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E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Abrir o modal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Registrar refeição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Trocar para a aba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Receita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Inserir o nome da receita.</w:t>
              <w:br w:type="textWrapping"/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Pesquisar e adicionar Banana.</w:t>
              <w:br w:type="textWrapping"/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Pesquisar e adicionar Leite.</w:t>
              <w:br w:type="textWrapping"/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Salvar.</w:t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Após cadastrar um alimento, a receita foi simples.</w:t>
            </w:r>
          </w:p>
        </w:tc>
      </w:tr>
    </w:tbl>
    <w:p w:rsidR="00000000" w:rsidDel="00000000" w:rsidP="00000000" w:rsidRDefault="00000000" w:rsidRPr="00000000" w14:paraId="00000095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684mra110vrj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5</w:t>
      </w:r>
    </w:p>
    <w:p w:rsidR="00000000" w:rsidDel="00000000" w:rsidP="00000000" w:rsidRDefault="00000000" w:rsidRPr="00000000" w14:paraId="00000096">
      <w:pPr>
        <w:pStyle w:val="Heading3"/>
        <w:spacing w:after="0" w:before="200" w:line="240" w:lineRule="auto"/>
        <w:rPr>
          <w:color w:val="00000a"/>
          <w:sz w:val="20"/>
          <w:szCs w:val="20"/>
        </w:rPr>
      </w:pPr>
      <w:bookmarkStart w:colFirst="0" w:colLast="0" w:name="_7b2blxuc5ycr" w:id="9"/>
      <w:bookmarkEnd w:id="9"/>
      <w:r w:rsidDel="00000000" w:rsidR="00000000" w:rsidRPr="00000000">
        <w:rPr>
          <w:color w:val="00000a"/>
          <w:sz w:val="20"/>
          <w:szCs w:val="20"/>
          <w:rtl w:val="0"/>
        </w:rPr>
        <w:t xml:space="preserve">O usuário acessou a área social e deseja ler conteúdos da nutricionista.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8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A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B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9C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Ir para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Publicações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 no menu lateral.</w:t>
              <w:br w:type="textWrapping"/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Scroll pela lista de posts.</w:t>
              <w:br w:type="textWrapping"/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Clicar em um dos posts.</w:t>
              <w:br w:type="textWrapping"/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Visualizar o conteúdo.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4p7kii8qioxp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1</w:t>
      </w:r>
    </w:p>
    <w:p w:rsidR="00000000" w:rsidDel="00000000" w:rsidP="00000000" w:rsidRDefault="00000000" w:rsidRPr="00000000" w14:paraId="000000B0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Proponha uma tarefa a ser realizada no sistema, a partir do cenário apresentado.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B2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B3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B4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B5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B6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240" w:before="240"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Adicionar uma refeição ao plano alimentar da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segunda-feira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Não houve dificuldade por ser processo extremamente similar ao que já tinha sido feito anteriormente </w:t>
            </w:r>
          </w:p>
        </w:tc>
      </w:tr>
    </w:tbl>
    <w:p w:rsidR="00000000" w:rsidDel="00000000" w:rsidP="00000000" w:rsidRDefault="00000000" w:rsidRPr="00000000" w14:paraId="000000C6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Termine o teste com o questionário abaixo </w:t>
      </w:r>
    </w:p>
    <w:p w:rsidR="00000000" w:rsidDel="00000000" w:rsidP="00000000" w:rsidRDefault="00000000" w:rsidRPr="00000000" w14:paraId="000000C7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[Você pode adequar essa parte com outras questões significativas para a avaliação do sistema]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Qual foi a sua impressão geral do sistema?</w:t>
      </w:r>
    </w:p>
    <w:p w:rsidR="00000000" w:rsidDel="00000000" w:rsidP="00000000" w:rsidRDefault="00000000" w:rsidRPr="00000000" w14:paraId="000000CA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Achei o sistema moderno e bem organizado. Ele tem várias funcionalidades úteis para quem controla alimentação.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bookmarkStart w:colFirst="0" w:colLast="0" w:name="_wk681g4eiquz" w:id="11"/>
      <w:bookmarkEnd w:id="11"/>
      <w:r w:rsidDel="00000000" w:rsidR="00000000" w:rsidRPr="00000000">
        <w:rPr>
          <w:color w:val="00000a"/>
          <w:sz w:val="20"/>
          <w:szCs w:val="20"/>
          <w:rtl w:val="0"/>
        </w:rPr>
        <w:t xml:space="preserve">Qual foi a sua impressão sobre as atividades propostas?</w:t>
      </w:r>
    </w:p>
    <w:p w:rsidR="00000000" w:rsidDel="00000000" w:rsidP="00000000" w:rsidRDefault="00000000" w:rsidRPr="00000000" w14:paraId="000000CC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bookmarkStart w:colFirst="0" w:colLast="0" w:name="_j1qd6cw8pu27" w:id="12"/>
      <w:bookmarkEnd w:id="12"/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As atividades foram coerentes com o uso real do sistema. Algumas foram muito simples, outras exigiram exploração maior.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Você acha que este sistema é atual? Por quê?</w:t>
      </w:r>
    </w:p>
    <w:p w:rsidR="00000000" w:rsidDel="00000000" w:rsidP="00000000" w:rsidRDefault="00000000" w:rsidRPr="00000000" w14:paraId="000000CE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Sim, parece atual porque segue um padrão visual moderno, menus limpos e foco em nutrição personalizada.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O que você mais gostou neste sistema?</w:t>
      </w:r>
    </w:p>
    <w:p w:rsidR="00000000" w:rsidDel="00000000" w:rsidP="00000000" w:rsidRDefault="00000000" w:rsidRPr="00000000" w14:paraId="000000D0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Da organização do Dashboard e da forma como os alimentos aparecem bem estruturados.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O que você menos gostou neste sistema?</w:t>
      </w:r>
    </w:p>
    <w:p w:rsidR="00000000" w:rsidDel="00000000" w:rsidP="00000000" w:rsidRDefault="00000000" w:rsidRPr="00000000" w14:paraId="000000D2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Alguns botões não estão tão evidentes. Por exemplo, criar alimento ou receita exige vários cliques e atenção.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Há alguma coisa que você acha que está faltando neste sistema? (Por exemplo: conteúdo, funções, etc.)</w:t>
      </w:r>
    </w:p>
    <w:p w:rsidR="00000000" w:rsidDel="00000000" w:rsidP="00000000" w:rsidRDefault="00000000" w:rsidRPr="00000000" w14:paraId="000000D4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Talvez um botão de ajuda ou tutorial rápido para novos usuários.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Se você fosse descrever este sistema para um colega em uma sentença ou duas, o que você diria?</w:t>
      </w:r>
    </w:p>
    <w:p w:rsidR="00000000" w:rsidDel="00000000" w:rsidP="00000000" w:rsidRDefault="00000000" w:rsidRPr="00000000" w14:paraId="000000D6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É um sistema para controlar sua alimentação diária, criar receitas e acompanhar nutrientes, tudo bem prático.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Você gostaria de fazer algum comentário final ou pergunta?</w:t>
      </w:r>
    </w:p>
    <w:p w:rsidR="00000000" w:rsidDel="00000000" w:rsidP="00000000" w:rsidRDefault="00000000" w:rsidRPr="00000000" w14:paraId="000000D8">
      <w:pPr>
        <w:tabs>
          <w:tab w:val="left" w:leader="none" w:pos="0"/>
        </w:tabs>
        <w:spacing w:after="240" w:before="240" w:line="480" w:lineRule="auto"/>
        <w:ind w:left="720" w:firstLine="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Não</w:t>
      </w:r>
    </w:p>
    <w:p w:rsidR="00000000" w:rsidDel="00000000" w:rsidP="00000000" w:rsidRDefault="00000000" w:rsidRPr="00000000" w14:paraId="000000D9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bookmarkStart w:colFirst="0" w:colLast="0" w:name="_sjyisgwmx1ae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Conclusões do avaliador sobre o teste com o usuário</w:t>
      </w:r>
    </w:p>
    <w:p w:rsidR="00000000" w:rsidDel="00000000" w:rsidP="00000000" w:rsidRDefault="00000000" w:rsidRPr="00000000" w14:paraId="000000D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[Observações sobre os problemas encontrados e possíveis soluções]</w:t>
      </w:r>
    </w:p>
    <w:p w:rsidR="00000000" w:rsidDel="00000000" w:rsidP="00000000" w:rsidRDefault="00000000" w:rsidRPr="00000000" w14:paraId="000000D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primeiro usuário demonstrou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boa compreensão geral do sistema</w:t>
      </w:r>
      <w:r w:rsidDel="00000000" w:rsidR="00000000" w:rsidRPr="00000000">
        <w:rPr>
          <w:sz w:val="20"/>
          <w:szCs w:val="20"/>
          <w:rtl w:val="0"/>
        </w:rPr>
        <w:t xml:space="preserve"> e navegou com facilidade pela maior parte das funcionalidades. A interface pareceu clara para ele, especialmente nas tarefas relacionadas ao registro de refeições e navegação básica.</w:t>
      </w:r>
    </w:p>
    <w:p w:rsidR="00000000" w:rsidDel="00000000" w:rsidP="00000000" w:rsidRDefault="00000000" w:rsidRPr="00000000" w14:paraId="000000D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entanto, foi possível perceber que algumas funções ainda geram pequenas dúvidas. </w:t>
      </w:r>
    </w:p>
    <w:p w:rsidR="00000000" w:rsidDel="00000000" w:rsidP="00000000" w:rsidRDefault="00000000" w:rsidRPr="00000000" w14:paraId="000000DF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Possíveis soluções e melhorias sugeridas: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Destacar melhor a aba “Receita” dentro do modal de refeições.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Tornar mais evidente a opção de criar novos alimentos.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Considerar um breve tutorial inicial para apresentar a estrutura geral do sistema.</w:t>
      </w:r>
    </w:p>
    <w:p w:rsidR="00000000" w:rsidDel="00000000" w:rsidP="00000000" w:rsidRDefault="00000000" w:rsidRPr="00000000" w14:paraId="000000E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