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D571D" w:rsidP="68B410C7" w:rsidRDefault="6A632BEB" w14:paraId="132289AB" w14:textId="78E8B2AF">
      <w:pPr>
        <w:spacing w:line="360" w:lineRule="auto"/>
        <w:jc w:val="center"/>
        <w:rPr>
          <w:rFonts w:ascii="Times New Roman" w:hAnsi="Times New Roman" w:eastAsia="Times New Roman" w:cs="Times New Roman"/>
          <w:b w:val="1"/>
          <w:bCs w:val="1"/>
          <w:sz w:val="32"/>
          <w:szCs w:val="32"/>
        </w:rPr>
      </w:pPr>
      <w:bookmarkStart w:name="_Int_tVfEXWoi" w:id="624192384"/>
      <w:r w:rsidRPr="68B410C7" w:rsidR="1ABD4906">
        <w:rPr>
          <w:rFonts w:ascii="Times New Roman" w:hAnsi="Times New Roman" w:eastAsia="Times New Roman" w:cs="Times New Roman"/>
          <w:b w:val="1"/>
          <w:bCs w:val="1"/>
          <w:sz w:val="32"/>
          <w:szCs w:val="32"/>
        </w:rPr>
        <w:t xml:space="preserve">Relatório </w:t>
      </w:r>
      <w:r w:rsidRPr="68B410C7" w:rsidR="6E790FCF">
        <w:rPr>
          <w:rFonts w:ascii="Times New Roman" w:hAnsi="Times New Roman" w:eastAsia="Times New Roman" w:cs="Times New Roman"/>
          <w:b w:val="1"/>
          <w:bCs w:val="1"/>
          <w:sz w:val="32"/>
          <w:szCs w:val="32"/>
        </w:rPr>
        <w:t>consolidado</w:t>
      </w:r>
      <w:r w:rsidRPr="68B410C7" w:rsidR="1ABD4906">
        <w:rPr>
          <w:rFonts w:ascii="Times New Roman" w:hAnsi="Times New Roman" w:eastAsia="Times New Roman" w:cs="Times New Roman"/>
          <w:b w:val="1"/>
          <w:bCs w:val="1"/>
          <w:sz w:val="32"/>
          <w:szCs w:val="32"/>
        </w:rPr>
        <w:t xml:space="preserve"> de avaliação heurística</w:t>
      </w:r>
      <w:bookmarkEnd w:id="624192384"/>
    </w:p>
    <w:p w:rsidR="00FD571D" w:rsidP="68B410C7" w:rsidRDefault="6A632BEB" w14:paraId="0EF93E8B" w14:textId="31D4028B">
      <w:pPr>
        <w:spacing w:line="360" w:lineRule="auto"/>
        <w:rPr>
          <w:rFonts w:ascii="Times New Roman" w:hAnsi="Times New Roman" w:eastAsia="Times New Roman" w:cs="Times New Roman"/>
        </w:rPr>
      </w:pPr>
      <w:r w:rsidRPr="68B410C7" w:rsidR="1ABD4906">
        <w:rPr>
          <w:rFonts w:ascii="Times New Roman" w:hAnsi="Times New Roman" w:eastAsia="Times New Roman" w:cs="Times New Roman"/>
        </w:rPr>
        <w:t xml:space="preserve">Crie seu jogo! </w:t>
      </w:r>
      <w:hyperlink r:id="Rd94ba1c0669742a3">
        <w:r w:rsidRPr="68B410C7" w:rsidR="1ABD4906">
          <w:rPr>
            <w:rStyle w:val="Hyperlink"/>
            <w:rFonts w:ascii="Times New Roman" w:hAnsi="Times New Roman" w:eastAsia="Times New Roman" w:cs="Times New Roman"/>
          </w:rPr>
          <w:t>https://eumsmo.github.io/puc-ic/Editor/</w:t>
        </w:r>
      </w:hyperlink>
      <w:r w:rsidRPr="68B410C7" w:rsidR="1ABD4906">
        <w:rPr>
          <w:rFonts w:ascii="Times New Roman" w:hAnsi="Times New Roman" w:eastAsia="Times New Roman" w:cs="Times New Roman"/>
        </w:rPr>
        <w:t xml:space="preserve"> </w:t>
      </w:r>
    </w:p>
    <w:p w:rsidR="00FD571D" w:rsidP="68B410C7" w:rsidRDefault="6A632BEB" w14:paraId="29875D64" w14:textId="5D054B47">
      <w:pPr>
        <w:pStyle w:val="PargrafodaLista"/>
        <w:numPr>
          <w:ilvl w:val="0"/>
          <w:numId w:val="1"/>
        </w:numPr>
        <w:spacing w:line="360" w:lineRule="auto"/>
        <w:rPr>
          <w:rFonts w:ascii="Times New Roman" w:hAnsi="Times New Roman" w:eastAsia="Times New Roman" w:cs="Times New Roman"/>
          <w:b w:val="1"/>
          <w:bCs w:val="1"/>
          <w:sz w:val="24"/>
          <w:szCs w:val="24"/>
        </w:rPr>
      </w:pPr>
      <w:r w:rsidRPr="68B410C7" w:rsidR="1ABD4906">
        <w:rPr>
          <w:rFonts w:ascii="Times New Roman" w:hAnsi="Times New Roman" w:eastAsia="Times New Roman" w:cs="Times New Roman"/>
          <w:b w:val="1"/>
          <w:bCs w:val="1"/>
          <w:sz w:val="24"/>
          <w:szCs w:val="24"/>
        </w:rPr>
        <w:t>Introdução</w:t>
      </w:r>
    </w:p>
    <w:p w:rsidR="00FD571D" w:rsidP="68B410C7" w:rsidRDefault="6A632BEB" w14:paraId="3645EB12" w14:textId="203DEF51">
      <w:pPr>
        <w:pStyle w:val="PargrafodaLista"/>
        <w:numPr>
          <w:ilvl w:val="1"/>
          <w:numId w:val="1"/>
        </w:numPr>
        <w:spacing w:line="360" w:lineRule="auto"/>
        <w:rPr>
          <w:rFonts w:ascii="Times New Roman" w:hAnsi="Times New Roman" w:eastAsia="Times New Roman" w:cs="Times New Roman"/>
          <w:b w:val="1"/>
          <w:bCs w:val="1"/>
          <w:sz w:val="24"/>
          <w:szCs w:val="24"/>
        </w:rPr>
      </w:pPr>
      <w:r w:rsidRPr="68B410C7" w:rsidR="1ABD4906">
        <w:rPr>
          <w:rFonts w:ascii="Times New Roman" w:hAnsi="Times New Roman" w:eastAsia="Times New Roman" w:cs="Times New Roman"/>
          <w:b w:val="1"/>
          <w:bCs w:val="1"/>
          <w:sz w:val="24"/>
          <w:szCs w:val="24"/>
        </w:rPr>
        <w:t>Objetivo da análise</w:t>
      </w:r>
    </w:p>
    <w:p w:rsidR="00FD571D" w:rsidP="68B410C7" w:rsidRDefault="7AAAF88C" w14:paraId="070267FB" w14:textId="08C72A83">
      <w:pPr>
        <w:pStyle w:val="PargrafodaLista"/>
        <w:spacing w:before="240" w:after="240" w:line="360" w:lineRule="auto"/>
        <w:ind w:left="1440"/>
        <w:rPr>
          <w:rFonts w:ascii="Times New Roman" w:hAnsi="Times New Roman" w:eastAsia="Times New Roman" w:cs="Times New Roman"/>
        </w:rPr>
      </w:pPr>
      <w:r w:rsidRPr="68B410C7" w:rsidR="0A06F8C9">
        <w:rPr>
          <w:rFonts w:ascii="Times New Roman" w:hAnsi="Times New Roman" w:eastAsia="Times New Roman" w:cs="Times New Roman"/>
        </w:rPr>
        <w:t>Analisar a usabilidade da ferramenta de criação de jogos desenvolvida pelo mestrando Daniel Duarte que pode ser acessado pelo link</w:t>
      </w:r>
      <w:r w:rsidRPr="68B410C7" w:rsidR="30266D5D">
        <w:rPr>
          <w:rFonts w:ascii="Times New Roman" w:hAnsi="Times New Roman" w:eastAsia="Times New Roman" w:cs="Times New Roman"/>
        </w:rPr>
        <w:t xml:space="preserve"> </w:t>
      </w:r>
      <w:hyperlink r:id="Rd5e8e71e9fbb4b19">
        <w:r w:rsidRPr="68B410C7" w:rsidR="30266D5D">
          <w:rPr>
            <w:rStyle w:val="Hyperlink"/>
            <w:rFonts w:ascii="Times New Roman" w:hAnsi="Times New Roman" w:eastAsia="Times New Roman" w:cs="Times New Roman"/>
          </w:rPr>
          <w:t>https://eumsmo.github.io/puc-ic/Editor/</w:t>
        </w:r>
      </w:hyperlink>
      <w:r w:rsidRPr="68B410C7" w:rsidR="30266D5D">
        <w:rPr>
          <w:rFonts w:ascii="Times New Roman" w:hAnsi="Times New Roman" w:eastAsia="Times New Roman" w:cs="Times New Roman"/>
        </w:rPr>
        <w:t xml:space="preserve"> . Para criar os jogos, será usado como base o artigo “Sistemas Tutores Inteligentes na Aprendizagem por Competências: Uma Revisão Sistemática da Literatura" disponível em  </w:t>
      </w:r>
      <w:hyperlink r:id="Rbaa2d8364e64414f">
        <w:r w:rsidRPr="68B410C7" w:rsidR="30266D5D">
          <w:rPr>
            <w:rStyle w:val="Hyperlink"/>
            <w:rFonts w:ascii="Times New Roman" w:hAnsi="Times New Roman" w:eastAsia="Times New Roman" w:cs="Times New Roman"/>
          </w:rPr>
          <w:t>https://sol.sbc.org.br/index.php/sbie/article/view/26740/26559</w:t>
        </w:r>
      </w:hyperlink>
      <w:r w:rsidRPr="68B410C7" w:rsidR="30266D5D">
        <w:rPr>
          <w:rFonts w:ascii="Times New Roman" w:hAnsi="Times New Roman" w:eastAsia="Times New Roman" w:cs="Times New Roman"/>
        </w:rPr>
        <w:t xml:space="preserve"> . </w:t>
      </w:r>
    </w:p>
    <w:p w:rsidR="00FD571D" w:rsidP="68B410C7" w:rsidRDefault="00FD571D" w14:paraId="7BEFC5B2" w14:textId="27EE9762">
      <w:pPr>
        <w:pStyle w:val="PargrafodaLista"/>
        <w:spacing w:before="240" w:after="240" w:line="360" w:lineRule="auto"/>
        <w:ind w:left="1440"/>
        <w:rPr>
          <w:rFonts w:ascii="Times New Roman" w:hAnsi="Times New Roman" w:eastAsia="Times New Roman" w:cs="Times New Roman"/>
        </w:rPr>
      </w:pPr>
    </w:p>
    <w:p w:rsidR="00FD571D" w:rsidP="68B410C7" w:rsidRDefault="6A632BEB" w14:paraId="198ABAF3" w14:textId="0A447AF9">
      <w:pPr>
        <w:pStyle w:val="PargrafodaLista"/>
        <w:numPr>
          <w:ilvl w:val="1"/>
          <w:numId w:val="1"/>
        </w:numPr>
        <w:spacing w:before="240" w:line="360" w:lineRule="auto"/>
        <w:rPr>
          <w:rFonts w:ascii="Times New Roman" w:hAnsi="Times New Roman" w:eastAsia="Times New Roman" w:cs="Times New Roman"/>
          <w:b w:val="1"/>
          <w:bCs w:val="1"/>
        </w:rPr>
      </w:pPr>
      <w:r w:rsidRPr="68B410C7" w:rsidR="1ABD4906">
        <w:rPr>
          <w:rFonts w:ascii="Times New Roman" w:hAnsi="Times New Roman" w:eastAsia="Times New Roman" w:cs="Times New Roman"/>
          <w:b w:val="1"/>
          <w:bCs w:val="1"/>
        </w:rPr>
        <w:t>C</w:t>
      </w:r>
      <w:r w:rsidRPr="68B410C7" w:rsidR="4CC698E9">
        <w:rPr>
          <w:rFonts w:ascii="Times New Roman" w:hAnsi="Times New Roman" w:eastAsia="Times New Roman" w:cs="Times New Roman"/>
          <w:b w:val="1"/>
          <w:bCs w:val="1"/>
        </w:rPr>
        <w:t>enário</w:t>
      </w:r>
      <w:r w:rsidRPr="68B410C7" w:rsidR="1ABD4906">
        <w:rPr>
          <w:rFonts w:ascii="Times New Roman" w:hAnsi="Times New Roman" w:eastAsia="Times New Roman" w:cs="Times New Roman"/>
          <w:b w:val="1"/>
          <w:bCs w:val="1"/>
        </w:rPr>
        <w:t xml:space="preserve"> da análise</w:t>
      </w:r>
    </w:p>
    <w:p w:rsidR="00FD571D" w:rsidP="68B410C7" w:rsidRDefault="72B50588" w14:paraId="2CD14F4B" w14:textId="61328FDA">
      <w:pPr>
        <w:spacing w:line="360" w:lineRule="auto"/>
        <w:ind w:left="1416"/>
        <w:jc w:val="both"/>
        <w:rPr>
          <w:rFonts w:ascii="Times New Roman" w:hAnsi="Times New Roman" w:eastAsia="Times New Roman" w:cs="Times New Roman"/>
        </w:rPr>
      </w:pPr>
      <w:r w:rsidRPr="092C559B" w:rsidR="2BF5160C">
        <w:rPr>
          <w:rFonts w:ascii="Times New Roman" w:hAnsi="Times New Roman" w:eastAsia="Times New Roman" w:cs="Times New Roman"/>
        </w:rPr>
        <w:t xml:space="preserve">Maria escreveu o artigo "Sistemas Tutores Inteligentes na Aprendizagem por Competências: Uma Revisão Sistemática da Literatura" e como forma de querer engajar pessoas como seus amigos ao seu conteúdo decidiu usar o editor de jogos </w:t>
      </w:r>
      <w:hyperlink r:id="R6f61fbfa779c42c4">
        <w:r w:rsidRPr="092C559B" w:rsidR="2BF5160C">
          <w:rPr>
            <w:rStyle w:val="Hyperlink"/>
            <w:rFonts w:ascii="Times New Roman" w:hAnsi="Times New Roman" w:eastAsia="Times New Roman" w:cs="Times New Roman"/>
          </w:rPr>
          <w:t>https://eumsmo.github.io/puc-ic/Editor/</w:t>
        </w:r>
      </w:hyperlink>
      <w:r w:rsidRPr="092C559B" w:rsidR="2BF5160C">
        <w:rPr>
          <w:rFonts w:ascii="Times New Roman" w:hAnsi="Times New Roman" w:eastAsia="Times New Roman" w:cs="Times New Roman"/>
        </w:rPr>
        <w:t xml:space="preserve"> para criar 2 jogos sobre o seu artigo. Ela decidiu criar um jogo do tipo "Artigo", explorando o resumo do artigo</w:t>
      </w:r>
      <w:r w:rsidRPr="092C559B" w:rsidR="0B24A46A">
        <w:rPr>
          <w:rFonts w:ascii="Times New Roman" w:hAnsi="Times New Roman" w:eastAsia="Times New Roman" w:cs="Times New Roman"/>
        </w:rPr>
        <w:t>,</w:t>
      </w:r>
      <w:r w:rsidRPr="092C559B" w:rsidR="2BF5160C">
        <w:rPr>
          <w:rFonts w:ascii="Times New Roman" w:hAnsi="Times New Roman" w:eastAsia="Times New Roman" w:cs="Times New Roman"/>
        </w:rPr>
        <w:t xml:space="preserve"> explorar a capacidade das pessoas em adivinhar palavras, e um do tipo "Dados" onde ela poderia fazer diferentes tipos de perguntas envolvendo informações e dados contidos em seu artigo. Ela decidiu explorar todos os recursos disponíveis para criar os jogos, criando todos os tipos de perguntas possíveis para explorar diferentes aspectos do seu artigo. Após criar os jogos, ela </w:t>
      </w:r>
      <w:r w:rsidRPr="092C559B" w:rsidR="2BF5160C">
        <w:rPr>
          <w:rFonts w:ascii="Times New Roman" w:hAnsi="Times New Roman" w:eastAsia="Times New Roman" w:cs="Times New Roman"/>
        </w:rPr>
        <w:t xml:space="preserve">os </w:t>
      </w:r>
      <w:r w:rsidRPr="092C559B" w:rsidR="4413063B">
        <w:rPr>
          <w:rFonts w:ascii="Times New Roman" w:hAnsi="Times New Roman" w:eastAsia="Times New Roman" w:cs="Times New Roman"/>
        </w:rPr>
        <w:t>testou</w:t>
      </w:r>
      <w:r w:rsidRPr="092C559B" w:rsidR="2BF5160C">
        <w:rPr>
          <w:rFonts w:ascii="Times New Roman" w:hAnsi="Times New Roman" w:eastAsia="Times New Roman" w:cs="Times New Roman"/>
        </w:rPr>
        <w:t xml:space="preserve"> para ver se estava conforme ela esperava e depois deste teste ela compartilhou os jogos com amigos e pessoas interessadas em sua pesquisa.</w:t>
      </w:r>
    </w:p>
    <w:p w:rsidR="00FD571D" w:rsidP="68B410C7" w:rsidRDefault="6A632BEB" w14:paraId="56B23999" w14:textId="310CC4C2">
      <w:pPr>
        <w:pStyle w:val="PargrafodaLista"/>
        <w:numPr>
          <w:ilvl w:val="1"/>
          <w:numId w:val="1"/>
        </w:numPr>
        <w:spacing w:before="240" w:after="0" w:line="360" w:lineRule="auto"/>
        <w:rPr>
          <w:rFonts w:ascii="Times New Roman" w:hAnsi="Times New Roman" w:eastAsia="Times New Roman" w:cs="Times New Roman"/>
          <w:b w:val="1"/>
          <w:bCs w:val="1"/>
        </w:rPr>
      </w:pPr>
      <w:r w:rsidRPr="68B410C7" w:rsidR="1ABD4906">
        <w:rPr>
          <w:rFonts w:ascii="Times New Roman" w:hAnsi="Times New Roman" w:eastAsia="Times New Roman" w:cs="Times New Roman"/>
          <w:b w:val="1"/>
          <w:bCs w:val="1"/>
        </w:rPr>
        <w:t>Metodologia do estudo</w:t>
      </w:r>
    </w:p>
    <w:p w:rsidR="00FD571D" w:rsidP="68B410C7" w:rsidRDefault="63CFF120" w14:paraId="56AE6438" w14:textId="44F51E5C">
      <w:pPr>
        <w:spacing w:line="360" w:lineRule="auto"/>
        <w:ind w:left="1416"/>
        <w:jc w:val="both"/>
        <w:rPr>
          <w:rFonts w:ascii="Times New Roman" w:hAnsi="Times New Roman" w:eastAsia="Times New Roman" w:cs="Times New Roman"/>
        </w:rPr>
      </w:pPr>
      <w:r w:rsidRPr="7A27F159" w:rsidR="475F0F0A">
        <w:rPr>
          <w:rFonts w:ascii="Times New Roman" w:hAnsi="Times New Roman" w:eastAsia="Times New Roman" w:cs="Times New Roman"/>
        </w:rPr>
        <w:t xml:space="preserve">O estudo foi feito com a participação de </w:t>
      </w:r>
      <w:r w:rsidRPr="7A27F159" w:rsidR="5D9C4947">
        <w:rPr>
          <w:rFonts w:ascii="Times New Roman" w:hAnsi="Times New Roman" w:eastAsia="Times New Roman" w:cs="Times New Roman"/>
        </w:rPr>
        <w:t>4</w:t>
      </w:r>
      <w:r w:rsidRPr="7A27F159" w:rsidR="475F0F0A">
        <w:rPr>
          <w:rFonts w:ascii="Times New Roman" w:hAnsi="Times New Roman" w:eastAsia="Times New Roman" w:cs="Times New Roman"/>
        </w:rPr>
        <w:t xml:space="preserve"> </w:t>
      </w:r>
      <w:r w:rsidRPr="7A27F159" w:rsidR="475F0F0A">
        <w:rPr>
          <w:rFonts w:ascii="Times New Roman" w:hAnsi="Times New Roman" w:eastAsia="Times New Roman" w:cs="Times New Roman"/>
        </w:rPr>
        <w:t xml:space="preserve">avaliadores, onde cada um </w:t>
      </w:r>
      <w:r w:rsidRPr="7A27F159" w:rsidR="35EB953D">
        <w:rPr>
          <w:rFonts w:ascii="Times New Roman" w:hAnsi="Times New Roman" w:eastAsia="Times New Roman" w:cs="Times New Roman"/>
        </w:rPr>
        <w:t>realizou</w:t>
      </w:r>
      <w:r w:rsidRPr="7A27F159" w:rsidR="30486D6A">
        <w:rPr>
          <w:rFonts w:ascii="Times New Roman" w:hAnsi="Times New Roman" w:eastAsia="Times New Roman" w:cs="Times New Roman"/>
        </w:rPr>
        <w:t xml:space="preserve"> </w:t>
      </w:r>
      <w:r w:rsidRPr="7A27F159" w:rsidR="29FEE7D5">
        <w:rPr>
          <w:rFonts w:ascii="Times New Roman" w:hAnsi="Times New Roman" w:eastAsia="Times New Roman" w:cs="Times New Roman"/>
        </w:rPr>
        <w:t xml:space="preserve">a sua avaliação individualmente e depois de todos fazerem suas análises </w:t>
      </w:r>
      <w:r w:rsidRPr="7A27F159" w:rsidR="050072E7">
        <w:rPr>
          <w:rFonts w:ascii="Times New Roman" w:hAnsi="Times New Roman" w:eastAsia="Times New Roman" w:cs="Times New Roman"/>
        </w:rPr>
        <w:t xml:space="preserve">foi construído este relatório consolidado com a triangulação dos resultados, apontando as categorias dos problemas </w:t>
      </w:r>
      <w:r w:rsidRPr="7A27F159" w:rsidR="6ABFCAA1">
        <w:rPr>
          <w:rFonts w:ascii="Times New Roman" w:hAnsi="Times New Roman" w:eastAsia="Times New Roman" w:cs="Times New Roman"/>
        </w:rPr>
        <w:t>que mais aparecem e relevantes.</w:t>
      </w:r>
      <w:r w:rsidRPr="7A27F159" w:rsidR="37E5BED5">
        <w:rPr>
          <w:rFonts w:ascii="Times New Roman" w:hAnsi="Times New Roman" w:eastAsia="Times New Roman" w:cs="Times New Roman"/>
        </w:rPr>
        <w:t xml:space="preserve"> </w:t>
      </w:r>
      <w:r w:rsidRPr="7A27F159" w:rsidR="40388E44">
        <w:rPr>
          <w:rFonts w:ascii="Times New Roman" w:hAnsi="Times New Roman" w:eastAsia="Times New Roman" w:cs="Times New Roman"/>
        </w:rPr>
        <w:t>O relatório consolidado foi construído a partir de discuss</w:t>
      </w:r>
      <w:r w:rsidRPr="7A27F159" w:rsidR="52AF1559">
        <w:rPr>
          <w:rFonts w:ascii="Times New Roman" w:hAnsi="Times New Roman" w:eastAsia="Times New Roman" w:cs="Times New Roman"/>
        </w:rPr>
        <w:t>ões</w:t>
      </w:r>
      <w:r w:rsidRPr="7A27F159" w:rsidR="40388E44">
        <w:rPr>
          <w:rFonts w:ascii="Times New Roman" w:hAnsi="Times New Roman" w:eastAsia="Times New Roman" w:cs="Times New Roman"/>
        </w:rPr>
        <w:t xml:space="preserve"> entre os pa</w:t>
      </w:r>
      <w:r w:rsidRPr="7A27F159" w:rsidR="5C29C3DD">
        <w:rPr>
          <w:rFonts w:ascii="Times New Roman" w:hAnsi="Times New Roman" w:eastAsia="Times New Roman" w:cs="Times New Roman"/>
        </w:rPr>
        <w:t>r</w:t>
      </w:r>
      <w:r w:rsidRPr="7A27F159" w:rsidR="7739E194">
        <w:rPr>
          <w:rFonts w:ascii="Times New Roman" w:hAnsi="Times New Roman" w:eastAsia="Times New Roman" w:cs="Times New Roman"/>
        </w:rPr>
        <w:t>ticipantes</w:t>
      </w:r>
      <w:r w:rsidRPr="7A27F159" w:rsidR="5C3E0A9F">
        <w:rPr>
          <w:rFonts w:ascii="Times New Roman" w:hAnsi="Times New Roman" w:eastAsia="Times New Roman" w:cs="Times New Roman"/>
        </w:rPr>
        <w:t xml:space="preserve"> e casos de não concordância foram resolvidos entre as partes.</w:t>
      </w:r>
    </w:p>
    <w:p w:rsidR="00FD571D" w:rsidP="68B410C7" w:rsidRDefault="6A632BEB" w14:paraId="4223E1EF" w14:textId="232735CC">
      <w:pPr>
        <w:pStyle w:val="PargrafodaLista"/>
        <w:numPr>
          <w:ilvl w:val="1"/>
          <w:numId w:val="1"/>
        </w:numPr>
        <w:spacing w:before="240" w:line="360" w:lineRule="auto"/>
        <w:rPr>
          <w:rFonts w:ascii="Times New Roman" w:hAnsi="Times New Roman" w:eastAsia="Times New Roman" w:cs="Times New Roman"/>
          <w:b w:val="1"/>
          <w:bCs w:val="1"/>
        </w:rPr>
      </w:pPr>
      <w:r w:rsidRPr="68B410C7" w:rsidR="1ABD4906">
        <w:rPr>
          <w:rFonts w:ascii="Times New Roman" w:hAnsi="Times New Roman" w:eastAsia="Times New Roman" w:cs="Times New Roman"/>
          <w:b w:val="1"/>
          <w:bCs w:val="1"/>
        </w:rPr>
        <w:t>Heurísticas</w:t>
      </w:r>
    </w:p>
    <w:p w:rsidR="00FD571D" w:rsidP="68B410C7" w:rsidRDefault="4478E607" w14:paraId="445C5E87" w14:textId="29DB5878">
      <w:pPr>
        <w:pStyle w:val="PargrafodaLista"/>
        <w:spacing w:before="240" w:line="360" w:lineRule="auto"/>
        <w:ind w:left="1440"/>
        <w:rPr>
          <w:rFonts w:ascii="Times New Roman" w:hAnsi="Times New Roman" w:eastAsia="Times New Roman" w:cs="Times New Roman"/>
        </w:rPr>
      </w:pPr>
      <w:r w:rsidRPr="68B410C7" w:rsidR="7AF847A9">
        <w:rPr>
          <w:rFonts w:ascii="Times New Roman" w:hAnsi="Times New Roman" w:eastAsia="Times New Roman" w:cs="Times New Roman"/>
        </w:rPr>
        <w:t>Foram</w:t>
      </w:r>
      <w:r w:rsidRPr="68B410C7" w:rsidR="2DF4312E">
        <w:rPr>
          <w:rFonts w:ascii="Times New Roman" w:hAnsi="Times New Roman" w:eastAsia="Times New Roman" w:cs="Times New Roman"/>
        </w:rPr>
        <w:t xml:space="preserve"> utilizadas na avaliação as seguintes heurísticas:</w:t>
      </w:r>
    </w:p>
    <w:p w:rsidR="00FD571D" w:rsidP="68B410C7" w:rsidRDefault="0040E93D" w14:paraId="147E1254" w14:textId="0B6C8DC9">
      <w:pPr>
        <w:spacing w:after="0" w:line="360" w:lineRule="auto"/>
        <w:ind w:left="1440"/>
        <w:rPr>
          <w:rFonts w:ascii="Times New Roman" w:hAnsi="Times New Roman" w:eastAsia="Times New Roman" w:cs="Times New Roman"/>
        </w:rPr>
      </w:pPr>
      <w:r w:rsidRPr="68B410C7" w:rsidR="2DF4312E">
        <w:rPr>
          <w:rFonts w:ascii="Times New Roman" w:hAnsi="Times New Roman" w:eastAsia="Times New Roman" w:cs="Times New Roman"/>
        </w:rPr>
        <w:t xml:space="preserve">1. Visibilidade do estado do sistema </w:t>
      </w:r>
    </w:p>
    <w:p w:rsidR="00FD571D" w:rsidP="68B410C7" w:rsidRDefault="0040E93D" w14:paraId="748BBABE" w14:textId="5CBC849A">
      <w:pPr>
        <w:spacing w:after="0" w:line="360" w:lineRule="auto"/>
        <w:ind w:left="1440"/>
        <w:rPr>
          <w:rFonts w:ascii="Times New Roman" w:hAnsi="Times New Roman" w:eastAsia="Times New Roman" w:cs="Times New Roman"/>
        </w:rPr>
      </w:pPr>
      <w:r w:rsidRPr="68B410C7" w:rsidR="2DF4312E">
        <w:rPr>
          <w:rFonts w:ascii="Times New Roman" w:hAnsi="Times New Roman" w:eastAsia="Times New Roman" w:cs="Times New Roman"/>
        </w:rPr>
        <w:t xml:space="preserve">2. Correspondência entre o sistema e o mundo real </w:t>
      </w:r>
    </w:p>
    <w:p w:rsidR="00FD571D" w:rsidP="68B410C7" w:rsidRDefault="0040E93D" w14:paraId="03505CDB" w14:textId="06343C84">
      <w:pPr>
        <w:spacing w:after="0" w:line="360" w:lineRule="auto"/>
        <w:ind w:left="1440"/>
        <w:rPr>
          <w:rFonts w:ascii="Times New Roman" w:hAnsi="Times New Roman" w:eastAsia="Times New Roman" w:cs="Times New Roman"/>
        </w:rPr>
      </w:pPr>
      <w:r w:rsidRPr="68B410C7" w:rsidR="2DF4312E">
        <w:rPr>
          <w:rFonts w:ascii="Times New Roman" w:hAnsi="Times New Roman" w:eastAsia="Times New Roman" w:cs="Times New Roman"/>
        </w:rPr>
        <w:t xml:space="preserve">3. Controle e liberdade do usuário </w:t>
      </w:r>
    </w:p>
    <w:p w:rsidR="00FD571D" w:rsidP="68B410C7" w:rsidRDefault="0040E93D" w14:paraId="62213E81" w14:textId="6B8EEE96">
      <w:pPr>
        <w:spacing w:after="0" w:line="360" w:lineRule="auto"/>
        <w:ind w:left="1440"/>
        <w:rPr>
          <w:rFonts w:ascii="Times New Roman" w:hAnsi="Times New Roman" w:eastAsia="Times New Roman" w:cs="Times New Roman"/>
        </w:rPr>
      </w:pPr>
      <w:r w:rsidRPr="68B410C7" w:rsidR="2DF4312E">
        <w:rPr>
          <w:rFonts w:ascii="Times New Roman" w:hAnsi="Times New Roman" w:eastAsia="Times New Roman" w:cs="Times New Roman"/>
        </w:rPr>
        <w:t xml:space="preserve">4. Consistência e padronização </w:t>
      </w:r>
    </w:p>
    <w:p w:rsidR="00FD571D" w:rsidP="68B410C7" w:rsidRDefault="0040E93D" w14:paraId="64A7E60B" w14:textId="184F3EF5">
      <w:pPr>
        <w:spacing w:after="0" w:line="360" w:lineRule="auto"/>
        <w:ind w:left="1440"/>
        <w:rPr>
          <w:rFonts w:ascii="Times New Roman" w:hAnsi="Times New Roman" w:eastAsia="Times New Roman" w:cs="Times New Roman"/>
        </w:rPr>
      </w:pPr>
      <w:r w:rsidRPr="68B410C7" w:rsidR="2DF4312E">
        <w:rPr>
          <w:rFonts w:ascii="Times New Roman" w:hAnsi="Times New Roman" w:eastAsia="Times New Roman" w:cs="Times New Roman"/>
        </w:rPr>
        <w:t xml:space="preserve">5. Prevenção de erros </w:t>
      </w:r>
    </w:p>
    <w:p w:rsidR="00FD571D" w:rsidP="68B410C7" w:rsidRDefault="0040E93D" w14:paraId="299029EA" w14:textId="48AC0213">
      <w:pPr>
        <w:spacing w:after="0" w:line="360" w:lineRule="auto"/>
        <w:ind w:left="1440"/>
        <w:rPr>
          <w:rFonts w:ascii="Times New Roman" w:hAnsi="Times New Roman" w:eastAsia="Times New Roman" w:cs="Times New Roman"/>
        </w:rPr>
      </w:pPr>
      <w:r w:rsidRPr="68B410C7" w:rsidR="2DF4312E">
        <w:rPr>
          <w:rFonts w:ascii="Times New Roman" w:hAnsi="Times New Roman" w:eastAsia="Times New Roman" w:cs="Times New Roman"/>
        </w:rPr>
        <w:t xml:space="preserve">6. Reconhecimento em vez de memorização </w:t>
      </w:r>
    </w:p>
    <w:p w:rsidR="00FD571D" w:rsidP="68B410C7" w:rsidRDefault="0040E93D" w14:paraId="5801D894" w14:textId="48CA9CBF">
      <w:pPr>
        <w:spacing w:after="0" w:line="360" w:lineRule="auto"/>
        <w:ind w:left="1440"/>
        <w:rPr>
          <w:rFonts w:ascii="Times New Roman" w:hAnsi="Times New Roman" w:eastAsia="Times New Roman" w:cs="Times New Roman"/>
        </w:rPr>
      </w:pPr>
      <w:r w:rsidRPr="68B410C7" w:rsidR="2DF4312E">
        <w:rPr>
          <w:rFonts w:ascii="Times New Roman" w:hAnsi="Times New Roman" w:eastAsia="Times New Roman" w:cs="Times New Roman"/>
        </w:rPr>
        <w:t xml:space="preserve">7. Flexibilidade e eficiência de uso </w:t>
      </w:r>
    </w:p>
    <w:p w:rsidR="00FD571D" w:rsidP="68B410C7" w:rsidRDefault="0040E93D" w14:paraId="109A1D6A" w14:textId="0186CFCE">
      <w:pPr>
        <w:spacing w:after="0" w:line="360" w:lineRule="auto"/>
        <w:ind w:left="1440"/>
        <w:rPr>
          <w:rFonts w:ascii="Times New Roman" w:hAnsi="Times New Roman" w:eastAsia="Times New Roman" w:cs="Times New Roman"/>
        </w:rPr>
      </w:pPr>
      <w:r w:rsidRPr="68B410C7" w:rsidR="2DF4312E">
        <w:rPr>
          <w:rFonts w:ascii="Times New Roman" w:hAnsi="Times New Roman" w:eastAsia="Times New Roman" w:cs="Times New Roman"/>
        </w:rPr>
        <w:t xml:space="preserve">8. Projeto estético e minimalista </w:t>
      </w:r>
    </w:p>
    <w:p w:rsidR="00FD571D" w:rsidP="68B410C7" w:rsidRDefault="0040E93D" w14:paraId="05F551CC" w14:textId="5617F2DA">
      <w:pPr>
        <w:spacing w:after="0" w:line="360" w:lineRule="auto"/>
        <w:ind w:left="1440"/>
        <w:rPr>
          <w:rFonts w:ascii="Times New Roman" w:hAnsi="Times New Roman" w:eastAsia="Times New Roman" w:cs="Times New Roman"/>
        </w:rPr>
      </w:pPr>
      <w:r w:rsidRPr="68B410C7" w:rsidR="2DF4312E">
        <w:rPr>
          <w:rFonts w:ascii="Times New Roman" w:hAnsi="Times New Roman" w:eastAsia="Times New Roman" w:cs="Times New Roman"/>
        </w:rPr>
        <w:t>9. Apoio ao reconhecimento, diagnóstico e recuperação de erros</w:t>
      </w:r>
    </w:p>
    <w:p w:rsidR="00FD571D" w:rsidP="68B410C7" w:rsidRDefault="0040E93D" w14:paraId="3401566F" w14:textId="75F489EB">
      <w:pPr>
        <w:spacing w:after="0" w:line="360" w:lineRule="auto"/>
        <w:ind w:left="1440"/>
        <w:rPr>
          <w:rFonts w:ascii="Times New Roman" w:hAnsi="Times New Roman" w:eastAsia="Times New Roman" w:cs="Times New Roman"/>
        </w:rPr>
      </w:pPr>
      <w:r w:rsidRPr="68B410C7" w:rsidR="2DF4312E">
        <w:rPr>
          <w:rFonts w:ascii="Times New Roman" w:hAnsi="Times New Roman" w:eastAsia="Times New Roman" w:cs="Times New Roman"/>
        </w:rPr>
        <w:t>10. Ajuda e documentação</w:t>
      </w:r>
    </w:p>
    <w:p w:rsidR="00FD571D" w:rsidP="68B410C7" w:rsidRDefault="00FD571D" w14:paraId="0348E0A1" w14:textId="2B7B74D7">
      <w:pPr>
        <w:spacing w:after="0" w:line="360" w:lineRule="auto"/>
        <w:ind w:left="1440"/>
        <w:rPr>
          <w:rFonts w:ascii="Times New Roman" w:hAnsi="Times New Roman" w:eastAsia="Times New Roman" w:cs="Times New Roman"/>
        </w:rPr>
      </w:pPr>
    </w:p>
    <w:p w:rsidR="66DE71D8" w:rsidP="68B410C7" w:rsidRDefault="66DE71D8" w14:paraId="4CFE2972" w14:textId="6F88156B">
      <w:pPr>
        <w:pStyle w:val="PargrafodaLista"/>
        <w:numPr>
          <w:ilvl w:val="0"/>
          <w:numId w:val="1"/>
        </w:numPr>
        <w:spacing w:line="360" w:lineRule="auto"/>
        <w:rPr>
          <w:rFonts w:ascii="Times New Roman" w:hAnsi="Times New Roman" w:eastAsia="Times New Roman" w:cs="Times New Roman"/>
          <w:b w:val="1"/>
          <w:bCs w:val="1"/>
          <w:sz w:val="28"/>
          <w:szCs w:val="28"/>
        </w:rPr>
      </w:pPr>
      <w:r w:rsidRPr="3F7D2145" w:rsidR="66DE71D8">
        <w:rPr>
          <w:rFonts w:ascii="Times New Roman" w:hAnsi="Times New Roman" w:eastAsia="Times New Roman" w:cs="Times New Roman"/>
          <w:b w:val="1"/>
          <w:bCs w:val="1"/>
          <w:sz w:val="28"/>
          <w:szCs w:val="28"/>
        </w:rPr>
        <w:t>Avaliadores</w:t>
      </w:r>
    </w:p>
    <w:p w:rsidR="6080BBDF" w:rsidP="3F7D2145" w:rsidRDefault="6080BBDF" w14:paraId="362FE958" w14:textId="2A928595">
      <w:pPr>
        <w:pStyle w:val="PargrafodaLista"/>
        <w:numPr>
          <w:ilvl w:val="0"/>
          <w:numId w:val="2"/>
        </w:numPr>
        <w:spacing w:line="360" w:lineRule="auto"/>
        <w:rPr>
          <w:rFonts w:ascii="Times New Roman" w:hAnsi="Times New Roman" w:eastAsia="Times New Roman" w:cs="Times New Roman"/>
          <w:b w:val="0"/>
          <w:bCs w:val="0"/>
          <w:sz w:val="24"/>
          <w:szCs w:val="24"/>
        </w:rPr>
      </w:pPr>
      <w:r w:rsidRPr="3F7D2145" w:rsidR="6080BBDF">
        <w:rPr>
          <w:rFonts w:ascii="Times New Roman" w:hAnsi="Times New Roman" w:eastAsia="Times New Roman" w:cs="Times New Roman"/>
          <w:b w:val="0"/>
          <w:bCs w:val="0"/>
          <w:sz w:val="24"/>
          <w:szCs w:val="24"/>
        </w:rPr>
        <w:t>João</w:t>
      </w:r>
    </w:p>
    <w:p w:rsidR="6080BBDF" w:rsidP="3F7D2145" w:rsidRDefault="6080BBDF" w14:paraId="260635FA" w14:textId="0FF6C7C2">
      <w:pPr>
        <w:pStyle w:val="PargrafodaLista"/>
        <w:numPr>
          <w:ilvl w:val="0"/>
          <w:numId w:val="2"/>
        </w:numPr>
        <w:spacing w:line="360" w:lineRule="auto"/>
        <w:rPr>
          <w:rFonts w:ascii="Times New Roman" w:hAnsi="Times New Roman" w:eastAsia="Times New Roman" w:cs="Times New Roman"/>
          <w:b w:val="0"/>
          <w:bCs w:val="0"/>
          <w:sz w:val="24"/>
          <w:szCs w:val="24"/>
        </w:rPr>
      </w:pPr>
      <w:r w:rsidRPr="3F7D2145" w:rsidR="6080BBDF">
        <w:rPr>
          <w:rFonts w:ascii="Times New Roman" w:hAnsi="Times New Roman" w:eastAsia="Times New Roman" w:cs="Times New Roman"/>
          <w:b w:val="0"/>
          <w:bCs w:val="0"/>
          <w:sz w:val="24"/>
          <w:szCs w:val="24"/>
        </w:rPr>
        <w:t>Maria</w:t>
      </w:r>
    </w:p>
    <w:p w:rsidR="6080BBDF" w:rsidP="3F7D2145" w:rsidRDefault="6080BBDF" w14:paraId="5D8BFB71" w14:textId="107C8D70">
      <w:pPr>
        <w:pStyle w:val="PargrafodaLista"/>
        <w:numPr>
          <w:ilvl w:val="0"/>
          <w:numId w:val="2"/>
        </w:numPr>
        <w:spacing w:line="360" w:lineRule="auto"/>
        <w:rPr>
          <w:rFonts w:ascii="Times New Roman" w:hAnsi="Times New Roman" w:eastAsia="Times New Roman" w:cs="Times New Roman"/>
          <w:b w:val="0"/>
          <w:bCs w:val="0"/>
          <w:sz w:val="24"/>
          <w:szCs w:val="24"/>
        </w:rPr>
      </w:pPr>
      <w:r w:rsidRPr="3F7D2145" w:rsidR="6080BBDF">
        <w:rPr>
          <w:rFonts w:ascii="Times New Roman" w:hAnsi="Times New Roman" w:eastAsia="Times New Roman" w:cs="Times New Roman"/>
          <w:b w:val="0"/>
          <w:bCs w:val="0"/>
          <w:sz w:val="24"/>
          <w:szCs w:val="24"/>
        </w:rPr>
        <w:t>Lúcia</w:t>
      </w:r>
    </w:p>
    <w:p w:rsidR="66DE71D8" w:rsidP="68B410C7" w:rsidRDefault="66DE71D8" w14:paraId="61C3493B" w14:textId="73959263">
      <w:pPr>
        <w:pStyle w:val="PargrafodaLista"/>
        <w:numPr>
          <w:ilvl w:val="0"/>
          <w:numId w:val="2"/>
        </w:numPr>
        <w:spacing w:line="360" w:lineRule="auto"/>
        <w:rPr>
          <w:rFonts w:ascii="Times New Roman" w:hAnsi="Times New Roman" w:eastAsia="Times New Roman" w:cs="Times New Roman"/>
          <w:b w:val="0"/>
          <w:bCs w:val="0"/>
          <w:sz w:val="24"/>
          <w:szCs w:val="24"/>
        </w:rPr>
      </w:pPr>
      <w:commentRangeStart w:id="1778820631"/>
      <w:r w:rsidRPr="3F7D2145" w:rsidR="66DE71D8">
        <w:rPr>
          <w:rFonts w:ascii="Times New Roman" w:hAnsi="Times New Roman" w:eastAsia="Times New Roman" w:cs="Times New Roman"/>
          <w:b w:val="0"/>
          <w:bCs w:val="0"/>
          <w:sz w:val="24"/>
          <w:szCs w:val="24"/>
        </w:rPr>
        <w:t>Pedro</w:t>
      </w:r>
      <w:commentRangeEnd w:id="1778820631"/>
      <w:r>
        <w:rPr>
          <w:rStyle w:val="CommentReference"/>
        </w:rPr>
        <w:commentReference w:id="1778820631"/>
      </w:r>
    </w:p>
    <w:p w:rsidR="68B410C7" w:rsidP="68B410C7" w:rsidRDefault="68B410C7" w14:paraId="39E28D25" w14:textId="14501BDE">
      <w:pPr>
        <w:spacing w:line="360" w:lineRule="auto"/>
      </w:pPr>
      <w:r>
        <w:br w:type="page"/>
      </w:r>
    </w:p>
    <w:p w:rsidR="66DE71D8" w:rsidP="68B410C7" w:rsidRDefault="66DE71D8" w14:paraId="0168B0CB" w14:textId="21E4B2D4">
      <w:pPr>
        <w:pStyle w:val="PargrafodaLista"/>
        <w:numPr>
          <w:ilvl w:val="0"/>
          <w:numId w:val="1"/>
        </w:numPr>
        <w:spacing w:line="360" w:lineRule="auto"/>
        <w:rPr>
          <w:rFonts w:ascii="Times New Roman" w:hAnsi="Times New Roman" w:eastAsia="Times New Roman" w:cs="Times New Roman"/>
          <w:b w:val="1"/>
          <w:bCs w:val="1"/>
          <w:sz w:val="24"/>
          <w:szCs w:val="24"/>
        </w:rPr>
      </w:pPr>
      <w:r w:rsidRPr="68B410C7" w:rsidR="66DE71D8">
        <w:rPr>
          <w:rFonts w:ascii="Times New Roman" w:hAnsi="Times New Roman" w:eastAsia="Times New Roman" w:cs="Times New Roman"/>
          <w:b w:val="1"/>
          <w:bCs w:val="1"/>
          <w:sz w:val="28"/>
          <w:szCs w:val="28"/>
        </w:rPr>
        <w:t>Principais problemas</w:t>
      </w:r>
    </w:p>
    <w:tbl>
      <w:tblPr>
        <w:tblStyle w:val="Tabelanormal"/>
        <w:bidiVisual w:val="0"/>
        <w:tblW w:w="0" w:type="auto"/>
        <w:tblLayout w:type="fixed"/>
        <w:tblLook w:val="06A0" w:firstRow="1" w:lastRow="0" w:firstColumn="1" w:lastColumn="0" w:noHBand="1" w:noVBand="1"/>
      </w:tblPr>
      <w:tblGrid>
        <w:gridCol w:w="2760"/>
        <w:gridCol w:w="1800"/>
        <w:gridCol w:w="1635"/>
        <w:gridCol w:w="1500"/>
        <w:gridCol w:w="1307"/>
      </w:tblGrid>
      <w:tr w:rsidR="68B410C7" w:rsidTr="68B410C7" w14:paraId="5F54ECD3">
        <w:trPr>
          <w:trHeight w:val="330"/>
        </w:trPr>
        <w:tc>
          <w:tcPr>
            <w:tcW w:w="276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27ED2237" w:rsidP="68B410C7" w:rsidRDefault="27ED2237" w14:paraId="5A1F87A6" w14:textId="5C7E4A70">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27ED223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24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9ACF78F" w:rsidP="68B410C7" w:rsidRDefault="59ACF78F" w14:paraId="558E4A13" w14:textId="7B1B9239">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59ACF78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68B410C7" w:rsidR="71DFA2E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1</w:t>
            </w:r>
          </w:p>
        </w:tc>
      </w:tr>
      <w:tr w:rsidR="68B410C7" w:rsidTr="68B410C7" w14:paraId="70E3F5FF">
        <w:trPr>
          <w:trHeight w:val="315"/>
        </w:trPr>
        <w:tc>
          <w:tcPr>
            <w:tcW w:w="276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4A9BC87B" w:rsidP="68B410C7" w:rsidRDefault="4A9BC87B" w14:paraId="48D29343"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4A9BC87B">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8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E123CCE" w14:textId="589C24A4">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636EDCD" w14:textId="5BD48ABD">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82672CD" w14:textId="573FD49C">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0746A6EC" w14:textId="78B93228">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71FE7CBC">
        <w:trPr>
          <w:trHeight w:val="315"/>
        </w:trPr>
        <w:tc>
          <w:tcPr>
            <w:tcW w:w="276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5BF506A6" w:rsidP="68B410C7" w:rsidRDefault="5BF506A6" w14:paraId="74F056BB"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5BF506A6">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09B34C29">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8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3C0927" w:rsidP="68B410C7" w:rsidRDefault="053C0927" w14:paraId="37D87C4F" w14:textId="7759CA52">
            <w:pPr>
              <w:bidi w:val="0"/>
              <w:spacing w:line="360" w:lineRule="auto"/>
              <w:jc w:val="center"/>
              <w:rPr>
                <w:rFonts w:ascii="Times New Roman" w:hAnsi="Times New Roman" w:eastAsia="Times New Roman" w:cs="Times New Roman"/>
              </w:rPr>
            </w:pPr>
            <w:r w:rsidRPr="68B410C7" w:rsidR="053C0927">
              <w:rPr>
                <w:rFonts w:ascii="Times New Roman" w:hAnsi="Times New Roman" w:eastAsia="Times New Roman" w:cs="Times New Roman"/>
              </w:rPr>
              <w:t>x</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FAF5416" w14:textId="40F1CFF9">
            <w:pPr>
              <w:bidi w:val="0"/>
              <w:spacing w:line="360" w:lineRule="auto"/>
              <w:jc w:val="center"/>
              <w:rPr>
                <w:rFonts w:ascii="Times New Roman" w:hAnsi="Times New Roman" w:eastAsia="Times New Roman" w:cs="Times New Roman"/>
              </w:rPr>
            </w:pP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700DB79" w:rsidP="68B410C7" w:rsidRDefault="5700DB79" w14:paraId="295722B6" w14:textId="1BF475E3">
            <w:pPr>
              <w:bidi w:val="0"/>
              <w:spacing w:line="360" w:lineRule="auto"/>
              <w:jc w:val="center"/>
              <w:rPr>
                <w:rFonts w:ascii="Times New Roman" w:hAnsi="Times New Roman" w:eastAsia="Times New Roman" w:cs="Times New Roman"/>
              </w:rPr>
            </w:pPr>
            <w:r w:rsidRPr="68B410C7" w:rsidR="5700DB79">
              <w:rPr>
                <w:rFonts w:ascii="Times New Roman" w:hAnsi="Times New Roman" w:eastAsia="Times New Roman" w:cs="Times New Roman"/>
              </w:rPr>
              <w:t>x</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0AD82F50" w:rsidP="68B410C7" w:rsidRDefault="0AD82F50" w14:paraId="539F8027" w14:textId="33F809CE">
            <w:pPr>
              <w:bidi w:val="0"/>
              <w:spacing w:line="360" w:lineRule="auto"/>
              <w:jc w:val="center"/>
              <w:rPr>
                <w:rFonts w:ascii="Times New Roman" w:hAnsi="Times New Roman" w:eastAsia="Times New Roman" w:cs="Times New Roman"/>
              </w:rPr>
            </w:pPr>
            <w:r w:rsidRPr="68B410C7" w:rsidR="0AD82F50">
              <w:rPr>
                <w:rFonts w:ascii="Times New Roman" w:hAnsi="Times New Roman" w:eastAsia="Times New Roman" w:cs="Times New Roman"/>
              </w:rPr>
              <w:t>x</w:t>
            </w:r>
          </w:p>
        </w:tc>
      </w:tr>
      <w:tr w:rsidR="68B410C7" w:rsidTr="68B410C7" w14:paraId="4CC5749C">
        <w:trPr>
          <w:trHeight w:val="315"/>
        </w:trPr>
        <w:tc>
          <w:tcPr>
            <w:tcW w:w="276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09E012C3" w:rsidP="68B410C7" w:rsidRDefault="09E012C3" w14:paraId="30F5D488"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09E012C3">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24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53D68E2" w:rsidP="68B410C7" w:rsidRDefault="453D68E2" w14:paraId="76AD8C73" w14:textId="785AA1E2">
            <w:pPr>
              <w:bidi w:val="0"/>
              <w:spacing w:line="360" w:lineRule="auto"/>
              <w:jc w:val="left"/>
              <w:rPr>
                <w:rFonts w:ascii="Times New Roman" w:hAnsi="Times New Roman" w:eastAsia="Times New Roman" w:cs="Times New Roman"/>
                <w:noProof w:val="0"/>
                <w:sz w:val="24"/>
                <w:szCs w:val="24"/>
                <w:lang w:val="pt-BR"/>
              </w:rPr>
            </w:pPr>
            <w:r w:rsidRPr="68B410C7" w:rsidR="453D68E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Salvando Manualmente os jogos</w:t>
            </w:r>
          </w:p>
        </w:tc>
      </w:tr>
      <w:tr w:rsidR="68B410C7" w:rsidTr="68B410C7" w14:paraId="1DB2DD41">
        <w:trPr>
          <w:trHeight w:val="315"/>
        </w:trPr>
        <w:tc>
          <w:tcPr>
            <w:tcW w:w="276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553C9034" w:rsidP="68B410C7" w:rsidRDefault="553C9034" w14:paraId="2E48DDD9"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553C9034">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24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CE1938F" w:rsidP="68B410C7" w:rsidRDefault="1CE1938F" w14:paraId="41FDED0A" w14:textId="63CF8E48">
            <w:pPr>
              <w:bidi w:val="0"/>
              <w:spacing w:line="360" w:lineRule="auto"/>
              <w:jc w:val="left"/>
              <w:rPr>
                <w:rFonts w:ascii="Times New Roman" w:hAnsi="Times New Roman" w:eastAsia="Times New Roman" w:cs="Times New Roman"/>
                <w:noProof w:val="0"/>
                <w:sz w:val="24"/>
                <w:szCs w:val="24"/>
                <w:lang w:val="pt-BR"/>
              </w:rPr>
            </w:pPr>
            <w:r w:rsidRPr="68B410C7" w:rsidR="1CE193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O processo de salvamento manual apresenta descrições muito curtas para procedimentos complexos, tornando difícil para o usuário compreender as etapas necessárias. A falta de instruções detalhadas pode levar à frustração e, possivelmente, à desistência do uso da funcionalidade. </w:t>
            </w:r>
          </w:p>
        </w:tc>
      </w:tr>
      <w:tr w:rsidR="68B410C7" w:rsidTr="68B410C7" w14:paraId="26F455EF">
        <w:trPr>
          <w:trHeight w:val="300"/>
        </w:trPr>
        <w:tc>
          <w:tcPr>
            <w:tcW w:w="276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390E6208" w:rsidP="68B410C7" w:rsidRDefault="390E6208" w14:paraId="0256C74F"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390E6208">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24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648D6D5" w:rsidP="68B410C7" w:rsidRDefault="4648D6D5" w14:paraId="13D18A54" w14:textId="55066D2C">
            <w:pPr>
              <w:bidi w:val="0"/>
              <w:spacing w:after="0" w:line="360" w:lineRule="auto"/>
              <w:ind w:left="0"/>
              <w:rPr>
                <w:rFonts w:ascii="Times New Roman" w:hAnsi="Times New Roman" w:eastAsia="Times New Roman" w:cs="Times New Roman"/>
                <w:noProof w:val="0"/>
                <w:sz w:val="24"/>
                <w:szCs w:val="24"/>
                <w:lang w:val="pt-BR"/>
              </w:rPr>
            </w:pPr>
            <w:r w:rsidRPr="68B410C7" w:rsidR="4648D6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6. Reconhecimento em vez de memorização </w:t>
            </w:r>
            <w:r w:rsidRPr="68B410C7" w:rsidR="4648D6D5">
              <w:rPr>
                <w:rFonts w:ascii="Times New Roman" w:hAnsi="Times New Roman" w:eastAsia="Times New Roman" w:cs="Times New Roman"/>
                <w:noProof w:val="0"/>
                <w:sz w:val="24"/>
                <w:szCs w:val="24"/>
                <w:lang w:val="pt-BR"/>
              </w:rPr>
              <w:t xml:space="preserve"> </w:t>
            </w:r>
            <w:r>
              <w:br/>
            </w:r>
            <w:r w:rsidRPr="68B410C7" w:rsidR="70121E10">
              <w:rPr>
                <w:rFonts w:ascii="Times New Roman" w:hAnsi="Times New Roman" w:eastAsia="Times New Roman" w:cs="Times New Roman"/>
                <w:noProof w:val="0"/>
                <w:sz w:val="24"/>
                <w:szCs w:val="24"/>
                <w:lang w:val="pt-BR"/>
              </w:rPr>
              <w:t>10. Ajuda e Documentação</w:t>
            </w:r>
          </w:p>
        </w:tc>
      </w:tr>
      <w:tr w:rsidR="68B410C7" w:rsidTr="68B410C7" w14:paraId="4B73A1E0">
        <w:trPr>
          <w:trHeight w:val="300"/>
        </w:trPr>
        <w:tc>
          <w:tcPr>
            <w:tcW w:w="276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390E6208" w:rsidP="68B410C7" w:rsidRDefault="390E6208" w14:paraId="6BA0112C"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390E6208">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800" w:type="dxa"/>
            <w:tcBorders>
              <w:top w:val="single" w:color="000000" w:themeColor="text1" w:sz="4"/>
              <w:left w:val="single" w:color="000000" w:themeColor="text1" w:sz="4"/>
              <w:bottom w:val="single" w:color="000000" w:themeColor="text1" w:sz="4"/>
              <w:right w:val="single" w:color="000000" w:themeColor="text1" w:sz="4"/>
            </w:tcBorders>
            <w:shd w:val="clear" w:color="auto" w:fill="D9D9D9" w:themeFill="background1" w:themeFillShade="D9"/>
            <w:tcMar>
              <w:top w:w="15" w:type="dxa"/>
              <w:left w:w="15" w:type="dxa"/>
              <w:right w:w="15" w:type="dxa"/>
            </w:tcMar>
            <w:vAlign w:val="center"/>
          </w:tcPr>
          <w:p w:rsidR="68B410C7" w:rsidP="68B410C7" w:rsidRDefault="68B410C7" w14:paraId="0B9F18F7" w14:textId="2C7144D1">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auto"/>
                <w:sz w:val="24"/>
                <w:szCs w:val="24"/>
                <w:u w:val="none"/>
              </w:rPr>
            </w:pPr>
            <w:r w:rsidRPr="68B410C7" w:rsidR="68B410C7">
              <w:rPr>
                <w:rFonts w:ascii="Times New Roman" w:hAnsi="Times New Roman" w:eastAsia="Times New Roman" w:cs="Times New Roman"/>
                <w:b w:val="0"/>
                <w:bCs w:val="0"/>
                <w:i w:val="0"/>
                <w:iCs w:val="0"/>
                <w:strike w:val="0"/>
                <w:dstrike w:val="0"/>
                <w:color w:val="auto"/>
                <w:sz w:val="24"/>
                <w:szCs w:val="24"/>
                <w:u w:val="none"/>
              </w:rPr>
              <w:t>Catastrófic</w:t>
            </w:r>
            <w:r w:rsidRPr="68B410C7" w:rsidR="33422D08">
              <w:rPr>
                <w:rFonts w:ascii="Times New Roman" w:hAnsi="Times New Roman" w:eastAsia="Times New Roman" w:cs="Times New Roman"/>
                <w:b w:val="0"/>
                <w:bCs w:val="0"/>
                <w:i w:val="0"/>
                <w:iCs w:val="0"/>
                <w:strike w:val="0"/>
                <w:dstrike w:val="0"/>
                <w:color w:val="auto"/>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B5EA12E" w14:textId="22F3FE53">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0595565" w14:textId="476917EB">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72C16791" w14:textId="67A19FA6">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49F02CC6">
        <w:trPr>
          <w:trHeight w:val="315"/>
        </w:trPr>
        <w:tc>
          <w:tcPr>
            <w:tcW w:w="276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45570F40" w:rsidP="68B410C7" w:rsidRDefault="45570F40" w14:paraId="55953836"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45570F40">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24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AB8171B" w:rsidP="68B410C7" w:rsidRDefault="1AB8171B" w14:paraId="05535A35" w14:textId="34C5102F">
            <w:pPr>
              <w:bidi w:val="0"/>
              <w:spacing w:line="360" w:lineRule="auto"/>
              <w:jc w:val="left"/>
              <w:rPr>
                <w:rFonts w:ascii="Times New Roman" w:hAnsi="Times New Roman" w:eastAsia="Times New Roman" w:cs="Times New Roman"/>
                <w:noProof w:val="0"/>
                <w:sz w:val="24"/>
                <w:szCs w:val="24"/>
                <w:lang w:val="pt-BR"/>
              </w:rPr>
            </w:pPr>
            <w:r w:rsidRPr="68B410C7" w:rsidR="1AB817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Página de salvamento manual dos jogos</w:t>
            </w:r>
          </w:p>
        </w:tc>
      </w:tr>
      <w:tr w:rsidR="68B410C7" w:rsidTr="68B410C7" w14:paraId="45E027D9">
        <w:trPr>
          <w:trHeight w:val="315"/>
        </w:trPr>
        <w:tc>
          <w:tcPr>
            <w:tcW w:w="276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266B8688" w:rsidP="68B410C7" w:rsidRDefault="266B8688" w14:paraId="5A98497D"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266B8688">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24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D78C50F" w:rsidP="68B410C7" w:rsidRDefault="0D78C50F" w14:paraId="249C3080" w14:textId="7A81F83E">
            <w:pPr>
              <w:bidi w:val="0"/>
              <w:spacing w:line="360" w:lineRule="auto"/>
              <w:jc w:val="left"/>
              <w:rPr>
                <w:rFonts w:ascii="Times New Roman" w:hAnsi="Times New Roman" w:eastAsia="Times New Roman" w:cs="Times New Roman"/>
                <w:noProof w:val="0"/>
                <w:sz w:val="24"/>
                <w:szCs w:val="24"/>
                <w:lang w:val="pt-BR"/>
              </w:rPr>
            </w:pPr>
            <w:r w:rsidRPr="68B410C7" w:rsidR="0D78C5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Incluir instruções mais detalhadas e intuitivas para cada etapa do salvamento manual, garantindo que o usuário compreenda claramente o processo antes de executá-lo. O uso de exemplos visuais ou guias passo a passo pode melhorar a experiência do usuário.</w:t>
            </w:r>
          </w:p>
        </w:tc>
      </w:tr>
    </w:tbl>
    <w:p w:rsidR="0D78C50F" w:rsidP="68B410C7" w:rsidRDefault="0D78C50F" w14:paraId="1D61D52C" w14:textId="4FA3EAF7">
      <w:pPr>
        <w:pStyle w:val="Normal"/>
        <w:spacing w:line="360" w:lineRule="auto"/>
        <w:ind w:left="0"/>
      </w:pPr>
      <w:r w:rsidRPr="68B410C7" w:rsidR="0D78C50F">
        <w:rPr>
          <w:rFonts w:ascii="Times New Roman" w:hAnsi="Times New Roman" w:eastAsia="Times New Roman" w:cs="Times New Roman"/>
        </w:rPr>
        <w:t>Evidência:</w:t>
      </w:r>
      <w:r>
        <w:br/>
      </w:r>
      <w:r w:rsidR="0181C6DA">
        <w:drawing>
          <wp:inline wp14:editId="631EB23E" wp14:anchorId="1579BC65">
            <wp:extent cx="5040312" cy="2284942"/>
            <wp:effectExtent l="0" t="0" r="0" b="0"/>
            <wp:docPr id="384735993" name="" title=""/>
            <wp:cNvGraphicFramePr>
              <a:graphicFrameLocks noChangeAspect="1"/>
            </wp:cNvGraphicFramePr>
            <a:graphic>
              <a:graphicData uri="http://schemas.openxmlformats.org/drawingml/2006/picture">
                <pic:pic>
                  <pic:nvPicPr>
                    <pic:cNvPr id="0" name=""/>
                    <pic:cNvPicPr/>
                  </pic:nvPicPr>
                  <pic:blipFill>
                    <a:blip r:embed="Ra3e472d470224c57">
                      <a:extLst>
                        <a:ext xmlns:a="http://schemas.openxmlformats.org/drawingml/2006/main" uri="{28A0092B-C50C-407E-A947-70E740481C1C}">
                          <a14:useLocalDpi val="0"/>
                        </a:ext>
                      </a:extLst>
                    </a:blip>
                    <a:stretch>
                      <a:fillRect/>
                    </a:stretch>
                  </pic:blipFill>
                  <pic:spPr>
                    <a:xfrm>
                      <a:off x="0" y="0"/>
                      <a:ext cx="5040312" cy="2284942"/>
                    </a:xfrm>
                    <a:prstGeom prst="rect">
                      <a:avLst/>
                    </a:prstGeom>
                  </pic:spPr>
                </pic:pic>
              </a:graphicData>
            </a:graphic>
          </wp:inline>
        </w:drawing>
      </w:r>
    </w:p>
    <w:tbl>
      <w:tblPr>
        <w:tblStyle w:val="Tabelanormal"/>
        <w:bidiVisual w:val="0"/>
        <w:tblW w:w="0" w:type="auto"/>
        <w:tblLayout w:type="fixed"/>
        <w:tblLook w:val="06A0" w:firstRow="1" w:lastRow="0" w:firstColumn="1" w:lastColumn="0" w:noHBand="1" w:noVBand="1"/>
      </w:tblPr>
      <w:tblGrid>
        <w:gridCol w:w="3000"/>
        <w:gridCol w:w="1560"/>
        <w:gridCol w:w="1635"/>
        <w:gridCol w:w="1500"/>
        <w:gridCol w:w="1307"/>
      </w:tblGrid>
      <w:tr w:rsidR="68B410C7" w:rsidTr="68B410C7" w14:paraId="32F877F0">
        <w:trPr>
          <w:trHeight w:val="300"/>
        </w:trPr>
        <w:tc>
          <w:tcPr>
            <w:tcW w:w="300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4DAA97B"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0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F1E15BE" w:rsidP="68B410C7" w:rsidRDefault="4F1E15BE" w14:paraId="0ACE4A87" w14:textId="66EDE008">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4F1E15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68B410C7" w:rsidR="2C96051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2</w:t>
            </w:r>
          </w:p>
        </w:tc>
      </w:tr>
      <w:tr w:rsidR="68B410C7" w:rsidTr="68B410C7" w14:paraId="296FA68D">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2AACA18"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3C88926" w14:textId="589C24A4">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CB0092E" w14:textId="5BD48ABD">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CBFA8F7" w14:textId="573FD49C">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5AB85786" w14:textId="78B93228">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796C1B75">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47C1716"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0592B40" w14:textId="6DCB1A37">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C79BD4A" w:rsidP="68B410C7" w:rsidRDefault="4C79BD4A" w14:paraId="00256423" w14:textId="19EA0773">
            <w:pPr>
              <w:bidi w:val="0"/>
              <w:spacing w:line="360" w:lineRule="auto"/>
              <w:jc w:val="center"/>
              <w:rPr>
                <w:rFonts w:ascii="Times New Roman" w:hAnsi="Times New Roman" w:eastAsia="Times New Roman" w:cs="Times New Roman"/>
              </w:rPr>
            </w:pPr>
            <w:r w:rsidRPr="68B410C7" w:rsidR="4C79BD4A">
              <w:rPr>
                <w:rFonts w:ascii="Times New Roman" w:hAnsi="Times New Roman" w:eastAsia="Times New Roman" w:cs="Times New Roman"/>
              </w:rPr>
              <w:t>x</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C79BD4A" w:rsidP="68B410C7" w:rsidRDefault="4C79BD4A" w14:paraId="09FA058A" w14:textId="11547620">
            <w:pPr>
              <w:bidi w:val="0"/>
              <w:spacing w:line="360" w:lineRule="auto"/>
              <w:jc w:val="center"/>
              <w:rPr>
                <w:rFonts w:ascii="Times New Roman" w:hAnsi="Times New Roman" w:eastAsia="Times New Roman" w:cs="Times New Roman"/>
              </w:rPr>
            </w:pPr>
            <w:r w:rsidRPr="68B410C7" w:rsidR="4C79BD4A">
              <w:rPr>
                <w:rFonts w:ascii="Times New Roman" w:hAnsi="Times New Roman" w:eastAsia="Times New Roman" w:cs="Times New Roman"/>
              </w:rPr>
              <w:t>x</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0E2E497D" w14:textId="7E58ECB5">
            <w:pPr>
              <w:bidi w:val="0"/>
              <w:spacing w:line="360" w:lineRule="auto"/>
              <w:jc w:val="center"/>
              <w:rPr>
                <w:rFonts w:ascii="Times New Roman" w:hAnsi="Times New Roman" w:eastAsia="Times New Roman" w:cs="Times New Roman"/>
              </w:rPr>
            </w:pPr>
          </w:p>
        </w:tc>
      </w:tr>
      <w:tr w:rsidR="68B410C7" w:rsidTr="68B410C7" w14:paraId="2929E836">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C8A53C5"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BB4AF2D" w:rsidP="68B410C7" w:rsidRDefault="1BB4AF2D" w14:paraId="54FF4C16" w14:textId="6E48F1AC">
            <w:pPr>
              <w:bidi w:val="0"/>
              <w:spacing w:line="360" w:lineRule="auto"/>
              <w:jc w:val="left"/>
              <w:rPr>
                <w:rFonts w:ascii="Times New Roman" w:hAnsi="Times New Roman" w:eastAsia="Times New Roman" w:cs="Times New Roman"/>
                <w:noProof w:val="0"/>
                <w:sz w:val="24"/>
                <w:szCs w:val="24"/>
                <w:lang w:val="pt-BR"/>
              </w:rPr>
            </w:pPr>
            <w:r w:rsidRPr="68B410C7" w:rsidR="1BB4AF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Navegação dentro do jogo</w:t>
            </w:r>
          </w:p>
        </w:tc>
      </w:tr>
      <w:tr w:rsidR="68B410C7" w:rsidTr="68B410C7" w14:paraId="60CB8726">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5C9EFCF"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FF5EE83" w:rsidP="68B410C7" w:rsidRDefault="5FF5EE83" w14:paraId="4F84A0EC" w14:textId="7E47A4CF">
            <w:pPr>
              <w:bidi w:val="0"/>
              <w:spacing w:line="360" w:lineRule="auto"/>
              <w:jc w:val="left"/>
            </w:pPr>
            <w:r w:rsidRPr="68B410C7" w:rsidR="5FF5EE83">
              <w:rPr>
                <w:rFonts w:ascii="Times New Roman" w:hAnsi="Times New Roman" w:eastAsia="Times New Roman" w:cs="Times New Roman"/>
                <w:noProof w:val="0"/>
                <w:sz w:val="24"/>
                <w:szCs w:val="24"/>
                <w:lang w:val="pt-BR"/>
              </w:rPr>
              <w:t>O usuário não tem uma indicação clara de como sair da tela ou retornar à tela inicial. A navegação é limitada, pois o botão "voltar" do próprio navegador não funciona, obrigando o usuário a depender unicamente da seta de voltar interna do jogo (quando disponível). Isso pode causar frustração e confusão, especialmente se o usuário estiver preso em uma determinada etapa do jogo.</w:t>
            </w:r>
          </w:p>
        </w:tc>
      </w:tr>
      <w:tr w:rsidR="68B410C7" w:rsidTr="68B410C7" w14:paraId="699E2936">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E5B690D"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3C66DD19" w:rsidP="68B410C7" w:rsidRDefault="3C66DD19" w14:paraId="272AC6A6" w14:textId="6CBA6122">
            <w:pPr>
              <w:bidi w:val="0"/>
              <w:spacing w:after="0" w:line="360" w:lineRule="auto"/>
              <w:ind w:left="0"/>
              <w:rPr>
                <w:rFonts w:ascii="Times New Roman" w:hAnsi="Times New Roman" w:eastAsia="Times New Roman" w:cs="Times New Roman"/>
              </w:rPr>
            </w:pPr>
            <w:r w:rsidRPr="68B410C7" w:rsidR="3C66DD1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1. Visibilidade do estado do sistema</w:t>
            </w:r>
            <w:r w:rsidRPr="68B410C7" w:rsidR="3C66DD19">
              <w:rPr>
                <w:rFonts w:ascii="Times New Roman" w:hAnsi="Times New Roman" w:eastAsia="Times New Roman" w:cs="Times New Roman"/>
                <w:noProof w:val="0"/>
                <w:sz w:val="24"/>
                <w:szCs w:val="24"/>
                <w:lang w:val="pt-BR"/>
              </w:rPr>
              <w:t xml:space="preserve"> </w:t>
            </w:r>
          </w:p>
          <w:p w:rsidR="3C66DD19" w:rsidP="68B410C7" w:rsidRDefault="3C66DD19" w14:paraId="63932144" w14:textId="5AD8A8E1">
            <w:pPr>
              <w:bidi w:val="0"/>
              <w:spacing w:after="0" w:line="360" w:lineRule="auto"/>
              <w:ind w:left="0"/>
              <w:rPr>
                <w:rFonts w:ascii="Times New Roman" w:hAnsi="Times New Roman" w:eastAsia="Times New Roman" w:cs="Times New Roman"/>
              </w:rPr>
            </w:pPr>
            <w:r w:rsidRPr="68B410C7" w:rsidR="3C66DD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3. Controle e liberdade do usuário </w:t>
            </w:r>
            <w:r w:rsidRPr="68B410C7" w:rsidR="3C66DD19">
              <w:rPr>
                <w:rFonts w:ascii="Times New Roman" w:hAnsi="Times New Roman" w:eastAsia="Times New Roman" w:cs="Times New Roman"/>
                <w:noProof w:val="0"/>
                <w:sz w:val="24"/>
                <w:szCs w:val="24"/>
                <w:lang w:val="pt-BR"/>
              </w:rPr>
              <w:t xml:space="preserve"> </w:t>
            </w:r>
          </w:p>
        </w:tc>
      </w:tr>
      <w:tr w:rsidR="68B410C7" w:rsidTr="68B410C7" w14:paraId="0C610EAA">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16410A8"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46E1200" w14:textId="2C7144D1">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D9D9D9" w:themeFill="background1" w:themeFillShade="D9"/>
            <w:tcMar>
              <w:top w:w="15" w:type="dxa"/>
              <w:left w:w="15" w:type="dxa"/>
              <w:right w:w="15" w:type="dxa"/>
            </w:tcMar>
            <w:vAlign w:val="center"/>
          </w:tcPr>
          <w:p w:rsidR="68B410C7" w:rsidP="68B410C7" w:rsidRDefault="68B410C7" w14:paraId="7AA2D550" w14:textId="22F3FE53">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E1770C3" w14:textId="476917EB">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5464FC0E" w14:textId="67A19FA6">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0B5B89EA">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C10FFBA"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B4F7D16" w:rsidP="68B410C7" w:rsidRDefault="6B4F7D16" w14:paraId="30EF6827" w14:textId="7EDC7A2A">
            <w:pPr>
              <w:bidi w:val="0"/>
              <w:spacing w:line="360" w:lineRule="auto"/>
              <w:jc w:val="left"/>
            </w:pPr>
            <w:r w:rsidRPr="68B410C7" w:rsidR="6B4F7D16">
              <w:rPr>
                <w:rFonts w:ascii="Times New Roman" w:hAnsi="Times New Roman" w:eastAsia="Times New Roman" w:cs="Times New Roman"/>
                <w:noProof w:val="0"/>
                <w:sz w:val="24"/>
                <w:szCs w:val="24"/>
                <w:lang w:val="pt-BR"/>
              </w:rPr>
              <w:t>Todas as páginas do jogo (atividade “Dado e Artigo”)</w:t>
            </w:r>
          </w:p>
        </w:tc>
      </w:tr>
      <w:tr w:rsidR="68B410C7" w:rsidTr="68B410C7" w14:paraId="352EB96D">
        <w:trPr>
          <w:trHeight w:val="300"/>
        </w:trPr>
        <w:tc>
          <w:tcPr>
            <w:tcW w:w="300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3BF0FFFD"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0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1CE10182" w:rsidP="68B410C7" w:rsidRDefault="1CE10182" w14:paraId="69D3F262" w14:textId="25FA8B09">
            <w:pPr>
              <w:bidi w:val="0"/>
              <w:spacing w:line="360" w:lineRule="auto"/>
              <w:jc w:val="left"/>
            </w:pPr>
            <w:r w:rsidRPr="68B410C7" w:rsidR="1CE10182">
              <w:rPr>
                <w:rFonts w:ascii="Times New Roman" w:hAnsi="Times New Roman" w:eastAsia="Times New Roman" w:cs="Times New Roman"/>
                <w:noProof w:val="0"/>
                <w:sz w:val="24"/>
                <w:szCs w:val="24"/>
                <w:lang w:val="pt-BR"/>
              </w:rPr>
              <w:t>Permitir que o botão "voltar" do navegador funcione corretamente, garantindo que o usuário possa retornar às telas anteriores de maneira intuitiva. Além disso, adicionar um botão visível para retornar à tela inicial dentro da interface do jogo, aumentando a liberdade de navegação e reduzindo a dependência de controles internos específicos.</w:t>
            </w:r>
          </w:p>
        </w:tc>
      </w:tr>
    </w:tbl>
    <w:p w:rsidR="7C844154" w:rsidP="68B410C7" w:rsidRDefault="7C844154" w14:paraId="344C4D68" w14:textId="2FA36A91">
      <w:pPr>
        <w:pStyle w:val="Normal"/>
        <w:spacing w:line="360" w:lineRule="auto"/>
        <w:ind w:left="0"/>
        <w:rPr>
          <w:rFonts w:ascii="Times New Roman" w:hAnsi="Times New Roman" w:eastAsia="Times New Roman" w:cs="Times New Roman"/>
        </w:rPr>
      </w:pPr>
      <w:r w:rsidRPr="68B410C7" w:rsidR="7C844154">
        <w:rPr>
          <w:rFonts w:ascii="Times New Roman" w:hAnsi="Times New Roman" w:eastAsia="Times New Roman" w:cs="Times New Roman"/>
        </w:rPr>
        <w:t>Evidência:</w:t>
      </w:r>
    </w:p>
    <w:p w:rsidR="76B34720" w:rsidP="68B410C7" w:rsidRDefault="76B34720" w14:paraId="205EAC2C" w14:textId="5C524442">
      <w:pPr>
        <w:spacing w:line="360" w:lineRule="auto"/>
        <w:ind w:left="0"/>
      </w:pPr>
      <w:r w:rsidR="76B34720">
        <w:drawing>
          <wp:inline wp14:editId="74F91625" wp14:anchorId="12C41B6D">
            <wp:extent cx="2224278" cy="2000250"/>
            <wp:effectExtent l="0" t="0" r="0" b="0"/>
            <wp:docPr id="1745168119" name="" descr="Imagem" title=""/>
            <wp:cNvGraphicFramePr>
              <a:graphicFrameLocks noChangeAspect="1"/>
            </wp:cNvGraphicFramePr>
            <a:graphic>
              <a:graphicData uri="http://schemas.openxmlformats.org/drawingml/2006/picture">
                <pic:pic>
                  <pic:nvPicPr>
                    <pic:cNvPr id="0" name=""/>
                    <pic:cNvPicPr/>
                  </pic:nvPicPr>
                  <pic:blipFill>
                    <a:blip r:embed="R9a3e20d2111f48d2">
                      <a:extLst>
                        <a:ext xmlns:a="http://schemas.openxmlformats.org/drawingml/2006/main" uri="{28A0092B-C50C-407E-A947-70E740481C1C}">
                          <a14:useLocalDpi val="0"/>
                        </a:ext>
                      </a:extLst>
                    </a:blip>
                    <a:stretch>
                      <a:fillRect/>
                    </a:stretch>
                  </pic:blipFill>
                  <pic:spPr>
                    <a:xfrm>
                      <a:off x="0" y="0"/>
                      <a:ext cx="2224278" cy="2000250"/>
                    </a:xfrm>
                    <a:prstGeom prst="rect">
                      <a:avLst/>
                    </a:prstGeom>
                  </pic:spPr>
                </pic:pic>
              </a:graphicData>
            </a:graphic>
          </wp:inline>
        </w:drawing>
      </w:r>
      <w:r w:rsidR="1B6DEC80">
        <w:drawing>
          <wp:inline wp14:editId="1C258520" wp14:anchorId="1E5EA907">
            <wp:extent cx="3599260" cy="1919605"/>
            <wp:effectExtent l="0" t="0" r="0" b="0"/>
            <wp:docPr id="1624450825" name="" title=""/>
            <wp:cNvGraphicFramePr>
              <a:graphicFrameLocks noChangeAspect="1"/>
            </wp:cNvGraphicFramePr>
            <a:graphic>
              <a:graphicData uri="http://schemas.openxmlformats.org/drawingml/2006/picture">
                <pic:pic>
                  <pic:nvPicPr>
                    <pic:cNvPr id="0" name=""/>
                    <pic:cNvPicPr/>
                  </pic:nvPicPr>
                  <pic:blipFill>
                    <a:blip r:embed="R1c7a549811314b01">
                      <a:extLst>
                        <a:ext xmlns:a="http://schemas.openxmlformats.org/drawingml/2006/main" uri="{28A0092B-C50C-407E-A947-70E740481C1C}">
                          <a14:useLocalDpi val="0"/>
                        </a:ext>
                      </a:extLst>
                    </a:blip>
                    <a:stretch>
                      <a:fillRect/>
                    </a:stretch>
                  </pic:blipFill>
                  <pic:spPr>
                    <a:xfrm>
                      <a:off x="0" y="0"/>
                      <a:ext cx="3599260" cy="1919605"/>
                    </a:xfrm>
                    <a:prstGeom prst="rect">
                      <a:avLst/>
                    </a:prstGeom>
                  </pic:spPr>
                </pic:pic>
              </a:graphicData>
            </a:graphic>
          </wp:inline>
        </w:drawing>
      </w:r>
    </w:p>
    <w:p w:rsidR="7760DCA0" w:rsidP="68B410C7" w:rsidRDefault="7760DCA0" w14:paraId="41B88A42" w14:textId="3B4A9A5D">
      <w:pPr>
        <w:spacing w:line="360" w:lineRule="auto"/>
      </w:pPr>
      <w:r w:rsidR="7760DCA0">
        <w:drawing>
          <wp:inline wp14:editId="02CCEA97" wp14:anchorId="5DFC5A43">
            <wp:extent cx="5058833" cy="2276475"/>
            <wp:effectExtent l="0" t="0" r="0" b="0"/>
            <wp:docPr id="386248448" name="" title=""/>
            <wp:cNvGraphicFramePr>
              <a:graphicFrameLocks noChangeAspect="1"/>
            </wp:cNvGraphicFramePr>
            <a:graphic>
              <a:graphicData uri="http://schemas.openxmlformats.org/drawingml/2006/picture">
                <pic:pic>
                  <pic:nvPicPr>
                    <pic:cNvPr id="0" name=""/>
                    <pic:cNvPicPr/>
                  </pic:nvPicPr>
                  <pic:blipFill>
                    <a:blip r:embed="R1f4910ad44bc42f7">
                      <a:extLst>
                        <a:ext xmlns:a="http://schemas.openxmlformats.org/drawingml/2006/main" uri="{28A0092B-C50C-407E-A947-70E740481C1C}">
                          <a14:useLocalDpi val="0"/>
                        </a:ext>
                      </a:extLst>
                    </a:blip>
                    <a:stretch>
                      <a:fillRect/>
                    </a:stretch>
                  </pic:blipFill>
                  <pic:spPr>
                    <a:xfrm>
                      <a:off x="0" y="0"/>
                      <a:ext cx="5058833" cy="2276475"/>
                    </a:xfrm>
                    <a:prstGeom prst="rect">
                      <a:avLst/>
                    </a:prstGeom>
                  </pic:spPr>
                </pic:pic>
              </a:graphicData>
            </a:graphic>
          </wp:inline>
        </w:drawing>
      </w:r>
      <w:r>
        <w:br/>
      </w:r>
    </w:p>
    <w:p w:rsidR="4EDA77B6" w:rsidP="68B410C7" w:rsidRDefault="4EDA77B6" w14:paraId="0516C880" w14:textId="0FF8E147">
      <w:pPr>
        <w:spacing w:line="360" w:lineRule="auto"/>
        <w:ind w:left="0"/>
      </w:pPr>
      <w:r>
        <w:br/>
      </w:r>
      <w:r>
        <w:br/>
      </w:r>
    </w:p>
    <w:p w:rsidR="68B410C7" w:rsidP="68B410C7" w:rsidRDefault="68B410C7" w14:paraId="0996F9AC" w14:textId="03E470D0">
      <w:pPr>
        <w:spacing w:line="360" w:lineRule="auto"/>
      </w:pPr>
      <w:r>
        <w:br w:type="page"/>
      </w:r>
    </w:p>
    <w:tbl>
      <w:tblPr>
        <w:tblStyle w:val="Tabelanormal"/>
        <w:bidiVisual w:val="0"/>
        <w:tblW w:w="0" w:type="auto"/>
        <w:tblLayout w:type="fixed"/>
        <w:tblLook w:val="06A0" w:firstRow="1" w:lastRow="0" w:firstColumn="1" w:lastColumn="0" w:noHBand="1" w:noVBand="1"/>
      </w:tblPr>
      <w:tblGrid>
        <w:gridCol w:w="3000"/>
        <w:gridCol w:w="1560"/>
        <w:gridCol w:w="1635"/>
        <w:gridCol w:w="1500"/>
        <w:gridCol w:w="1307"/>
      </w:tblGrid>
      <w:tr w:rsidR="68B410C7" w:rsidTr="68B410C7" w14:paraId="0007E241">
        <w:trPr>
          <w:trHeight w:val="360"/>
        </w:trPr>
        <w:tc>
          <w:tcPr>
            <w:tcW w:w="300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B2AC118"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0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8AD288C" w:rsidP="68B410C7" w:rsidRDefault="78AD288C" w14:paraId="4C5F1B27" w14:textId="26B25F77">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78AD28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68B410C7" w:rsidR="35A5FB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3</w:t>
            </w:r>
          </w:p>
        </w:tc>
      </w:tr>
      <w:tr w:rsidR="68B410C7" w:rsidTr="68B410C7" w14:paraId="509BCA84">
        <w:trPr>
          <w:trHeight w:val="315"/>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D7C1063"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E9F0693" w14:textId="589C24A4">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8A3B120" w14:textId="5BD48ABD">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5ACB62B" w14:textId="573FD49C">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76281725" w14:textId="78B93228">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5B2904A9">
        <w:trPr>
          <w:trHeight w:val="315"/>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AA039F9"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4E91578" w14:textId="6DCB1A37">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A535296" w14:textId="19EA0773">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02D9A61" w14:textId="11547620">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2080603E" w14:textId="62A9387B">
            <w:pPr>
              <w:bidi w:val="0"/>
              <w:spacing w:line="360" w:lineRule="auto"/>
              <w:jc w:val="center"/>
              <w:rPr>
                <w:rFonts w:ascii="Times New Roman" w:hAnsi="Times New Roman" w:eastAsia="Times New Roman" w:cs="Times New Roman"/>
              </w:rPr>
            </w:pPr>
          </w:p>
        </w:tc>
      </w:tr>
      <w:tr w:rsidR="68B410C7" w:rsidTr="68B410C7" w14:paraId="054DFBB7">
        <w:trPr>
          <w:trHeight w:val="315"/>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CDA865F"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31286B12" w:rsidP="68B410C7" w:rsidRDefault="31286B12" w14:paraId="05385513" w14:textId="79E58939">
            <w:pPr>
              <w:bidi w:val="0"/>
              <w:spacing w:line="360" w:lineRule="auto"/>
              <w:jc w:val="left"/>
            </w:pPr>
            <w:r w:rsidRPr="68B410C7" w:rsidR="31286B12">
              <w:rPr>
                <w:rFonts w:ascii="Times New Roman" w:hAnsi="Times New Roman" w:eastAsia="Times New Roman" w:cs="Times New Roman"/>
                <w:noProof w:val="0"/>
                <w:sz w:val="24"/>
                <w:szCs w:val="24"/>
                <w:lang w:val="pt-BR"/>
              </w:rPr>
              <w:t>Criação e exibição de perguntas no jogo "Dados"</w:t>
            </w:r>
          </w:p>
        </w:tc>
      </w:tr>
      <w:tr w:rsidR="68B410C7" w:rsidTr="68B410C7" w14:paraId="5369D89A">
        <w:trPr>
          <w:trHeight w:val="315"/>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D926234"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0E9367A" w:rsidP="68B410C7" w:rsidRDefault="40E9367A" w14:paraId="413BCB29" w14:textId="775E0EA7">
            <w:pPr>
              <w:bidi w:val="0"/>
              <w:spacing w:line="360" w:lineRule="auto"/>
              <w:jc w:val="left"/>
            </w:pPr>
            <w:r w:rsidRPr="68B410C7" w:rsidR="40E9367A">
              <w:rPr>
                <w:rFonts w:ascii="Times New Roman" w:hAnsi="Times New Roman" w:eastAsia="Times New Roman" w:cs="Times New Roman"/>
                <w:noProof w:val="0"/>
                <w:sz w:val="24"/>
                <w:szCs w:val="24"/>
                <w:lang w:val="pt-BR"/>
              </w:rPr>
              <w:t>O sistema permite que o jogo "Dados" seja salvo mesmo quando há perguntas vazias. Além disso, essas perguntas vazias são exibidas no aplicativo, o que pode gerar confusão para os usuários. Essa falha compromete a experiência do jogador, pois perguntas incompletas ou inexistentes dificultam a compreensão do que deve ser respondido, além de resultar em comportamentos inesperados na execução do jogo e em uma interface inconsistente.</w:t>
            </w:r>
          </w:p>
        </w:tc>
      </w:tr>
      <w:tr w:rsidR="68B410C7" w:rsidTr="68B410C7" w14:paraId="4ADCB422">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800705F"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31798BD" w:rsidP="68B410C7" w:rsidRDefault="031798BD" w14:paraId="107A7DE5" w14:textId="44859A63">
            <w:pPr>
              <w:spacing w:after="0" w:line="360" w:lineRule="auto"/>
              <w:ind w:left="0"/>
              <w:rPr>
                <w:rFonts w:ascii="Times New Roman" w:hAnsi="Times New Roman" w:eastAsia="Times New Roman" w:cs="Times New Roman"/>
              </w:rPr>
            </w:pPr>
            <w:r w:rsidRPr="68B410C7" w:rsidR="031798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5. Prevenção de erros </w:t>
            </w:r>
            <w:r w:rsidRPr="68B410C7" w:rsidR="031798BD">
              <w:rPr>
                <w:rFonts w:ascii="Times New Roman" w:hAnsi="Times New Roman" w:eastAsia="Times New Roman" w:cs="Times New Roman"/>
                <w:noProof w:val="0"/>
                <w:sz w:val="24"/>
                <w:szCs w:val="24"/>
                <w:lang w:val="pt-BR"/>
              </w:rPr>
              <w:t xml:space="preserve"> </w:t>
            </w:r>
            <w:r>
              <w:br/>
            </w:r>
            <w:r w:rsidRPr="68B410C7" w:rsidR="52DE9196">
              <w:rPr>
                <w:rFonts w:ascii="Times New Roman" w:hAnsi="Times New Roman" w:eastAsia="Times New Roman" w:cs="Times New Roman"/>
              </w:rPr>
              <w:t>10. Ajuda e documentação</w:t>
            </w:r>
          </w:p>
        </w:tc>
      </w:tr>
      <w:tr w:rsidR="68B410C7" w:rsidTr="68B410C7" w14:paraId="25E25CE0">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7477113"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15" w:type="dxa"/>
              <w:left w:w="15" w:type="dxa"/>
              <w:right w:w="15" w:type="dxa"/>
            </w:tcMar>
            <w:vAlign w:val="center"/>
          </w:tcPr>
          <w:p w:rsidR="68B410C7" w:rsidP="68B410C7" w:rsidRDefault="68B410C7" w14:paraId="27619D99" w14:textId="2C7144D1">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808C2C8" w14:textId="22F3FE53">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5C5B7B49" w14:textId="476917E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1A464687" w14:textId="67A19FA6">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3EACB3AC">
        <w:trPr>
          <w:trHeight w:val="315"/>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A7DC73C"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E037A2A" w:rsidP="68B410C7" w:rsidRDefault="5E037A2A" w14:paraId="1E2093E1" w14:textId="139E6A34">
            <w:pPr>
              <w:pStyle w:val="PargrafodaLista"/>
              <w:numPr>
                <w:ilvl w:val="0"/>
                <w:numId w:val="12"/>
              </w:numPr>
              <w:bidi w:val="0"/>
              <w:spacing w:before="240" w:beforeAutospacing="off" w:after="240" w:afterAutospacing="off" w:line="360" w:lineRule="auto"/>
              <w:jc w:val="left"/>
              <w:rPr>
                <w:rFonts w:ascii="Times New Roman" w:hAnsi="Times New Roman" w:eastAsia="Times New Roman" w:cs="Times New Roman"/>
                <w:noProof w:val="0"/>
                <w:sz w:val="24"/>
                <w:szCs w:val="24"/>
                <w:lang w:val="pt-BR"/>
              </w:rPr>
            </w:pPr>
            <w:r w:rsidRPr="68B410C7" w:rsidR="5E037A2A">
              <w:rPr>
                <w:rFonts w:ascii="Times New Roman" w:hAnsi="Times New Roman" w:eastAsia="Times New Roman" w:cs="Times New Roman"/>
                <w:noProof w:val="0"/>
                <w:sz w:val="24"/>
                <w:szCs w:val="24"/>
                <w:lang w:val="pt-BR"/>
              </w:rPr>
              <w:t>Tela de criação de perguntas no jogo "Dados"</w:t>
            </w:r>
          </w:p>
          <w:p w:rsidR="5E037A2A" w:rsidP="68B410C7" w:rsidRDefault="5E037A2A" w14:paraId="13EA2C5A" w14:textId="0CD44A98">
            <w:pPr>
              <w:pStyle w:val="PargrafodaLista"/>
              <w:numPr>
                <w:ilvl w:val="0"/>
                <w:numId w:val="12"/>
              </w:numPr>
              <w:bidi w:val="0"/>
              <w:spacing w:before="240" w:beforeAutospacing="off" w:after="240" w:afterAutospacing="off" w:line="360" w:lineRule="auto"/>
              <w:jc w:val="left"/>
              <w:rPr>
                <w:rFonts w:ascii="Times New Roman" w:hAnsi="Times New Roman" w:eastAsia="Times New Roman" w:cs="Times New Roman"/>
                <w:noProof w:val="0"/>
                <w:sz w:val="24"/>
                <w:szCs w:val="24"/>
                <w:lang w:val="pt-BR"/>
              </w:rPr>
            </w:pPr>
            <w:r w:rsidRPr="68B410C7" w:rsidR="5E037A2A">
              <w:rPr>
                <w:rFonts w:ascii="Times New Roman" w:hAnsi="Times New Roman" w:eastAsia="Times New Roman" w:cs="Times New Roman"/>
                <w:noProof w:val="0"/>
                <w:sz w:val="24"/>
                <w:szCs w:val="24"/>
                <w:lang w:val="pt-BR"/>
              </w:rPr>
              <w:t>Tela de exibição de perguntas no aplicativo do jogo</w:t>
            </w:r>
          </w:p>
        </w:tc>
      </w:tr>
      <w:tr w:rsidR="68B410C7" w:rsidTr="68B410C7" w14:paraId="46162444">
        <w:trPr>
          <w:trHeight w:val="315"/>
        </w:trPr>
        <w:tc>
          <w:tcPr>
            <w:tcW w:w="300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4F96B479"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0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3BFBFA4D" w:rsidP="68B410C7" w:rsidRDefault="3BFBFA4D" w14:paraId="7D2A2544" w14:textId="0FD3A0AC">
            <w:pPr>
              <w:pStyle w:val="PargrafodaLista"/>
              <w:numPr>
                <w:ilvl w:val="0"/>
                <w:numId w:val="12"/>
              </w:numPr>
              <w:bidi w:val="0"/>
              <w:spacing w:before="240" w:beforeAutospacing="off" w:after="240" w:afterAutospacing="off" w:line="360" w:lineRule="auto"/>
              <w:jc w:val="left"/>
              <w:rPr>
                <w:rFonts w:ascii="Times New Roman" w:hAnsi="Times New Roman" w:eastAsia="Times New Roman" w:cs="Times New Roman"/>
                <w:noProof w:val="0"/>
                <w:sz w:val="24"/>
                <w:szCs w:val="24"/>
                <w:lang w:val="pt-BR"/>
              </w:rPr>
            </w:pPr>
            <w:r w:rsidRPr="68B410C7" w:rsidR="3BFBFA4D">
              <w:rPr>
                <w:rFonts w:ascii="Times New Roman" w:hAnsi="Times New Roman" w:eastAsia="Times New Roman" w:cs="Times New Roman"/>
                <w:noProof w:val="0"/>
                <w:sz w:val="24"/>
                <w:szCs w:val="24"/>
                <w:lang w:val="pt-BR"/>
              </w:rPr>
              <w:t>Implementar uma validação no momento do salvamento do jogo para garantir que todas as perguntas estejam devidamente preenchidas. Caso existam perguntas vazias, o sistema deve exibir uma mensagem de erro informando que é necessário completar todas as perguntas antes de salvar.</w:t>
            </w:r>
          </w:p>
          <w:p w:rsidR="3BFBFA4D" w:rsidP="68B410C7" w:rsidRDefault="3BFBFA4D" w14:paraId="4B437D63" w14:textId="07980478">
            <w:pPr>
              <w:pStyle w:val="PargrafodaLista"/>
              <w:numPr>
                <w:ilvl w:val="0"/>
                <w:numId w:val="12"/>
              </w:numPr>
              <w:bidi w:val="0"/>
              <w:spacing w:before="240" w:beforeAutospacing="off" w:after="240" w:afterAutospacing="off" w:line="360" w:lineRule="auto"/>
              <w:jc w:val="left"/>
              <w:rPr>
                <w:rFonts w:ascii="Times New Roman" w:hAnsi="Times New Roman" w:eastAsia="Times New Roman" w:cs="Times New Roman"/>
                <w:noProof w:val="0"/>
                <w:sz w:val="24"/>
                <w:szCs w:val="24"/>
                <w:lang w:val="pt-BR"/>
              </w:rPr>
            </w:pPr>
            <w:r w:rsidRPr="68B410C7" w:rsidR="3BFBFA4D">
              <w:rPr>
                <w:rFonts w:ascii="Times New Roman" w:hAnsi="Times New Roman" w:eastAsia="Times New Roman" w:cs="Times New Roman"/>
                <w:noProof w:val="0"/>
                <w:sz w:val="24"/>
                <w:szCs w:val="24"/>
                <w:lang w:val="pt-BR"/>
              </w:rPr>
              <w:t>Garantir que perguntas vazias não sejam exibidas no aplicativo. Caso sejam detectadas, ocultá-las automaticamente ou apresentar uma mensagem de erro clara ao usuário, sinalizando a presença de uma pergunta incompleta.</w:t>
            </w:r>
          </w:p>
        </w:tc>
      </w:tr>
    </w:tbl>
    <w:p w:rsidR="243F722A" w:rsidP="68B410C7" w:rsidRDefault="243F722A" w14:paraId="554B6B4F" w14:textId="4A73297A">
      <w:pPr>
        <w:pStyle w:val="Normal"/>
        <w:spacing w:line="360" w:lineRule="auto"/>
        <w:ind w:left="0"/>
        <w:rPr>
          <w:rFonts w:ascii="Times New Roman" w:hAnsi="Times New Roman" w:eastAsia="Times New Roman" w:cs="Times New Roman"/>
        </w:rPr>
      </w:pPr>
      <w:r w:rsidRPr="68B410C7" w:rsidR="243F722A">
        <w:rPr>
          <w:rFonts w:ascii="Times New Roman" w:hAnsi="Times New Roman" w:eastAsia="Times New Roman" w:cs="Times New Roman"/>
        </w:rPr>
        <w:t>Evidência:</w:t>
      </w:r>
      <w:r>
        <w:br/>
      </w:r>
      <w:r w:rsidR="174F5C98">
        <w:drawing>
          <wp:inline wp14:editId="0B0666D7" wp14:anchorId="589146E6">
            <wp:extent cx="3444254" cy="2390194"/>
            <wp:effectExtent l="0" t="0" r="0" b="0"/>
            <wp:docPr id="780260268" name="" descr="Imagem" title=""/>
            <wp:cNvGraphicFramePr>
              <a:graphicFrameLocks noChangeAspect="1"/>
            </wp:cNvGraphicFramePr>
            <a:graphic>
              <a:graphicData uri="http://schemas.openxmlformats.org/drawingml/2006/picture">
                <pic:pic>
                  <pic:nvPicPr>
                    <pic:cNvPr id="0" name=""/>
                    <pic:cNvPicPr/>
                  </pic:nvPicPr>
                  <pic:blipFill>
                    <a:blip r:embed="R24a60b0c7d69419e">
                      <a:extLst>
                        <a:ext xmlns:a="http://schemas.openxmlformats.org/drawingml/2006/main" uri="{28A0092B-C50C-407E-A947-70E740481C1C}">
                          <a14:useLocalDpi val="0"/>
                        </a:ext>
                      </a:extLst>
                    </a:blip>
                    <a:stretch>
                      <a:fillRect/>
                    </a:stretch>
                  </pic:blipFill>
                  <pic:spPr>
                    <a:xfrm>
                      <a:off x="0" y="0"/>
                      <a:ext cx="3444254" cy="2390194"/>
                    </a:xfrm>
                    <a:prstGeom prst="rect">
                      <a:avLst/>
                    </a:prstGeom>
                  </pic:spPr>
                </pic:pic>
              </a:graphicData>
            </a:graphic>
          </wp:inline>
        </w:drawing>
      </w:r>
      <w:r>
        <w:br/>
      </w:r>
      <w:r>
        <w:br/>
      </w:r>
      <w:r w:rsidR="720BE7E1">
        <w:drawing>
          <wp:inline wp14:editId="2C4A8B3E" wp14:anchorId="4AD111FC">
            <wp:extent cx="3468687" cy="2262188"/>
            <wp:effectExtent l="0" t="0" r="0" b="0"/>
            <wp:docPr id="2127632292" name="" descr="Imagem" title=""/>
            <wp:cNvGraphicFramePr>
              <a:graphicFrameLocks noChangeAspect="1"/>
            </wp:cNvGraphicFramePr>
            <a:graphic>
              <a:graphicData uri="http://schemas.openxmlformats.org/drawingml/2006/picture">
                <pic:pic>
                  <pic:nvPicPr>
                    <pic:cNvPr id="0" name=""/>
                    <pic:cNvPicPr/>
                  </pic:nvPicPr>
                  <pic:blipFill>
                    <a:blip r:embed="Rc999618812df4f20">
                      <a:extLst>
                        <a:ext xmlns:a="http://schemas.openxmlformats.org/drawingml/2006/main" uri="{28A0092B-C50C-407E-A947-70E740481C1C}">
                          <a14:useLocalDpi val="0"/>
                        </a:ext>
                      </a:extLst>
                    </a:blip>
                    <a:stretch>
                      <a:fillRect/>
                    </a:stretch>
                  </pic:blipFill>
                  <pic:spPr>
                    <a:xfrm>
                      <a:off x="0" y="0"/>
                      <a:ext cx="3468687" cy="2262188"/>
                    </a:xfrm>
                    <a:prstGeom prst="rect">
                      <a:avLst/>
                    </a:prstGeom>
                  </pic:spPr>
                </pic:pic>
              </a:graphicData>
            </a:graphic>
          </wp:inline>
        </w:drawing>
      </w:r>
    </w:p>
    <w:p w:rsidR="68B410C7" w:rsidRDefault="68B410C7" w14:paraId="3B9E7732" w14:textId="3C8CB0C8">
      <w:r>
        <w:br w:type="page"/>
      </w:r>
    </w:p>
    <w:tbl>
      <w:tblPr>
        <w:tblStyle w:val="Tabelanormal"/>
        <w:bidiVisual w:val="0"/>
        <w:tblW w:w="0" w:type="auto"/>
        <w:tblLayout w:type="fixed"/>
        <w:tblLook w:val="06A0" w:firstRow="1" w:lastRow="0" w:firstColumn="1" w:lastColumn="0" w:noHBand="1" w:noVBand="1"/>
      </w:tblPr>
      <w:tblGrid>
        <w:gridCol w:w="3000"/>
        <w:gridCol w:w="1560"/>
        <w:gridCol w:w="1635"/>
        <w:gridCol w:w="1500"/>
        <w:gridCol w:w="1307"/>
      </w:tblGrid>
      <w:tr w:rsidR="68B410C7" w:rsidTr="68B410C7" w14:paraId="22C19B1B">
        <w:trPr>
          <w:trHeight w:val="360"/>
        </w:trPr>
        <w:tc>
          <w:tcPr>
            <w:tcW w:w="300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6C3E70C"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0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3B182EA1" w:rsidP="68B410C7" w:rsidRDefault="3B182EA1" w14:paraId="0265CCEE" w14:textId="0A8EBED3">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3B182EA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4</w:t>
            </w:r>
          </w:p>
        </w:tc>
      </w:tr>
      <w:tr w:rsidR="68B410C7" w:rsidTr="68B410C7" w14:paraId="7EDF556C">
        <w:trPr>
          <w:trHeight w:val="315"/>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DF7BF6D"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ABCF237" w14:textId="589C24A4">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B2614BF" w14:textId="5BD48ABD">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5BDDBB1" w14:textId="573FD49C">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5B132231" w14:textId="78B93228">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550B881A">
        <w:trPr>
          <w:trHeight w:val="315"/>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D8372B9"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C6FECCA" w14:textId="6DCB1A37">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8650990" w14:textId="19EA0773">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F41F6F9" w14:textId="262B32C0">
            <w:pPr>
              <w:bidi w:val="0"/>
              <w:spacing w:line="360" w:lineRule="auto"/>
              <w:jc w:val="center"/>
              <w:rPr>
                <w:rFonts w:ascii="Times New Roman" w:hAnsi="Times New Roman" w:eastAsia="Times New Roman" w:cs="Times New Roman"/>
              </w:rPr>
            </w:pP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6CD7A571" w14:textId="5A5299BB">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r>
      <w:tr w:rsidR="68B410C7" w:rsidTr="68B410C7" w14:paraId="4A54DCA5">
        <w:trPr>
          <w:trHeight w:val="315"/>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901FC98"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C90B681" w:rsidP="68B410C7" w:rsidRDefault="5C90B681" w14:paraId="1B7A6574" w14:textId="71104342">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5C90B68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Iniciar um jogo</w:t>
            </w:r>
          </w:p>
        </w:tc>
      </w:tr>
      <w:tr w:rsidR="68B410C7" w:rsidTr="68B410C7" w14:paraId="25A2E6D2">
        <w:trPr>
          <w:trHeight w:val="315"/>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1833B09"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A9361CD" w:rsidP="68B410C7" w:rsidRDefault="5A9361CD" w14:paraId="1AF1A3D3" w14:textId="3D105920">
            <w:pPr>
              <w:bidi w:val="0"/>
              <w:spacing w:line="360" w:lineRule="auto"/>
              <w:jc w:val="left"/>
              <w:rPr>
                <w:rFonts w:ascii="Times New Roman" w:hAnsi="Times New Roman" w:eastAsia="Times New Roman" w:cs="Times New Roman"/>
                <w:noProof w:val="0"/>
                <w:sz w:val="24"/>
                <w:szCs w:val="24"/>
                <w:lang w:val="pt-BR"/>
              </w:rPr>
            </w:pPr>
            <w:r w:rsidRPr="68B410C7" w:rsidR="5A9361C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Não é claro que ao clicar em cada quadro é a forma de iniciar um jogo, não contendo informações explicativas do jogo</w:t>
            </w:r>
          </w:p>
        </w:tc>
      </w:tr>
      <w:tr w:rsidR="68B410C7" w:rsidTr="68B410C7" w14:paraId="5482BC7B">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555B1E7"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3312048A" w:rsidP="68B410C7" w:rsidRDefault="3312048A" w14:paraId="69FEB50D" w14:textId="15889136">
            <w:pPr>
              <w:bidi w:val="0"/>
              <w:spacing w:after="0" w:line="360" w:lineRule="auto"/>
              <w:ind w:left="0"/>
              <w:rPr>
                <w:rFonts w:ascii="Times New Roman" w:hAnsi="Times New Roman" w:eastAsia="Times New Roman" w:cs="Times New Roman"/>
              </w:rPr>
            </w:pPr>
            <w:commentRangeStart w:id="1937127287"/>
            <w:r w:rsidRPr="68B410C7" w:rsidR="331204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2. Correspondência entre o sistema e o mundo real </w:t>
            </w:r>
            <w:r w:rsidRPr="68B410C7" w:rsidR="3312048A">
              <w:rPr>
                <w:rFonts w:ascii="Times New Roman" w:hAnsi="Times New Roman" w:eastAsia="Times New Roman" w:cs="Times New Roman"/>
                <w:noProof w:val="0"/>
                <w:sz w:val="24"/>
                <w:szCs w:val="24"/>
                <w:lang w:val="pt-BR"/>
              </w:rPr>
              <w:t xml:space="preserve"> </w:t>
            </w:r>
            <w:r>
              <w:br/>
            </w:r>
            <w:r w:rsidRPr="68B410C7" w:rsidR="331204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5. </w:t>
            </w:r>
            <w:r w:rsidRPr="68B410C7" w:rsidR="331204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Prevenção de erro</w:t>
            </w:r>
            <w:r w:rsidRPr="68B410C7" w:rsidR="331204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s</w:t>
            </w:r>
            <w:commentRangeEnd w:id="1937127287"/>
            <w:r>
              <w:rPr>
                <w:rStyle w:val="CommentReference"/>
              </w:rPr>
              <w:commentReference w:id="1937127287"/>
            </w:r>
            <w:r w:rsidRPr="68B410C7" w:rsidR="331204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68B410C7" w:rsidR="3312048A">
              <w:rPr>
                <w:rFonts w:ascii="Times New Roman" w:hAnsi="Times New Roman" w:eastAsia="Times New Roman" w:cs="Times New Roman"/>
                <w:noProof w:val="0"/>
                <w:sz w:val="24"/>
                <w:szCs w:val="24"/>
                <w:lang w:val="pt-BR"/>
              </w:rPr>
              <w:t xml:space="preserve"> </w:t>
            </w:r>
          </w:p>
          <w:p w:rsidR="3312048A" w:rsidP="68B410C7" w:rsidRDefault="3312048A" w14:paraId="5636EA64" w14:textId="7861370A">
            <w:pPr>
              <w:spacing w:after="0" w:line="360" w:lineRule="auto"/>
              <w:ind w:left="0"/>
              <w:rPr>
                <w:rFonts w:ascii="Times New Roman" w:hAnsi="Times New Roman" w:eastAsia="Times New Roman" w:cs="Times New Roman"/>
              </w:rPr>
            </w:pPr>
            <w:r w:rsidRPr="68B410C7" w:rsidR="3312048A">
              <w:rPr>
                <w:rFonts w:ascii="Times New Roman" w:hAnsi="Times New Roman" w:eastAsia="Times New Roman" w:cs="Times New Roman"/>
              </w:rPr>
              <w:t>10. Ajuda e documentação</w:t>
            </w:r>
          </w:p>
        </w:tc>
      </w:tr>
      <w:tr w:rsidR="68B410C7" w:rsidTr="68B410C7" w14:paraId="196180AE">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994BAA2"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21461ADB" w14:textId="2C7144D1">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15" w:type="dxa"/>
              <w:left w:w="15" w:type="dxa"/>
              <w:right w:w="15" w:type="dxa"/>
            </w:tcMar>
            <w:vAlign w:val="center"/>
          </w:tcPr>
          <w:p w:rsidR="68B410C7" w:rsidP="68B410C7" w:rsidRDefault="68B410C7" w14:paraId="271BD1CA" w14:textId="22F3FE53">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59A61645" w14:textId="476917E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3935E12D" w14:textId="67A19FA6">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0DE76809">
        <w:trPr>
          <w:trHeight w:val="315"/>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2ED1A9A"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E8C5402" w14:textId="1DCE8E51">
            <w:pPr>
              <w:bidi w:val="0"/>
              <w:spacing w:line="360" w:lineRule="auto"/>
              <w:jc w:val="left"/>
              <w:rPr>
                <w:rFonts w:ascii="Times New Roman" w:hAnsi="Times New Roman" w:eastAsia="Times New Roman" w:cs="Times New Roman"/>
              </w:rPr>
            </w:pPr>
            <w:r w:rsidRPr="68B410C7" w:rsidR="68B410C7">
              <w:rPr>
                <w:rFonts w:ascii="Times New Roman" w:hAnsi="Times New Roman" w:eastAsia="Times New Roman" w:cs="Times New Roman"/>
              </w:rPr>
              <w:t>P</w:t>
            </w:r>
            <w:r w:rsidRPr="68B410C7" w:rsidR="1A91EFFB">
              <w:rPr>
                <w:rFonts w:ascii="Times New Roman" w:hAnsi="Times New Roman" w:eastAsia="Times New Roman" w:cs="Times New Roman"/>
              </w:rPr>
              <w:t>á</w:t>
            </w:r>
            <w:r w:rsidRPr="68B410C7" w:rsidR="68B410C7">
              <w:rPr>
                <w:rFonts w:ascii="Times New Roman" w:hAnsi="Times New Roman" w:eastAsia="Times New Roman" w:cs="Times New Roman"/>
              </w:rPr>
              <w:t>gina</w:t>
            </w:r>
            <w:r w:rsidRPr="68B410C7" w:rsidR="68B410C7">
              <w:rPr>
                <w:rFonts w:ascii="Times New Roman" w:hAnsi="Times New Roman" w:eastAsia="Times New Roman" w:cs="Times New Roman"/>
              </w:rPr>
              <w:t xml:space="preserve"> de c</w:t>
            </w:r>
            <w:r w:rsidRPr="68B410C7" w:rsidR="504384ED">
              <w:rPr>
                <w:rFonts w:ascii="Times New Roman" w:hAnsi="Times New Roman" w:eastAsia="Times New Roman" w:cs="Times New Roman"/>
              </w:rPr>
              <w:t>riação de jogo</w:t>
            </w:r>
          </w:p>
        </w:tc>
      </w:tr>
      <w:tr w:rsidR="68B410C7" w:rsidTr="68B410C7" w14:paraId="2E915BFF">
        <w:trPr>
          <w:trHeight w:val="315"/>
        </w:trPr>
        <w:tc>
          <w:tcPr>
            <w:tcW w:w="300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30AA08C5"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0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59AE82F5" w:rsidP="68B410C7" w:rsidRDefault="59AE82F5" w14:paraId="027FF266" w14:textId="678B45B2">
            <w:pPr>
              <w:bidi w:val="0"/>
              <w:spacing w:line="360" w:lineRule="auto"/>
              <w:jc w:val="left"/>
              <w:rPr>
                <w:rFonts w:ascii="Times New Roman" w:hAnsi="Times New Roman" w:eastAsia="Times New Roman" w:cs="Times New Roman"/>
                <w:noProof w:val="0"/>
                <w:sz w:val="24"/>
                <w:szCs w:val="24"/>
                <w:lang w:val="pt-BR"/>
              </w:rPr>
            </w:pPr>
            <w:r w:rsidRPr="68B410C7" w:rsidR="59AE8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Adicionar um </w:t>
            </w:r>
            <w:r w:rsidRPr="68B410C7" w:rsidR="59AE8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label</w:t>
            </w:r>
            <w:r w:rsidRPr="68B410C7" w:rsidR="59AE8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indicando que ao clicar no quadro o usuário poderá </w:t>
            </w:r>
            <w:r w:rsidRPr="68B410C7" w:rsidR="59AE8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criar um novo</w:t>
            </w:r>
            <w:r w:rsidRPr="68B410C7" w:rsidR="59AE8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jogo e </w:t>
            </w:r>
            <w:r w:rsidRPr="68B410C7" w:rsidR="59AE8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adicionar</w:t>
            </w:r>
            <w:r w:rsidRPr="68B410C7" w:rsidR="59AE8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mais informações sobre o funcionamento dos jogos</w:t>
            </w:r>
          </w:p>
        </w:tc>
      </w:tr>
    </w:tbl>
    <w:p w:rsidR="6B01750C" w:rsidP="68B410C7" w:rsidRDefault="6B01750C" w14:paraId="653A22FE" w14:textId="59E9B1AC">
      <w:pPr>
        <w:pStyle w:val="Normal"/>
        <w:spacing w:line="360" w:lineRule="auto"/>
        <w:ind w:left="0"/>
        <w:rPr>
          <w:rFonts w:ascii="Times New Roman" w:hAnsi="Times New Roman" w:eastAsia="Times New Roman" w:cs="Times New Roman"/>
        </w:rPr>
      </w:pPr>
      <w:r w:rsidRPr="68B410C7" w:rsidR="6B01750C">
        <w:rPr>
          <w:rFonts w:ascii="Times New Roman" w:hAnsi="Times New Roman" w:eastAsia="Times New Roman" w:cs="Times New Roman"/>
        </w:rPr>
        <w:t>Evidência:</w:t>
      </w:r>
      <w:r>
        <w:br/>
      </w:r>
      <w:r>
        <w:br/>
      </w:r>
      <w:r w:rsidR="243817EB">
        <w:drawing>
          <wp:inline wp14:editId="1EC958DB" wp14:anchorId="23E7C192">
            <wp:extent cx="4610746" cy="3020171"/>
            <wp:effectExtent l="0" t="0" r="0" b="0"/>
            <wp:docPr id="1463382079" name="" descr="Imagem" title=""/>
            <wp:cNvGraphicFramePr>
              <a:graphicFrameLocks noChangeAspect="1"/>
            </wp:cNvGraphicFramePr>
            <a:graphic>
              <a:graphicData uri="http://schemas.openxmlformats.org/drawingml/2006/picture">
                <pic:pic>
                  <pic:nvPicPr>
                    <pic:cNvPr id="0" name=""/>
                    <pic:cNvPicPr/>
                  </pic:nvPicPr>
                  <pic:blipFill>
                    <a:blip r:embed="R8bc500dcac934495">
                      <a:extLst>
                        <a:ext xmlns:a="http://schemas.openxmlformats.org/drawingml/2006/main" uri="{28A0092B-C50C-407E-A947-70E740481C1C}">
                          <a14:useLocalDpi val="0"/>
                        </a:ext>
                      </a:extLst>
                    </a:blip>
                    <a:stretch>
                      <a:fillRect/>
                    </a:stretch>
                  </pic:blipFill>
                  <pic:spPr>
                    <a:xfrm>
                      <a:off x="0" y="0"/>
                      <a:ext cx="4610746" cy="3020171"/>
                    </a:xfrm>
                    <a:prstGeom prst="rect">
                      <a:avLst/>
                    </a:prstGeom>
                  </pic:spPr>
                </pic:pic>
              </a:graphicData>
            </a:graphic>
          </wp:inline>
        </w:drawing>
      </w:r>
      <w:r>
        <w:br/>
      </w:r>
      <w:r>
        <w:br/>
      </w:r>
    </w:p>
    <w:p w:rsidR="68B410C7" w:rsidP="68B410C7" w:rsidRDefault="68B410C7" w14:paraId="60E1B8A7" w14:textId="136648C3">
      <w:pPr>
        <w:spacing w:line="360" w:lineRule="auto"/>
      </w:pPr>
      <w:r>
        <w:br w:type="page"/>
      </w:r>
    </w:p>
    <w:tbl>
      <w:tblPr>
        <w:tblStyle w:val="Tabelanormal"/>
        <w:bidiVisual w:val="0"/>
        <w:tblW w:w="0" w:type="auto"/>
        <w:tblLayout w:type="fixed"/>
        <w:tblLook w:val="06A0" w:firstRow="1" w:lastRow="0" w:firstColumn="1" w:lastColumn="0" w:noHBand="1" w:noVBand="1"/>
      </w:tblPr>
      <w:tblGrid>
        <w:gridCol w:w="3000"/>
        <w:gridCol w:w="1560"/>
        <w:gridCol w:w="1635"/>
        <w:gridCol w:w="1500"/>
        <w:gridCol w:w="1307"/>
      </w:tblGrid>
      <w:tr w:rsidR="68B410C7" w:rsidTr="68B410C7" w14:paraId="53044E17">
        <w:trPr>
          <w:trHeight w:val="300"/>
        </w:trPr>
        <w:tc>
          <w:tcPr>
            <w:tcW w:w="300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3E02497"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0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4A7963E" w14:textId="157D09C3">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68B410C7" w:rsidR="4E0F87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5</w:t>
            </w:r>
          </w:p>
        </w:tc>
      </w:tr>
      <w:tr w:rsidR="68B410C7" w:rsidTr="68B410C7" w14:paraId="5B2696FC">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459225B"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DAFE164" w14:textId="589C24A4">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E33A3D1" w14:textId="5BD48ABD">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C5F7149" w14:textId="573FD49C">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72D5D824" w14:textId="78B93228">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077F4927">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4D0FB07"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6658E88" w14:textId="3F24F98D">
            <w:pPr>
              <w:bidi w:val="0"/>
              <w:spacing w:line="360" w:lineRule="auto"/>
              <w:jc w:val="center"/>
              <w:rPr>
                <w:rFonts w:ascii="Times New Roman" w:hAnsi="Times New Roman" w:eastAsia="Times New Roman" w:cs="Times New Roman"/>
              </w:rPr>
            </w:pP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D9DB24F" w14:textId="40463A35">
            <w:pPr>
              <w:bidi w:val="0"/>
              <w:spacing w:line="360" w:lineRule="auto"/>
              <w:jc w:val="center"/>
              <w:rPr>
                <w:rFonts w:ascii="Times New Roman" w:hAnsi="Times New Roman" w:eastAsia="Times New Roman" w:cs="Times New Roman"/>
              </w:rPr>
            </w:pP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89E55F2" w:rsidP="68B410C7" w:rsidRDefault="089E55F2" w14:paraId="12E32FFA" w14:textId="71BE4409">
            <w:pPr>
              <w:bidi w:val="0"/>
              <w:spacing w:line="360" w:lineRule="auto"/>
              <w:jc w:val="center"/>
              <w:rPr>
                <w:rFonts w:ascii="Times New Roman" w:hAnsi="Times New Roman" w:eastAsia="Times New Roman" w:cs="Times New Roman"/>
              </w:rPr>
            </w:pPr>
            <w:r w:rsidRPr="68B410C7" w:rsidR="089E55F2">
              <w:rPr>
                <w:rFonts w:ascii="Times New Roman" w:hAnsi="Times New Roman" w:eastAsia="Times New Roman" w:cs="Times New Roman"/>
              </w:rPr>
              <w:t>x</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2E636564" w14:textId="65DF41EA">
            <w:pPr>
              <w:bidi w:val="0"/>
              <w:spacing w:line="360" w:lineRule="auto"/>
              <w:jc w:val="center"/>
              <w:rPr>
                <w:rFonts w:ascii="Times New Roman" w:hAnsi="Times New Roman" w:eastAsia="Times New Roman" w:cs="Times New Roman"/>
              </w:rPr>
            </w:pPr>
          </w:p>
        </w:tc>
      </w:tr>
      <w:tr w:rsidR="68B410C7" w:rsidTr="68B410C7" w14:paraId="1C1F7920">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24BA105"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0E22CEB" w:rsidP="68B410C7" w:rsidRDefault="10E22CEB" w14:paraId="40A94B0A" w14:textId="63E38496">
            <w:pPr>
              <w:bidi w:val="0"/>
              <w:spacing w:line="360" w:lineRule="auto"/>
              <w:jc w:val="left"/>
              <w:rPr>
                <w:rFonts w:ascii="Times New Roman" w:hAnsi="Times New Roman" w:eastAsia="Times New Roman" w:cs="Times New Roman"/>
                <w:noProof w:val="0"/>
                <w:sz w:val="24"/>
                <w:szCs w:val="24"/>
                <w:lang w:val="pt-BR"/>
              </w:rPr>
            </w:pPr>
            <w:r w:rsidRPr="68B410C7" w:rsidR="10E22CEB">
              <w:rPr>
                <w:rFonts w:ascii="Times New Roman" w:hAnsi="Times New Roman" w:eastAsia="Times New Roman" w:cs="Times New Roman"/>
                <w:noProof w:val="0"/>
                <w:sz w:val="24"/>
                <w:szCs w:val="24"/>
                <w:lang w:val="pt-BR"/>
              </w:rPr>
              <w:t>Leitura e interação com o jogo do tipo "Artigo"</w:t>
            </w:r>
          </w:p>
        </w:tc>
      </w:tr>
      <w:tr w:rsidR="68B410C7" w:rsidTr="68B410C7" w14:paraId="54D2B146">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62311DD"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4686501" w:rsidP="68B410C7" w:rsidRDefault="04686501" w14:paraId="2554F8A3" w14:textId="54E400EA">
            <w:pPr>
              <w:bidi w:val="0"/>
              <w:spacing w:line="360" w:lineRule="auto"/>
              <w:jc w:val="left"/>
            </w:pPr>
            <w:r w:rsidRPr="68B410C7" w:rsidR="04686501">
              <w:rPr>
                <w:rFonts w:ascii="Times New Roman" w:hAnsi="Times New Roman" w:eastAsia="Times New Roman" w:cs="Times New Roman"/>
                <w:noProof w:val="0"/>
                <w:sz w:val="24"/>
                <w:szCs w:val="24"/>
                <w:lang w:val="pt-BR"/>
              </w:rPr>
              <w:t xml:space="preserve">A interface da tela do jogo não permite rolagem (ausência de um componente de </w:t>
            </w:r>
            <w:r w:rsidRPr="68B410C7" w:rsidR="04686501">
              <w:rPr>
                <w:rFonts w:ascii="Times New Roman" w:hAnsi="Times New Roman" w:eastAsia="Times New Roman" w:cs="Times New Roman"/>
                <w:b w:val="1"/>
                <w:bCs w:val="1"/>
                <w:noProof w:val="0"/>
                <w:sz w:val="24"/>
                <w:szCs w:val="24"/>
                <w:lang w:val="pt-BR"/>
              </w:rPr>
              <w:t>ScrollView</w:t>
            </w:r>
            <w:r w:rsidRPr="68B410C7" w:rsidR="04686501">
              <w:rPr>
                <w:rFonts w:ascii="Times New Roman" w:hAnsi="Times New Roman" w:eastAsia="Times New Roman" w:cs="Times New Roman"/>
                <w:noProof w:val="0"/>
                <w:sz w:val="24"/>
                <w:szCs w:val="24"/>
                <w:lang w:val="pt-BR"/>
              </w:rPr>
              <w:t>), o que dificulta a leitura completa do resumo do artigo quando o texto é mais extenso. Isso prejudica a compreensão do conteúdo por parte do usuário, afetando diretamente a jogabilidade e a experiência de uso.</w:t>
            </w:r>
          </w:p>
        </w:tc>
      </w:tr>
      <w:tr w:rsidR="68B410C7" w:rsidTr="68B410C7" w14:paraId="1101A142">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3CA4579"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6739FE8" w:rsidP="68B410C7" w:rsidRDefault="06739FE8" w14:paraId="1C515199" w14:textId="668F8EC7">
            <w:pPr>
              <w:bidi w:val="0"/>
              <w:spacing w:after="0" w:line="360" w:lineRule="auto"/>
              <w:ind w:left="0"/>
              <w:rPr>
                <w:rFonts w:ascii="Times New Roman" w:hAnsi="Times New Roman" w:eastAsia="Times New Roman" w:cs="Times New Roman"/>
              </w:rPr>
            </w:pPr>
            <w:r w:rsidRPr="68B410C7" w:rsidR="06739F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3. Controle e liberdade do usuário </w:t>
            </w:r>
            <w:r w:rsidRPr="68B410C7" w:rsidR="06739FE8">
              <w:rPr>
                <w:rFonts w:ascii="Times New Roman" w:hAnsi="Times New Roman" w:eastAsia="Times New Roman" w:cs="Times New Roman"/>
                <w:noProof w:val="0"/>
                <w:sz w:val="24"/>
                <w:szCs w:val="24"/>
                <w:lang w:val="pt-BR"/>
              </w:rPr>
              <w:t xml:space="preserve"> </w:t>
            </w:r>
          </w:p>
          <w:p w:rsidR="59AE657D" w:rsidP="68B410C7" w:rsidRDefault="59AE657D" w14:paraId="7EC4E1F6" w14:textId="2B5EA08A">
            <w:pPr>
              <w:bidi w:val="0"/>
              <w:spacing w:after="0" w:line="360" w:lineRule="auto"/>
              <w:ind w:left="0"/>
              <w:rPr>
                <w:rFonts w:ascii="Times New Roman" w:hAnsi="Times New Roman" w:eastAsia="Times New Roman" w:cs="Times New Roman"/>
              </w:rPr>
            </w:pPr>
            <w:r w:rsidRPr="68B410C7" w:rsidR="59AE65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7. Flexibilidade e eficiência de uso </w:t>
            </w:r>
            <w:r w:rsidRPr="68B410C7" w:rsidR="59AE657D">
              <w:rPr>
                <w:rFonts w:ascii="Times New Roman" w:hAnsi="Times New Roman" w:eastAsia="Times New Roman" w:cs="Times New Roman"/>
                <w:noProof w:val="0"/>
                <w:sz w:val="24"/>
                <w:szCs w:val="24"/>
                <w:lang w:val="pt-BR"/>
              </w:rPr>
              <w:t xml:space="preserve"> </w:t>
            </w:r>
          </w:p>
        </w:tc>
      </w:tr>
      <w:tr w:rsidR="68B410C7" w:rsidTr="68B410C7" w14:paraId="3752DE5C">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0D9018D"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161A79EE" w14:textId="2C7144D1">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3846BB7B" w14:textId="22F3FE53">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74E9564C" w14:textId="476917E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shd w:val="clear" w:color="auto" w:fill="E8E8E8" w:themeFill="background2"/>
            <w:tcMar>
              <w:top w:w="15" w:type="dxa"/>
              <w:left w:w="15" w:type="dxa"/>
              <w:right w:w="15" w:type="dxa"/>
            </w:tcMar>
            <w:vAlign w:val="center"/>
          </w:tcPr>
          <w:p w:rsidR="68B410C7" w:rsidP="68B410C7" w:rsidRDefault="68B410C7" w14:paraId="1E74927C" w14:textId="67A19FA6">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783AD279">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22ACC20"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C85C03" w:rsidP="68B410C7" w:rsidRDefault="4BC85C03" w14:paraId="72224AEB" w14:textId="514635C8">
            <w:pPr>
              <w:bidi w:val="0"/>
              <w:spacing w:line="360" w:lineRule="auto"/>
              <w:jc w:val="left"/>
            </w:pPr>
            <w:r w:rsidRPr="68B410C7" w:rsidR="4BC85C03">
              <w:rPr>
                <w:rFonts w:ascii="Times New Roman" w:hAnsi="Times New Roman" w:eastAsia="Times New Roman" w:cs="Times New Roman"/>
                <w:noProof w:val="0"/>
                <w:sz w:val="24"/>
                <w:szCs w:val="24"/>
                <w:lang w:val="pt-BR"/>
              </w:rPr>
              <w:t>Página do jogo do tipo "Artigo"</w:t>
            </w:r>
          </w:p>
        </w:tc>
      </w:tr>
      <w:tr w:rsidR="68B410C7" w:rsidTr="68B410C7" w14:paraId="6B374044">
        <w:trPr>
          <w:trHeight w:val="300"/>
        </w:trPr>
        <w:tc>
          <w:tcPr>
            <w:tcW w:w="300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32005C4E"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0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330D6F96" w:rsidP="68B410C7" w:rsidRDefault="330D6F96" w14:paraId="094E1152" w14:textId="70BCAAB6">
            <w:pPr>
              <w:bidi w:val="0"/>
              <w:spacing w:line="360" w:lineRule="auto"/>
              <w:jc w:val="left"/>
            </w:pPr>
            <w:r w:rsidRPr="68B410C7" w:rsidR="330D6F96">
              <w:rPr>
                <w:rFonts w:ascii="Times New Roman" w:hAnsi="Times New Roman" w:eastAsia="Times New Roman" w:cs="Times New Roman"/>
                <w:noProof w:val="0"/>
                <w:sz w:val="24"/>
                <w:szCs w:val="24"/>
                <w:lang w:val="pt-BR"/>
              </w:rPr>
              <w:t xml:space="preserve">Implementar um componente de </w:t>
            </w:r>
            <w:r w:rsidRPr="68B410C7" w:rsidR="330D6F96">
              <w:rPr>
                <w:rFonts w:ascii="Times New Roman" w:hAnsi="Times New Roman" w:eastAsia="Times New Roman" w:cs="Times New Roman"/>
                <w:b w:val="1"/>
                <w:bCs w:val="1"/>
                <w:noProof w:val="0"/>
                <w:sz w:val="24"/>
                <w:szCs w:val="24"/>
                <w:lang w:val="pt-BR"/>
              </w:rPr>
              <w:t>ScrollView</w:t>
            </w:r>
            <w:r w:rsidRPr="68B410C7" w:rsidR="330D6F96">
              <w:rPr>
                <w:rFonts w:ascii="Times New Roman" w:hAnsi="Times New Roman" w:eastAsia="Times New Roman" w:cs="Times New Roman"/>
                <w:noProof w:val="0"/>
                <w:sz w:val="24"/>
                <w:szCs w:val="24"/>
                <w:lang w:val="pt-BR"/>
              </w:rPr>
              <w:t xml:space="preserve"> (ou rolagem vertical) na página do jogo para permitir que o usuário leia todo o conteúdo do artigo, independentemente do tamanho do texto. Isso garante uma navegação fluida e melhora significativamente a acessibilidade à informação.</w:t>
            </w:r>
          </w:p>
        </w:tc>
      </w:tr>
    </w:tbl>
    <w:p w:rsidR="128746A5" w:rsidP="68B410C7" w:rsidRDefault="128746A5" w14:paraId="0AB8AD86" w14:textId="7BD3624C">
      <w:pPr>
        <w:pStyle w:val="Normal"/>
        <w:spacing w:line="360" w:lineRule="auto"/>
        <w:ind w:left="0"/>
      </w:pPr>
      <w:r w:rsidRPr="68B410C7" w:rsidR="128746A5">
        <w:rPr>
          <w:rFonts w:ascii="Times New Roman" w:hAnsi="Times New Roman" w:eastAsia="Times New Roman" w:cs="Times New Roman"/>
        </w:rPr>
        <w:t>Evidência:</w:t>
      </w:r>
      <w:r>
        <w:br/>
      </w:r>
      <w:r w:rsidR="03AE2277">
        <w:drawing>
          <wp:inline wp14:editId="0212949F" wp14:anchorId="53725EE1">
            <wp:extent cx="4538664" cy="2336760"/>
            <wp:effectExtent l="0" t="0" r="0" b="0"/>
            <wp:docPr id="795157714" name="" title="Inserindo imagem..."/>
            <wp:cNvGraphicFramePr>
              <a:graphicFrameLocks noChangeAspect="1"/>
            </wp:cNvGraphicFramePr>
            <a:graphic>
              <a:graphicData uri="http://schemas.openxmlformats.org/drawingml/2006/picture">
                <pic:pic>
                  <pic:nvPicPr>
                    <pic:cNvPr id="0" name=""/>
                    <pic:cNvPicPr/>
                  </pic:nvPicPr>
                  <pic:blipFill>
                    <a:blip r:embed="Rdb7a8d94ca2a4d58">
                      <a:extLst>
                        <a:ext xmlns:a="http://schemas.openxmlformats.org/drawingml/2006/main" uri="{28A0092B-C50C-407E-A947-70E740481C1C}">
                          <a14:useLocalDpi val="0"/>
                        </a:ext>
                      </a:extLst>
                    </a:blip>
                    <a:stretch>
                      <a:fillRect/>
                    </a:stretch>
                  </pic:blipFill>
                  <pic:spPr>
                    <a:xfrm>
                      <a:off x="0" y="0"/>
                      <a:ext cx="4538664" cy="2336760"/>
                    </a:xfrm>
                    <a:prstGeom prst="rect">
                      <a:avLst/>
                    </a:prstGeom>
                  </pic:spPr>
                </pic:pic>
              </a:graphicData>
            </a:graphic>
          </wp:inline>
        </w:drawing>
      </w:r>
      <w:r>
        <w:br/>
      </w:r>
    </w:p>
    <w:p w:rsidR="68B410C7" w:rsidP="68B410C7" w:rsidRDefault="68B410C7" w14:paraId="332072C0" w14:textId="12C927E5">
      <w:pPr>
        <w:spacing w:line="360" w:lineRule="auto"/>
      </w:pPr>
      <w:r>
        <w:br w:type="page"/>
      </w:r>
    </w:p>
    <w:tbl>
      <w:tblPr>
        <w:tblStyle w:val="Tabelanormal"/>
        <w:bidiVisual w:val="0"/>
        <w:tblW w:w="0" w:type="auto"/>
        <w:tblLayout w:type="fixed"/>
        <w:tblLook w:val="06A0" w:firstRow="1" w:lastRow="0" w:firstColumn="1" w:lastColumn="0" w:noHBand="1" w:noVBand="1"/>
      </w:tblPr>
      <w:tblGrid>
        <w:gridCol w:w="3000"/>
        <w:gridCol w:w="1560"/>
        <w:gridCol w:w="1635"/>
        <w:gridCol w:w="1500"/>
        <w:gridCol w:w="1307"/>
      </w:tblGrid>
      <w:tr w:rsidR="68B410C7" w:rsidTr="68B410C7" w14:paraId="20C5B3F0">
        <w:trPr>
          <w:trHeight w:val="300"/>
        </w:trPr>
        <w:tc>
          <w:tcPr>
            <w:tcW w:w="300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072D355"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0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419174A" w14:textId="1846D1AE">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68B410C7" w:rsidR="0BF7A8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6</w:t>
            </w:r>
          </w:p>
        </w:tc>
      </w:tr>
      <w:tr w:rsidR="68B410C7" w:rsidTr="68B410C7" w14:paraId="71A644D4">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D2393C6"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E2337E6" w14:textId="589C24A4">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9A39A0B" w14:textId="5BD48AB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7081453" w14:textId="573FD49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475EF496" w14:textId="78B9322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6DB07B61">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55B3EC6"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3F911F9B" w:rsidP="68B410C7" w:rsidRDefault="3F911F9B" w14:paraId="106EB561" w14:textId="20D71C92">
            <w:pPr>
              <w:bidi w:val="0"/>
              <w:spacing w:line="360" w:lineRule="auto"/>
              <w:jc w:val="left"/>
              <w:rPr>
                <w:rFonts w:ascii="Times New Roman" w:hAnsi="Times New Roman" w:eastAsia="Times New Roman" w:cs="Times New Roman"/>
              </w:rPr>
            </w:pPr>
            <w:r w:rsidRPr="68B410C7" w:rsidR="3F911F9B">
              <w:rPr>
                <w:rFonts w:ascii="Times New Roman" w:hAnsi="Times New Roman" w:eastAsia="Times New Roman" w:cs="Times New Roman"/>
              </w:rPr>
              <w:t>x</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4A5680A" w14:textId="44F3C068">
            <w:pPr>
              <w:bidi w:val="0"/>
              <w:spacing w:line="360" w:lineRule="auto"/>
              <w:jc w:val="left"/>
              <w:rPr>
                <w:rFonts w:ascii="Times New Roman" w:hAnsi="Times New Roman" w:eastAsia="Times New Roman" w:cs="Times New Roman"/>
              </w:rPr>
            </w:pP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DB684A6" w:rsidP="68B410C7" w:rsidRDefault="1DB684A6" w14:paraId="557E91D1" w14:textId="351908BC">
            <w:pPr>
              <w:bidi w:val="0"/>
              <w:spacing w:line="360" w:lineRule="auto"/>
              <w:jc w:val="left"/>
              <w:rPr>
                <w:rFonts w:ascii="Times New Roman" w:hAnsi="Times New Roman" w:eastAsia="Times New Roman" w:cs="Times New Roman"/>
              </w:rPr>
            </w:pPr>
            <w:r w:rsidRPr="68B410C7" w:rsidR="1DB684A6">
              <w:rPr>
                <w:rFonts w:ascii="Times New Roman" w:hAnsi="Times New Roman" w:eastAsia="Times New Roman" w:cs="Times New Roman"/>
              </w:rPr>
              <w:t>x</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E574AAD" w:rsidP="68B410C7" w:rsidRDefault="6E574AAD" w14:paraId="3E8468D0" w14:textId="4C4750F3">
            <w:pPr>
              <w:bidi w:val="0"/>
              <w:spacing w:line="360" w:lineRule="auto"/>
              <w:jc w:val="left"/>
              <w:rPr>
                <w:rFonts w:ascii="Times New Roman" w:hAnsi="Times New Roman" w:eastAsia="Times New Roman" w:cs="Times New Roman"/>
              </w:rPr>
            </w:pPr>
            <w:r w:rsidRPr="68B410C7" w:rsidR="6E574AAD">
              <w:rPr>
                <w:rFonts w:ascii="Times New Roman" w:hAnsi="Times New Roman" w:eastAsia="Times New Roman" w:cs="Times New Roman"/>
              </w:rPr>
              <w:t>x</w:t>
            </w:r>
          </w:p>
        </w:tc>
      </w:tr>
      <w:tr w:rsidR="68B410C7" w:rsidTr="68B410C7" w14:paraId="3384EF86">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D74BA2C"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C7BFEC6" w:rsidP="68B410C7" w:rsidRDefault="1C7BFEC6" w14:paraId="2C2C5799" w14:textId="09E4F9D4">
            <w:pPr>
              <w:bidi w:val="0"/>
              <w:spacing w:line="360" w:lineRule="auto"/>
              <w:jc w:val="left"/>
              <w:rPr>
                <w:rFonts w:ascii="Times New Roman" w:hAnsi="Times New Roman" w:eastAsia="Times New Roman" w:cs="Times New Roman"/>
                <w:noProof w:val="0"/>
                <w:sz w:val="24"/>
                <w:szCs w:val="24"/>
                <w:lang w:val="pt-BR"/>
              </w:rPr>
            </w:pPr>
            <w:r w:rsidRPr="68B410C7" w:rsidR="1C7BFE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Inserção de palavras no jogo</w:t>
            </w:r>
            <w:r w:rsidRPr="68B410C7" w:rsidR="1C7BFEC6">
              <w:rPr>
                <w:rFonts w:ascii="Times New Roman" w:hAnsi="Times New Roman" w:eastAsia="Times New Roman" w:cs="Times New Roman"/>
                <w:noProof w:val="0"/>
                <w:sz w:val="24"/>
                <w:szCs w:val="24"/>
                <w:lang w:val="pt-BR"/>
              </w:rPr>
              <w:t xml:space="preserve"> </w:t>
            </w:r>
            <w:r w:rsidRPr="68B410C7" w:rsidR="5895D3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do artigo</w:t>
            </w:r>
          </w:p>
        </w:tc>
      </w:tr>
      <w:tr w:rsidR="68B410C7" w:rsidTr="68B410C7" w14:paraId="2EEF8880">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6160E86"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78CE1A3" w:rsidP="68B410C7" w:rsidRDefault="178CE1A3" w14:paraId="032FCE34" w14:textId="49BB6EE0">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178CE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O sistema de validação de palavras apresenta baixa tolerância a variações comuns na escrita, o que compromete a usabilidade da funcionalidade. Especificamente:</w:t>
            </w:r>
          </w:p>
          <w:p w:rsidR="178CE1A3" w:rsidP="68B410C7" w:rsidRDefault="178CE1A3" w14:paraId="2776D806" w14:textId="467854E2">
            <w:pPr>
              <w:pStyle w:val="PargrafodaLista"/>
              <w:numPr>
                <w:ilvl w:val="0"/>
                <w:numId w:val="3"/>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178CE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Erros gramaticais simples, como ausência de acentuação ou pequenas variações de grafia, não são aceitos, mesmo quando o sentido da palavra permanece correto. Isso torna a experiência mais rígida e propensa à frustração.</w:t>
            </w:r>
          </w:p>
          <w:p w:rsidR="178CE1A3" w:rsidP="68B410C7" w:rsidRDefault="178CE1A3" w14:paraId="5BB71BBF" w14:textId="377AB3DD">
            <w:pPr>
              <w:pStyle w:val="PargrafodaLista"/>
              <w:numPr>
                <w:ilvl w:val="0"/>
                <w:numId w:val="4"/>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178CE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O sistema realiza a validação de forma case sensitive, ou seja, diferencia letras maiúsculas e minúsculas. Com isso, palavras corretas podem ser rejeitadas se a capitalização não corresponder exatamente à esperada.</w:t>
            </w:r>
          </w:p>
          <w:p w:rsidR="178CE1A3" w:rsidP="68B410C7" w:rsidRDefault="178CE1A3" w14:paraId="1FA3D87D" w14:textId="3595DE8D">
            <w:pPr>
              <w:pStyle w:val="PargrafodaLista"/>
              <w:numPr>
                <w:ilvl w:val="0"/>
                <w:numId w:val="5"/>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178CE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 pontuação no texto de referência (resumo/título) não é exibida corretamente, o que prejudica a leitura, a interpretação do conteúdo e a associação correta das palavras pelo jogador.</w:t>
            </w:r>
          </w:p>
          <w:p w:rsidR="178CE1A3" w:rsidP="68B410C7" w:rsidRDefault="178CE1A3" w14:paraId="2FAACC68" w14:textId="105EF849">
            <w:pPr>
              <w:pStyle w:val="PargrafodaLista"/>
              <w:numPr>
                <w:ilvl w:val="0"/>
                <w:numId w:val="6"/>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178CE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Palavras com uso irregular de maiúsculas, como "</w:t>
            </w:r>
            <w:r w:rsidRPr="68B410C7" w:rsidR="178CE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exeMPLO</w:t>
            </w:r>
            <w:r w:rsidRPr="68B410C7" w:rsidR="178CE1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não são reconhecidas como correspondentes válidas, apesar de manterem a mesma estrutura e significado.</w:t>
            </w:r>
          </w:p>
          <w:p w:rsidR="0F8D533F" w:rsidP="68B410C7" w:rsidRDefault="0F8D533F" w14:paraId="50A3F159" w14:textId="71C5FD4E">
            <w:pPr>
              <w:pStyle w:val="PargrafodaLista"/>
              <w:numPr>
                <w:ilvl w:val="0"/>
                <w:numId w:val="6"/>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0F8D533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Palavras com menos de 3 letras não são aceitas e não tem nenhum tipo de retorno </w:t>
            </w:r>
            <w:r w:rsidRPr="68B410C7" w:rsidR="0F8D533F">
              <w:rPr>
                <w:rFonts w:ascii="Times New Roman" w:hAnsi="Times New Roman" w:eastAsia="Times New Roman" w:cs="Times New Roman"/>
                <w:noProof w:val="0"/>
                <w:sz w:val="24"/>
                <w:szCs w:val="24"/>
                <w:lang w:val="pt-BR"/>
              </w:rPr>
              <w:t xml:space="preserve"> </w:t>
            </w:r>
          </w:p>
        </w:tc>
      </w:tr>
      <w:tr w:rsidR="68B410C7" w:rsidTr="68B410C7" w14:paraId="6E2C489A">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06B0129"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01A781" w:rsidP="68B410C7" w:rsidRDefault="4B01A781" w14:paraId="73E26A5B" w14:textId="386118B0">
            <w:pPr>
              <w:bidi w:val="0"/>
              <w:spacing w:before="0" w:beforeAutospacing="off" w:after="0" w:afterAutospacing="off" w:line="360" w:lineRule="auto"/>
              <w:ind w:left="0" w:right="0"/>
            </w:pPr>
            <w:r w:rsidRPr="68B410C7" w:rsidR="4B01A7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7. Flexibilidade e eficiência de uso </w:t>
            </w:r>
            <w:r w:rsidRPr="68B410C7" w:rsidR="4B01A781">
              <w:rPr>
                <w:rFonts w:ascii="Times New Roman" w:hAnsi="Times New Roman" w:eastAsia="Times New Roman" w:cs="Times New Roman"/>
                <w:noProof w:val="0"/>
                <w:sz w:val="24"/>
                <w:szCs w:val="24"/>
                <w:lang w:val="pt-BR"/>
              </w:rPr>
              <w:t xml:space="preserve"> </w:t>
            </w:r>
          </w:p>
          <w:p w:rsidR="41C7688D" w:rsidP="68B410C7" w:rsidRDefault="41C7688D" w14:paraId="691E98DF" w14:textId="68A82D7E">
            <w:pPr>
              <w:bidi w:val="0"/>
              <w:spacing w:after="0" w:line="360" w:lineRule="auto"/>
              <w:ind w:left="0"/>
              <w:rPr>
                <w:rFonts w:ascii="Times New Roman" w:hAnsi="Times New Roman" w:eastAsia="Times New Roman" w:cs="Times New Roman"/>
                <w:noProof w:val="0"/>
                <w:sz w:val="24"/>
                <w:szCs w:val="24"/>
                <w:lang w:val="pt-BR"/>
              </w:rPr>
            </w:pPr>
            <w:r w:rsidRPr="68B410C7" w:rsidR="41C768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9. Apoio ao reconhecimento, diagnóstico e recuperação de erros</w:t>
            </w:r>
          </w:p>
        </w:tc>
      </w:tr>
      <w:tr w:rsidR="68B410C7" w:rsidTr="68B410C7" w14:paraId="7A856F04">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9BC5AA0"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6A1F6723" w14:textId="2C7144D1">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15" w:type="dxa"/>
              <w:left w:w="15" w:type="dxa"/>
              <w:right w:w="15" w:type="dxa"/>
            </w:tcMar>
            <w:vAlign w:val="center"/>
          </w:tcPr>
          <w:p w:rsidR="68B410C7" w:rsidP="68B410C7" w:rsidRDefault="68B410C7" w14:paraId="7605ADBF" w14:textId="22F3FE53">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575386E9" w14:textId="476917E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7591602B" w14:textId="67A19FA6">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6CC6A5DA">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D148CAE"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7111400" w:rsidP="68B410C7" w:rsidRDefault="07111400" w14:paraId="16CBF7A6" w14:textId="055777EB">
            <w:pPr>
              <w:bidi w:val="0"/>
              <w:spacing w:line="360" w:lineRule="auto"/>
              <w:jc w:val="left"/>
              <w:rPr>
                <w:rFonts w:ascii="Times New Roman" w:hAnsi="Times New Roman" w:eastAsia="Times New Roman" w:cs="Times New Roman"/>
                <w:noProof w:val="0"/>
                <w:sz w:val="24"/>
                <w:szCs w:val="24"/>
                <w:lang w:val="pt-BR"/>
              </w:rPr>
            </w:pPr>
            <w:r w:rsidRPr="68B410C7" w:rsidR="071114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Mecanismo de validação de palavras no jogo</w:t>
            </w:r>
          </w:p>
        </w:tc>
      </w:tr>
      <w:tr w:rsidR="68B410C7" w:rsidTr="68B410C7" w14:paraId="75D784AA">
        <w:trPr>
          <w:trHeight w:val="300"/>
        </w:trPr>
        <w:tc>
          <w:tcPr>
            <w:tcW w:w="300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6B47B9A1"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0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74577960" w:rsidP="68B410C7" w:rsidRDefault="74577960" w14:paraId="4788D4B6" w14:textId="2A0ECD41">
            <w:pPr>
              <w:pStyle w:val="PargrafodaLista"/>
              <w:numPr>
                <w:ilvl w:val="0"/>
                <w:numId w:val="7"/>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745779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Tornar a validação mais tolerante a erros comuns, como falta de acento, uso de letras maiúsculas/minúsculas fora do padrão, e variações tipográficas, por meio de algoritmos de similaridade textual.</w:t>
            </w:r>
          </w:p>
          <w:p w:rsidR="74577960" w:rsidP="68B410C7" w:rsidRDefault="74577960" w14:paraId="3A345927" w14:textId="3FE6EBC3">
            <w:pPr>
              <w:pStyle w:val="PargrafodaLista"/>
              <w:numPr>
                <w:ilvl w:val="0"/>
                <w:numId w:val="8"/>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745779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Implementar validação case insensitive, convertendo todas as entradas para minúsculas antes da verificação.</w:t>
            </w:r>
          </w:p>
          <w:p w:rsidR="74577960" w:rsidP="68B410C7" w:rsidRDefault="74577960" w14:paraId="2C040A18" w14:textId="79D5080D">
            <w:pPr>
              <w:pStyle w:val="PargrafodaLista"/>
              <w:numPr>
                <w:ilvl w:val="0"/>
                <w:numId w:val="9"/>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745779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Normalizar a entrada do usuário, removendo inconsistências visuais e de capitalização.</w:t>
            </w:r>
          </w:p>
          <w:p w:rsidR="74577960" w:rsidP="68B410C7" w:rsidRDefault="74577960" w14:paraId="2C24D6B2" w14:textId="396ADDE2">
            <w:pPr>
              <w:pStyle w:val="PargrafodaLista"/>
              <w:numPr>
                <w:ilvl w:val="0"/>
                <w:numId w:val="10"/>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745779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Corrigir a exibição da pontuação no texto do resumo/título, garantindo fidelidade ao texto original e facilitando a leitura.</w:t>
            </w:r>
          </w:p>
          <w:p w:rsidR="74577960" w:rsidP="68B410C7" w:rsidRDefault="74577960" w14:paraId="696794CF" w14:textId="0B07730B">
            <w:pPr>
              <w:pStyle w:val="PargrafodaLista"/>
              <w:numPr>
                <w:ilvl w:val="0"/>
                <w:numId w:val="11"/>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745779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Fornecer feedback claro quando uma palavra não for reconhecida, informando o motivo e, se possível, sugestões de correção.</w:t>
            </w:r>
          </w:p>
          <w:p w:rsidR="68B410C7" w:rsidP="68B410C7" w:rsidRDefault="68B410C7" w14:paraId="7CFB9EAF" w14:textId="6AB19B25">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p>
        </w:tc>
      </w:tr>
    </w:tbl>
    <w:p w:rsidR="017DFD54" w:rsidP="68B410C7" w:rsidRDefault="017DFD54" w14:paraId="62D261FD" w14:textId="2B10D92E">
      <w:pPr>
        <w:pStyle w:val="Normal"/>
        <w:spacing w:before="0" w:beforeAutospacing="off" w:after="160" w:afterAutospacing="off" w:line="360" w:lineRule="auto"/>
        <w:ind w:left="0" w:right="0"/>
        <w:jc w:val="left"/>
        <w:rPr>
          <w:rFonts w:ascii="Times New Roman" w:hAnsi="Times New Roman" w:eastAsia="Times New Roman" w:cs="Times New Roman"/>
        </w:rPr>
      </w:pPr>
      <w:r w:rsidRPr="68B410C7" w:rsidR="017DFD54">
        <w:rPr>
          <w:rFonts w:ascii="Times New Roman" w:hAnsi="Times New Roman" w:eastAsia="Times New Roman" w:cs="Times New Roman"/>
        </w:rPr>
        <w:t>Evidência:</w:t>
      </w:r>
    </w:p>
    <w:p w:rsidR="0A32294A" w:rsidP="68B410C7" w:rsidRDefault="0A32294A" w14:paraId="0F666ABF" w14:textId="7F311F18">
      <w:pPr>
        <w:spacing w:before="0" w:beforeAutospacing="off" w:after="160" w:afterAutospacing="off" w:line="360" w:lineRule="auto"/>
        <w:ind w:left="0" w:right="0"/>
        <w:jc w:val="left"/>
      </w:pPr>
      <w:r w:rsidR="0A32294A">
        <w:drawing>
          <wp:inline wp14:editId="44F298DC" wp14:anchorId="64C5911B">
            <wp:extent cx="5715000" cy="2571750"/>
            <wp:effectExtent l="0" t="0" r="0" b="0"/>
            <wp:docPr id="2017296436" name="" title=""/>
            <wp:cNvGraphicFramePr>
              <a:graphicFrameLocks noChangeAspect="1"/>
            </wp:cNvGraphicFramePr>
            <a:graphic>
              <a:graphicData uri="http://schemas.openxmlformats.org/drawingml/2006/picture">
                <pic:pic>
                  <pic:nvPicPr>
                    <pic:cNvPr id="0" name=""/>
                    <pic:cNvPicPr/>
                  </pic:nvPicPr>
                  <pic:blipFill>
                    <a:blip r:embed="Re46444fa1e1d49ed">
                      <a:extLst>
                        <a:ext xmlns:a="http://schemas.openxmlformats.org/drawingml/2006/main" uri="{28A0092B-C50C-407E-A947-70E740481C1C}">
                          <a14:useLocalDpi val="0"/>
                        </a:ext>
                      </a:extLst>
                    </a:blip>
                    <a:stretch>
                      <a:fillRect/>
                    </a:stretch>
                  </pic:blipFill>
                  <pic:spPr>
                    <a:xfrm>
                      <a:off x="0" y="0"/>
                      <a:ext cx="5715000" cy="2571750"/>
                    </a:xfrm>
                    <a:prstGeom prst="rect">
                      <a:avLst/>
                    </a:prstGeom>
                  </pic:spPr>
                </pic:pic>
              </a:graphicData>
            </a:graphic>
          </wp:inline>
        </w:drawing>
      </w:r>
      <w:r>
        <w:br/>
      </w:r>
      <w:r w:rsidR="0A32294A">
        <w:drawing>
          <wp:inline wp14:editId="13B6407B" wp14:anchorId="538FF73E">
            <wp:extent cx="5715000" cy="2571750"/>
            <wp:effectExtent l="0" t="0" r="0" b="0"/>
            <wp:docPr id="1203272234" name="" title=""/>
            <wp:cNvGraphicFramePr>
              <a:graphicFrameLocks noChangeAspect="1"/>
            </wp:cNvGraphicFramePr>
            <a:graphic>
              <a:graphicData uri="http://schemas.openxmlformats.org/drawingml/2006/picture">
                <pic:pic>
                  <pic:nvPicPr>
                    <pic:cNvPr id="0" name=""/>
                    <pic:cNvPicPr/>
                  </pic:nvPicPr>
                  <pic:blipFill>
                    <a:blip r:embed="Rdb04ae7b25f84f31">
                      <a:extLst>
                        <a:ext xmlns:a="http://schemas.openxmlformats.org/drawingml/2006/main" uri="{28A0092B-C50C-407E-A947-70E740481C1C}">
                          <a14:useLocalDpi val="0"/>
                        </a:ext>
                      </a:extLst>
                    </a:blip>
                    <a:stretch>
                      <a:fillRect/>
                    </a:stretch>
                  </pic:blipFill>
                  <pic:spPr>
                    <a:xfrm>
                      <a:off x="0" y="0"/>
                      <a:ext cx="5715000" cy="2571750"/>
                    </a:xfrm>
                    <a:prstGeom prst="rect">
                      <a:avLst/>
                    </a:prstGeom>
                  </pic:spPr>
                </pic:pic>
              </a:graphicData>
            </a:graphic>
          </wp:inline>
        </w:drawing>
      </w:r>
      <w:r>
        <w:br/>
      </w:r>
      <w:r w:rsidR="0A32294A">
        <w:drawing>
          <wp:inline wp14:editId="01C4BE85" wp14:anchorId="7E83EAAB">
            <wp:extent cx="5715000" cy="2714625"/>
            <wp:effectExtent l="0" t="0" r="0" b="0"/>
            <wp:docPr id="2105108432" name="" title=""/>
            <wp:cNvGraphicFramePr>
              <a:graphicFrameLocks noChangeAspect="1"/>
            </wp:cNvGraphicFramePr>
            <a:graphic>
              <a:graphicData uri="http://schemas.openxmlformats.org/drawingml/2006/picture">
                <pic:pic>
                  <pic:nvPicPr>
                    <pic:cNvPr id="0" name=""/>
                    <pic:cNvPicPr/>
                  </pic:nvPicPr>
                  <pic:blipFill>
                    <a:blip r:embed="Rdcd541d0e56e466a">
                      <a:extLst>
                        <a:ext xmlns:a="http://schemas.openxmlformats.org/drawingml/2006/main" uri="{28A0092B-C50C-407E-A947-70E740481C1C}">
                          <a14:useLocalDpi val="0"/>
                        </a:ext>
                      </a:extLst>
                    </a:blip>
                    <a:stretch>
                      <a:fillRect/>
                    </a:stretch>
                  </pic:blipFill>
                  <pic:spPr>
                    <a:xfrm>
                      <a:off x="0" y="0"/>
                      <a:ext cx="5715000" cy="2714625"/>
                    </a:xfrm>
                    <a:prstGeom prst="rect">
                      <a:avLst/>
                    </a:prstGeom>
                  </pic:spPr>
                </pic:pic>
              </a:graphicData>
            </a:graphic>
          </wp:inline>
        </w:drawing>
      </w:r>
      <w:r>
        <w:br/>
      </w:r>
      <w:r w:rsidR="5220CED3">
        <w:drawing>
          <wp:inline wp14:editId="7E448258" wp14:anchorId="587CC261">
            <wp:extent cx="5715000" cy="2590800"/>
            <wp:effectExtent l="0" t="0" r="0" b="0"/>
            <wp:docPr id="1143055675" name="" title=""/>
            <wp:cNvGraphicFramePr>
              <a:graphicFrameLocks noChangeAspect="1"/>
            </wp:cNvGraphicFramePr>
            <a:graphic>
              <a:graphicData uri="http://schemas.openxmlformats.org/drawingml/2006/picture">
                <pic:pic>
                  <pic:nvPicPr>
                    <pic:cNvPr id="0" name=""/>
                    <pic:cNvPicPr/>
                  </pic:nvPicPr>
                  <pic:blipFill>
                    <a:blip r:embed="Rba705f924815494d">
                      <a:extLst>
                        <a:ext xmlns:a="http://schemas.openxmlformats.org/drawingml/2006/main" uri="{28A0092B-C50C-407E-A947-70E740481C1C}">
                          <a14:useLocalDpi val="0"/>
                        </a:ext>
                      </a:extLst>
                    </a:blip>
                    <a:stretch>
                      <a:fillRect/>
                    </a:stretch>
                  </pic:blipFill>
                  <pic:spPr>
                    <a:xfrm>
                      <a:off x="0" y="0"/>
                      <a:ext cx="5715000" cy="2590800"/>
                    </a:xfrm>
                    <a:prstGeom prst="rect">
                      <a:avLst/>
                    </a:prstGeom>
                  </pic:spPr>
                </pic:pic>
              </a:graphicData>
            </a:graphic>
          </wp:inline>
        </w:drawing>
      </w:r>
      <w:r>
        <w:br/>
      </w:r>
      <w:r>
        <w:br/>
      </w:r>
      <w:r w:rsidR="0BDAF298">
        <w:drawing>
          <wp:inline wp14:editId="5A228D06" wp14:anchorId="7A72B20E">
            <wp:extent cx="2714625" cy="4000500"/>
            <wp:effectExtent l="0" t="0" r="0" b="0"/>
            <wp:docPr id="166556593" name="" title=""/>
            <wp:cNvGraphicFramePr>
              <a:graphicFrameLocks noChangeAspect="1"/>
            </wp:cNvGraphicFramePr>
            <a:graphic>
              <a:graphicData uri="http://schemas.openxmlformats.org/drawingml/2006/picture">
                <pic:pic>
                  <pic:nvPicPr>
                    <pic:cNvPr id="0" name=""/>
                    <pic:cNvPicPr/>
                  </pic:nvPicPr>
                  <pic:blipFill>
                    <a:blip r:embed="R3f832f01c533433f">
                      <a:extLst>
                        <a:ext xmlns:a="http://schemas.openxmlformats.org/drawingml/2006/main" uri="{28A0092B-C50C-407E-A947-70E740481C1C}">
                          <a14:useLocalDpi val="0"/>
                        </a:ext>
                      </a:extLst>
                    </a:blip>
                    <a:stretch>
                      <a:fillRect/>
                    </a:stretch>
                  </pic:blipFill>
                  <pic:spPr>
                    <a:xfrm>
                      <a:off x="0" y="0"/>
                      <a:ext cx="2714625" cy="4000500"/>
                    </a:xfrm>
                    <a:prstGeom prst="rect">
                      <a:avLst/>
                    </a:prstGeom>
                  </pic:spPr>
                </pic:pic>
              </a:graphicData>
            </a:graphic>
          </wp:inline>
        </w:drawing>
      </w:r>
      <w:r w:rsidR="0BDAF298">
        <w:drawing>
          <wp:inline wp14:editId="1CC94109" wp14:anchorId="19DF38A1">
            <wp:extent cx="2324100" cy="3990975"/>
            <wp:effectExtent l="0" t="0" r="0" b="0"/>
            <wp:docPr id="2111518514" name="" title=""/>
            <wp:cNvGraphicFramePr>
              <a:graphicFrameLocks noChangeAspect="1"/>
            </wp:cNvGraphicFramePr>
            <a:graphic>
              <a:graphicData uri="http://schemas.openxmlformats.org/drawingml/2006/picture">
                <pic:pic>
                  <pic:nvPicPr>
                    <pic:cNvPr id="0" name=""/>
                    <pic:cNvPicPr/>
                  </pic:nvPicPr>
                  <pic:blipFill>
                    <a:blip r:embed="R429f177bec244638">
                      <a:extLst>
                        <a:ext xmlns:a="http://schemas.openxmlformats.org/drawingml/2006/main" uri="{28A0092B-C50C-407E-A947-70E740481C1C}">
                          <a14:useLocalDpi val="0"/>
                        </a:ext>
                      </a:extLst>
                    </a:blip>
                    <a:stretch>
                      <a:fillRect/>
                    </a:stretch>
                  </pic:blipFill>
                  <pic:spPr>
                    <a:xfrm>
                      <a:off x="0" y="0"/>
                      <a:ext cx="2324100" cy="3990975"/>
                    </a:xfrm>
                    <a:prstGeom prst="rect">
                      <a:avLst/>
                    </a:prstGeom>
                  </pic:spPr>
                </pic:pic>
              </a:graphicData>
            </a:graphic>
          </wp:inline>
        </w:drawing>
      </w:r>
      <w:r>
        <w:br/>
      </w:r>
      <w:r>
        <w:br/>
      </w:r>
      <w:r>
        <w:br/>
      </w:r>
    </w:p>
    <w:p w:rsidR="68B410C7" w:rsidP="68B410C7" w:rsidRDefault="68B410C7" w14:paraId="52AD5F63" w14:textId="43135FD3">
      <w:pPr>
        <w:spacing w:line="360" w:lineRule="auto"/>
      </w:pPr>
      <w:r>
        <w:br w:type="page"/>
      </w:r>
    </w:p>
    <w:tbl>
      <w:tblPr>
        <w:tblStyle w:val="Tabelanormal"/>
        <w:bidiVisual w:val="0"/>
        <w:tblW w:w="0" w:type="auto"/>
        <w:tblLayout w:type="fixed"/>
        <w:tblLook w:val="06A0" w:firstRow="1" w:lastRow="0" w:firstColumn="1" w:lastColumn="0" w:noHBand="1" w:noVBand="1"/>
      </w:tblPr>
      <w:tblGrid>
        <w:gridCol w:w="2970"/>
        <w:gridCol w:w="1590"/>
        <w:gridCol w:w="1635"/>
        <w:gridCol w:w="1500"/>
        <w:gridCol w:w="1307"/>
      </w:tblGrid>
      <w:tr w:rsidR="68B410C7" w:rsidTr="68B410C7" w14:paraId="42134863">
        <w:trPr>
          <w:trHeight w:val="300"/>
        </w:trPr>
        <w:tc>
          <w:tcPr>
            <w:tcW w:w="297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C35FAE5"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3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D130C6D" w14:textId="54DD7EED">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68B410C7" w:rsidR="7E1F743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7</w:t>
            </w:r>
          </w:p>
        </w:tc>
      </w:tr>
      <w:tr w:rsidR="68B410C7" w:rsidTr="68B410C7" w14:paraId="28543C1F">
        <w:trPr>
          <w:trHeight w:val="300"/>
        </w:trPr>
        <w:tc>
          <w:tcPr>
            <w:tcW w:w="297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9766A46"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64A6AED" w14:textId="589C24A4">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DC52689" w14:textId="5BD48ABD">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4909247" w14:textId="573FD49C">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66EFB34E" w14:textId="78B93228">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1CBDBB2D">
        <w:trPr>
          <w:trHeight w:val="300"/>
        </w:trPr>
        <w:tc>
          <w:tcPr>
            <w:tcW w:w="297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C4AB33E"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50E6FCD" w:rsidP="68B410C7" w:rsidRDefault="050E6FCD" w14:paraId="3FAA1B8A" w14:textId="60F69FE7">
            <w:pPr>
              <w:bidi w:val="0"/>
              <w:spacing w:line="360" w:lineRule="auto"/>
              <w:jc w:val="center"/>
              <w:rPr>
                <w:rFonts w:ascii="Times New Roman" w:hAnsi="Times New Roman" w:eastAsia="Times New Roman" w:cs="Times New Roman"/>
              </w:rPr>
            </w:pPr>
            <w:r w:rsidRPr="68B410C7" w:rsidR="050E6FCD">
              <w:rPr>
                <w:rFonts w:ascii="Times New Roman" w:hAnsi="Times New Roman" w:eastAsia="Times New Roman" w:cs="Times New Roman"/>
              </w:rPr>
              <w:t>x</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6524490" w14:textId="68F97E06">
            <w:pPr>
              <w:bidi w:val="0"/>
              <w:spacing w:line="360" w:lineRule="auto"/>
              <w:jc w:val="center"/>
              <w:rPr>
                <w:rFonts w:ascii="Times New Roman" w:hAnsi="Times New Roman" w:eastAsia="Times New Roman" w:cs="Times New Roman"/>
              </w:rPr>
            </w:pP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D324E0F" w14:textId="262B32C0">
            <w:pPr>
              <w:bidi w:val="0"/>
              <w:spacing w:line="360" w:lineRule="auto"/>
              <w:jc w:val="center"/>
              <w:rPr>
                <w:rFonts w:ascii="Times New Roman" w:hAnsi="Times New Roman" w:eastAsia="Times New Roman" w:cs="Times New Roman"/>
              </w:rPr>
            </w:pP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3484C6B7" w14:textId="5A5299BB">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r>
      <w:tr w:rsidR="68B410C7" w:rsidTr="68B410C7" w14:paraId="1AB590EE">
        <w:trPr>
          <w:trHeight w:val="300"/>
        </w:trPr>
        <w:tc>
          <w:tcPr>
            <w:tcW w:w="297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D131E30"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3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2DA0A12A" w:rsidP="68B410C7" w:rsidRDefault="2DA0A12A" w14:paraId="3EC43EA5" w14:textId="3A281BE4">
            <w:pPr>
              <w:bidi w:val="0"/>
              <w:spacing w:line="360" w:lineRule="auto"/>
              <w:jc w:val="left"/>
              <w:rPr>
                <w:rFonts w:ascii="Times New Roman" w:hAnsi="Times New Roman" w:eastAsia="Times New Roman" w:cs="Times New Roman"/>
                <w:noProof w:val="0"/>
                <w:sz w:val="24"/>
                <w:szCs w:val="24"/>
                <w:lang w:val="pt-BR"/>
              </w:rPr>
            </w:pPr>
            <w:r w:rsidRPr="68B410C7" w:rsidR="2DA0A1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Iniciar o jogo do tipo 'Artigo' após criação.</w:t>
            </w:r>
          </w:p>
        </w:tc>
      </w:tr>
      <w:tr w:rsidR="68B410C7" w:rsidTr="68B410C7" w14:paraId="12B12E64">
        <w:trPr>
          <w:trHeight w:val="300"/>
        </w:trPr>
        <w:tc>
          <w:tcPr>
            <w:tcW w:w="297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A800677"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3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5721831" w:rsidP="68B410C7" w:rsidRDefault="55721831" w14:paraId="77D54498" w14:textId="60CCF94C">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57218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As instruções e elementos da interface apresentam pouca clareza quanto ao funcionamento e aos objetivos do jogo, o que pode causar confusão e comprometer a experiência do usuário. Em detalhes:</w:t>
            </w:r>
          </w:p>
          <w:p w:rsidR="55721831" w:rsidP="68B410C7" w:rsidRDefault="55721831" w14:paraId="5918AB77" w14:textId="39197495">
            <w:pPr>
              <w:pStyle w:val="PargrafodaLista"/>
              <w:numPr>
                <w:ilvl w:val="0"/>
                <w:numId w:val="13"/>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57218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Não está claro qual é o objetivo principal do jogo: completar apenas o título, apenas o resumo ou ambos? A relação entre esses dois elementos não é explicada adequadamente.</w:t>
            </w:r>
          </w:p>
          <w:p w:rsidR="55721831" w:rsidP="68B410C7" w:rsidRDefault="55721831" w14:paraId="68799ED3" w14:textId="0D1626E1">
            <w:pPr>
              <w:pStyle w:val="PargrafodaLista"/>
              <w:numPr>
                <w:ilvl w:val="0"/>
                <w:numId w:val="14"/>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57218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O botão “Revelar uma palavra” é ambíguo, pois não especifica se a palavra revelada pertence ao título ou ao resumo do artigo.</w:t>
            </w:r>
          </w:p>
          <w:p w:rsidR="55721831" w:rsidP="68B410C7" w:rsidRDefault="55721831" w14:paraId="01C17E81" w14:textId="7A74A3B9">
            <w:pPr>
              <w:pStyle w:val="PargrafodaLista"/>
              <w:numPr>
                <w:ilvl w:val="0"/>
                <w:numId w:val="15"/>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57218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O botão “Resposta” não deixa evidente qual resposta será apresentada – do título, do resumo ou de ambos. Isso pode induzir o usuário a interpretar erroneamente sua função.</w:t>
            </w:r>
          </w:p>
          <w:p w:rsidR="55721831" w:rsidP="68B410C7" w:rsidRDefault="55721831" w14:paraId="67558D97" w14:textId="2E0974C7">
            <w:pPr>
              <w:pStyle w:val="PargrafodaLista"/>
              <w:numPr>
                <w:ilvl w:val="0"/>
                <w:numId w:val="16"/>
              </w:numPr>
              <w:shd w:val="clear" w:color="auto" w:fill="FFFFFF" w:themeFill="background1"/>
              <w:bidi w:val="0"/>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57218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Ao clicar no botão “Resposta”, é exibido um pop-up com as opções "Ver artigo" e "Cancelar", sem apresentar uma resposta direta relacionada à mecânica do jogo. Isso contraria a expectativa gerada pelo nome do botão, que sugere a exibição imediata de uma solução.</w:t>
            </w:r>
          </w:p>
        </w:tc>
      </w:tr>
      <w:tr w:rsidR="68B410C7" w:rsidTr="68B410C7" w14:paraId="4B2A19BF">
        <w:trPr>
          <w:trHeight w:val="300"/>
        </w:trPr>
        <w:tc>
          <w:tcPr>
            <w:tcW w:w="297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607184F"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3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1F8A3BC" w:rsidP="68B410C7" w:rsidRDefault="51F8A3BC" w14:paraId="4D779A6B" w14:textId="565B2324">
            <w:pPr>
              <w:spacing w:after="0" w:line="360" w:lineRule="auto"/>
              <w:ind w:left="1440"/>
              <w:rPr>
                <w:rFonts w:ascii="Times New Roman" w:hAnsi="Times New Roman" w:eastAsia="Times New Roman" w:cs="Times New Roman"/>
              </w:rPr>
            </w:pPr>
            <w:r w:rsidRPr="68B410C7" w:rsidR="51F8A3B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1. Visibilidade do estado do sistema</w:t>
            </w:r>
            <w:r>
              <w:br/>
            </w:r>
            <w:r w:rsidRPr="68B410C7" w:rsidR="2C272C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7. Flexibilidade e eficiência de uso </w:t>
            </w:r>
            <w:r w:rsidRPr="68B410C7" w:rsidR="2C272C22">
              <w:rPr>
                <w:rFonts w:ascii="Times New Roman" w:hAnsi="Times New Roman" w:eastAsia="Times New Roman" w:cs="Times New Roman"/>
                <w:noProof w:val="0"/>
                <w:sz w:val="24"/>
                <w:szCs w:val="24"/>
                <w:lang w:val="pt-BR"/>
              </w:rPr>
              <w:t xml:space="preserve"> </w:t>
            </w:r>
            <w:r>
              <w:br/>
            </w:r>
            <w:r w:rsidRPr="68B410C7" w:rsidR="647E75AB">
              <w:rPr>
                <w:rFonts w:ascii="Times New Roman" w:hAnsi="Times New Roman" w:eastAsia="Times New Roman" w:cs="Times New Roman"/>
              </w:rPr>
              <w:t>10. Ajuda e documentação</w:t>
            </w:r>
          </w:p>
        </w:tc>
      </w:tr>
      <w:tr w:rsidR="68B410C7" w:rsidTr="68B410C7" w14:paraId="26B048B6">
        <w:trPr>
          <w:trHeight w:val="300"/>
        </w:trPr>
        <w:tc>
          <w:tcPr>
            <w:tcW w:w="297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5F87BB0"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90"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15" w:type="dxa"/>
              <w:left w:w="15" w:type="dxa"/>
              <w:right w:w="15" w:type="dxa"/>
            </w:tcMar>
            <w:vAlign w:val="center"/>
          </w:tcPr>
          <w:p w:rsidR="68B410C7" w:rsidP="68B410C7" w:rsidRDefault="68B410C7" w14:paraId="52F3303F" w14:textId="2C7144D1">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7B853C78" w14:textId="22F3FE53">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4D507FF7" w14:textId="476917E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0A114DD1" w14:textId="67A19FA6">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7944B429">
        <w:trPr>
          <w:trHeight w:val="300"/>
        </w:trPr>
        <w:tc>
          <w:tcPr>
            <w:tcW w:w="297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408ED0F"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3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D79D52" w:rsidP="68B410C7" w:rsidRDefault="15D79D52" w14:paraId="2D4740B3" w14:textId="4E03DD5A">
            <w:pPr>
              <w:bidi w:val="0"/>
              <w:spacing w:line="360" w:lineRule="auto"/>
              <w:jc w:val="left"/>
              <w:rPr>
                <w:rFonts w:ascii="Times New Roman" w:hAnsi="Times New Roman" w:eastAsia="Times New Roman" w:cs="Times New Roman"/>
                <w:noProof w:val="0"/>
                <w:sz w:val="24"/>
                <w:szCs w:val="24"/>
                <w:lang w:val="pt-BR"/>
              </w:rPr>
            </w:pPr>
            <w:r w:rsidRPr="68B410C7" w:rsidR="15D79D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Tela do jogo do tipo 'Artigo', após clicar em 'Jogar.</w:t>
            </w:r>
          </w:p>
        </w:tc>
      </w:tr>
      <w:tr w:rsidR="68B410C7" w:rsidTr="68B410C7" w14:paraId="2231B47A">
        <w:trPr>
          <w:trHeight w:val="300"/>
        </w:trPr>
        <w:tc>
          <w:tcPr>
            <w:tcW w:w="297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02544BD5"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3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53DFA48E" w:rsidP="68B410C7" w:rsidRDefault="53DFA48E" w14:paraId="43DA7A36" w14:textId="54E4F213">
            <w:pPr>
              <w:pStyle w:val="PargrafodaLista"/>
              <w:numPr>
                <w:ilvl w:val="0"/>
                <w:numId w:val="17"/>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3DFA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Revisar e expandir as instruções iniciais, explicando de forma clara e objetiva o objetivo do jogo e a relação entre o título e o resumo do artigo.</w:t>
            </w:r>
          </w:p>
          <w:p w:rsidR="53DFA48E" w:rsidP="68B410C7" w:rsidRDefault="53DFA48E" w14:paraId="6DCE8042" w14:textId="0B7EA303">
            <w:pPr>
              <w:pStyle w:val="PargrafodaLista"/>
              <w:numPr>
                <w:ilvl w:val="0"/>
                <w:numId w:val="18"/>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3DFA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Incluir um tutorial interativo ou exemplo prático na primeira utilização, para guiar o usuário sobre o funcionamento do jogo.</w:t>
            </w:r>
          </w:p>
          <w:p w:rsidR="53DFA48E" w:rsidP="68B410C7" w:rsidRDefault="53DFA48E" w14:paraId="1987140F" w14:textId="26BF28DF">
            <w:pPr>
              <w:pStyle w:val="PargrafodaLista"/>
              <w:numPr>
                <w:ilvl w:val="0"/>
                <w:numId w:val="19"/>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3DFA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Especificar claramente a função dos botões, renomeando-os para algo mais descritivo, como:</w:t>
            </w:r>
          </w:p>
          <w:p w:rsidR="53DFA48E" w:rsidP="68B410C7" w:rsidRDefault="53DFA48E" w14:paraId="3D148ECC" w14:textId="08CD8735">
            <w:pPr>
              <w:pStyle w:val="PargrafodaLista"/>
              <w:numPr>
                <w:ilvl w:val="0"/>
                <w:numId w:val="20"/>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3DFA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“Revelar uma palavra do título”</w:t>
            </w:r>
          </w:p>
          <w:p w:rsidR="53DFA48E" w:rsidP="68B410C7" w:rsidRDefault="53DFA48E" w14:paraId="5B27D0BC" w14:textId="474DD8CA">
            <w:pPr>
              <w:pStyle w:val="PargrafodaLista"/>
              <w:numPr>
                <w:ilvl w:val="0"/>
                <w:numId w:val="21"/>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3DFA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“Revelar uma palavra do resumo”</w:t>
            </w:r>
          </w:p>
          <w:p w:rsidR="53DFA48E" w:rsidP="68B410C7" w:rsidRDefault="53DFA48E" w14:paraId="4A79DCF6" w14:textId="07150760">
            <w:pPr>
              <w:pStyle w:val="PargrafodaLista"/>
              <w:numPr>
                <w:ilvl w:val="0"/>
                <w:numId w:val="22"/>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3DFA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“Ver resposta do título”</w:t>
            </w:r>
          </w:p>
          <w:p w:rsidR="53DFA48E" w:rsidP="68B410C7" w:rsidRDefault="53DFA48E" w14:paraId="23246DD7" w14:textId="214A0378">
            <w:pPr>
              <w:pStyle w:val="PargrafodaLista"/>
              <w:numPr>
                <w:ilvl w:val="0"/>
                <w:numId w:val="23"/>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3DFA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“Ver resposta do resumo”</w:t>
            </w:r>
          </w:p>
          <w:p w:rsidR="53DFA48E" w:rsidP="68B410C7" w:rsidRDefault="53DFA48E" w14:paraId="17DF394C" w14:textId="12A1125A">
            <w:pPr>
              <w:pStyle w:val="PargrafodaLista"/>
              <w:numPr>
                <w:ilvl w:val="0"/>
                <w:numId w:val="24"/>
              </w:num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3DFA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Reformular o botão “Resposta” e o pop-up correspondente, para que reflitam corretamente sua função. Por exemplo:</w:t>
            </w:r>
          </w:p>
          <w:p w:rsidR="53DFA48E" w:rsidP="68B410C7" w:rsidRDefault="53DFA48E" w14:paraId="714698B2" w14:textId="1D0769FC">
            <w:pPr>
              <w:pStyle w:val="PargrafodaLista"/>
              <w:numPr>
                <w:ilvl w:val="0"/>
                <w:numId w:val="25"/>
              </w:numPr>
              <w:shd w:val="clear" w:color="auto" w:fill="FFFFFF" w:themeFill="background1"/>
              <w:bidi w:val="0"/>
              <w:spacing w:before="240" w:beforeAutospacing="off" w:after="240" w:afterAutospacing="off" w:line="36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53DFA4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Alterar o rótulo para “Consultar artigo para resposta”</w:t>
            </w:r>
          </w:p>
          <w:p w:rsidR="00668FA1" w:rsidP="68B410C7" w:rsidRDefault="00668FA1" w14:paraId="165B14DD" w14:textId="5A887047">
            <w:pPr>
              <w:pStyle w:val="PargrafodaLista"/>
              <w:numPr>
                <w:ilvl w:val="0"/>
                <w:numId w:val="25"/>
              </w:numPr>
              <w:shd w:val="clear" w:color="auto" w:fill="FFFFFF" w:themeFill="background1"/>
              <w:bidi w:val="0"/>
              <w:spacing w:before="240" w:beforeAutospacing="off" w:after="240" w:afterAutospacing="off" w:line="360" w:lineRule="auto"/>
              <w:jc w:val="left"/>
              <w:rPr>
                <w:noProof w:val="0"/>
                <w:lang w:val="pt-BR"/>
              </w:rPr>
            </w:pPr>
            <w:r w:rsidRPr="68B410C7" w:rsidR="00668F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Adicionar uma breve explicação no pop-up: “As respostas podem ser encontradas no artigo completo. Clique em ‘Ver artigo’ para acessá-lo.”</w:t>
            </w:r>
          </w:p>
        </w:tc>
      </w:tr>
    </w:tbl>
    <w:p w:rsidR="768EEB0A" w:rsidP="68B410C7" w:rsidRDefault="768EEB0A" w14:paraId="4FEC7989" w14:textId="03AD3B3C">
      <w:pPr>
        <w:pStyle w:val="Normal"/>
        <w:spacing w:before="0" w:beforeAutospacing="off" w:after="160" w:afterAutospacing="off" w:line="360" w:lineRule="auto"/>
        <w:ind w:left="0" w:right="0"/>
        <w:jc w:val="left"/>
        <w:rPr>
          <w:rFonts w:ascii="Times New Roman" w:hAnsi="Times New Roman" w:eastAsia="Times New Roman" w:cs="Times New Roman"/>
        </w:rPr>
      </w:pPr>
      <w:r w:rsidRPr="68B410C7" w:rsidR="768EEB0A">
        <w:rPr>
          <w:rFonts w:ascii="Times New Roman" w:hAnsi="Times New Roman" w:eastAsia="Times New Roman" w:cs="Times New Roman"/>
        </w:rPr>
        <w:t>Evidência:</w:t>
      </w:r>
      <w:r>
        <w:br/>
      </w:r>
      <w:r w:rsidR="04A396FA">
        <w:drawing>
          <wp:inline wp14:editId="7A2D50D1" wp14:anchorId="49710EE2">
            <wp:extent cx="3400425" cy="2311951"/>
            <wp:effectExtent l="0" t="0" r="0" b="0"/>
            <wp:docPr id="1389266615" name="" descr="Controle ActiveX" title=""/>
            <wp:cNvGraphicFramePr>
              <a:graphicFrameLocks noChangeAspect="1"/>
            </wp:cNvGraphicFramePr>
            <a:graphic>
              <a:graphicData uri="http://schemas.openxmlformats.org/drawingml/2006/picture">
                <pic:pic>
                  <pic:nvPicPr>
                    <pic:cNvPr id="0" name=""/>
                    <pic:cNvPicPr/>
                  </pic:nvPicPr>
                  <pic:blipFill>
                    <a:blip r:embed="Rd29dd3ec6a00462b">
                      <a:extLst>
                        <a:ext xmlns:a="http://schemas.openxmlformats.org/drawingml/2006/main" uri="{28A0092B-C50C-407E-A947-70E740481C1C}">
                          <a14:useLocalDpi val="0"/>
                        </a:ext>
                      </a:extLst>
                    </a:blip>
                    <a:stretch>
                      <a:fillRect/>
                    </a:stretch>
                  </pic:blipFill>
                  <pic:spPr>
                    <a:xfrm>
                      <a:off x="0" y="0"/>
                      <a:ext cx="3400425" cy="2311951"/>
                    </a:xfrm>
                    <a:prstGeom prst="rect">
                      <a:avLst/>
                    </a:prstGeom>
                  </pic:spPr>
                </pic:pic>
              </a:graphicData>
            </a:graphic>
          </wp:inline>
        </w:drawing>
      </w:r>
      <w:r w:rsidR="2B3E9446">
        <w:drawing>
          <wp:inline wp14:editId="749F11FF" wp14:anchorId="416A4485">
            <wp:extent cx="4042833" cy="1819275"/>
            <wp:effectExtent l="0" t="0" r="0" b="0"/>
            <wp:docPr id="713647422" name="" descr="Picture 1912927965, Imagem" title=""/>
            <wp:cNvGraphicFramePr>
              <a:graphicFrameLocks noChangeAspect="1"/>
            </wp:cNvGraphicFramePr>
            <a:graphic>
              <a:graphicData uri="http://schemas.openxmlformats.org/drawingml/2006/picture">
                <pic:pic>
                  <pic:nvPicPr>
                    <pic:cNvPr id="0" name=""/>
                    <pic:cNvPicPr/>
                  </pic:nvPicPr>
                  <pic:blipFill>
                    <a:blip r:embed="R9f70b474bbe649be">
                      <a:extLst>
                        <a:ext xmlns:a="http://schemas.openxmlformats.org/drawingml/2006/main" uri="{28A0092B-C50C-407E-A947-70E740481C1C}">
                          <a14:useLocalDpi val="0"/>
                        </a:ext>
                      </a:extLst>
                    </a:blip>
                    <a:stretch>
                      <a:fillRect/>
                    </a:stretch>
                  </pic:blipFill>
                  <pic:spPr>
                    <a:xfrm>
                      <a:off x="0" y="0"/>
                      <a:ext cx="4042833" cy="1819275"/>
                    </a:xfrm>
                    <a:prstGeom prst="rect">
                      <a:avLst/>
                    </a:prstGeom>
                  </pic:spPr>
                </pic:pic>
              </a:graphicData>
            </a:graphic>
          </wp:inline>
        </w:drawing>
      </w:r>
      <w:r>
        <w:br/>
      </w:r>
      <w:r w:rsidR="2B3E9446">
        <w:drawing>
          <wp:inline wp14:editId="1CFD892F" wp14:anchorId="511DEF07">
            <wp:extent cx="2863663" cy="1695450"/>
            <wp:effectExtent l="0" t="0" r="0" b="0"/>
            <wp:docPr id="310459347" name="" descr="Picture 813652790, Imagem" title=""/>
            <wp:cNvGraphicFramePr>
              <a:graphicFrameLocks noChangeAspect="1"/>
            </wp:cNvGraphicFramePr>
            <a:graphic>
              <a:graphicData uri="http://schemas.openxmlformats.org/drawingml/2006/picture">
                <pic:pic>
                  <pic:nvPicPr>
                    <pic:cNvPr id="0" name=""/>
                    <pic:cNvPicPr/>
                  </pic:nvPicPr>
                  <pic:blipFill>
                    <a:blip r:embed="R4919a11af63a4b37">
                      <a:extLst>
                        <a:ext xmlns:a="http://schemas.openxmlformats.org/drawingml/2006/main" uri="{28A0092B-C50C-407E-A947-70E740481C1C}">
                          <a14:useLocalDpi val="0"/>
                        </a:ext>
                      </a:extLst>
                    </a:blip>
                    <a:stretch>
                      <a:fillRect/>
                    </a:stretch>
                  </pic:blipFill>
                  <pic:spPr>
                    <a:xfrm>
                      <a:off x="0" y="0"/>
                      <a:ext cx="2863663" cy="1695450"/>
                    </a:xfrm>
                    <a:prstGeom prst="rect">
                      <a:avLst/>
                    </a:prstGeom>
                  </pic:spPr>
                </pic:pic>
              </a:graphicData>
            </a:graphic>
          </wp:inline>
        </w:drawing>
      </w:r>
      <w:r w:rsidR="2B3E9446">
        <w:drawing>
          <wp:inline wp14:editId="34D7DA47" wp14:anchorId="4ACF9636">
            <wp:extent cx="3810000" cy="1727200"/>
            <wp:effectExtent l="0" t="0" r="0" b="0"/>
            <wp:docPr id="1992721284" name="" descr="Picture 1861473364, Imagem" title=""/>
            <wp:cNvGraphicFramePr>
              <a:graphicFrameLocks noChangeAspect="1"/>
            </wp:cNvGraphicFramePr>
            <a:graphic>
              <a:graphicData uri="http://schemas.openxmlformats.org/drawingml/2006/picture">
                <pic:pic>
                  <pic:nvPicPr>
                    <pic:cNvPr id="0" name=""/>
                    <pic:cNvPicPr/>
                  </pic:nvPicPr>
                  <pic:blipFill>
                    <a:blip r:embed="R1e434ec4b0d042b7">
                      <a:extLst>
                        <a:ext xmlns:a="http://schemas.openxmlformats.org/drawingml/2006/main" uri="{28A0092B-C50C-407E-A947-70E740481C1C}">
                          <a14:useLocalDpi val="0"/>
                        </a:ext>
                      </a:extLst>
                    </a:blip>
                    <a:stretch>
                      <a:fillRect/>
                    </a:stretch>
                  </pic:blipFill>
                  <pic:spPr>
                    <a:xfrm>
                      <a:off x="0" y="0"/>
                      <a:ext cx="3810000" cy="1727200"/>
                    </a:xfrm>
                    <a:prstGeom prst="rect">
                      <a:avLst/>
                    </a:prstGeom>
                  </pic:spPr>
                </pic:pic>
              </a:graphicData>
            </a:graphic>
          </wp:inline>
        </w:drawing>
      </w:r>
      <w:r>
        <w:br/>
      </w:r>
    </w:p>
    <w:p w:rsidR="68B410C7" w:rsidP="68B410C7" w:rsidRDefault="68B410C7" w14:paraId="072462F0" w14:textId="32237782">
      <w:pPr>
        <w:spacing w:line="360" w:lineRule="auto"/>
      </w:pPr>
      <w:r>
        <w:br w:type="page"/>
      </w:r>
    </w:p>
    <w:tbl>
      <w:tblPr>
        <w:tblStyle w:val="Tabelanormal"/>
        <w:bidiVisual w:val="0"/>
        <w:tblW w:w="0" w:type="auto"/>
        <w:tblLayout w:type="fixed"/>
        <w:tblLook w:val="06A0" w:firstRow="1" w:lastRow="0" w:firstColumn="1" w:lastColumn="0" w:noHBand="1" w:noVBand="1"/>
      </w:tblPr>
      <w:tblGrid>
        <w:gridCol w:w="3000"/>
        <w:gridCol w:w="1560"/>
        <w:gridCol w:w="1635"/>
        <w:gridCol w:w="1500"/>
        <w:gridCol w:w="1307"/>
      </w:tblGrid>
      <w:tr w:rsidR="68B410C7" w:rsidTr="68B410C7" w14:paraId="67F79F63">
        <w:trPr>
          <w:trHeight w:val="300"/>
        </w:trPr>
        <w:tc>
          <w:tcPr>
            <w:tcW w:w="300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5B72EAC"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0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71A9913" w14:textId="755029D1">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68B410C7" w:rsidR="5D6C797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8</w:t>
            </w:r>
          </w:p>
        </w:tc>
      </w:tr>
      <w:tr w:rsidR="68B410C7" w:rsidTr="68B410C7" w14:paraId="452B7844">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9602DB7"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4BCBC09" w14:textId="589C24A4">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4684687" w14:textId="5BD48ABD">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207D502" w14:textId="573FD49C">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590379C4" w14:textId="78B93228">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486C239D">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7B347FE"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84C3C8F" w14:textId="478FB5E0">
            <w:pPr>
              <w:bidi w:val="0"/>
              <w:spacing w:line="360" w:lineRule="auto"/>
              <w:jc w:val="center"/>
              <w:rPr>
                <w:rFonts w:ascii="Times New Roman" w:hAnsi="Times New Roman" w:eastAsia="Times New Roman" w:cs="Times New Roman"/>
              </w:rPr>
            </w:pP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F6178F9" w14:textId="0D495CBC">
            <w:pPr>
              <w:bidi w:val="0"/>
              <w:spacing w:line="360" w:lineRule="auto"/>
              <w:jc w:val="center"/>
              <w:rPr>
                <w:rFonts w:ascii="Times New Roman" w:hAnsi="Times New Roman" w:eastAsia="Times New Roman" w:cs="Times New Roman"/>
              </w:rPr>
            </w:pP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F49178F" w14:textId="262B32C0">
            <w:pPr>
              <w:bidi w:val="0"/>
              <w:spacing w:line="360" w:lineRule="auto"/>
              <w:jc w:val="center"/>
              <w:rPr>
                <w:rFonts w:ascii="Times New Roman" w:hAnsi="Times New Roman" w:eastAsia="Times New Roman" w:cs="Times New Roman"/>
              </w:rPr>
            </w:pP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1CE533F3" w14:textId="5A5299BB">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r>
      <w:tr w:rsidR="68B410C7" w:rsidTr="68B410C7" w14:paraId="0C48B58F">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96FF0A5"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7FAC747" w:rsidP="68B410C7" w:rsidRDefault="77FAC747" w14:paraId="318B27FC" w14:textId="35B50DD5">
            <w:pPr>
              <w:bidi w:val="0"/>
              <w:spacing w:line="360" w:lineRule="auto"/>
              <w:jc w:val="left"/>
            </w:pPr>
            <w:r w:rsidRPr="68B410C7" w:rsidR="77FAC747">
              <w:rPr>
                <w:rFonts w:ascii="Times New Roman" w:hAnsi="Times New Roman" w:eastAsia="Times New Roman" w:cs="Times New Roman"/>
                <w:noProof w:val="0"/>
                <w:sz w:val="24"/>
                <w:szCs w:val="24"/>
                <w:lang w:val="pt-BR"/>
              </w:rPr>
              <w:t>Visualização e preenchimento das caixas de resposta no jogo do tipo "Artigo"</w:t>
            </w:r>
          </w:p>
        </w:tc>
      </w:tr>
      <w:tr w:rsidR="68B410C7" w:rsidTr="68B410C7" w14:paraId="4E3CD176">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D5F7BD6"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5D0F5BC" w:rsidP="68B410C7" w:rsidRDefault="45D0F5BC" w14:paraId="4221391B" w14:textId="396C92E6">
            <w:pPr>
              <w:bidi w:val="0"/>
              <w:spacing w:line="360" w:lineRule="auto"/>
              <w:jc w:val="left"/>
            </w:pPr>
            <w:r w:rsidRPr="68B410C7" w:rsidR="45D0F5BC">
              <w:rPr>
                <w:rFonts w:ascii="Times New Roman" w:hAnsi="Times New Roman" w:eastAsia="Times New Roman" w:cs="Times New Roman"/>
                <w:noProof w:val="0"/>
                <w:sz w:val="24"/>
                <w:szCs w:val="24"/>
                <w:lang w:val="pt-BR"/>
              </w:rPr>
              <w:t>Os campos destinados à inserção de letras nas caixas de resposta apresentam baixa visibilidade e pouca separação visual, o que dificulta a identificação dos limites entre as letras e entre as palavras. Essa falta de clareza pode gerar confusão durante a digitação e comprometer a precisão das respostas, especialmente em dispositivos com telas menores ou em ambientes com pouca iluminação.</w:t>
            </w:r>
          </w:p>
        </w:tc>
      </w:tr>
      <w:tr w:rsidR="68B410C7" w:rsidTr="68B410C7" w14:paraId="28A7AFB7">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45010B0"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8AF11B5" w:rsidP="68B410C7" w:rsidRDefault="18AF11B5" w14:paraId="2F79AFA0" w14:textId="0BDD1D5D">
            <w:pPr>
              <w:bidi w:val="0"/>
              <w:spacing w:after="0" w:line="360" w:lineRule="auto"/>
              <w:ind w:left="708"/>
            </w:pPr>
            <w:r w:rsidRPr="68B410C7" w:rsidR="18AF1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2. Correspondência entre o sistema e o mundo real </w:t>
            </w:r>
            <w:r w:rsidRPr="68B410C7" w:rsidR="18AF11B5">
              <w:rPr>
                <w:rFonts w:ascii="Times New Roman" w:hAnsi="Times New Roman" w:eastAsia="Times New Roman" w:cs="Times New Roman"/>
                <w:noProof w:val="0"/>
                <w:sz w:val="24"/>
                <w:szCs w:val="24"/>
                <w:lang w:val="pt-BR"/>
              </w:rPr>
              <w:t xml:space="preserve"> </w:t>
            </w:r>
          </w:p>
          <w:p w:rsidR="18AF11B5" w:rsidP="68B410C7" w:rsidRDefault="18AF11B5" w14:paraId="43275DBA" w14:textId="6BC13CD8">
            <w:pPr>
              <w:bidi w:val="0"/>
              <w:spacing w:after="0" w:line="360" w:lineRule="auto"/>
              <w:ind w:left="708"/>
              <w:rPr>
                <w:rFonts w:ascii="Times New Roman" w:hAnsi="Times New Roman" w:eastAsia="Times New Roman" w:cs="Times New Roman"/>
              </w:rPr>
            </w:pPr>
            <w:r w:rsidRPr="68B410C7" w:rsidR="18AF1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5. Prevenção de erros </w:t>
            </w:r>
            <w:r w:rsidRPr="68B410C7" w:rsidR="18AF11B5">
              <w:rPr>
                <w:rFonts w:ascii="Times New Roman" w:hAnsi="Times New Roman" w:eastAsia="Times New Roman" w:cs="Times New Roman"/>
                <w:noProof w:val="0"/>
                <w:sz w:val="24"/>
                <w:szCs w:val="24"/>
                <w:lang w:val="pt-BR"/>
              </w:rPr>
              <w:t xml:space="preserve"> </w:t>
            </w:r>
            <w:r w:rsidRPr="68B410C7" w:rsidR="68B410C7">
              <w:rPr>
                <w:rFonts w:ascii="Times New Roman" w:hAnsi="Times New Roman" w:eastAsia="Times New Roman" w:cs="Times New Roman"/>
              </w:rPr>
              <w:t xml:space="preserve"> </w:t>
            </w:r>
          </w:p>
        </w:tc>
      </w:tr>
      <w:tr w:rsidR="68B410C7" w:rsidTr="68B410C7" w14:paraId="11D5F01C">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1D138FB"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21DCBFF9" w14:textId="2C7144D1">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0C35C020" w14:textId="22F3FE53">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15" w:type="dxa"/>
              <w:left w:w="15" w:type="dxa"/>
              <w:right w:w="15" w:type="dxa"/>
            </w:tcMar>
            <w:vAlign w:val="center"/>
          </w:tcPr>
          <w:p w:rsidR="68B410C7" w:rsidP="68B410C7" w:rsidRDefault="68B410C7" w14:paraId="79DFDCBF" w14:textId="476917E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108C1293" w14:textId="67A19FA6">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1BDC6274">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3D49266"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FA27241" w:rsidP="68B410C7" w:rsidRDefault="7FA27241" w14:paraId="18D1F631" w14:textId="614D2389">
            <w:pPr>
              <w:bidi w:val="0"/>
              <w:spacing w:line="360" w:lineRule="auto"/>
              <w:jc w:val="left"/>
            </w:pPr>
            <w:r w:rsidRPr="68B410C7" w:rsidR="7FA27241">
              <w:rPr>
                <w:rFonts w:ascii="Times New Roman" w:hAnsi="Times New Roman" w:eastAsia="Times New Roman" w:cs="Times New Roman"/>
                <w:noProof w:val="0"/>
                <w:sz w:val="24"/>
                <w:szCs w:val="24"/>
                <w:lang w:val="pt-BR"/>
              </w:rPr>
              <w:t>Tela do jogo do tipo "Artigo" – campos de preenchimento de respostas</w:t>
            </w:r>
          </w:p>
        </w:tc>
      </w:tr>
      <w:tr w:rsidR="68B410C7" w:rsidTr="68B410C7" w14:paraId="2847B477">
        <w:trPr>
          <w:trHeight w:val="300"/>
        </w:trPr>
        <w:tc>
          <w:tcPr>
            <w:tcW w:w="300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4704422C"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0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04A2E7B3" w:rsidP="68B410C7" w:rsidRDefault="04A2E7B3" w14:paraId="5167FA5F" w14:textId="46FC397D">
            <w:pPr>
              <w:bidi w:val="0"/>
              <w:spacing w:before="240" w:beforeAutospacing="off" w:after="240" w:afterAutospacing="off"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04A2E7B3">
              <w:rPr>
                <w:rFonts w:ascii="Times New Roman" w:hAnsi="Times New Roman" w:eastAsia="Times New Roman" w:cs="Times New Roman"/>
                <w:noProof w:val="0"/>
                <w:sz w:val="24"/>
                <w:szCs w:val="24"/>
                <w:lang w:val="pt-BR"/>
              </w:rPr>
              <w:t xml:space="preserve">Aumentar o contraste visual entre os espaços destinados a cada letra e aplicar divisores ou espaçamentos mais nítidos entre as palavras. Isso pode ser feito com linhas de contorno mais visíveis, uso de cores de fundo alternadas ou margens claras entre os campos, facilitando a distinção visual e prevenindo erros durante a inserção de </w:t>
            </w:r>
            <w:r w:rsidRPr="68B410C7" w:rsidR="10467605">
              <w:rPr>
                <w:rFonts w:ascii="Times New Roman" w:hAnsi="Times New Roman" w:eastAsia="Times New Roman" w:cs="Times New Roman"/>
                <w:noProof w:val="0"/>
                <w:sz w:val="24"/>
                <w:szCs w:val="24"/>
                <w:lang w:val="pt-BR"/>
              </w:rPr>
              <w:t>respostas.</w:t>
            </w:r>
          </w:p>
        </w:tc>
      </w:tr>
    </w:tbl>
    <w:p w:rsidR="146CCCF9" w:rsidP="68B410C7" w:rsidRDefault="146CCCF9" w14:paraId="528FE84C" w14:textId="5029C7F3">
      <w:pPr>
        <w:pStyle w:val="Normal"/>
        <w:spacing w:before="0" w:beforeAutospacing="off" w:after="160" w:afterAutospacing="off" w:line="360" w:lineRule="auto"/>
        <w:ind w:left="0" w:right="0"/>
        <w:jc w:val="left"/>
        <w:rPr>
          <w:rFonts w:ascii="Times New Roman" w:hAnsi="Times New Roman" w:eastAsia="Times New Roman" w:cs="Times New Roman"/>
        </w:rPr>
      </w:pPr>
      <w:r w:rsidRPr="68B410C7" w:rsidR="146CCCF9">
        <w:rPr>
          <w:rFonts w:ascii="Times New Roman" w:hAnsi="Times New Roman" w:eastAsia="Times New Roman" w:cs="Times New Roman"/>
        </w:rPr>
        <w:t>Evidência:</w:t>
      </w:r>
      <w:r>
        <w:br/>
      </w:r>
      <w:r w:rsidR="5C455751">
        <w:drawing>
          <wp:inline wp14:editId="7DF17360" wp14:anchorId="3DAB7AC4">
            <wp:extent cx="3533775" cy="2390775"/>
            <wp:effectExtent l="0" t="0" r="0" b="0"/>
            <wp:docPr id="885950029" name="" title=""/>
            <wp:cNvGraphicFramePr>
              <a:graphicFrameLocks noChangeAspect="1"/>
            </wp:cNvGraphicFramePr>
            <a:graphic>
              <a:graphicData uri="http://schemas.openxmlformats.org/drawingml/2006/picture">
                <pic:pic>
                  <pic:nvPicPr>
                    <pic:cNvPr id="0" name=""/>
                    <pic:cNvPicPr/>
                  </pic:nvPicPr>
                  <pic:blipFill>
                    <a:blip r:embed="R638f963d28684ecb">
                      <a:extLst>
                        <a:ext xmlns:a="http://schemas.openxmlformats.org/drawingml/2006/main" uri="{28A0092B-C50C-407E-A947-70E740481C1C}">
                          <a14:useLocalDpi val="0"/>
                        </a:ext>
                      </a:extLst>
                    </a:blip>
                    <a:stretch>
                      <a:fillRect/>
                    </a:stretch>
                  </pic:blipFill>
                  <pic:spPr>
                    <a:xfrm>
                      <a:off x="0" y="0"/>
                      <a:ext cx="3533775" cy="2390775"/>
                    </a:xfrm>
                    <a:prstGeom prst="rect">
                      <a:avLst/>
                    </a:prstGeom>
                  </pic:spPr>
                </pic:pic>
              </a:graphicData>
            </a:graphic>
          </wp:inline>
        </w:drawing>
      </w:r>
      <w:r>
        <w:br/>
      </w:r>
      <w:r>
        <w:br/>
      </w:r>
    </w:p>
    <w:p w:rsidR="68B410C7" w:rsidRDefault="68B410C7" w14:paraId="7668B20A" w14:textId="261CCE72">
      <w:r>
        <w:br w:type="page"/>
      </w:r>
    </w:p>
    <w:tbl>
      <w:tblPr>
        <w:tblStyle w:val="Tabelanormal"/>
        <w:bidiVisual w:val="0"/>
        <w:tblW w:w="0" w:type="auto"/>
        <w:tblLayout w:type="fixed"/>
        <w:tblLook w:val="06A0" w:firstRow="1" w:lastRow="0" w:firstColumn="1" w:lastColumn="0" w:noHBand="1" w:noVBand="1"/>
      </w:tblPr>
      <w:tblGrid>
        <w:gridCol w:w="3000"/>
        <w:gridCol w:w="1560"/>
        <w:gridCol w:w="1635"/>
        <w:gridCol w:w="1500"/>
        <w:gridCol w:w="1307"/>
      </w:tblGrid>
      <w:tr w:rsidR="68B410C7" w:rsidTr="68B410C7" w14:paraId="6B254139">
        <w:trPr>
          <w:trHeight w:val="300"/>
        </w:trPr>
        <w:tc>
          <w:tcPr>
            <w:tcW w:w="300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29219FA"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0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5FE57A6" w14:textId="752268F9">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68B410C7" w:rsidR="32D5078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9</w:t>
            </w:r>
          </w:p>
        </w:tc>
      </w:tr>
      <w:tr w:rsidR="68B410C7" w:rsidTr="68B410C7" w14:paraId="5C88F6F1">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BF983CD"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2DB95EB" w14:textId="589C24A4">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E62BD49" w14:textId="5BD48ABD">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F126224" w14:textId="573FD49C">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3663385D" w14:textId="78B93228">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7587060F">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7560249"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7641531" w:rsidP="68B410C7" w:rsidRDefault="67641531" w14:paraId="0537E7E0" w14:textId="35C6871C">
            <w:pPr>
              <w:bidi w:val="0"/>
              <w:spacing w:line="360" w:lineRule="auto"/>
              <w:jc w:val="center"/>
              <w:rPr>
                <w:rFonts w:ascii="Times New Roman" w:hAnsi="Times New Roman" w:eastAsia="Times New Roman" w:cs="Times New Roman"/>
              </w:rPr>
            </w:pPr>
            <w:r w:rsidRPr="68B410C7" w:rsidR="67641531">
              <w:rPr>
                <w:rFonts w:ascii="Times New Roman" w:hAnsi="Times New Roman" w:eastAsia="Times New Roman" w:cs="Times New Roman"/>
              </w:rPr>
              <w:t>x</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C1E698E" w14:textId="5781B8CE">
            <w:pPr>
              <w:bidi w:val="0"/>
              <w:spacing w:line="360" w:lineRule="auto"/>
              <w:jc w:val="center"/>
              <w:rPr>
                <w:rFonts w:ascii="Times New Roman" w:hAnsi="Times New Roman" w:eastAsia="Times New Roman" w:cs="Times New Roman"/>
              </w:rPr>
            </w:pP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BE9980F" w14:textId="262B32C0">
            <w:pPr>
              <w:bidi w:val="0"/>
              <w:spacing w:line="360" w:lineRule="auto"/>
              <w:jc w:val="center"/>
              <w:rPr>
                <w:rFonts w:ascii="Times New Roman" w:hAnsi="Times New Roman" w:eastAsia="Times New Roman" w:cs="Times New Roman"/>
              </w:rPr>
            </w:pP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32E185C1" w14:textId="60428BD9">
            <w:pPr>
              <w:bidi w:val="0"/>
              <w:spacing w:line="360" w:lineRule="auto"/>
              <w:jc w:val="center"/>
              <w:rPr>
                <w:rFonts w:ascii="Times New Roman" w:hAnsi="Times New Roman" w:eastAsia="Times New Roman" w:cs="Times New Roman"/>
              </w:rPr>
            </w:pPr>
          </w:p>
        </w:tc>
      </w:tr>
      <w:tr w:rsidR="68B410C7" w:rsidTr="68B410C7" w14:paraId="46BAAB98">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E39F235"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294A8F62" w:rsidP="68B410C7" w:rsidRDefault="294A8F62" w14:paraId="7857BEE1" w14:textId="51DF2123">
            <w:pPr>
              <w:bidi w:val="0"/>
              <w:spacing w:line="360" w:lineRule="auto"/>
              <w:jc w:val="left"/>
              <w:rPr>
                <w:rFonts w:ascii="Times New Roman" w:hAnsi="Times New Roman" w:eastAsia="Times New Roman" w:cs="Times New Roman"/>
                <w:noProof w:val="0"/>
                <w:sz w:val="24"/>
                <w:szCs w:val="24"/>
                <w:lang w:val="pt-BR"/>
              </w:rPr>
            </w:pPr>
            <w:r w:rsidRPr="68B410C7" w:rsidR="294A8F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Inserção de palavras no jogo</w:t>
            </w:r>
          </w:p>
        </w:tc>
      </w:tr>
      <w:tr w:rsidR="68B410C7" w:rsidTr="68B410C7" w14:paraId="085D2E30">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12E9642"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1BBD1D2" w:rsidP="68B410C7" w:rsidRDefault="71BBD1D2" w14:paraId="5621B8DE" w14:textId="02079C82">
            <w:pPr>
              <w:bidi w:val="0"/>
              <w:spacing w:after="0" w:line="360" w:lineRule="auto"/>
              <w:rPr>
                <w:rFonts w:ascii="Times New Roman" w:hAnsi="Times New Roman" w:eastAsia="Times New Roman" w:cs="Times New Roman"/>
                <w:noProof w:val="0"/>
                <w:sz w:val="24"/>
                <w:szCs w:val="24"/>
                <w:lang w:val="pt-BR"/>
              </w:rPr>
            </w:pPr>
            <w:r w:rsidRPr="68B410C7" w:rsidR="71BBD1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Quando o usuário insere uma palavra que já foi descoberta anteriormente, o sistema não fornece nenhum feedback, o que pode gerar confusão sobre se a entrada foi registrada corretamente ou não</w:t>
            </w:r>
          </w:p>
        </w:tc>
      </w:tr>
      <w:tr w:rsidR="68B410C7" w:rsidTr="68B410C7" w14:paraId="391AB26B">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57B46B2"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35C7C600" w:rsidP="68B410C7" w:rsidRDefault="35C7C600" w14:paraId="7D0311E6" w14:textId="053DEF42">
            <w:pPr>
              <w:bidi w:val="0"/>
              <w:spacing w:before="0" w:beforeAutospacing="off" w:after="0" w:afterAutospacing="off" w:line="360" w:lineRule="auto"/>
              <w:ind w:left="0" w:right="0"/>
            </w:pPr>
            <w:r w:rsidRPr="68B410C7" w:rsidR="35C7C6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1</w:t>
            </w:r>
            <w:r w:rsidRPr="68B410C7" w:rsidR="35C7C6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Visibilidade do estado do sistema </w:t>
            </w:r>
            <w:r w:rsidRPr="68B410C7" w:rsidR="35C7C600">
              <w:rPr>
                <w:rFonts w:ascii="Times New Roman" w:hAnsi="Times New Roman" w:eastAsia="Times New Roman" w:cs="Times New Roman"/>
                <w:noProof w:val="0"/>
                <w:sz w:val="24"/>
                <w:szCs w:val="24"/>
                <w:lang w:val="pt-BR"/>
              </w:rPr>
              <w:t xml:space="preserve"> </w:t>
            </w:r>
          </w:p>
          <w:p w:rsidR="56DE1658" w:rsidP="68B410C7" w:rsidRDefault="56DE1658" w14:paraId="00D8208F" w14:textId="4EE5826D">
            <w:pPr>
              <w:bidi w:val="0"/>
              <w:spacing w:after="0" w:line="360" w:lineRule="auto"/>
              <w:ind w:left="0"/>
            </w:pPr>
            <w:r w:rsidRPr="68B410C7" w:rsidR="56DE16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2. Correspondência entre o sistema e o mundo real </w:t>
            </w:r>
            <w:r w:rsidRPr="68B410C7" w:rsidR="56DE1658">
              <w:rPr>
                <w:rFonts w:ascii="Times New Roman" w:hAnsi="Times New Roman" w:eastAsia="Times New Roman" w:cs="Times New Roman"/>
                <w:noProof w:val="0"/>
                <w:sz w:val="24"/>
                <w:szCs w:val="24"/>
                <w:lang w:val="pt-BR"/>
              </w:rPr>
              <w:t xml:space="preserve"> </w:t>
            </w:r>
          </w:p>
        </w:tc>
      </w:tr>
      <w:tr w:rsidR="68B410C7" w:rsidTr="68B410C7" w14:paraId="01FA25D0">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AAD893D"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3406CFEF" w14:textId="2C7144D1">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5A0455B2" w14:textId="22F3FE53">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15" w:type="dxa"/>
              <w:left w:w="15" w:type="dxa"/>
              <w:right w:w="15" w:type="dxa"/>
            </w:tcMar>
            <w:vAlign w:val="center"/>
          </w:tcPr>
          <w:p w:rsidR="68B410C7" w:rsidP="68B410C7" w:rsidRDefault="68B410C7" w14:paraId="466BD577" w14:textId="476917E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65DD8EA6" w14:textId="67A19FA6">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0D1E90B5">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60EB9A8"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A58E898" w:rsidP="68B410C7" w:rsidRDefault="0A58E898" w14:paraId="3BD4DDA9" w14:textId="73993599">
            <w:pPr>
              <w:bidi w:val="0"/>
              <w:spacing w:line="360" w:lineRule="auto"/>
              <w:rPr>
                <w:rFonts w:ascii="Times New Roman" w:hAnsi="Times New Roman" w:eastAsia="Times New Roman" w:cs="Times New Roman"/>
                <w:noProof w:val="0"/>
                <w:sz w:val="24"/>
                <w:szCs w:val="24"/>
                <w:lang w:val="pt-BR"/>
              </w:rPr>
            </w:pPr>
            <w:r w:rsidRPr="68B410C7" w:rsidR="0A58E8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Tela de jogo – inserção de palavras</w:t>
            </w:r>
          </w:p>
        </w:tc>
      </w:tr>
      <w:tr w:rsidR="68B410C7" w:rsidTr="68B410C7" w14:paraId="053F75FD">
        <w:trPr>
          <w:trHeight w:val="300"/>
        </w:trPr>
        <w:tc>
          <w:tcPr>
            <w:tcW w:w="300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7695051D"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0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7D72F7F3" w:rsidP="68B410C7" w:rsidRDefault="7D72F7F3" w14:paraId="4FDF0559" w14:textId="5B12B33D">
            <w:pPr>
              <w:bidi w:val="0"/>
              <w:spacing w:line="360" w:lineRule="auto"/>
              <w:jc w:val="left"/>
              <w:rPr>
                <w:rFonts w:ascii="Times New Roman" w:hAnsi="Times New Roman" w:eastAsia="Times New Roman" w:cs="Times New Roman"/>
                <w:noProof w:val="0"/>
                <w:sz w:val="24"/>
                <w:szCs w:val="24"/>
                <w:lang w:val="pt-BR"/>
              </w:rPr>
            </w:pPr>
            <w:r w:rsidRPr="68B410C7" w:rsidR="7D72F7F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Exibir uma mensagem visual indicando que a palavra já foi descoberta, evitando que o usuário tente inseri-la novamente sem necessidade</w:t>
            </w:r>
          </w:p>
        </w:tc>
      </w:tr>
    </w:tbl>
    <w:p w:rsidR="71EA37BE" w:rsidP="68B410C7" w:rsidRDefault="71EA37BE" w14:paraId="37C82D3E" w14:textId="37715846">
      <w:pPr>
        <w:spacing w:line="36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71EA37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Evidência:</w:t>
      </w:r>
    </w:p>
    <w:p w:rsidR="4FFC6861" w:rsidP="68B410C7" w:rsidRDefault="4FFC6861" w14:paraId="7B5A7152" w14:textId="6196A389">
      <w:pPr>
        <w:spacing w:before="0" w:beforeAutospacing="off" w:after="160" w:afterAutospacing="off" w:line="360" w:lineRule="auto"/>
        <w:ind w:left="0" w:right="0"/>
        <w:jc w:val="left"/>
      </w:pPr>
      <w:r w:rsidR="4FFC6861">
        <w:drawing>
          <wp:inline wp14:editId="41B7FEEB" wp14:anchorId="487ACFCA">
            <wp:extent cx="5715000" cy="2562225"/>
            <wp:effectExtent l="0" t="0" r="0" b="0"/>
            <wp:docPr id="753541771" name="" title=""/>
            <wp:cNvGraphicFramePr>
              <a:graphicFrameLocks noChangeAspect="1"/>
            </wp:cNvGraphicFramePr>
            <a:graphic>
              <a:graphicData uri="http://schemas.openxmlformats.org/drawingml/2006/picture">
                <pic:pic>
                  <pic:nvPicPr>
                    <pic:cNvPr id="0" name=""/>
                    <pic:cNvPicPr/>
                  </pic:nvPicPr>
                  <pic:blipFill>
                    <a:blip r:embed="Re95cd1483abd4401">
                      <a:extLst>
                        <a:ext xmlns:a="http://schemas.openxmlformats.org/drawingml/2006/main" uri="{28A0092B-C50C-407E-A947-70E740481C1C}">
                          <a14:useLocalDpi val="0"/>
                        </a:ext>
                      </a:extLst>
                    </a:blip>
                    <a:stretch>
                      <a:fillRect/>
                    </a:stretch>
                  </pic:blipFill>
                  <pic:spPr>
                    <a:xfrm>
                      <a:off x="0" y="0"/>
                      <a:ext cx="5715000" cy="2562225"/>
                    </a:xfrm>
                    <a:prstGeom prst="rect">
                      <a:avLst/>
                    </a:prstGeom>
                  </pic:spPr>
                </pic:pic>
              </a:graphicData>
            </a:graphic>
          </wp:inline>
        </w:drawing>
      </w:r>
      <w:r>
        <w:br/>
      </w:r>
    </w:p>
    <w:p w:rsidR="68B410C7" w:rsidP="68B410C7" w:rsidRDefault="68B410C7" w14:paraId="4D4D3C22" w14:textId="4AC3789D">
      <w:pPr>
        <w:spacing w:line="360" w:lineRule="auto"/>
      </w:pPr>
      <w:r>
        <w:br w:type="page"/>
      </w:r>
    </w:p>
    <w:tbl>
      <w:tblPr>
        <w:tblStyle w:val="Tabelanormal"/>
        <w:bidiVisual w:val="0"/>
        <w:tblW w:w="0" w:type="auto"/>
        <w:tblLayout w:type="fixed"/>
        <w:tblLook w:val="06A0" w:firstRow="1" w:lastRow="0" w:firstColumn="1" w:lastColumn="0" w:noHBand="1" w:noVBand="1"/>
      </w:tblPr>
      <w:tblGrid>
        <w:gridCol w:w="3000"/>
        <w:gridCol w:w="1560"/>
        <w:gridCol w:w="1635"/>
        <w:gridCol w:w="1500"/>
        <w:gridCol w:w="1307"/>
      </w:tblGrid>
      <w:tr w:rsidR="68B410C7" w:rsidTr="68B410C7" w14:paraId="24173946">
        <w:trPr>
          <w:trHeight w:val="300"/>
        </w:trPr>
        <w:tc>
          <w:tcPr>
            <w:tcW w:w="300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29AF91B"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0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C5F6312" w14:textId="4618EB2E">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68B410C7" w:rsidR="704D4F2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10</w:t>
            </w:r>
          </w:p>
        </w:tc>
      </w:tr>
      <w:tr w:rsidR="68B410C7" w:rsidTr="68B410C7" w14:paraId="346E9F7B">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1B778E2"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BCE73D0" w14:textId="589C24A4">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0D0CA4F" w14:textId="5BD48ABD">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0C2EA16" w14:textId="573FD49C">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77DFC38C" w14:textId="78B93228">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5FFDC608">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518A631"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7D64B80" w:rsidP="68B410C7" w:rsidRDefault="47D64B80" w14:paraId="69E1B211" w14:textId="277A9EE9">
            <w:pPr>
              <w:bidi w:val="0"/>
              <w:spacing w:line="360" w:lineRule="auto"/>
              <w:jc w:val="center"/>
              <w:rPr>
                <w:rFonts w:ascii="Times New Roman" w:hAnsi="Times New Roman" w:eastAsia="Times New Roman" w:cs="Times New Roman"/>
              </w:rPr>
            </w:pPr>
            <w:r w:rsidRPr="68B410C7" w:rsidR="47D64B80">
              <w:rPr>
                <w:rFonts w:ascii="Times New Roman" w:hAnsi="Times New Roman" w:eastAsia="Times New Roman" w:cs="Times New Roman"/>
              </w:rPr>
              <w:t>x</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91DDE78" w14:textId="0D495CBC">
            <w:pPr>
              <w:bidi w:val="0"/>
              <w:spacing w:line="360" w:lineRule="auto"/>
              <w:jc w:val="center"/>
              <w:rPr>
                <w:rFonts w:ascii="Times New Roman" w:hAnsi="Times New Roman" w:eastAsia="Times New Roman" w:cs="Times New Roman"/>
              </w:rPr>
            </w:pP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9EAE2D4" w14:textId="262B32C0">
            <w:pPr>
              <w:bidi w:val="0"/>
              <w:spacing w:line="360" w:lineRule="auto"/>
              <w:jc w:val="center"/>
              <w:rPr>
                <w:rFonts w:ascii="Times New Roman" w:hAnsi="Times New Roman" w:eastAsia="Times New Roman" w:cs="Times New Roman"/>
              </w:rPr>
            </w:pP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456BD52F" w14:textId="5A5299BB">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r>
      <w:tr w:rsidR="68B410C7" w:rsidTr="68B410C7" w14:paraId="066447B6">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8B7EFF8"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2F663A93" w:rsidP="68B410C7" w:rsidRDefault="2F663A93" w14:paraId="6885474D" w14:textId="0208BE03">
            <w:pPr>
              <w:bidi w:val="0"/>
              <w:spacing w:line="360" w:lineRule="auto"/>
              <w:jc w:val="left"/>
              <w:rPr>
                <w:rFonts w:ascii="Times New Roman" w:hAnsi="Times New Roman" w:eastAsia="Times New Roman" w:cs="Times New Roman"/>
                <w:noProof w:val="0"/>
                <w:sz w:val="24"/>
                <w:szCs w:val="24"/>
                <w:lang w:val="pt-BR"/>
              </w:rPr>
            </w:pPr>
            <w:r w:rsidRPr="68B410C7" w:rsidR="2F663A9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Criar uma pergunta do tipo 'Dados'.</w:t>
            </w:r>
          </w:p>
        </w:tc>
      </w:tr>
      <w:tr w:rsidR="68B410C7" w:rsidTr="68B410C7" w14:paraId="1D13961D">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CEEB744"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2C7A1A53" w:rsidP="68B410C7" w:rsidRDefault="2C7A1A53" w14:paraId="7614B18B" w14:textId="315DD04B">
            <w:pPr>
              <w:bidi w:val="0"/>
              <w:spacing w:line="360" w:lineRule="auto"/>
              <w:jc w:val="left"/>
              <w:rPr>
                <w:rFonts w:ascii="Times New Roman" w:hAnsi="Times New Roman" w:eastAsia="Times New Roman" w:cs="Times New Roman"/>
                <w:noProof w:val="0"/>
                <w:sz w:val="24"/>
                <w:szCs w:val="24"/>
                <w:lang w:val="pt-BR"/>
              </w:rPr>
            </w:pPr>
            <w:r w:rsidRPr="68B410C7" w:rsidR="2C7A1A5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 sistema não fornece explicações sobre os tipos de pergunta (afirmativa, valor bruto, gráfico), gerando dúvidas no momento da escolha.</w:t>
            </w:r>
          </w:p>
        </w:tc>
      </w:tr>
      <w:tr w:rsidR="68B410C7" w:rsidTr="68B410C7" w14:paraId="5DAC8642">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562645F"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13C0FE8" w:rsidP="68B410C7" w:rsidRDefault="513C0FE8" w14:paraId="1B059732" w14:textId="43BD1276">
            <w:pPr>
              <w:bidi w:val="0"/>
              <w:spacing w:after="0" w:line="360" w:lineRule="auto"/>
              <w:ind w:left="0"/>
              <w:rPr>
                <w:rFonts w:ascii="Times New Roman" w:hAnsi="Times New Roman" w:eastAsia="Times New Roman" w:cs="Times New Roman"/>
                <w:noProof w:val="0"/>
                <w:sz w:val="24"/>
                <w:szCs w:val="24"/>
                <w:lang w:val="pt-BR"/>
              </w:rPr>
            </w:pPr>
            <w:r w:rsidRPr="68B410C7" w:rsidR="513C0FE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1. Visibilidade do estado do sistema</w:t>
            </w:r>
            <w:r>
              <w:br/>
            </w:r>
            <w:r w:rsidRPr="68B410C7" w:rsidR="5F5C60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2. Correspondência entre o sistema e o mundo real </w:t>
            </w:r>
            <w:r w:rsidRPr="68B410C7" w:rsidR="5F5C6091">
              <w:rPr>
                <w:rFonts w:ascii="Times New Roman" w:hAnsi="Times New Roman" w:eastAsia="Times New Roman" w:cs="Times New Roman"/>
                <w:noProof w:val="0"/>
                <w:sz w:val="24"/>
                <w:szCs w:val="24"/>
                <w:lang w:val="pt-BR"/>
              </w:rPr>
              <w:t xml:space="preserve"> </w:t>
            </w:r>
            <w:r>
              <w:br/>
            </w:r>
            <w:r w:rsidRPr="68B410C7" w:rsidR="280112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5. Prevenção de erros </w:t>
            </w:r>
            <w:r w:rsidRPr="68B410C7" w:rsidR="28011278">
              <w:rPr>
                <w:rFonts w:ascii="Times New Roman" w:hAnsi="Times New Roman" w:eastAsia="Times New Roman" w:cs="Times New Roman"/>
                <w:noProof w:val="0"/>
                <w:sz w:val="24"/>
                <w:szCs w:val="24"/>
                <w:lang w:val="pt-BR"/>
              </w:rPr>
              <w:t xml:space="preserve"> </w:t>
            </w:r>
          </w:p>
          <w:p w:rsidR="28011278" w:rsidP="68B410C7" w:rsidRDefault="28011278" w14:paraId="45CC908A" w14:textId="6F814504">
            <w:pPr>
              <w:spacing w:after="0" w:line="360" w:lineRule="auto"/>
              <w:ind w:left="0"/>
              <w:rPr>
                <w:rFonts w:ascii="Times New Roman" w:hAnsi="Times New Roman" w:eastAsia="Times New Roman" w:cs="Times New Roman"/>
              </w:rPr>
            </w:pPr>
            <w:r w:rsidRPr="68B410C7" w:rsidR="28011278">
              <w:rPr>
                <w:rFonts w:ascii="Times New Roman" w:hAnsi="Times New Roman" w:eastAsia="Times New Roman" w:cs="Times New Roman"/>
              </w:rPr>
              <w:t>10. Ajuda e documentação</w:t>
            </w:r>
          </w:p>
        </w:tc>
      </w:tr>
      <w:tr w:rsidR="68B410C7" w:rsidTr="68B410C7" w14:paraId="293EEBA7">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B2D4D96"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5F006E5A" w14:textId="2C7144D1">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15" w:type="dxa"/>
              <w:left w:w="15" w:type="dxa"/>
              <w:right w:w="15" w:type="dxa"/>
            </w:tcMar>
            <w:vAlign w:val="center"/>
          </w:tcPr>
          <w:p w:rsidR="68B410C7" w:rsidP="68B410C7" w:rsidRDefault="68B410C7" w14:paraId="56577223" w14:textId="22F3FE53">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2446F8F2" w14:textId="476917E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59DDE986" w14:textId="67A19FA6">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112D65D0">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026782C"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47C4D40" w:rsidP="68B410C7" w:rsidRDefault="047C4D40" w14:paraId="30EDFFBF" w14:textId="7E08FD92">
            <w:pPr>
              <w:bidi w:val="0"/>
              <w:spacing w:after="200" w:line="360" w:lineRule="auto"/>
              <w:rPr>
                <w:rFonts w:ascii="Times New Roman" w:hAnsi="Times New Roman" w:eastAsia="Times New Roman" w:cs="Times New Roman"/>
                <w:noProof w:val="0"/>
                <w:sz w:val="24"/>
                <w:szCs w:val="24"/>
                <w:lang w:val="pt-BR"/>
              </w:rPr>
            </w:pPr>
            <w:r w:rsidRPr="68B410C7" w:rsidR="047C4D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Tela de criação de pergunta (modo Dados).</w:t>
            </w:r>
          </w:p>
        </w:tc>
      </w:tr>
      <w:tr w:rsidR="68B410C7" w:rsidTr="68B410C7" w14:paraId="78EE12F0">
        <w:trPr>
          <w:trHeight w:val="300"/>
        </w:trPr>
        <w:tc>
          <w:tcPr>
            <w:tcW w:w="300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2940C193"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0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423A61B2" w:rsidP="68B410C7" w:rsidRDefault="423A61B2" w14:paraId="50F48B60" w14:textId="12B1F3E0">
            <w:pPr>
              <w:bidi w:val="0"/>
              <w:spacing w:line="360" w:lineRule="auto"/>
              <w:jc w:val="left"/>
              <w:rPr>
                <w:rFonts w:ascii="Times New Roman" w:hAnsi="Times New Roman" w:eastAsia="Times New Roman" w:cs="Times New Roman"/>
                <w:noProof w:val="0"/>
                <w:sz w:val="24"/>
                <w:szCs w:val="24"/>
                <w:lang w:val="pt-BR"/>
              </w:rPr>
            </w:pPr>
            <w:r w:rsidRPr="68B410C7" w:rsidR="423A61B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Adicionar descrições curtas ou exemplos explicativos ao lado de cada tipo de pergunta.</w:t>
            </w:r>
          </w:p>
        </w:tc>
      </w:tr>
    </w:tbl>
    <w:p w:rsidR="423A61B2" w:rsidP="68B410C7" w:rsidRDefault="423A61B2" w14:paraId="354C4291" w14:textId="62C876F0">
      <w:pPr>
        <w:spacing w:before="0" w:beforeAutospacing="off" w:after="160" w:afterAutospacing="off" w:line="360" w:lineRule="auto"/>
        <w:ind w:left="0" w:right="0"/>
        <w:jc w:val="left"/>
        <w:rPr>
          <w:rFonts w:ascii="Times New Roman" w:hAnsi="Times New Roman" w:eastAsia="Times New Roman" w:cs="Times New Roman"/>
          <w:noProof w:val="0"/>
          <w:sz w:val="24"/>
          <w:szCs w:val="24"/>
          <w:lang w:val="pt-BR"/>
        </w:rPr>
      </w:pPr>
      <w:r w:rsidRPr="68B410C7" w:rsidR="423A61B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423A61B2" w:rsidP="68B410C7" w:rsidRDefault="423A61B2" w14:paraId="2C66E29E" w14:textId="187F0E16">
      <w:pPr>
        <w:spacing w:before="0" w:beforeAutospacing="off" w:after="160" w:afterAutospacing="off" w:line="360" w:lineRule="auto"/>
        <w:ind w:left="0" w:right="0"/>
        <w:jc w:val="left"/>
      </w:pPr>
      <w:r w:rsidR="423A61B2">
        <w:drawing>
          <wp:inline wp14:editId="511823CA" wp14:anchorId="6A6B7C4E">
            <wp:extent cx="4572000" cy="2952750"/>
            <wp:effectExtent l="0" t="0" r="0" b="0"/>
            <wp:docPr id="1060633476" name="" title=""/>
            <wp:cNvGraphicFramePr>
              <a:graphicFrameLocks noChangeAspect="1"/>
            </wp:cNvGraphicFramePr>
            <a:graphic>
              <a:graphicData uri="http://schemas.openxmlformats.org/drawingml/2006/picture">
                <pic:pic>
                  <pic:nvPicPr>
                    <pic:cNvPr id="0" name=""/>
                    <pic:cNvPicPr/>
                  </pic:nvPicPr>
                  <pic:blipFill>
                    <a:blip r:embed="R9e97b8a01f6940b5">
                      <a:extLst>
                        <a:ext xmlns:a="http://schemas.openxmlformats.org/drawingml/2006/main" uri="{28A0092B-C50C-407E-A947-70E740481C1C}">
                          <a14:useLocalDpi val="0"/>
                        </a:ext>
                      </a:extLst>
                    </a:blip>
                    <a:stretch>
                      <a:fillRect/>
                    </a:stretch>
                  </pic:blipFill>
                  <pic:spPr>
                    <a:xfrm>
                      <a:off x="0" y="0"/>
                      <a:ext cx="4572000" cy="2952750"/>
                    </a:xfrm>
                    <a:prstGeom prst="rect">
                      <a:avLst/>
                    </a:prstGeom>
                  </pic:spPr>
                </pic:pic>
              </a:graphicData>
            </a:graphic>
          </wp:inline>
        </w:drawing>
      </w:r>
    </w:p>
    <w:p w:rsidR="68B410C7" w:rsidP="68B410C7" w:rsidRDefault="68B410C7" w14:paraId="01CD11EA" w14:textId="4D01898B">
      <w:pPr>
        <w:spacing w:line="360" w:lineRule="auto"/>
      </w:pPr>
      <w:r>
        <w:br w:type="page"/>
      </w:r>
    </w:p>
    <w:tbl>
      <w:tblPr>
        <w:tblStyle w:val="Tabelanormal"/>
        <w:bidiVisual w:val="0"/>
        <w:tblW w:w="0" w:type="auto"/>
        <w:tblLayout w:type="fixed"/>
        <w:tblLook w:val="06A0" w:firstRow="1" w:lastRow="0" w:firstColumn="1" w:lastColumn="0" w:noHBand="1" w:noVBand="1"/>
      </w:tblPr>
      <w:tblGrid>
        <w:gridCol w:w="3000"/>
        <w:gridCol w:w="1560"/>
        <w:gridCol w:w="1635"/>
        <w:gridCol w:w="1500"/>
        <w:gridCol w:w="1307"/>
      </w:tblGrid>
      <w:tr w:rsidR="68B410C7" w:rsidTr="68B410C7" w14:paraId="78352A1E">
        <w:trPr>
          <w:trHeight w:val="300"/>
        </w:trPr>
        <w:tc>
          <w:tcPr>
            <w:tcW w:w="300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3069DD1"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0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315C523" w14:textId="3656F3A9">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1</w:t>
            </w:r>
            <w:r w:rsidRPr="68B410C7" w:rsidR="193149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1</w:t>
            </w:r>
          </w:p>
        </w:tc>
      </w:tr>
      <w:tr w:rsidR="68B410C7" w:rsidTr="68B410C7" w14:paraId="27A8A6EE">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D0363B6"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623EF3D" w14:textId="589C24A4">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E1546E6" w14:textId="5BD48ABD">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44FCB5A" w14:textId="573FD49C">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121E28BC" w14:textId="78B93228">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2E03DE36">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52F0C53"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C677F5C" w14:textId="277A9EE9">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7201DBD" w14:textId="0D495CBC">
            <w:pPr>
              <w:bidi w:val="0"/>
              <w:spacing w:line="360" w:lineRule="auto"/>
              <w:jc w:val="center"/>
              <w:rPr>
                <w:rFonts w:ascii="Times New Roman" w:hAnsi="Times New Roman" w:eastAsia="Times New Roman" w:cs="Times New Roman"/>
              </w:rPr>
            </w:pP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346DD8B" w14:textId="262B32C0">
            <w:pPr>
              <w:bidi w:val="0"/>
              <w:spacing w:line="360" w:lineRule="auto"/>
              <w:jc w:val="center"/>
              <w:rPr>
                <w:rFonts w:ascii="Times New Roman" w:hAnsi="Times New Roman" w:eastAsia="Times New Roman" w:cs="Times New Roman"/>
              </w:rPr>
            </w:pP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399C3A2B" w14:textId="5A5299BB">
            <w:pPr>
              <w:bidi w:val="0"/>
              <w:spacing w:line="360" w:lineRule="auto"/>
              <w:jc w:val="center"/>
              <w:rPr>
                <w:rFonts w:ascii="Times New Roman" w:hAnsi="Times New Roman" w:eastAsia="Times New Roman" w:cs="Times New Roman"/>
              </w:rPr>
            </w:pPr>
            <w:r w:rsidRPr="68B410C7" w:rsidR="68B410C7">
              <w:rPr>
                <w:rFonts w:ascii="Times New Roman" w:hAnsi="Times New Roman" w:eastAsia="Times New Roman" w:cs="Times New Roman"/>
              </w:rPr>
              <w:t>x</w:t>
            </w:r>
          </w:p>
        </w:tc>
      </w:tr>
      <w:tr w:rsidR="68B410C7" w:rsidTr="68B410C7" w14:paraId="08DB1AD9">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610217C"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27E0E95E" w:rsidP="68B410C7" w:rsidRDefault="27E0E95E" w14:paraId="55F62014" w14:textId="1F609864">
            <w:pPr>
              <w:bidi w:val="0"/>
              <w:spacing w:line="360" w:lineRule="auto"/>
              <w:jc w:val="left"/>
              <w:rPr>
                <w:rFonts w:ascii="Times New Roman" w:hAnsi="Times New Roman" w:eastAsia="Times New Roman" w:cs="Times New Roman"/>
                <w:noProof w:val="0"/>
                <w:sz w:val="24"/>
                <w:szCs w:val="24"/>
                <w:lang w:val="pt-BR"/>
              </w:rPr>
            </w:pPr>
            <w:r w:rsidRPr="68B410C7" w:rsidR="27E0E95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Avaliação da seleção do tipo de resposta para perguntas do tipo "Valor Bruto" no jogo do tipo "Dados"</w:t>
            </w:r>
          </w:p>
        </w:tc>
      </w:tr>
      <w:tr w:rsidR="68B410C7" w:rsidTr="68B410C7" w14:paraId="15C0D780">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A1C8B32"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03A7A5B" w:rsidP="68B410C7" w:rsidRDefault="003A7A5B" w14:paraId="1500E163" w14:textId="4DCE5F28">
            <w:pPr>
              <w:bidi w:val="0"/>
              <w:spacing w:line="360" w:lineRule="auto"/>
              <w:jc w:val="left"/>
              <w:rPr>
                <w:rFonts w:ascii="Times New Roman" w:hAnsi="Times New Roman" w:eastAsia="Times New Roman" w:cs="Times New Roman"/>
                <w:noProof w:val="0"/>
                <w:sz w:val="24"/>
                <w:szCs w:val="24"/>
                <w:lang w:val="pt-BR"/>
              </w:rPr>
            </w:pPr>
            <w:r w:rsidRPr="68B410C7" w:rsidR="003A7A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O Quando se cria uma pergunta do tipo "Valor Bruto", o usuário também precisa selecionar o tipo de resposta, podendo escolher entre "Valor Bruto" ou "Porcentagem". Isso pode causar confusão, pois a relação entre a pergunta e a resposta pode não estar clara</w:t>
            </w:r>
          </w:p>
        </w:tc>
      </w:tr>
      <w:tr w:rsidR="68B410C7" w:rsidTr="68B410C7" w14:paraId="4E865796">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0C88926"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96EB052" w:rsidP="68B410C7" w:rsidRDefault="196EB052" w14:paraId="42CCB074" w14:textId="120642A8">
            <w:pPr>
              <w:bidi w:val="0"/>
              <w:spacing w:after="0" w:line="360" w:lineRule="auto"/>
              <w:ind w:left="1440"/>
            </w:pPr>
            <w:r w:rsidRPr="68B410C7" w:rsidR="196EB0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3. Controle e liberdade do usuário </w:t>
            </w:r>
            <w:r w:rsidRPr="68B410C7" w:rsidR="196EB052">
              <w:rPr>
                <w:rFonts w:ascii="Times New Roman" w:hAnsi="Times New Roman" w:eastAsia="Times New Roman" w:cs="Times New Roman"/>
                <w:noProof w:val="0"/>
                <w:sz w:val="24"/>
                <w:szCs w:val="24"/>
                <w:lang w:val="pt-BR"/>
              </w:rPr>
              <w:t xml:space="preserve"> </w:t>
            </w:r>
          </w:p>
          <w:p w:rsidR="196EB052" w:rsidP="68B410C7" w:rsidRDefault="196EB052" w14:paraId="2B6B4039" w14:textId="69209F9A">
            <w:pPr>
              <w:bidi w:val="0"/>
              <w:spacing w:after="0" w:line="360" w:lineRule="auto"/>
              <w:ind w:left="1440"/>
            </w:pPr>
            <w:r w:rsidRPr="68B410C7" w:rsidR="196EB0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7. Flexibilidade e eficiência de uso </w:t>
            </w:r>
            <w:r w:rsidRPr="68B410C7" w:rsidR="196EB052">
              <w:rPr>
                <w:rFonts w:ascii="Times New Roman" w:hAnsi="Times New Roman" w:eastAsia="Times New Roman" w:cs="Times New Roman"/>
                <w:noProof w:val="0"/>
                <w:sz w:val="24"/>
                <w:szCs w:val="24"/>
                <w:lang w:val="pt-BR"/>
              </w:rPr>
              <w:t xml:space="preserve"> </w:t>
            </w:r>
          </w:p>
          <w:p w:rsidR="196EB052" w:rsidP="68B410C7" w:rsidRDefault="196EB052" w14:paraId="0335CA1C" w14:textId="3541383F">
            <w:pPr>
              <w:bidi w:val="0"/>
              <w:spacing w:after="0" w:line="360" w:lineRule="auto"/>
              <w:ind w:left="1440"/>
            </w:pPr>
            <w:r w:rsidRPr="68B410C7" w:rsidR="196EB0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8. Projeto estético e minimalista </w:t>
            </w:r>
            <w:r w:rsidRPr="68B410C7" w:rsidR="196EB052">
              <w:rPr>
                <w:rFonts w:ascii="Times New Roman" w:hAnsi="Times New Roman" w:eastAsia="Times New Roman" w:cs="Times New Roman"/>
                <w:noProof w:val="0"/>
                <w:sz w:val="24"/>
                <w:szCs w:val="24"/>
                <w:lang w:val="pt-BR"/>
              </w:rPr>
              <w:t xml:space="preserve"> </w:t>
            </w:r>
          </w:p>
        </w:tc>
      </w:tr>
      <w:tr w:rsidR="68B410C7" w:rsidTr="68B410C7" w14:paraId="1CA39B1A">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A41D409"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3AE90FA6" w14:textId="2C7144D1">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15" w:type="dxa"/>
              <w:left w:w="15" w:type="dxa"/>
              <w:right w:w="15" w:type="dxa"/>
            </w:tcMar>
            <w:vAlign w:val="center"/>
          </w:tcPr>
          <w:p w:rsidR="68B410C7" w:rsidP="68B410C7" w:rsidRDefault="68B410C7" w14:paraId="173A415F" w14:textId="22F3FE53">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081AF8B3" w14:textId="476917E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4F5C24FC" w14:textId="67A19FA6">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18C6F25F">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183C643"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448959D" w:rsidP="68B410C7" w:rsidRDefault="6448959D" w14:paraId="4AB62379" w14:textId="04008918">
            <w:pPr>
              <w:bidi w:val="0"/>
              <w:spacing w:after="200" w:line="360" w:lineRule="auto"/>
              <w:rPr>
                <w:rFonts w:ascii="Times New Roman" w:hAnsi="Times New Roman" w:eastAsia="Times New Roman" w:cs="Times New Roman"/>
                <w:noProof w:val="0"/>
                <w:sz w:val="24"/>
                <w:szCs w:val="24"/>
                <w:lang w:val="pt-BR"/>
              </w:rPr>
            </w:pPr>
            <w:r w:rsidRPr="68B410C7" w:rsidR="6448959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Tela de criação de perguntas no jogo "Dados</w:t>
            </w:r>
          </w:p>
        </w:tc>
      </w:tr>
      <w:tr w:rsidR="68B410C7" w:rsidTr="68B410C7" w14:paraId="742BBBC6">
        <w:trPr>
          <w:trHeight w:val="300"/>
        </w:trPr>
        <w:tc>
          <w:tcPr>
            <w:tcW w:w="300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78E1B18C"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0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57381FC1" w:rsidP="68B410C7" w:rsidRDefault="57381FC1" w14:paraId="7BA0963B" w14:textId="6E1B35EB">
            <w:pPr>
              <w:bidi w:val="0"/>
              <w:spacing w:line="360" w:lineRule="auto"/>
              <w:jc w:val="left"/>
              <w:rPr>
                <w:rFonts w:ascii="Times New Roman" w:hAnsi="Times New Roman" w:eastAsia="Times New Roman" w:cs="Times New Roman"/>
                <w:noProof w:val="0"/>
                <w:sz w:val="24"/>
                <w:szCs w:val="24"/>
                <w:lang w:val="pt-BR"/>
              </w:rPr>
            </w:pPr>
            <w:r w:rsidRPr="68B410C7" w:rsidR="57381F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Melhorar a interface para deixar claro porque a escolha do tipo de resposta é necessária. Incluir uma explicação ou pré-selecionar a opção mais lógica com base no tipo de pergunta.</w:t>
            </w:r>
          </w:p>
        </w:tc>
      </w:tr>
    </w:tbl>
    <w:p w:rsidR="1CFD1B68" w:rsidP="68B410C7" w:rsidRDefault="1CFD1B68" w14:paraId="621B5ACB" w14:textId="5BF1996A">
      <w:pPr>
        <w:spacing w:before="0" w:beforeAutospacing="off" w:after="160" w:afterAutospacing="off" w:line="360" w:lineRule="auto"/>
        <w:ind w:left="0" w:right="0"/>
        <w:jc w:val="left"/>
      </w:pPr>
      <w:r w:rsidRPr="68B410C7" w:rsidR="1CFD1B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r>
        <w:br/>
      </w:r>
      <w:r w:rsidR="39C517A1">
        <w:drawing>
          <wp:inline wp14:editId="46B270FF" wp14:anchorId="73175026">
            <wp:extent cx="2943225" cy="1933575"/>
            <wp:effectExtent l="0" t="0" r="0" b="0"/>
            <wp:docPr id="1609495686" name="" descr="Controle ActiveX" title=""/>
            <wp:cNvGraphicFramePr>
              <a:graphicFrameLocks noChangeAspect="1"/>
            </wp:cNvGraphicFramePr>
            <a:graphic>
              <a:graphicData uri="http://schemas.openxmlformats.org/drawingml/2006/picture">
                <pic:pic>
                  <pic:nvPicPr>
                    <pic:cNvPr id="0" name=""/>
                    <pic:cNvPicPr/>
                  </pic:nvPicPr>
                  <pic:blipFill>
                    <a:blip r:embed="R9a07c0fbf61f45c8">
                      <a:extLst>
                        <a:ext xmlns:a="http://schemas.openxmlformats.org/drawingml/2006/main" uri="{28A0092B-C50C-407E-A947-70E740481C1C}">
                          <a14:useLocalDpi val="0"/>
                        </a:ext>
                      </a:extLst>
                    </a:blip>
                    <a:stretch>
                      <a:fillRect/>
                    </a:stretch>
                  </pic:blipFill>
                  <pic:spPr>
                    <a:xfrm>
                      <a:off x="0" y="0"/>
                      <a:ext cx="2943225" cy="1933575"/>
                    </a:xfrm>
                    <a:prstGeom prst="rect">
                      <a:avLst/>
                    </a:prstGeom>
                  </pic:spPr>
                </pic:pic>
              </a:graphicData>
            </a:graphic>
          </wp:inline>
        </w:drawing>
      </w:r>
      <w:r w:rsidR="39C517A1">
        <w:drawing>
          <wp:inline wp14:editId="6F20904C" wp14:anchorId="3B49BB3F">
            <wp:extent cx="1809750" cy="2362200"/>
            <wp:effectExtent l="0" t="0" r="0" b="0"/>
            <wp:docPr id="456778888" name="" descr="Controle ActiveX" title=""/>
            <wp:cNvGraphicFramePr>
              <a:graphicFrameLocks noChangeAspect="1"/>
            </wp:cNvGraphicFramePr>
            <a:graphic>
              <a:graphicData uri="http://schemas.openxmlformats.org/drawingml/2006/picture">
                <pic:pic>
                  <pic:nvPicPr>
                    <pic:cNvPr id="0" name=""/>
                    <pic:cNvPicPr/>
                  </pic:nvPicPr>
                  <pic:blipFill>
                    <a:blip r:embed="R4e31cd6f8d3a46d8">
                      <a:extLst>
                        <a:ext xmlns:a="http://schemas.openxmlformats.org/drawingml/2006/main" uri="{28A0092B-C50C-407E-A947-70E740481C1C}">
                          <a14:useLocalDpi val="0"/>
                        </a:ext>
                      </a:extLst>
                    </a:blip>
                    <a:stretch>
                      <a:fillRect/>
                    </a:stretch>
                  </pic:blipFill>
                  <pic:spPr>
                    <a:xfrm>
                      <a:off x="0" y="0"/>
                      <a:ext cx="1809750" cy="2362200"/>
                    </a:xfrm>
                    <a:prstGeom prst="rect">
                      <a:avLst/>
                    </a:prstGeom>
                  </pic:spPr>
                </pic:pic>
              </a:graphicData>
            </a:graphic>
          </wp:inline>
        </w:drawing>
      </w:r>
      <w:r>
        <w:br/>
      </w:r>
      <w:r w:rsidR="08813BE6">
        <w:drawing>
          <wp:inline wp14:editId="742C713D" wp14:anchorId="52C60BB6">
            <wp:extent cx="5715000" cy="2590800"/>
            <wp:effectExtent l="0" t="0" r="0" b="0"/>
            <wp:docPr id="1539529735" name="" descr="Picture 1349928921, Imagem" title=""/>
            <wp:cNvGraphicFramePr>
              <a:graphicFrameLocks noChangeAspect="1"/>
            </wp:cNvGraphicFramePr>
            <a:graphic>
              <a:graphicData uri="http://schemas.openxmlformats.org/drawingml/2006/picture">
                <pic:pic>
                  <pic:nvPicPr>
                    <pic:cNvPr id="0" name=""/>
                    <pic:cNvPicPr/>
                  </pic:nvPicPr>
                  <pic:blipFill>
                    <a:blip r:embed="R32d87b2d2dfb40e0">
                      <a:extLst>
                        <a:ext xmlns:a="http://schemas.openxmlformats.org/drawingml/2006/main" uri="{28A0092B-C50C-407E-A947-70E740481C1C}">
                          <a14:useLocalDpi val="0"/>
                        </a:ext>
                      </a:extLst>
                    </a:blip>
                    <a:stretch>
                      <a:fillRect/>
                    </a:stretch>
                  </pic:blipFill>
                  <pic:spPr>
                    <a:xfrm>
                      <a:off x="0" y="0"/>
                      <a:ext cx="5715000" cy="2590800"/>
                    </a:xfrm>
                    <a:prstGeom prst="rect">
                      <a:avLst/>
                    </a:prstGeom>
                  </pic:spPr>
                </pic:pic>
              </a:graphicData>
            </a:graphic>
          </wp:inline>
        </w:drawing>
      </w:r>
      <w:r>
        <w:br/>
      </w:r>
    </w:p>
    <w:p w:rsidR="68B410C7" w:rsidP="68B410C7" w:rsidRDefault="68B410C7" w14:paraId="230B6616" w14:textId="2D54515F">
      <w:pPr>
        <w:spacing w:line="360" w:lineRule="auto"/>
      </w:pPr>
      <w:r>
        <w:br w:type="page"/>
      </w:r>
    </w:p>
    <w:tbl>
      <w:tblPr>
        <w:tblStyle w:val="Tabelanormal"/>
        <w:bidiVisual w:val="0"/>
        <w:tblW w:w="0" w:type="auto"/>
        <w:tblLayout w:type="fixed"/>
        <w:tblLook w:val="06A0" w:firstRow="1" w:lastRow="0" w:firstColumn="1" w:lastColumn="0" w:noHBand="1" w:noVBand="1"/>
      </w:tblPr>
      <w:tblGrid>
        <w:gridCol w:w="3000"/>
        <w:gridCol w:w="1560"/>
        <w:gridCol w:w="1635"/>
        <w:gridCol w:w="1500"/>
        <w:gridCol w:w="1307"/>
      </w:tblGrid>
      <w:tr w:rsidR="68B410C7" w:rsidTr="68B410C7" w14:paraId="0D4DC7FE">
        <w:trPr>
          <w:trHeight w:val="300"/>
        </w:trPr>
        <w:tc>
          <w:tcPr>
            <w:tcW w:w="300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F6CDD1E"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0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E8CC74A" w14:textId="75FA3B79">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1</w:t>
            </w:r>
            <w:r w:rsidRPr="68B410C7" w:rsidR="703AF5B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2</w:t>
            </w:r>
          </w:p>
        </w:tc>
      </w:tr>
      <w:tr w:rsidR="68B410C7" w:rsidTr="68B410C7" w14:paraId="3DA6D0B8">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D7FE844"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34A484A" w14:textId="589C24A4">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9CE943C" w14:textId="5BD48ABD">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3B17CCB" w14:textId="573FD49C">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1F0738FA" w14:textId="78B93228">
            <w:pPr>
              <w:bidi w:val="0"/>
              <w:spacing w:before="0" w:beforeAutospacing="off" w:after="0" w:afterAutospacing="off" w:line="360" w:lineRule="auto"/>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47DE3C3A">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00E445B"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44D4589" w14:textId="22132F33">
            <w:pPr>
              <w:bidi w:val="0"/>
              <w:spacing w:line="360" w:lineRule="auto"/>
              <w:jc w:val="center"/>
              <w:rPr>
                <w:rFonts w:ascii="Times New Roman" w:hAnsi="Times New Roman" w:eastAsia="Times New Roman" w:cs="Times New Roman"/>
              </w:rPr>
            </w:pP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A70CF6B" w:rsidP="68B410C7" w:rsidRDefault="0A70CF6B" w14:paraId="37A84025" w14:textId="41969E85">
            <w:pPr>
              <w:bidi w:val="0"/>
              <w:spacing w:line="360" w:lineRule="auto"/>
              <w:jc w:val="center"/>
              <w:rPr>
                <w:rFonts w:ascii="Times New Roman" w:hAnsi="Times New Roman" w:eastAsia="Times New Roman" w:cs="Times New Roman"/>
              </w:rPr>
            </w:pPr>
            <w:r w:rsidRPr="68B410C7" w:rsidR="0A70CF6B">
              <w:rPr>
                <w:rFonts w:ascii="Times New Roman" w:hAnsi="Times New Roman" w:eastAsia="Times New Roman" w:cs="Times New Roman"/>
              </w:rPr>
              <w:t>x</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01426A3" w14:textId="0F0A07EF">
            <w:pPr>
              <w:bidi w:val="0"/>
              <w:spacing w:line="360" w:lineRule="auto"/>
              <w:jc w:val="center"/>
              <w:rPr>
                <w:rFonts w:ascii="Times New Roman" w:hAnsi="Times New Roman" w:eastAsia="Times New Roman" w:cs="Times New Roman"/>
              </w:rPr>
            </w:pP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09A2194F" w14:textId="30E0F324">
            <w:pPr>
              <w:bidi w:val="0"/>
              <w:spacing w:line="360" w:lineRule="auto"/>
              <w:jc w:val="center"/>
              <w:rPr>
                <w:rFonts w:ascii="Times New Roman" w:hAnsi="Times New Roman" w:eastAsia="Times New Roman" w:cs="Times New Roman"/>
              </w:rPr>
            </w:pPr>
          </w:p>
        </w:tc>
      </w:tr>
      <w:tr w:rsidR="68B410C7" w:rsidTr="68B410C7" w14:paraId="7E9304E0">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D32C43A"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549D2C84" w:rsidP="68B410C7" w:rsidRDefault="549D2C84" w14:paraId="59E5CF76" w14:textId="1C00EA62">
            <w:pPr>
              <w:bidi w:val="0"/>
              <w:spacing w:line="360" w:lineRule="auto"/>
              <w:jc w:val="left"/>
            </w:pPr>
            <w:r w:rsidRPr="68B410C7" w:rsidR="549D2C84">
              <w:rPr>
                <w:rFonts w:ascii="Times New Roman" w:hAnsi="Times New Roman" w:eastAsia="Times New Roman" w:cs="Times New Roman"/>
                <w:noProof w:val="0"/>
                <w:sz w:val="24"/>
                <w:szCs w:val="24"/>
                <w:lang w:val="pt-BR"/>
              </w:rPr>
              <w:t>Criação de jogos do tipo "Artigo" e "Dados"</w:t>
            </w:r>
          </w:p>
        </w:tc>
      </w:tr>
      <w:tr w:rsidR="68B410C7" w:rsidTr="68B410C7" w14:paraId="1740355A">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1E925E56"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23933AFA" w:rsidP="68B410C7" w:rsidRDefault="23933AFA" w14:paraId="7C77ECEC" w14:textId="577EF94E">
            <w:pPr>
              <w:bidi w:val="0"/>
              <w:spacing w:line="360" w:lineRule="auto"/>
              <w:jc w:val="left"/>
            </w:pPr>
            <w:r w:rsidRPr="68B410C7" w:rsidR="23933AFA">
              <w:rPr>
                <w:rFonts w:ascii="Times New Roman" w:hAnsi="Times New Roman" w:eastAsia="Times New Roman" w:cs="Times New Roman"/>
                <w:noProof w:val="0"/>
                <w:sz w:val="24"/>
                <w:szCs w:val="24"/>
                <w:lang w:val="pt-BR"/>
              </w:rPr>
              <w:t>Há inconsistência na nomenclatura dos títulos nas páginas de criação de jogos. Na tela do jogo do tipo "Artigo", o título exibido é “Criar o jogo”, enquanto na tela do jogo do tipo "Dados" aparece como “Criar o jogo – Dados”. Essa falta de padronização pode gerar confusão no usuário quanto à estrutura do sistema e quebra a uniformidade da interface.</w:t>
            </w:r>
          </w:p>
        </w:tc>
      </w:tr>
      <w:tr w:rsidR="68B410C7" w:rsidTr="68B410C7" w14:paraId="24AE152A">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2CC1B20"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221D8CEF" w:rsidP="68B410C7" w:rsidRDefault="221D8CEF" w14:paraId="7B86B624" w14:textId="60D8F357">
            <w:pPr>
              <w:bidi w:val="0"/>
              <w:spacing w:after="0" w:line="360" w:lineRule="auto"/>
              <w:ind w:left="1440"/>
            </w:pPr>
            <w:r w:rsidRPr="68B410C7" w:rsidR="221D8C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4. Consistência e padronização </w:t>
            </w:r>
            <w:r w:rsidRPr="68B410C7" w:rsidR="221D8CEF">
              <w:rPr>
                <w:rFonts w:ascii="Times New Roman" w:hAnsi="Times New Roman" w:eastAsia="Times New Roman" w:cs="Times New Roman"/>
                <w:noProof w:val="0"/>
                <w:sz w:val="24"/>
                <w:szCs w:val="24"/>
                <w:lang w:val="pt-BR"/>
              </w:rPr>
              <w:t xml:space="preserve"> </w:t>
            </w:r>
          </w:p>
        </w:tc>
      </w:tr>
      <w:tr w:rsidR="68B410C7" w:rsidTr="68B410C7" w14:paraId="20A68A7B">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584A2ED"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621080CF" w14:textId="2C7144D1">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3FFD18F6" w14:textId="22F3FE53">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15" w:type="dxa"/>
              <w:left w:w="15" w:type="dxa"/>
              <w:right w:w="15" w:type="dxa"/>
            </w:tcMar>
            <w:vAlign w:val="center"/>
          </w:tcPr>
          <w:p w:rsidR="68B410C7" w:rsidP="68B410C7" w:rsidRDefault="68B410C7" w14:paraId="169E49A7" w14:textId="476917E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6B13A920" w14:textId="67A19FA6">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23E97F7B">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CE6F6F3"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0391C39" w:rsidP="68B410C7" w:rsidRDefault="40391C39" w14:paraId="599D1FFB" w14:textId="154FFF2C">
            <w:pPr>
              <w:bidi w:val="0"/>
              <w:spacing w:after="200" w:line="360" w:lineRule="auto"/>
            </w:pPr>
            <w:r w:rsidRPr="68B410C7" w:rsidR="40391C39">
              <w:rPr>
                <w:rFonts w:ascii="Times New Roman" w:hAnsi="Times New Roman" w:eastAsia="Times New Roman" w:cs="Times New Roman"/>
                <w:noProof w:val="0"/>
                <w:sz w:val="24"/>
                <w:szCs w:val="24"/>
                <w:lang w:val="pt-BR"/>
              </w:rPr>
              <w:t>Páginas de criação dos jogos “Artigo” e “Dados”</w:t>
            </w:r>
          </w:p>
        </w:tc>
      </w:tr>
      <w:tr w:rsidR="68B410C7" w:rsidTr="68B410C7" w14:paraId="5213ADDF">
        <w:trPr>
          <w:trHeight w:val="300"/>
        </w:trPr>
        <w:tc>
          <w:tcPr>
            <w:tcW w:w="300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4F807764"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0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56AF6FF3" w:rsidP="68B410C7" w:rsidRDefault="56AF6FF3" w14:paraId="7D080221" w14:textId="586BF83E">
            <w:pPr>
              <w:bidi w:val="0"/>
              <w:spacing w:line="360" w:lineRule="auto"/>
              <w:jc w:val="left"/>
            </w:pPr>
            <w:r w:rsidRPr="68B410C7" w:rsidR="56AF6FF3">
              <w:rPr>
                <w:rFonts w:ascii="Times New Roman" w:hAnsi="Times New Roman" w:eastAsia="Times New Roman" w:cs="Times New Roman"/>
                <w:noProof w:val="0"/>
                <w:sz w:val="24"/>
                <w:szCs w:val="24"/>
                <w:lang w:val="pt-BR"/>
              </w:rPr>
              <w:t xml:space="preserve">Padronizar os títulos das páginas de criação de jogo, adotando um formato consistente para todos os tipos de jogo. Uma sugestão é utilizar o padrão </w:t>
            </w:r>
            <w:r w:rsidRPr="68B410C7" w:rsidR="56AF6FF3">
              <w:rPr>
                <w:rFonts w:ascii="Times New Roman" w:hAnsi="Times New Roman" w:eastAsia="Times New Roman" w:cs="Times New Roman"/>
                <w:b w:val="1"/>
                <w:bCs w:val="1"/>
                <w:noProof w:val="0"/>
                <w:sz w:val="24"/>
                <w:szCs w:val="24"/>
                <w:lang w:val="pt-BR"/>
              </w:rPr>
              <w:t>“Criar jogo – [Nome do Tipo]”</w:t>
            </w:r>
            <w:r w:rsidRPr="68B410C7" w:rsidR="56AF6FF3">
              <w:rPr>
                <w:rFonts w:ascii="Times New Roman" w:hAnsi="Times New Roman" w:eastAsia="Times New Roman" w:cs="Times New Roman"/>
                <w:noProof w:val="0"/>
                <w:sz w:val="24"/>
                <w:szCs w:val="24"/>
                <w:lang w:val="pt-BR"/>
              </w:rPr>
              <w:t>, garantindo clareza e uniformidade em toda a aplicação.</w:t>
            </w:r>
            <w:r w:rsidRPr="68B410C7" w:rsidR="71FBA0B4">
              <w:rPr>
                <w:rFonts w:ascii="Times New Roman" w:hAnsi="Times New Roman" w:eastAsia="Times New Roman" w:cs="Times New Roman"/>
                <w:noProof w:val="0"/>
                <w:sz w:val="24"/>
                <w:szCs w:val="24"/>
                <w:lang w:val="pt-BR"/>
              </w:rPr>
              <w:t xml:space="preserve"> </w:t>
            </w:r>
          </w:p>
        </w:tc>
      </w:tr>
    </w:tbl>
    <w:p w:rsidR="67D98D49" w:rsidP="68B410C7" w:rsidRDefault="67D98D49" w14:paraId="7C17A4A1" w14:textId="7700EF59">
      <w:pPr>
        <w:spacing w:before="0" w:beforeAutospacing="off" w:after="160" w:afterAutospacing="off" w:line="360"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67D98D4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r>
        <w:br/>
      </w:r>
      <w:r w:rsidR="0B5E1064">
        <w:drawing>
          <wp:inline wp14:editId="35CD2104" wp14:anchorId="6D156940">
            <wp:extent cx="2514600" cy="2324100"/>
            <wp:effectExtent l="0" t="0" r="0" b="0"/>
            <wp:docPr id="1065624496" name="" title=""/>
            <wp:cNvGraphicFramePr>
              <a:graphicFrameLocks noChangeAspect="1"/>
            </wp:cNvGraphicFramePr>
            <a:graphic>
              <a:graphicData uri="http://schemas.openxmlformats.org/drawingml/2006/picture">
                <pic:pic>
                  <pic:nvPicPr>
                    <pic:cNvPr id="0" name=""/>
                    <pic:cNvPicPr/>
                  </pic:nvPicPr>
                  <pic:blipFill>
                    <a:blip r:embed="R29fc120a578c4fb7">
                      <a:extLst>
                        <a:ext xmlns:a="http://schemas.openxmlformats.org/drawingml/2006/main" uri="{28A0092B-C50C-407E-A947-70E740481C1C}">
                          <a14:useLocalDpi val="0"/>
                        </a:ext>
                      </a:extLst>
                    </a:blip>
                    <a:stretch>
                      <a:fillRect/>
                    </a:stretch>
                  </pic:blipFill>
                  <pic:spPr>
                    <a:xfrm>
                      <a:off x="0" y="0"/>
                      <a:ext cx="2514600" cy="2324100"/>
                    </a:xfrm>
                    <a:prstGeom prst="rect">
                      <a:avLst/>
                    </a:prstGeom>
                  </pic:spPr>
                </pic:pic>
              </a:graphicData>
            </a:graphic>
          </wp:inline>
        </w:drawing>
      </w:r>
      <w:r w:rsidR="0B5E1064">
        <w:drawing>
          <wp:inline wp14:editId="0D1D67AC" wp14:anchorId="28B67469">
            <wp:extent cx="2486025" cy="2266950"/>
            <wp:effectExtent l="0" t="0" r="0" b="0"/>
            <wp:docPr id="649813158" name="" title=""/>
            <wp:cNvGraphicFramePr>
              <a:graphicFrameLocks noChangeAspect="1"/>
            </wp:cNvGraphicFramePr>
            <a:graphic>
              <a:graphicData uri="http://schemas.openxmlformats.org/drawingml/2006/picture">
                <pic:pic>
                  <pic:nvPicPr>
                    <pic:cNvPr id="0" name=""/>
                    <pic:cNvPicPr/>
                  </pic:nvPicPr>
                  <pic:blipFill>
                    <a:blip r:embed="R69cba5564c204c4b">
                      <a:extLst>
                        <a:ext xmlns:a="http://schemas.openxmlformats.org/drawingml/2006/main" uri="{28A0092B-C50C-407E-A947-70E740481C1C}">
                          <a14:useLocalDpi val="0"/>
                        </a:ext>
                      </a:extLst>
                    </a:blip>
                    <a:stretch>
                      <a:fillRect/>
                    </a:stretch>
                  </pic:blipFill>
                  <pic:spPr>
                    <a:xfrm>
                      <a:off x="0" y="0"/>
                      <a:ext cx="2486025" cy="2266950"/>
                    </a:xfrm>
                    <a:prstGeom prst="rect">
                      <a:avLst/>
                    </a:prstGeom>
                  </pic:spPr>
                </pic:pic>
              </a:graphicData>
            </a:graphic>
          </wp:inline>
        </w:drawing>
      </w:r>
      <w:r>
        <w:br/>
      </w:r>
      <w:r>
        <w:br/>
      </w:r>
    </w:p>
    <w:p w:rsidR="68B410C7" w:rsidP="68B410C7" w:rsidRDefault="68B410C7" w14:paraId="0DA1A660" w14:textId="74991E79">
      <w:pPr>
        <w:spacing w:line="360" w:lineRule="auto"/>
      </w:pPr>
      <w:r>
        <w:br w:type="page"/>
      </w:r>
    </w:p>
    <w:tbl>
      <w:tblPr>
        <w:tblStyle w:val="Tabelanormal"/>
        <w:bidiVisual w:val="0"/>
        <w:tblW w:w="0" w:type="auto"/>
        <w:tblLayout w:type="fixed"/>
        <w:tblLook w:val="06A0" w:firstRow="1" w:lastRow="0" w:firstColumn="1" w:lastColumn="0" w:noHBand="1" w:noVBand="1"/>
      </w:tblPr>
      <w:tblGrid>
        <w:gridCol w:w="3000"/>
        <w:gridCol w:w="1560"/>
        <w:gridCol w:w="1635"/>
        <w:gridCol w:w="1500"/>
        <w:gridCol w:w="1307"/>
      </w:tblGrid>
      <w:tr w:rsidR="68B410C7" w:rsidTr="68B410C7" w14:paraId="4D8BBAD6">
        <w:trPr>
          <w:trHeight w:val="300"/>
        </w:trPr>
        <w:tc>
          <w:tcPr>
            <w:tcW w:w="3000" w:type="dxa"/>
            <w:tcBorders>
              <w:top w:val="single" w:color="000000" w:themeColor="text1" w:sz="8"/>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427DC6D" w14:textId="39D063F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Número do Problema</w:t>
            </w:r>
          </w:p>
        </w:tc>
        <w:tc>
          <w:tcPr>
            <w:tcW w:w="6002" w:type="dxa"/>
            <w:gridSpan w:val="4"/>
            <w:tcBorders>
              <w:top w:val="single" w:color="000000" w:themeColor="text1" w:sz="8"/>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CFDD9B2" w14:textId="081380AC">
            <w:pPr>
              <w:bidi w:val="0"/>
              <w:spacing w:line="360" w:lineRule="auto"/>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1</w:t>
            </w:r>
            <w:r w:rsidRPr="68B410C7" w:rsidR="05BE4B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3</w:t>
            </w:r>
          </w:p>
        </w:tc>
      </w:tr>
      <w:tr w:rsidR="68B410C7" w:rsidTr="68B410C7" w14:paraId="233D6A1B">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4299F57E" w14:textId="45963A9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Avaliador</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70FA139" w14:textId="589C24A4">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C9FB27A" w14:textId="5BD48ABD">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D769285" w14:textId="573FD49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4383ED94" w14:textId="78B93228">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r>
      <w:tr w:rsidR="68B410C7" w:rsidTr="68B410C7" w14:paraId="2FD5A330">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5C51659" w14:textId="6B1140E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Quais avaliadores identificaram o</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15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0B7202C" w14:textId="22132F33">
            <w:pPr>
              <w:bidi w:val="0"/>
              <w:spacing w:line="360" w:lineRule="auto"/>
              <w:jc w:val="left"/>
              <w:rPr>
                <w:rFonts w:ascii="Times New Roman" w:hAnsi="Times New Roman" w:eastAsia="Times New Roman" w:cs="Times New Roman"/>
              </w:rPr>
            </w:pP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2083CFFE" w:rsidP="68B410C7" w:rsidRDefault="2083CFFE" w14:paraId="35D7B954" w14:textId="526BF3CE">
            <w:pPr>
              <w:bidi w:val="0"/>
              <w:spacing w:line="360" w:lineRule="auto"/>
              <w:jc w:val="left"/>
              <w:rPr>
                <w:rFonts w:ascii="Times New Roman" w:hAnsi="Times New Roman" w:eastAsia="Times New Roman" w:cs="Times New Roman"/>
              </w:rPr>
            </w:pPr>
            <w:r w:rsidRPr="68B410C7" w:rsidR="2083CFFE">
              <w:rPr>
                <w:rFonts w:ascii="Times New Roman" w:hAnsi="Times New Roman" w:eastAsia="Times New Roman" w:cs="Times New Roman"/>
              </w:rPr>
              <w:t>x</w:t>
            </w:r>
          </w:p>
        </w:tc>
        <w:tc>
          <w:tcPr>
            <w:tcW w:w="1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22953459" w14:textId="0F0A07EF">
            <w:pPr>
              <w:bidi w:val="0"/>
              <w:spacing w:line="360" w:lineRule="auto"/>
              <w:jc w:val="left"/>
              <w:rPr>
                <w:rFonts w:ascii="Times New Roman" w:hAnsi="Times New Roman" w:eastAsia="Times New Roman" w:cs="Times New Roman"/>
              </w:rPr>
            </w:pP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635644FB" w14:textId="30E0F324">
            <w:pPr>
              <w:bidi w:val="0"/>
              <w:spacing w:line="360" w:lineRule="auto"/>
              <w:jc w:val="left"/>
              <w:rPr>
                <w:rFonts w:ascii="Times New Roman" w:hAnsi="Times New Roman" w:eastAsia="Times New Roman" w:cs="Times New Roman"/>
              </w:rPr>
            </w:pPr>
          </w:p>
        </w:tc>
      </w:tr>
      <w:tr w:rsidR="68B410C7" w:rsidTr="68B410C7" w14:paraId="403DBB9F">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0EA7A5E3" w14:textId="1543D022">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Atividade: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6C4C6E95" w:rsidP="68B410C7" w:rsidRDefault="6C4C6E95" w14:paraId="71F822A7" w14:textId="3349D0FA">
            <w:pPr>
              <w:bidi w:val="0"/>
              <w:spacing w:line="360" w:lineRule="auto"/>
              <w:jc w:val="left"/>
            </w:pPr>
            <w:r w:rsidRPr="68B410C7" w:rsidR="6C4C6E95">
              <w:rPr>
                <w:rFonts w:ascii="Times New Roman" w:hAnsi="Times New Roman" w:eastAsia="Times New Roman" w:cs="Times New Roman"/>
                <w:noProof w:val="0"/>
                <w:sz w:val="24"/>
                <w:szCs w:val="24"/>
                <w:lang w:val="pt-BR"/>
              </w:rPr>
              <w:t>Utilizar a funcionalidade de revelar uma palavra no jogo do tipo "Artigo"</w:t>
            </w:r>
          </w:p>
        </w:tc>
      </w:tr>
      <w:tr w:rsidR="68B410C7" w:rsidTr="68B410C7" w14:paraId="7A6FB1A0">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7D9EEE57" w14:textId="5403C07A">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Problema: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2093197" w:rsidP="68B410C7" w:rsidRDefault="42093197" w14:paraId="5A42582D" w14:textId="071277A9">
            <w:pPr>
              <w:bidi w:val="0"/>
              <w:spacing w:line="360" w:lineRule="auto"/>
              <w:jc w:val="left"/>
            </w:pPr>
            <w:r w:rsidRPr="68B410C7" w:rsidR="42093197">
              <w:rPr>
                <w:rFonts w:ascii="Times New Roman" w:hAnsi="Times New Roman" w:eastAsia="Times New Roman" w:cs="Times New Roman"/>
                <w:noProof w:val="0"/>
                <w:sz w:val="24"/>
                <w:szCs w:val="24"/>
                <w:lang w:val="pt-BR"/>
              </w:rPr>
              <w:t>Ao acionar a opção de revelar uma palavra, o sistema pode exibir uma palavra que o usuário já descobriu anteriormente. Isso compromete a utilidade da funcionalidade, desperdiçando uma dica que deveria ser útil para o avanço no jogo e causando frustração no jogador.</w:t>
            </w:r>
            <w:r w:rsidRPr="68B410C7" w:rsidR="4B2A9C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68B410C7" w:rsidR="4B2A9C7F">
              <w:rPr>
                <w:rFonts w:ascii="Times New Roman" w:hAnsi="Times New Roman" w:eastAsia="Times New Roman" w:cs="Times New Roman"/>
                <w:noProof w:val="0"/>
                <w:sz w:val="24"/>
                <w:szCs w:val="24"/>
                <w:lang w:val="pt-BR"/>
              </w:rPr>
              <w:t xml:space="preserve"> </w:t>
            </w:r>
          </w:p>
        </w:tc>
      </w:tr>
      <w:tr w:rsidR="68B410C7" w:rsidTr="68B410C7" w14:paraId="7AE56D91">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626EE42A" w14:textId="27A5CA57">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Heurística(s) violada(s):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2E8722E3" w:rsidP="68B410C7" w:rsidRDefault="2E8722E3" w14:paraId="256764BA" w14:textId="236D8BA5">
            <w:pPr>
              <w:bidi w:val="0"/>
              <w:spacing w:line="360" w:lineRule="auto"/>
              <w:jc w:val="left"/>
              <w:rPr>
                <w:rFonts w:ascii="Times New Roman" w:hAnsi="Times New Roman" w:eastAsia="Times New Roman" w:cs="Times New Roman"/>
              </w:rPr>
            </w:pPr>
            <w:r w:rsidRPr="68B410C7" w:rsidR="2E8722E3">
              <w:rPr>
                <w:rFonts w:ascii="Times New Roman" w:hAnsi="Times New Roman" w:eastAsia="Times New Roman" w:cs="Times New Roman"/>
              </w:rPr>
              <w:t>1</w:t>
            </w:r>
            <w:r w:rsidRPr="68B410C7" w:rsidR="70C93357">
              <w:rPr>
                <w:rFonts w:ascii="Times New Roman" w:hAnsi="Times New Roman" w:eastAsia="Times New Roman" w:cs="Times New Roman"/>
              </w:rPr>
              <w:t xml:space="preserve"> - </w:t>
            </w:r>
            <w:r w:rsidRPr="68B410C7" w:rsidR="70C93357">
              <w:rPr>
                <w:rFonts w:ascii="Times New Roman" w:hAnsi="Times New Roman" w:eastAsia="Times New Roman" w:cs="Times New Roman"/>
                <w:noProof w:val="0"/>
                <w:sz w:val="24"/>
                <w:szCs w:val="24"/>
                <w:lang w:val="pt-BR"/>
              </w:rPr>
              <w:t>Visibilidade do estado do sistema</w:t>
            </w:r>
          </w:p>
        </w:tc>
      </w:tr>
      <w:tr w:rsidR="68B410C7" w:rsidTr="68B410C7" w14:paraId="5C65E87B">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5C181008" w14:textId="201B04B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Severidade: </w:t>
            </w:r>
          </w:p>
        </w:tc>
        <w:tc>
          <w:tcPr>
            <w:tcW w:w="156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2BB8A39E" w14:textId="2C7144D1">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Catastrófic</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o</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top w:w="15" w:type="dxa"/>
              <w:left w:w="15" w:type="dxa"/>
              <w:right w:w="15" w:type="dxa"/>
            </w:tcMar>
            <w:vAlign w:val="center"/>
          </w:tcPr>
          <w:p w:rsidR="68B410C7" w:rsidP="68B410C7" w:rsidRDefault="68B410C7" w14:paraId="32CB59C6" w14:textId="22F3FE53">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Grande</w:t>
            </w:r>
          </w:p>
        </w:tc>
        <w:tc>
          <w:tcPr>
            <w:tcW w:w="1500" w:type="dxa"/>
            <w:tcBorders>
              <w:top w:val="single" w:color="000000" w:themeColor="text1" w:sz="4"/>
              <w:left w:val="single" w:color="000000" w:themeColor="text1" w:sz="4"/>
              <w:bottom w:val="single" w:color="000000" w:themeColor="text1" w:sz="4"/>
              <w:right w:val="single" w:color="000000" w:themeColor="text1" w:sz="4"/>
            </w:tcBorders>
            <w:shd w:val="clear" w:color="auto" w:fill="E8E8E8" w:themeFill="background2"/>
            <w:tcMar>
              <w:top w:w="15" w:type="dxa"/>
              <w:left w:w="15" w:type="dxa"/>
              <w:right w:w="15" w:type="dxa"/>
            </w:tcMar>
            <w:vAlign w:val="center"/>
          </w:tcPr>
          <w:p w:rsidR="68B410C7" w:rsidP="68B410C7" w:rsidRDefault="68B410C7" w14:paraId="2CCC7634" w14:textId="476917EB">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Pequeno</w:t>
            </w:r>
          </w:p>
        </w:tc>
        <w:tc>
          <w:tcPr>
            <w:tcW w:w="1307" w:type="dxa"/>
            <w:tcBorders>
              <w:top w:val="single" w:color="000000" w:themeColor="text1" w:sz="4"/>
              <w:left w:val="single" w:color="000000" w:themeColor="text1" w:sz="4"/>
              <w:bottom w:val="single" w:color="000000" w:themeColor="text1" w:sz="4"/>
              <w:right w:val="single" w:color="000000" w:themeColor="text1" w:sz="8"/>
            </w:tcBorders>
            <w:tcMar>
              <w:top w:w="15" w:type="dxa"/>
              <w:left w:w="15" w:type="dxa"/>
              <w:right w:w="15" w:type="dxa"/>
            </w:tcMar>
            <w:vAlign w:val="center"/>
          </w:tcPr>
          <w:p w:rsidR="68B410C7" w:rsidP="68B410C7" w:rsidRDefault="68B410C7" w14:paraId="213460A0" w14:textId="67A19FA6">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Cosmético</w:t>
            </w:r>
          </w:p>
        </w:tc>
      </w:tr>
      <w:tr w:rsidR="68B410C7" w:rsidTr="68B410C7" w14:paraId="15A8E502">
        <w:trPr>
          <w:trHeight w:val="300"/>
        </w:trPr>
        <w:tc>
          <w:tcPr>
            <w:tcW w:w="3000" w:type="dxa"/>
            <w:tcBorders>
              <w:top w:val="single" w:color="000000" w:themeColor="text1" w:sz="4"/>
              <w:left w:val="single" w:color="000000" w:themeColor="text1" w:sz="8"/>
              <w:bottom w:val="single" w:color="000000" w:themeColor="text1" w:sz="4"/>
              <w:right w:val="single" w:color="000000" w:themeColor="text1" w:sz="4"/>
            </w:tcBorders>
            <w:tcMar>
              <w:top w:w="15" w:type="dxa"/>
              <w:left w:w="15" w:type="dxa"/>
              <w:right w:w="15" w:type="dxa"/>
            </w:tcMar>
            <w:vAlign w:val="center"/>
          </w:tcPr>
          <w:p w:rsidR="68B410C7" w:rsidP="68B410C7" w:rsidRDefault="68B410C7" w14:paraId="3834E1B9" w14:textId="778BB24C">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Local: </w:t>
            </w:r>
          </w:p>
        </w:tc>
        <w:tc>
          <w:tcPr>
            <w:tcW w:w="6002" w:type="dxa"/>
            <w:gridSpan w:val="4"/>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0C47FB82" w:rsidP="68B410C7" w:rsidRDefault="0C47FB82" w14:paraId="7B7471FA" w14:textId="63315733">
            <w:pPr>
              <w:bidi w:val="0"/>
              <w:spacing w:after="200" w:line="360" w:lineRule="auto"/>
            </w:pPr>
            <w:r w:rsidRPr="68B410C7" w:rsidR="0C47FB82">
              <w:rPr>
                <w:rFonts w:ascii="Times New Roman" w:hAnsi="Times New Roman" w:eastAsia="Times New Roman" w:cs="Times New Roman"/>
                <w:noProof w:val="0"/>
                <w:sz w:val="24"/>
                <w:szCs w:val="24"/>
                <w:lang w:val="pt-BR"/>
              </w:rPr>
              <w:t>Página do jogo do tipo "Artigo"</w:t>
            </w:r>
          </w:p>
        </w:tc>
      </w:tr>
      <w:tr w:rsidR="68B410C7" w:rsidTr="68B410C7" w14:paraId="3685016C">
        <w:trPr>
          <w:trHeight w:val="300"/>
        </w:trPr>
        <w:tc>
          <w:tcPr>
            <w:tcW w:w="3000" w:type="dxa"/>
            <w:tcBorders>
              <w:top w:val="single" w:color="000000" w:themeColor="text1" w:sz="4"/>
              <w:left w:val="single" w:color="000000" w:themeColor="text1" w:sz="8"/>
              <w:bottom w:val="single" w:color="000000" w:themeColor="text1" w:sz="8"/>
              <w:right w:val="single" w:color="000000" w:themeColor="text1" w:sz="4"/>
            </w:tcBorders>
            <w:tcMar>
              <w:top w:w="15" w:type="dxa"/>
              <w:left w:w="15" w:type="dxa"/>
              <w:right w:w="15" w:type="dxa"/>
            </w:tcMar>
            <w:vAlign w:val="center"/>
          </w:tcPr>
          <w:p w:rsidR="68B410C7" w:rsidP="68B410C7" w:rsidRDefault="68B410C7" w14:paraId="570780E7" w14:textId="35808BF5">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Solução: </w:t>
            </w:r>
          </w:p>
        </w:tc>
        <w:tc>
          <w:tcPr>
            <w:tcW w:w="6002" w:type="dxa"/>
            <w:gridSpan w:val="4"/>
            <w:tcBorders>
              <w:top w:val="single" w:color="000000" w:themeColor="text1" w:sz="4"/>
              <w:left w:val="single" w:color="000000" w:themeColor="text1" w:sz="4"/>
              <w:bottom w:val="single" w:color="000000" w:themeColor="text1" w:sz="8"/>
              <w:right w:val="single" w:color="000000" w:themeColor="text1" w:sz="4"/>
            </w:tcBorders>
            <w:tcMar>
              <w:top w:w="15" w:type="dxa"/>
              <w:left w:w="15" w:type="dxa"/>
              <w:right w:w="15" w:type="dxa"/>
            </w:tcMar>
            <w:vAlign w:val="center"/>
          </w:tcPr>
          <w:p w:rsidR="52B8C7BB" w:rsidP="68B410C7" w:rsidRDefault="52B8C7BB" w14:paraId="634BDBBA" w14:textId="1EF4C0F3">
            <w:pPr>
              <w:bidi w:val="0"/>
              <w:spacing w:line="360" w:lineRule="auto"/>
              <w:jc w:val="left"/>
            </w:pPr>
            <w:r w:rsidRPr="68B410C7" w:rsidR="52B8C7BB">
              <w:rPr>
                <w:rFonts w:ascii="Times New Roman" w:hAnsi="Times New Roman" w:eastAsia="Times New Roman" w:cs="Times New Roman"/>
                <w:noProof w:val="0"/>
                <w:sz w:val="24"/>
                <w:szCs w:val="24"/>
                <w:lang w:val="pt-BR"/>
              </w:rPr>
              <w:t>Implementar uma verificação no sistema para garantir que apenas palavras ainda não descobertas sejam elegíveis para revelação. Dessa forma, a funcionalidade se mantém útil e alinhada com as expectativas do usuário, contribuindo para uma experiência mais satisfatória e eficiente.</w:t>
            </w:r>
          </w:p>
        </w:tc>
      </w:tr>
    </w:tbl>
    <w:p w:rsidR="4E9D57C6" w:rsidP="68B410C7" w:rsidRDefault="4E9D57C6" w14:paraId="512BA1F8" w14:textId="004C0076">
      <w:pPr>
        <w:spacing w:before="0" w:beforeAutospacing="off" w:after="160" w:afterAutospacing="off" w:line="360" w:lineRule="auto"/>
        <w:ind w:left="0" w:right="0"/>
        <w:jc w:val="left"/>
        <w:rPr>
          <w:rFonts w:ascii="Times New Roman" w:hAnsi="Times New Roman" w:eastAsia="Times New Roman" w:cs="Times New Roman"/>
          <w:noProof w:val="0"/>
          <w:sz w:val="24"/>
          <w:szCs w:val="24"/>
          <w:lang w:val="pt-BR"/>
        </w:rPr>
      </w:pPr>
      <w:r w:rsidRPr="68B410C7" w:rsidR="4E9D57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79738F81" w:rsidP="68B410C7" w:rsidRDefault="79738F81" w14:paraId="3C551D0B" w14:textId="0499252E">
      <w:pPr>
        <w:spacing w:before="0" w:beforeAutospacing="off" w:after="160" w:afterAutospacing="off" w:line="360" w:lineRule="auto"/>
        <w:ind w:left="0" w:right="0"/>
        <w:jc w:val="left"/>
      </w:pPr>
      <w:r w:rsidR="79738F81">
        <w:drawing>
          <wp:inline wp14:editId="18C277C7" wp14:anchorId="25D423B6">
            <wp:extent cx="2228850" cy="3181350"/>
            <wp:effectExtent l="0" t="0" r="0" b="0"/>
            <wp:docPr id="1316088886" name="" descr="Imagem" title=""/>
            <wp:cNvGraphicFramePr>
              <a:graphicFrameLocks noChangeAspect="1"/>
            </wp:cNvGraphicFramePr>
            <a:graphic>
              <a:graphicData uri="http://schemas.openxmlformats.org/drawingml/2006/picture">
                <pic:pic>
                  <pic:nvPicPr>
                    <pic:cNvPr id="0" name=""/>
                    <pic:cNvPicPr/>
                  </pic:nvPicPr>
                  <pic:blipFill>
                    <a:blip r:embed="R13be34f5e8604300">
                      <a:extLst>
                        <a:ext xmlns:a="http://schemas.openxmlformats.org/drawingml/2006/main" uri="{28A0092B-C50C-407E-A947-70E740481C1C}">
                          <a14:useLocalDpi val="0"/>
                        </a:ext>
                      </a:extLst>
                    </a:blip>
                    <a:stretch>
                      <a:fillRect/>
                    </a:stretch>
                  </pic:blipFill>
                  <pic:spPr>
                    <a:xfrm>
                      <a:off x="0" y="0"/>
                      <a:ext cx="2228850" cy="3181350"/>
                    </a:xfrm>
                    <a:prstGeom prst="rect">
                      <a:avLst/>
                    </a:prstGeom>
                  </pic:spPr>
                </pic:pic>
              </a:graphicData>
            </a:graphic>
          </wp:inline>
        </w:drawing>
      </w:r>
      <w:r w:rsidR="79738F81">
        <w:drawing>
          <wp:inline wp14:editId="7439B42A" wp14:anchorId="7A3EE095">
            <wp:extent cx="2124075" cy="3190875"/>
            <wp:effectExtent l="0" t="0" r="0" b="0"/>
            <wp:docPr id="1314048350" name="" descr="Imagem" title=""/>
            <wp:cNvGraphicFramePr>
              <a:graphicFrameLocks noChangeAspect="1"/>
            </wp:cNvGraphicFramePr>
            <a:graphic>
              <a:graphicData uri="http://schemas.openxmlformats.org/drawingml/2006/picture">
                <pic:pic>
                  <pic:nvPicPr>
                    <pic:cNvPr id="0" name=""/>
                    <pic:cNvPicPr/>
                  </pic:nvPicPr>
                  <pic:blipFill>
                    <a:blip r:embed="Ref938f4592444d94">
                      <a:extLst>
                        <a:ext xmlns:a="http://schemas.openxmlformats.org/drawingml/2006/main" uri="{28A0092B-C50C-407E-A947-70E740481C1C}">
                          <a14:useLocalDpi val="0"/>
                        </a:ext>
                      </a:extLst>
                    </a:blip>
                    <a:stretch>
                      <a:fillRect/>
                    </a:stretch>
                  </pic:blipFill>
                  <pic:spPr>
                    <a:xfrm>
                      <a:off x="0" y="0"/>
                      <a:ext cx="2124075" cy="3190875"/>
                    </a:xfrm>
                    <a:prstGeom prst="rect">
                      <a:avLst/>
                    </a:prstGeom>
                  </pic:spPr>
                </pic:pic>
              </a:graphicData>
            </a:graphic>
          </wp:inline>
        </w:drawing>
      </w:r>
      <w:r>
        <w:br/>
      </w:r>
      <w:r>
        <w:br/>
      </w:r>
    </w:p>
    <w:p w:rsidR="68B410C7" w:rsidRDefault="68B410C7" w14:paraId="59871062" w14:textId="4B85FAF4">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42C4FAF4">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72BDD3B"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40EA169" w14:textId="6744042E">
            <w:pPr>
              <w:spacing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1</w:t>
            </w:r>
            <w:r w:rsidRPr="68B410C7" w:rsidR="46008BD6">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4</w:t>
            </w:r>
          </w:p>
        </w:tc>
      </w:tr>
      <w:tr w:rsidR="68B410C7" w:rsidTr="68B410C7" w14:paraId="267745C1">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04B9263"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09EA280" w14:textId="120289A8">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E9CC965" w14:textId="644B5151">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7566EEC" w14:textId="392DDC9E">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E118DA1" w14:textId="58AF1B9C">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407A1B4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F8DFB0B"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F087B14" w:rsidP="68B410C7" w:rsidRDefault="6F087B14" w14:paraId="6E72C3F4" w14:textId="0DABC4EC">
            <w:pPr>
              <w:spacing w:line="360" w:lineRule="auto"/>
              <w:jc w:val="center"/>
              <w:rPr>
                <w:rFonts w:ascii="Times New Roman" w:hAnsi="Times New Roman" w:eastAsia="Times New Roman" w:cs="Times New Roman"/>
                <w:b w:val="0"/>
                <w:bCs w:val="0"/>
                <w:i w:val="0"/>
                <w:iCs w:val="0"/>
                <w:sz w:val="24"/>
                <w:szCs w:val="24"/>
                <w:lang w:val="pt-BR"/>
              </w:rPr>
            </w:pPr>
            <w:r w:rsidRPr="68B410C7" w:rsidR="6F087B14">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132AB43F" w:rsidP="68B410C7" w:rsidRDefault="132AB43F" w14:paraId="24A9CC0D" w14:textId="7F7AB0CB">
            <w:pPr>
              <w:spacing w:line="360" w:lineRule="auto"/>
              <w:jc w:val="center"/>
              <w:rPr>
                <w:rFonts w:ascii="Times New Roman" w:hAnsi="Times New Roman" w:eastAsia="Times New Roman" w:cs="Times New Roman"/>
                <w:b w:val="0"/>
                <w:bCs w:val="0"/>
                <w:i w:val="0"/>
                <w:iCs w:val="0"/>
                <w:sz w:val="24"/>
                <w:szCs w:val="24"/>
                <w:lang w:val="pt-BR"/>
              </w:rPr>
            </w:pPr>
            <w:r w:rsidRPr="68B410C7" w:rsidR="132AB43F">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A1E754A" w14:textId="25F0C2B9">
            <w:pPr>
              <w:spacing w:line="360" w:lineRule="auto"/>
              <w:jc w:val="center"/>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70A4B88" w14:textId="70BFC677">
            <w:pPr>
              <w:spacing w:line="360" w:lineRule="auto"/>
              <w:jc w:val="center"/>
              <w:rPr>
                <w:rFonts w:ascii="Times New Roman" w:hAnsi="Times New Roman" w:eastAsia="Times New Roman" w:cs="Times New Roman"/>
                <w:b w:val="0"/>
                <w:bCs w:val="0"/>
                <w:i w:val="0"/>
                <w:iCs w:val="0"/>
                <w:sz w:val="24"/>
                <w:szCs w:val="24"/>
                <w:lang w:val="pt-BR"/>
              </w:rPr>
            </w:pPr>
          </w:p>
        </w:tc>
      </w:tr>
      <w:tr w:rsidR="68B410C7" w:rsidTr="68B410C7" w14:paraId="75F98627">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CA72C4F"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630698C" w:rsidP="68B410C7" w:rsidRDefault="6630698C" w14:paraId="7D3CD69B" w14:textId="314346CB">
            <w:pPr>
              <w:spacing w:before="240" w:beforeAutospacing="off" w:after="240" w:afterAutospacing="off" w:line="360" w:lineRule="auto"/>
              <w:jc w:val="left"/>
            </w:pPr>
            <w:r w:rsidRPr="68B410C7" w:rsidR="6630698C">
              <w:rPr>
                <w:rFonts w:ascii="Times New Roman" w:hAnsi="Times New Roman" w:eastAsia="Times New Roman" w:cs="Times New Roman"/>
                <w:noProof w:val="0"/>
                <w:sz w:val="24"/>
                <w:szCs w:val="24"/>
                <w:lang w:val="pt-BR"/>
              </w:rPr>
              <w:t>Visualização dos resultados ao final do jogo do tipo "Dados"</w:t>
            </w:r>
          </w:p>
        </w:tc>
      </w:tr>
      <w:tr w:rsidR="68B410C7" w:rsidTr="68B410C7" w14:paraId="1CF36653">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781F119"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4EAA1CB2" w:rsidP="68B410C7" w:rsidRDefault="4EAA1CB2" w14:paraId="3B0A3BA4" w14:textId="5AD143C5">
            <w:pPr>
              <w:spacing w:before="240" w:beforeAutospacing="off" w:after="240" w:afterAutospacing="off" w:line="360" w:lineRule="auto"/>
              <w:jc w:val="left"/>
            </w:pPr>
            <w:r w:rsidRPr="68B410C7" w:rsidR="4EAA1CB2">
              <w:rPr>
                <w:rFonts w:ascii="Times New Roman" w:hAnsi="Times New Roman" w:eastAsia="Times New Roman" w:cs="Times New Roman"/>
                <w:noProof w:val="0"/>
                <w:sz w:val="24"/>
                <w:szCs w:val="24"/>
                <w:lang w:val="pt-BR"/>
              </w:rPr>
              <w:t>O sistema apresenta falhas na exibição de informações de desempenho ao final do teste no jogo "Dados". Em primeiro lugar, o usuário recebe uma mensagem de “Parabéns” mesmo quando não obteve um bom desempenho ou sequer acertou a maioria das questões, o que contradiz a lógica esperada e pode causar confusão ou sensação de ironia.</w:t>
            </w:r>
          </w:p>
          <w:p w:rsidR="4EAA1CB2" w:rsidP="68B410C7" w:rsidRDefault="4EAA1CB2" w14:paraId="3F565A95" w14:textId="037B5544">
            <w:pPr>
              <w:spacing w:before="240" w:beforeAutospacing="off" w:after="240" w:afterAutospacing="off" w:line="360" w:lineRule="auto"/>
              <w:jc w:val="left"/>
            </w:pPr>
            <w:r w:rsidRPr="68B410C7" w:rsidR="4EAA1CB2">
              <w:rPr>
                <w:rFonts w:ascii="Times New Roman" w:hAnsi="Times New Roman" w:eastAsia="Times New Roman" w:cs="Times New Roman"/>
                <w:noProof w:val="0"/>
                <w:sz w:val="24"/>
                <w:szCs w:val="24"/>
                <w:lang w:val="pt-BR"/>
              </w:rPr>
              <w:t xml:space="preserve">Além disso, os resultados exibem apenas a </w:t>
            </w:r>
            <w:r w:rsidRPr="68B410C7" w:rsidR="4EAA1CB2">
              <w:rPr>
                <w:rFonts w:ascii="Times New Roman" w:hAnsi="Times New Roman" w:eastAsia="Times New Roman" w:cs="Times New Roman"/>
                <w:b w:val="1"/>
                <w:bCs w:val="1"/>
                <w:noProof w:val="0"/>
                <w:sz w:val="24"/>
                <w:szCs w:val="24"/>
                <w:lang w:val="pt-BR"/>
              </w:rPr>
              <w:t>porcentagem de acertos</w:t>
            </w:r>
            <w:r w:rsidRPr="68B410C7" w:rsidR="4EAA1CB2">
              <w:rPr>
                <w:rFonts w:ascii="Times New Roman" w:hAnsi="Times New Roman" w:eastAsia="Times New Roman" w:cs="Times New Roman"/>
                <w:noProof w:val="0"/>
                <w:sz w:val="24"/>
                <w:szCs w:val="24"/>
                <w:lang w:val="pt-BR"/>
              </w:rPr>
              <w:t>, sem informar o número total de perguntas, a quantidade de acertos ou erros. Essa apresentação incompleta prejudica a compreensão real do desempenho, especialmente em jogos curtos, onde a porcentagem isolada pode ser pouco significativa ou até enganosa.</w:t>
            </w:r>
          </w:p>
        </w:tc>
      </w:tr>
      <w:tr w:rsidR="68B410C7" w:rsidTr="68B410C7" w14:paraId="300DEFB2">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EE6CF22"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0F7FB70F" w:rsidP="68B410C7" w:rsidRDefault="0F7FB70F" w14:paraId="08B337CA" w14:textId="66811D59">
            <w:pPr>
              <w:spacing w:after="0" w:line="360" w:lineRule="auto"/>
              <w:ind w:left="0"/>
            </w:pPr>
            <w:r w:rsidRPr="68B410C7" w:rsidR="0F7FB7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2. Correspondência entre o sistema e o mundo real </w:t>
            </w:r>
            <w:r w:rsidRPr="68B410C7" w:rsidR="0F7FB70F">
              <w:rPr>
                <w:rFonts w:ascii="Times New Roman" w:hAnsi="Times New Roman" w:eastAsia="Times New Roman" w:cs="Times New Roman"/>
                <w:noProof w:val="0"/>
                <w:sz w:val="24"/>
                <w:szCs w:val="24"/>
                <w:lang w:val="pt-BR"/>
              </w:rPr>
              <w:t xml:space="preserve"> </w:t>
            </w:r>
          </w:p>
          <w:p w:rsidR="0F7FB70F" w:rsidP="68B410C7" w:rsidRDefault="0F7FB70F" w14:paraId="5A722D20" w14:textId="0B409A66">
            <w:pPr>
              <w:spacing w:after="0" w:line="360" w:lineRule="auto"/>
              <w:ind w:left="0"/>
              <w:rPr>
                <w:rFonts w:ascii="Times New Roman" w:hAnsi="Times New Roman" w:eastAsia="Times New Roman" w:cs="Times New Roman"/>
                <w:noProof w:val="0"/>
                <w:sz w:val="24"/>
                <w:szCs w:val="24"/>
                <w:lang w:val="pt-BR"/>
              </w:rPr>
            </w:pPr>
            <w:r w:rsidRPr="68B410C7" w:rsidR="0F7FB7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10. Ajuda e documentação</w:t>
            </w:r>
          </w:p>
        </w:tc>
      </w:tr>
      <w:tr w:rsidR="68B410C7" w:rsidTr="68B410C7" w14:paraId="38D43C28">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D4E366A"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57B431BB"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61925D47"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2BB12180"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2D68E49"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59F576A2">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5E2AB8D"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77716198" w:rsidP="68B410C7" w:rsidRDefault="77716198" w14:paraId="12BA0645" w14:textId="24A9A478">
            <w:pPr>
              <w:spacing w:after="200" w:line="360" w:lineRule="auto"/>
            </w:pPr>
            <w:r w:rsidRPr="68B410C7" w:rsidR="77716198">
              <w:rPr>
                <w:rFonts w:ascii="Times New Roman" w:hAnsi="Times New Roman" w:eastAsia="Times New Roman" w:cs="Times New Roman"/>
                <w:noProof w:val="0"/>
                <w:sz w:val="24"/>
                <w:szCs w:val="24"/>
                <w:lang w:val="pt-BR"/>
              </w:rPr>
              <w:t>Tela de resultados do jogo do tipo "Dados"</w:t>
            </w:r>
          </w:p>
        </w:tc>
      </w:tr>
      <w:tr w:rsidR="68B410C7" w:rsidTr="68B410C7" w14:paraId="647C750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BE0E5C1"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4486AEE2" w:rsidP="68B410C7" w:rsidRDefault="4486AEE2" w14:paraId="5312EB3D" w14:textId="03F38C05">
            <w:pPr>
              <w:pStyle w:val="PargrafodaLista"/>
              <w:numPr>
                <w:ilvl w:val="0"/>
                <w:numId w:val="26"/>
              </w:numPr>
              <w:spacing w:before="240" w:beforeAutospacing="off" w:after="240" w:afterAutospacing="off" w:line="360" w:lineRule="auto"/>
              <w:jc w:val="left"/>
              <w:rPr>
                <w:rFonts w:ascii="Times New Roman" w:hAnsi="Times New Roman" w:eastAsia="Times New Roman" w:cs="Times New Roman"/>
                <w:noProof w:val="0"/>
                <w:sz w:val="24"/>
                <w:szCs w:val="24"/>
                <w:lang w:val="pt-BR"/>
              </w:rPr>
            </w:pPr>
            <w:r w:rsidRPr="68B410C7" w:rsidR="4486AEE2">
              <w:rPr>
                <w:rFonts w:ascii="Times New Roman" w:hAnsi="Times New Roman" w:eastAsia="Times New Roman" w:cs="Times New Roman"/>
                <w:b w:val="1"/>
                <w:bCs w:val="1"/>
                <w:noProof w:val="0"/>
                <w:sz w:val="24"/>
                <w:szCs w:val="24"/>
                <w:lang w:val="pt-BR"/>
              </w:rPr>
              <w:t>Revisar a mensagem de feedback final</w:t>
            </w:r>
            <w:r w:rsidRPr="68B410C7" w:rsidR="4486AEE2">
              <w:rPr>
                <w:rFonts w:ascii="Times New Roman" w:hAnsi="Times New Roman" w:eastAsia="Times New Roman" w:cs="Times New Roman"/>
                <w:noProof w:val="0"/>
                <w:sz w:val="24"/>
                <w:szCs w:val="24"/>
                <w:lang w:val="pt-BR"/>
              </w:rPr>
              <w:t>, garantindo que ela reflita adequadamente o desempenho do usuário. A mensagem de “Parabéns” deve ser exibida apenas em casos de bom desempenho ou ser substituída por textos neutros ou encorajadores quando os resultados forem baixos.</w:t>
            </w:r>
          </w:p>
          <w:p w:rsidR="4486AEE2" w:rsidP="68B410C7" w:rsidRDefault="4486AEE2" w14:paraId="314F19B4" w14:textId="1ABA3439">
            <w:pPr>
              <w:pStyle w:val="PargrafodaLista"/>
              <w:numPr>
                <w:ilvl w:val="0"/>
                <w:numId w:val="26"/>
              </w:numPr>
              <w:spacing w:before="240" w:beforeAutospacing="off" w:after="240" w:afterAutospacing="off" w:line="360" w:lineRule="auto"/>
              <w:jc w:val="left"/>
              <w:rPr>
                <w:rFonts w:ascii="Times New Roman" w:hAnsi="Times New Roman" w:eastAsia="Times New Roman" w:cs="Times New Roman"/>
                <w:noProof w:val="0"/>
                <w:sz w:val="24"/>
                <w:szCs w:val="24"/>
                <w:lang w:val="pt-BR"/>
              </w:rPr>
            </w:pPr>
            <w:r w:rsidRPr="68B410C7" w:rsidR="4486AEE2">
              <w:rPr>
                <w:rFonts w:ascii="Times New Roman" w:hAnsi="Times New Roman" w:eastAsia="Times New Roman" w:cs="Times New Roman"/>
                <w:b w:val="1"/>
                <w:bCs w:val="1"/>
                <w:noProof w:val="0"/>
                <w:sz w:val="24"/>
                <w:szCs w:val="24"/>
                <w:lang w:val="pt-BR"/>
              </w:rPr>
              <w:t>Exibir informações adicionais</w:t>
            </w:r>
            <w:r w:rsidRPr="68B410C7" w:rsidR="4486AEE2">
              <w:rPr>
                <w:rFonts w:ascii="Times New Roman" w:hAnsi="Times New Roman" w:eastAsia="Times New Roman" w:cs="Times New Roman"/>
                <w:noProof w:val="0"/>
                <w:sz w:val="24"/>
                <w:szCs w:val="24"/>
                <w:lang w:val="pt-BR"/>
              </w:rPr>
              <w:t xml:space="preserve"> junto à porcentagem de acertos, incluindo:</w:t>
            </w:r>
          </w:p>
          <w:p w:rsidR="4486AEE2" w:rsidP="68B410C7" w:rsidRDefault="4486AEE2" w14:paraId="2A63C7EC" w14:textId="6C5342D3">
            <w:pPr>
              <w:pStyle w:val="PargrafodaLista"/>
              <w:numPr>
                <w:ilvl w:val="1"/>
                <w:numId w:val="12"/>
              </w:numPr>
              <w:spacing w:before="240" w:beforeAutospacing="off" w:after="240" w:afterAutospacing="off" w:line="360" w:lineRule="auto"/>
              <w:jc w:val="left"/>
              <w:rPr>
                <w:rFonts w:ascii="Times New Roman" w:hAnsi="Times New Roman" w:eastAsia="Times New Roman" w:cs="Times New Roman"/>
                <w:noProof w:val="0"/>
                <w:sz w:val="24"/>
                <w:szCs w:val="24"/>
                <w:lang w:val="pt-BR"/>
              </w:rPr>
            </w:pPr>
            <w:r w:rsidRPr="68B410C7" w:rsidR="4486AEE2">
              <w:rPr>
                <w:rFonts w:ascii="Times New Roman" w:hAnsi="Times New Roman" w:eastAsia="Times New Roman" w:cs="Times New Roman"/>
                <w:noProof w:val="0"/>
                <w:sz w:val="24"/>
                <w:szCs w:val="24"/>
                <w:lang w:val="pt-BR"/>
              </w:rPr>
              <w:t>Número total de questões respondidas</w:t>
            </w:r>
          </w:p>
          <w:p w:rsidR="4486AEE2" w:rsidP="68B410C7" w:rsidRDefault="4486AEE2" w14:paraId="602351D8" w14:textId="2DC44642">
            <w:pPr>
              <w:pStyle w:val="PargrafodaLista"/>
              <w:numPr>
                <w:ilvl w:val="1"/>
                <w:numId w:val="12"/>
              </w:numPr>
              <w:spacing w:before="240" w:beforeAutospacing="off" w:after="240" w:afterAutospacing="off" w:line="360" w:lineRule="auto"/>
              <w:jc w:val="left"/>
              <w:rPr>
                <w:rFonts w:ascii="Times New Roman" w:hAnsi="Times New Roman" w:eastAsia="Times New Roman" w:cs="Times New Roman"/>
                <w:noProof w:val="0"/>
                <w:sz w:val="24"/>
                <w:szCs w:val="24"/>
                <w:lang w:val="pt-BR"/>
              </w:rPr>
            </w:pPr>
            <w:r w:rsidRPr="68B410C7" w:rsidR="4486AEE2">
              <w:rPr>
                <w:rFonts w:ascii="Times New Roman" w:hAnsi="Times New Roman" w:eastAsia="Times New Roman" w:cs="Times New Roman"/>
                <w:noProof w:val="0"/>
                <w:sz w:val="24"/>
                <w:szCs w:val="24"/>
                <w:lang w:val="pt-BR"/>
              </w:rPr>
              <w:t>Quantidade de acertos</w:t>
            </w:r>
          </w:p>
          <w:p w:rsidR="4486AEE2" w:rsidP="68B410C7" w:rsidRDefault="4486AEE2" w14:paraId="68083281" w14:textId="46AC70D8">
            <w:pPr>
              <w:pStyle w:val="PargrafodaLista"/>
              <w:numPr>
                <w:ilvl w:val="1"/>
                <w:numId w:val="12"/>
              </w:numPr>
              <w:spacing w:before="240" w:beforeAutospacing="off" w:after="240" w:afterAutospacing="off" w:line="360" w:lineRule="auto"/>
              <w:jc w:val="left"/>
              <w:rPr>
                <w:rFonts w:ascii="Times New Roman" w:hAnsi="Times New Roman" w:eastAsia="Times New Roman" w:cs="Times New Roman"/>
                <w:noProof w:val="0"/>
                <w:sz w:val="24"/>
                <w:szCs w:val="24"/>
                <w:lang w:val="pt-BR"/>
              </w:rPr>
            </w:pPr>
            <w:r w:rsidRPr="68B410C7" w:rsidR="4486AEE2">
              <w:rPr>
                <w:rFonts w:ascii="Times New Roman" w:hAnsi="Times New Roman" w:eastAsia="Times New Roman" w:cs="Times New Roman"/>
                <w:noProof w:val="0"/>
                <w:sz w:val="24"/>
                <w:szCs w:val="24"/>
                <w:lang w:val="pt-BR"/>
              </w:rPr>
              <w:t>Quantidade de erros</w:t>
            </w:r>
          </w:p>
          <w:p w:rsidR="4486AEE2" w:rsidP="68B410C7" w:rsidRDefault="4486AEE2" w14:paraId="6E02A460" w14:textId="3D3CEA19">
            <w:pPr>
              <w:pStyle w:val="PargrafodaLista"/>
              <w:numPr>
                <w:ilvl w:val="0"/>
                <w:numId w:val="26"/>
              </w:numPr>
              <w:spacing w:before="240" w:beforeAutospacing="off" w:after="240" w:afterAutospacing="off" w:line="360" w:lineRule="auto"/>
              <w:jc w:val="left"/>
              <w:rPr>
                <w:rFonts w:ascii="Times New Roman" w:hAnsi="Times New Roman" w:eastAsia="Times New Roman" w:cs="Times New Roman"/>
                <w:noProof w:val="0"/>
                <w:sz w:val="24"/>
                <w:szCs w:val="24"/>
                <w:lang w:val="pt-BR"/>
              </w:rPr>
            </w:pPr>
            <w:r w:rsidRPr="68B410C7" w:rsidR="4486AEE2">
              <w:rPr>
                <w:rFonts w:ascii="Times New Roman" w:hAnsi="Times New Roman" w:eastAsia="Times New Roman" w:cs="Times New Roman"/>
                <w:b w:val="1"/>
                <w:bCs w:val="1"/>
                <w:noProof w:val="0"/>
                <w:sz w:val="24"/>
                <w:szCs w:val="24"/>
                <w:lang w:val="pt-BR"/>
              </w:rPr>
              <w:t>Adicionar feedbacks visuais e textuais</w:t>
            </w:r>
            <w:r w:rsidRPr="68B410C7" w:rsidR="4486AEE2">
              <w:rPr>
                <w:rFonts w:ascii="Times New Roman" w:hAnsi="Times New Roman" w:eastAsia="Times New Roman" w:cs="Times New Roman"/>
                <w:noProof w:val="0"/>
                <w:sz w:val="24"/>
                <w:szCs w:val="24"/>
                <w:lang w:val="pt-BR"/>
              </w:rPr>
              <w:t xml:space="preserve"> (como emojis, medalhas ou frases motivacionais) que reforcem ou suavizem o resultado, tornando a interpretação mais clara, amigável e motivadora.</w:t>
            </w:r>
          </w:p>
          <w:p w:rsidR="4486AEE2" w:rsidP="68B410C7" w:rsidRDefault="4486AEE2" w14:paraId="69215324" w14:textId="5336E5AF">
            <w:pPr>
              <w:pStyle w:val="PargrafodaLista"/>
              <w:numPr>
                <w:ilvl w:val="0"/>
                <w:numId w:val="26"/>
              </w:numPr>
              <w:spacing w:before="240" w:beforeAutospacing="off" w:after="240" w:afterAutospacing="off" w:line="360" w:lineRule="auto"/>
              <w:jc w:val="left"/>
              <w:rPr>
                <w:rFonts w:ascii="Times New Roman" w:hAnsi="Times New Roman" w:eastAsia="Times New Roman" w:cs="Times New Roman"/>
                <w:noProof w:val="0"/>
                <w:sz w:val="24"/>
                <w:szCs w:val="24"/>
                <w:lang w:val="pt-BR"/>
              </w:rPr>
            </w:pPr>
            <w:r w:rsidRPr="68B410C7" w:rsidR="4486AEE2">
              <w:rPr>
                <w:rFonts w:ascii="Times New Roman" w:hAnsi="Times New Roman" w:eastAsia="Times New Roman" w:cs="Times New Roman"/>
                <w:b w:val="1"/>
                <w:bCs w:val="1"/>
                <w:noProof w:val="0"/>
                <w:sz w:val="24"/>
                <w:szCs w:val="24"/>
                <w:lang w:val="pt-BR"/>
              </w:rPr>
              <w:t>Padronizar a apresentação das informações</w:t>
            </w:r>
            <w:r w:rsidRPr="68B410C7" w:rsidR="4486AEE2">
              <w:rPr>
                <w:rFonts w:ascii="Times New Roman" w:hAnsi="Times New Roman" w:eastAsia="Times New Roman" w:cs="Times New Roman"/>
                <w:noProof w:val="0"/>
                <w:sz w:val="24"/>
                <w:szCs w:val="24"/>
                <w:lang w:val="pt-BR"/>
              </w:rPr>
              <w:t>, utilizando uma estrutura visual limpa e organizada para facilitar a leitura rápida e a compreensão dos resultados.</w:t>
            </w:r>
          </w:p>
        </w:tc>
      </w:tr>
    </w:tbl>
    <w:p w:rsidR="4BE262AD" w:rsidP="68B410C7" w:rsidRDefault="4BE262AD" w14:paraId="4D1DF613" w14:textId="4D2A9052">
      <w:pPr>
        <w:spacing w:before="0" w:beforeAutospacing="off" w:after="160" w:afterAutospacing="off" w:line="360" w:lineRule="auto"/>
        <w:ind w:left="0" w:right="0"/>
        <w:jc w:val="left"/>
      </w:pPr>
      <w:r w:rsidRPr="68B410C7" w:rsidR="4BE262A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r>
        <w:br/>
      </w:r>
      <w:r w:rsidR="288E66F4">
        <w:drawing>
          <wp:inline wp14:editId="75D68F6A" wp14:anchorId="11E8FF83">
            <wp:extent cx="2647950" cy="2381250"/>
            <wp:effectExtent l="0" t="0" r="0" b="0"/>
            <wp:docPr id="1288803215" name="" descr="Imagem" title=""/>
            <wp:cNvGraphicFramePr>
              <a:graphicFrameLocks noChangeAspect="1"/>
            </wp:cNvGraphicFramePr>
            <a:graphic>
              <a:graphicData uri="http://schemas.openxmlformats.org/drawingml/2006/picture">
                <pic:pic>
                  <pic:nvPicPr>
                    <pic:cNvPr id="0" name=""/>
                    <pic:cNvPicPr/>
                  </pic:nvPicPr>
                  <pic:blipFill>
                    <a:blip r:embed="R6c725e4fc3024b56">
                      <a:extLst>
                        <a:ext xmlns:a="http://schemas.openxmlformats.org/drawingml/2006/main" uri="{28A0092B-C50C-407E-A947-70E740481C1C}">
                          <a14:useLocalDpi val="0"/>
                        </a:ext>
                      </a:extLst>
                    </a:blip>
                    <a:stretch>
                      <a:fillRect/>
                    </a:stretch>
                  </pic:blipFill>
                  <pic:spPr>
                    <a:xfrm>
                      <a:off x="0" y="0"/>
                      <a:ext cx="2647950" cy="2381250"/>
                    </a:xfrm>
                    <a:prstGeom prst="rect">
                      <a:avLst/>
                    </a:prstGeom>
                  </pic:spPr>
                </pic:pic>
              </a:graphicData>
            </a:graphic>
          </wp:inline>
        </w:drawing>
      </w:r>
      <w:r>
        <w:br/>
      </w:r>
    </w:p>
    <w:p w:rsidR="68B410C7" w:rsidP="68B410C7" w:rsidRDefault="68B410C7" w14:paraId="54998474" w14:textId="195C770B">
      <w:pPr>
        <w:spacing w:line="360" w:lineRule="auto"/>
      </w:pPr>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5870386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8279EA3"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1606A62" w14:textId="2F8C6AAA">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1</w:t>
            </w:r>
            <w:r w:rsidRPr="68B410C7" w:rsidR="70790166">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5</w:t>
            </w:r>
          </w:p>
        </w:tc>
      </w:tr>
      <w:tr w:rsidR="68B410C7" w:rsidTr="68B410C7" w14:paraId="3E773E2F">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503611C"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32F434D" w14:textId="120289A8">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DE9FC6C" w14:textId="644B5151">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B54DCCD" w14:textId="392DDC9E">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4F40631" w14:textId="58AF1B9C">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530D3AB3">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922223A"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1D1ED76" w14:textId="0DABC4EC">
            <w:pPr>
              <w:spacing w:line="360" w:lineRule="auto"/>
              <w:jc w:val="center"/>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297389C" w14:textId="64E344A1">
            <w:pPr>
              <w:spacing w:line="360" w:lineRule="auto"/>
              <w:jc w:val="center"/>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16C4BFF" w14:textId="25F0C2B9">
            <w:pPr>
              <w:spacing w:line="360" w:lineRule="auto"/>
              <w:jc w:val="center"/>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4639E17" w14:textId="70BFC677">
            <w:pPr>
              <w:spacing w:line="360" w:lineRule="auto"/>
              <w:jc w:val="center"/>
              <w:rPr>
                <w:rFonts w:ascii="Times New Roman" w:hAnsi="Times New Roman" w:eastAsia="Times New Roman" w:cs="Times New Roman"/>
                <w:b w:val="0"/>
                <w:bCs w:val="0"/>
                <w:i w:val="0"/>
                <w:iCs w:val="0"/>
                <w:sz w:val="24"/>
                <w:szCs w:val="24"/>
                <w:lang w:val="pt-BR"/>
              </w:rPr>
            </w:pPr>
          </w:p>
        </w:tc>
      </w:tr>
      <w:tr w:rsidR="68B410C7" w:rsidTr="68B410C7" w14:paraId="731F0993">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5B0BBC0"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72692883" w:rsidP="68B410C7" w:rsidRDefault="72692883" w14:paraId="6EFE1B45" w14:textId="16F5AA66">
            <w:pPr>
              <w:spacing w:line="360" w:lineRule="auto"/>
              <w:jc w:val="left"/>
              <w:rPr>
                <w:rFonts w:ascii="Times New Roman" w:hAnsi="Times New Roman" w:eastAsia="Times New Roman" w:cs="Times New Roman"/>
                <w:noProof w:val="0"/>
                <w:sz w:val="24"/>
                <w:szCs w:val="24"/>
                <w:lang w:val="pt-BR"/>
              </w:rPr>
            </w:pPr>
            <w:r w:rsidRPr="68B410C7" w:rsidR="726928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Avaliação da clareza do texto do resumo ao fim do jogo.</w:t>
            </w:r>
          </w:p>
        </w:tc>
      </w:tr>
      <w:tr w:rsidR="68B410C7" w:rsidTr="68B410C7" w14:paraId="6D23AA13">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B2AC0DC"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71FDA2BD" w:rsidP="68B410C7" w:rsidRDefault="71FDA2BD" w14:paraId="1EA05D8B" w14:textId="2FE247EA">
            <w:pPr>
              <w:spacing w:line="360" w:lineRule="auto"/>
              <w:jc w:val="left"/>
              <w:rPr>
                <w:rFonts w:ascii="Times New Roman" w:hAnsi="Times New Roman" w:eastAsia="Times New Roman" w:cs="Times New Roman"/>
                <w:noProof w:val="0"/>
                <w:sz w:val="24"/>
                <w:szCs w:val="24"/>
                <w:lang w:val="pt-BR"/>
              </w:rPr>
            </w:pPr>
            <w:r w:rsidRPr="68B410C7" w:rsidR="71FDA2B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 texto do resumo é exibido de forma confusa ao fim do jogo, dificultando a leitura e compreensão pelo usuário. O layout desorganizado e a falta de separação visual tornam o texto menos acessível.</w:t>
            </w:r>
          </w:p>
        </w:tc>
      </w:tr>
      <w:tr w:rsidR="68B410C7" w:rsidTr="68B410C7" w14:paraId="23FA18E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74E729B"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F0FA15B" w:rsidP="68B410C7" w:rsidRDefault="6F0FA15B" w14:paraId="57A564FE" w14:textId="42315F46">
            <w:pPr>
              <w:spacing w:before="0" w:beforeAutospacing="off" w:after="0" w:afterAutospacing="off" w:line="360" w:lineRule="auto"/>
              <w:ind w:left="0" w:right="0"/>
            </w:pPr>
            <w:r w:rsidRPr="68B410C7" w:rsidR="6F0FA1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8. Projeto estético e minimalista </w:t>
            </w:r>
            <w:r w:rsidRPr="68B410C7" w:rsidR="6F0FA15B">
              <w:rPr>
                <w:rFonts w:ascii="Times New Roman" w:hAnsi="Times New Roman" w:eastAsia="Times New Roman" w:cs="Times New Roman"/>
                <w:noProof w:val="0"/>
                <w:sz w:val="24"/>
                <w:szCs w:val="24"/>
                <w:lang w:val="pt-BR"/>
              </w:rPr>
              <w:t xml:space="preserve"> </w:t>
            </w:r>
          </w:p>
        </w:tc>
      </w:tr>
      <w:tr w:rsidR="68B410C7" w:rsidTr="68B410C7" w14:paraId="7F1F6DA0">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4A98CB3"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7BD07E07"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11ABFFC4"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1735114C"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C6B0692"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7EBD7C75">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64BACD3"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43FB6192" w:rsidP="68B410C7" w:rsidRDefault="43FB6192" w14:paraId="25EB8054" w14:textId="1B7A05FD">
            <w:pPr>
              <w:spacing w:line="360" w:lineRule="auto"/>
              <w:rPr>
                <w:rFonts w:ascii="Times New Roman" w:hAnsi="Times New Roman" w:eastAsia="Times New Roman" w:cs="Times New Roman"/>
                <w:noProof w:val="0"/>
                <w:sz w:val="24"/>
                <w:szCs w:val="24"/>
                <w:lang w:val="pt-BR"/>
              </w:rPr>
            </w:pPr>
            <w:r w:rsidRPr="68B410C7" w:rsidR="43FB61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Tela de fim de jogo</w:t>
            </w:r>
          </w:p>
        </w:tc>
      </w:tr>
      <w:tr w:rsidR="68B410C7" w:rsidTr="68B410C7" w14:paraId="137B7882">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0B1EE71"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6E1E9A3" w:rsidP="68B410C7" w:rsidRDefault="66E1E9A3" w14:paraId="3F583EFD" w14:textId="543E41A1">
            <w:pPr>
              <w:spacing w:line="360" w:lineRule="auto"/>
              <w:jc w:val="left"/>
              <w:rPr>
                <w:rFonts w:ascii="Times New Roman" w:hAnsi="Times New Roman" w:eastAsia="Times New Roman" w:cs="Times New Roman"/>
                <w:noProof w:val="0"/>
                <w:sz w:val="24"/>
                <w:szCs w:val="24"/>
                <w:lang w:val="pt-BR"/>
              </w:rPr>
            </w:pPr>
            <w:r w:rsidRPr="68B410C7" w:rsidR="66E1E9A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Reestruturar a apresentação do resumo, organizando o texto com espaçamento adequado, separação clara entre seções e possível uso de negrito ou listas para destacar informações importantes.</w:t>
            </w:r>
          </w:p>
        </w:tc>
      </w:tr>
    </w:tbl>
    <w:p w:rsidR="6ADAD18C" w:rsidP="68B410C7" w:rsidRDefault="6ADAD18C" w14:paraId="367BA195" w14:textId="289BCB66">
      <w:pPr>
        <w:spacing w:before="0" w:beforeAutospacing="off" w:after="160" w:afterAutospacing="off" w:line="360" w:lineRule="auto"/>
        <w:ind w:left="0" w:right="0"/>
        <w:jc w:val="left"/>
      </w:pPr>
      <w:r w:rsidRPr="68B410C7" w:rsidR="6ADAD1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0B38F534" w:rsidP="68B410C7" w:rsidRDefault="0B38F534" w14:paraId="05E4103D" w14:textId="06559DDF">
      <w:pPr>
        <w:spacing w:before="0" w:beforeAutospacing="off" w:after="160" w:afterAutospacing="off" w:line="360" w:lineRule="auto"/>
        <w:ind w:left="0" w:right="0"/>
        <w:jc w:val="left"/>
      </w:pPr>
      <w:r w:rsidR="0B38F534">
        <w:drawing>
          <wp:inline wp14:editId="7CE52362" wp14:anchorId="4A4F3372">
            <wp:extent cx="5715000" cy="2571750"/>
            <wp:effectExtent l="0" t="0" r="0" b="0"/>
            <wp:docPr id="157725714" name="" title=""/>
            <wp:cNvGraphicFramePr>
              <a:graphicFrameLocks noChangeAspect="1"/>
            </wp:cNvGraphicFramePr>
            <a:graphic>
              <a:graphicData uri="http://schemas.openxmlformats.org/drawingml/2006/picture">
                <pic:pic>
                  <pic:nvPicPr>
                    <pic:cNvPr id="0" name=""/>
                    <pic:cNvPicPr/>
                  </pic:nvPicPr>
                  <pic:blipFill>
                    <a:blip r:embed="R6228265e73e64df4">
                      <a:extLst>
                        <a:ext xmlns:a="http://schemas.openxmlformats.org/drawingml/2006/main" uri="{28A0092B-C50C-407E-A947-70E740481C1C}">
                          <a14:useLocalDpi val="0"/>
                        </a:ext>
                      </a:extLst>
                    </a:blip>
                    <a:stretch>
                      <a:fillRect/>
                    </a:stretch>
                  </pic:blipFill>
                  <pic:spPr>
                    <a:xfrm>
                      <a:off x="0" y="0"/>
                      <a:ext cx="5715000" cy="2571750"/>
                    </a:xfrm>
                    <a:prstGeom prst="rect">
                      <a:avLst/>
                    </a:prstGeom>
                  </pic:spPr>
                </pic:pic>
              </a:graphicData>
            </a:graphic>
          </wp:inline>
        </w:drawing>
      </w:r>
      <w:r>
        <w:br/>
      </w:r>
    </w:p>
    <w:p w:rsidR="68B410C7" w:rsidP="68B410C7" w:rsidRDefault="68B410C7" w14:paraId="400EAC1A" w14:textId="75078462">
      <w:pPr>
        <w:spacing w:line="360" w:lineRule="auto"/>
      </w:pPr>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7C06BC61">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C17801B"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67799E3" w14:textId="530ABEBF">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1</w:t>
            </w:r>
            <w:r w:rsidRPr="68B410C7" w:rsidR="497BB92A">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6</w:t>
            </w:r>
          </w:p>
        </w:tc>
      </w:tr>
      <w:tr w:rsidR="68B410C7" w:rsidTr="68B410C7" w14:paraId="66A9CD20">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2356A64"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47C0336" w14:textId="120289A8">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A08C675" w14:textId="644B5151">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4A68261" w14:textId="392DDC9E">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C344286" w14:textId="58AF1B9C">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495FAB74">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2528684"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B7FFDEC" w14:textId="0DABC4EC">
            <w:pPr>
              <w:spacing w:line="360" w:lineRule="auto"/>
              <w:jc w:val="center"/>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4D732A3" w14:textId="51CB961B">
            <w:pPr>
              <w:spacing w:line="360" w:lineRule="auto"/>
              <w:jc w:val="center"/>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F688D26" w14:textId="25F0C2B9">
            <w:pPr>
              <w:spacing w:line="360" w:lineRule="auto"/>
              <w:jc w:val="center"/>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6473D2D" w14:textId="70BFC677">
            <w:pPr>
              <w:spacing w:line="360" w:lineRule="auto"/>
              <w:jc w:val="center"/>
              <w:rPr>
                <w:rFonts w:ascii="Times New Roman" w:hAnsi="Times New Roman" w:eastAsia="Times New Roman" w:cs="Times New Roman"/>
                <w:b w:val="0"/>
                <w:bCs w:val="0"/>
                <w:i w:val="0"/>
                <w:iCs w:val="0"/>
                <w:sz w:val="24"/>
                <w:szCs w:val="24"/>
                <w:lang w:val="pt-BR"/>
              </w:rPr>
            </w:pPr>
          </w:p>
        </w:tc>
      </w:tr>
      <w:tr w:rsidR="68B410C7" w:rsidTr="68B410C7" w14:paraId="61C15A4D">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6613D18"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18A2E672" w:rsidP="68B410C7" w:rsidRDefault="18A2E672" w14:paraId="58185F49" w14:textId="70E85E0E">
            <w:pPr>
              <w:spacing w:line="360" w:lineRule="auto"/>
              <w:jc w:val="left"/>
              <w:rPr>
                <w:rFonts w:ascii="Times New Roman" w:hAnsi="Times New Roman" w:eastAsia="Times New Roman" w:cs="Times New Roman"/>
                <w:noProof w:val="0"/>
                <w:sz w:val="24"/>
                <w:szCs w:val="24"/>
                <w:lang w:val="pt-BR"/>
              </w:rPr>
            </w:pPr>
            <w:r w:rsidRPr="68B410C7" w:rsidR="18A2E6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Avaliação da repetição desnecessária no preenchimento de informações ao criar jogos.</w:t>
            </w:r>
          </w:p>
        </w:tc>
      </w:tr>
      <w:tr w:rsidR="68B410C7" w:rsidTr="68B410C7" w14:paraId="0E5BACA3">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6262FF3"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7E44B456" w:rsidP="68B410C7" w:rsidRDefault="7E44B456" w14:paraId="1FCE71A0" w14:textId="44169FA3">
            <w:pPr>
              <w:spacing w:line="360" w:lineRule="auto"/>
              <w:jc w:val="left"/>
              <w:rPr>
                <w:rFonts w:ascii="Times New Roman" w:hAnsi="Times New Roman" w:eastAsia="Times New Roman" w:cs="Times New Roman"/>
                <w:noProof w:val="0"/>
                <w:sz w:val="24"/>
                <w:szCs w:val="24"/>
                <w:lang w:val="pt-BR"/>
              </w:rPr>
            </w:pPr>
            <w:r w:rsidRPr="68B410C7" w:rsidR="7E44B4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O usuário precisa preencher manualmente o título do artigo e o link duas vezes ao criar os dois tipos de jogos disponíveis (artigo e dados). Isso torna o processo redundante e menos eficiente.</w:t>
            </w:r>
          </w:p>
        </w:tc>
      </w:tr>
      <w:tr w:rsidR="68B410C7" w:rsidTr="68B410C7" w14:paraId="6B6F228C">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6CA2609"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F0733F3" w:rsidP="68B410C7" w:rsidRDefault="6F0733F3" w14:paraId="74E76B84" w14:textId="75D53DF7">
            <w:pPr>
              <w:spacing w:before="0" w:beforeAutospacing="off" w:after="0" w:afterAutospacing="off" w:line="360" w:lineRule="auto"/>
              <w:ind w:left="0" w:right="0"/>
            </w:pPr>
            <w:r w:rsidRPr="68B410C7" w:rsidR="6F0733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7. Flexibilidade e eficiência de uso </w:t>
            </w:r>
            <w:r w:rsidRPr="68B410C7" w:rsidR="6F0733F3">
              <w:rPr>
                <w:rFonts w:ascii="Times New Roman" w:hAnsi="Times New Roman" w:eastAsia="Times New Roman" w:cs="Times New Roman"/>
                <w:noProof w:val="0"/>
                <w:sz w:val="24"/>
                <w:szCs w:val="24"/>
                <w:lang w:val="pt-BR"/>
              </w:rPr>
              <w:t xml:space="preserve"> </w:t>
            </w:r>
          </w:p>
        </w:tc>
      </w:tr>
      <w:tr w:rsidR="68B410C7" w:rsidTr="68B410C7" w14:paraId="04F0C283">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CFC3D11"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2CB2C310"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445D2C11"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6141A479"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606BF86"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156A4AEE">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6D9A0F6"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4CFBE22" w:rsidP="68B410C7" w:rsidRDefault="64CFBE22" w14:paraId="02A25EEF" w14:textId="37A8BDC1">
            <w:pPr>
              <w:spacing w:after="200" w:line="360" w:lineRule="auto"/>
              <w:rPr>
                <w:rFonts w:ascii="Times New Roman" w:hAnsi="Times New Roman" w:eastAsia="Times New Roman" w:cs="Times New Roman"/>
                <w:noProof w:val="0"/>
                <w:sz w:val="24"/>
                <w:szCs w:val="24"/>
                <w:lang w:val="pt-BR"/>
              </w:rPr>
            </w:pPr>
            <w:r w:rsidRPr="68B410C7" w:rsidR="64CFBE2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Tela de criação de jogo</w:t>
            </w:r>
          </w:p>
        </w:tc>
      </w:tr>
      <w:tr w:rsidR="68B410C7" w:rsidTr="68B410C7" w14:paraId="733A46E9">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CD088B9"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01057C90" w:rsidP="68B410C7" w:rsidRDefault="01057C90" w14:paraId="287F7231" w14:textId="03D2FC89">
            <w:pPr>
              <w:spacing w:line="360" w:lineRule="auto"/>
              <w:jc w:val="left"/>
              <w:rPr>
                <w:rFonts w:ascii="Times New Roman" w:hAnsi="Times New Roman" w:eastAsia="Times New Roman" w:cs="Times New Roman"/>
                <w:noProof w:val="0"/>
                <w:sz w:val="24"/>
                <w:szCs w:val="24"/>
                <w:lang w:val="pt-BR"/>
              </w:rPr>
            </w:pPr>
            <w:r w:rsidRPr="68B410C7" w:rsidR="01057C9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Permitir que o usuário insira as informações uma única vez e reutilizá-las automaticamente para ambos os tipos de jogos, oferecendo a opção de edição caso necessário.</w:t>
            </w:r>
          </w:p>
        </w:tc>
      </w:tr>
    </w:tbl>
    <w:p w:rsidR="741766D0" w:rsidP="68B410C7" w:rsidRDefault="741766D0" w14:paraId="2F8D2A34" w14:textId="76BBB0D9">
      <w:pPr>
        <w:spacing w:before="0" w:beforeAutospacing="off" w:after="160" w:afterAutospacing="off" w:line="360"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741766D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r>
        <w:br/>
      </w:r>
      <w:r w:rsidR="758AC551">
        <w:drawing>
          <wp:inline wp14:editId="2BE47BEE" wp14:anchorId="424401C0">
            <wp:extent cx="5143500" cy="2352675"/>
            <wp:effectExtent l="0" t="0" r="0" b="0"/>
            <wp:docPr id="216283344" name="" title=""/>
            <wp:cNvGraphicFramePr>
              <a:graphicFrameLocks noChangeAspect="1"/>
            </wp:cNvGraphicFramePr>
            <a:graphic>
              <a:graphicData uri="http://schemas.openxmlformats.org/drawingml/2006/picture">
                <pic:pic>
                  <pic:nvPicPr>
                    <pic:cNvPr id="0" name=""/>
                    <pic:cNvPicPr/>
                  </pic:nvPicPr>
                  <pic:blipFill>
                    <a:blip r:embed="R6214a84394df432a">
                      <a:extLst>
                        <a:ext xmlns:a="http://schemas.openxmlformats.org/drawingml/2006/main" uri="{28A0092B-C50C-407E-A947-70E740481C1C}">
                          <a14:useLocalDpi val="0"/>
                        </a:ext>
                      </a:extLst>
                    </a:blip>
                    <a:stretch>
                      <a:fillRect/>
                    </a:stretch>
                  </pic:blipFill>
                  <pic:spPr>
                    <a:xfrm>
                      <a:off x="0" y="0"/>
                      <a:ext cx="5143500" cy="2352675"/>
                    </a:xfrm>
                    <a:prstGeom prst="rect">
                      <a:avLst/>
                    </a:prstGeom>
                  </pic:spPr>
                </pic:pic>
              </a:graphicData>
            </a:graphic>
          </wp:inline>
        </w:drawing>
      </w:r>
    </w:p>
    <w:p w:rsidR="758AC551" w:rsidP="68B410C7" w:rsidRDefault="758AC551" w14:paraId="4A5877C4" w14:textId="5AA228FD">
      <w:pPr>
        <w:spacing w:before="0" w:beforeAutospacing="off" w:after="160" w:afterAutospacing="off" w:line="360" w:lineRule="auto"/>
        <w:ind w:left="0" w:right="0"/>
        <w:jc w:val="left"/>
      </w:pPr>
      <w:r w:rsidR="758AC551">
        <w:drawing>
          <wp:inline wp14:editId="12E6DC85" wp14:anchorId="49F59E5D">
            <wp:extent cx="5210174" cy="2343150"/>
            <wp:effectExtent l="0" t="0" r="0" b="0"/>
            <wp:docPr id="1429924549" name="" title=""/>
            <wp:cNvGraphicFramePr>
              <a:graphicFrameLocks noChangeAspect="1"/>
            </wp:cNvGraphicFramePr>
            <a:graphic>
              <a:graphicData uri="http://schemas.openxmlformats.org/drawingml/2006/picture">
                <pic:pic>
                  <pic:nvPicPr>
                    <pic:cNvPr id="0" name=""/>
                    <pic:cNvPicPr/>
                  </pic:nvPicPr>
                  <pic:blipFill>
                    <a:blip r:embed="R3e1a75f1f50846bc">
                      <a:extLst>
                        <a:ext xmlns:a="http://schemas.openxmlformats.org/drawingml/2006/main" uri="{28A0092B-C50C-407E-A947-70E740481C1C}">
                          <a14:useLocalDpi val="0"/>
                        </a:ext>
                      </a:extLst>
                    </a:blip>
                    <a:stretch>
                      <a:fillRect/>
                    </a:stretch>
                  </pic:blipFill>
                  <pic:spPr>
                    <a:xfrm>
                      <a:off x="0" y="0"/>
                      <a:ext cx="5210174" cy="2343150"/>
                    </a:xfrm>
                    <a:prstGeom prst="rect">
                      <a:avLst/>
                    </a:prstGeom>
                  </pic:spPr>
                </pic:pic>
              </a:graphicData>
            </a:graphic>
          </wp:inline>
        </w:drawing>
      </w:r>
      <w:r>
        <w:br/>
      </w:r>
      <w:r>
        <w:br/>
      </w:r>
      <w:r>
        <w:br/>
      </w:r>
    </w:p>
    <w:p w:rsidR="68B410C7" w:rsidP="68B410C7" w:rsidRDefault="68B410C7" w14:paraId="7E7974A7" w14:textId="544DEEF5">
      <w:pPr>
        <w:spacing w:line="360" w:lineRule="auto"/>
      </w:pPr>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62893C59">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0789B6B"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F53F32D" w14:textId="5C50BE88">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1</w:t>
            </w:r>
            <w:r w:rsidRPr="68B410C7" w:rsidR="6704FD69">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7</w:t>
            </w:r>
          </w:p>
        </w:tc>
      </w:tr>
      <w:tr w:rsidR="68B410C7" w:rsidTr="68B410C7" w14:paraId="7A1367D3">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ACE66F2"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C428C9E"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9A32C8C"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C6F9087"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E6B07E7"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11DEF778">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C734E09"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1CE99C12" w:rsidP="68B410C7" w:rsidRDefault="1CE99C12" w14:paraId="6BA8383B"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1CE99C12">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27AC4D9"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2FA6AFF"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294D348"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63E7A42E">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5EE1487"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51BAA361" w:rsidP="68B410C7" w:rsidRDefault="51BAA361" w14:paraId="1DC95EF1" w14:textId="03D563D2">
            <w:pPr>
              <w:spacing w:line="360" w:lineRule="auto"/>
              <w:jc w:val="left"/>
              <w:rPr>
                <w:rFonts w:ascii="Times New Roman" w:hAnsi="Times New Roman" w:eastAsia="Times New Roman" w:cs="Times New Roman"/>
                <w:noProof w:val="0"/>
                <w:sz w:val="24"/>
                <w:szCs w:val="24"/>
                <w:lang w:val="pt-BR"/>
              </w:rPr>
            </w:pPr>
            <w:r w:rsidRPr="68B410C7" w:rsidR="51BAA3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Avaliação da clareza do nome do jogo "Dados".</w:t>
            </w:r>
          </w:p>
        </w:tc>
      </w:tr>
      <w:tr w:rsidR="68B410C7" w:rsidTr="68B410C7" w14:paraId="51C51D4F">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2898700"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463AA7C7" w:rsidP="68B410C7" w:rsidRDefault="463AA7C7" w14:paraId="77AA38C8" w14:textId="7FE2419C">
            <w:pPr>
              <w:spacing w:line="360" w:lineRule="auto"/>
              <w:jc w:val="left"/>
            </w:pPr>
            <w:r w:rsidRPr="68B410C7" w:rsidR="463AA7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68B410C7" w:rsidR="463AA7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 nome "Dados" não representa claramente o tipo de conteúdo aceito no jogo, pois ele permite mais do que apenas dados numéricos. Isso pode gerar confusão para os usuários</w:t>
            </w: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 xml:space="preserve"> </w:t>
            </w:r>
            <w:r w:rsidRPr="68B410C7" w:rsidR="68B410C7">
              <w:rPr>
                <w:rFonts w:ascii="Times New Roman" w:hAnsi="Times New Roman" w:eastAsia="Times New Roman" w:cs="Times New Roman"/>
                <w:noProof w:val="0"/>
                <w:sz w:val="24"/>
                <w:szCs w:val="24"/>
                <w:lang w:val="pt-BR"/>
              </w:rPr>
              <w:t xml:space="preserve"> </w:t>
            </w:r>
          </w:p>
        </w:tc>
      </w:tr>
      <w:tr w:rsidR="68B410C7" w:rsidTr="68B410C7" w14:paraId="78453A90">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8C8CA6A"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2860C71" w14:textId="1762B393">
            <w:pPr>
              <w:spacing w:after="0" w:line="360" w:lineRule="auto"/>
              <w:ind w:left="0"/>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2. Correspondência entre o sistema e o mundo real</w:t>
            </w:r>
          </w:p>
          <w:p w:rsidR="40DC5D6D" w:rsidP="68B410C7" w:rsidRDefault="40DC5D6D" w14:paraId="3ABE8EC3" w14:textId="7C9D41D9">
            <w:pPr>
              <w:spacing w:after="0" w:line="360" w:lineRule="auto"/>
              <w:ind w:left="0"/>
            </w:pPr>
            <w:r w:rsidRPr="68B410C7" w:rsidR="40DC5D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8. Projeto estético e minimalista </w:t>
            </w:r>
            <w:r w:rsidRPr="68B410C7" w:rsidR="40DC5D6D">
              <w:rPr>
                <w:rFonts w:ascii="Times New Roman" w:hAnsi="Times New Roman" w:eastAsia="Times New Roman" w:cs="Times New Roman"/>
                <w:noProof w:val="0"/>
                <w:sz w:val="24"/>
                <w:szCs w:val="24"/>
                <w:lang w:val="pt-BR"/>
              </w:rPr>
              <w:t xml:space="preserve"> </w:t>
            </w: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68B410C7" w:rsidR="68B410C7">
              <w:rPr>
                <w:rFonts w:ascii="Times New Roman" w:hAnsi="Times New Roman" w:eastAsia="Times New Roman" w:cs="Times New Roman"/>
                <w:noProof w:val="0"/>
                <w:sz w:val="24"/>
                <w:szCs w:val="24"/>
                <w:lang w:val="pt-BR"/>
              </w:rPr>
              <w:t xml:space="preserve"> </w:t>
            </w:r>
          </w:p>
          <w:p w:rsidR="68B410C7" w:rsidP="68B410C7" w:rsidRDefault="68B410C7" w14:paraId="5DA932B2" w14:textId="0B409A66">
            <w:pPr>
              <w:spacing w:after="0" w:line="360" w:lineRule="auto"/>
              <w:ind w:left="0"/>
              <w:rPr>
                <w:rFonts w:ascii="Times New Roman" w:hAnsi="Times New Roman" w:eastAsia="Times New Roman" w:cs="Times New Roman"/>
                <w:noProof w:val="0"/>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10. Ajuda e documentação</w:t>
            </w:r>
          </w:p>
        </w:tc>
      </w:tr>
      <w:tr w:rsidR="68B410C7" w:rsidTr="68B410C7" w14:paraId="77A6DCA1">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B455F79"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400A9816"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26F67421"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58687FB0"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FB757B3"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52D66F49">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211CA00"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21D22A48" w:rsidP="68B410C7" w:rsidRDefault="21D22A48" w14:paraId="3DAF8C90" w14:textId="4DE0D780">
            <w:pPr>
              <w:spacing w:after="200" w:line="360" w:lineRule="auto"/>
              <w:rPr>
                <w:rFonts w:ascii="Times New Roman" w:hAnsi="Times New Roman" w:eastAsia="Times New Roman" w:cs="Times New Roman"/>
                <w:noProof w:val="0"/>
                <w:sz w:val="24"/>
                <w:szCs w:val="24"/>
                <w:lang w:val="pt-BR"/>
              </w:rPr>
            </w:pPr>
            <w:r w:rsidRPr="68B410C7" w:rsidR="21D22A48">
              <w:rPr>
                <w:rFonts w:ascii="Times New Roman" w:hAnsi="Times New Roman" w:eastAsia="Times New Roman" w:cs="Times New Roman"/>
                <w:b w:val="0"/>
                <w:bCs w:val="0"/>
                <w:i w:val="0"/>
                <w:iCs w:val="0"/>
                <w:caps w:val="0"/>
                <w:smallCaps w:val="0"/>
                <w:color w:val="000000" w:themeColor="text1" w:themeTint="FF" w:themeShade="FF"/>
                <w:sz w:val="24"/>
                <w:szCs w:val="24"/>
                <w:lang w:val="pt-BR"/>
              </w:rPr>
              <w:t>Tela de seleção de criação de jogo</w:t>
            </w:r>
          </w:p>
        </w:tc>
      </w:tr>
      <w:tr w:rsidR="68B410C7" w:rsidTr="68B410C7" w14:paraId="2BC07560">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7E3141C"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1B1B8113" w:rsidP="68B410C7" w:rsidRDefault="1B1B8113" w14:paraId="5669396F" w14:textId="5D08204C">
            <w:pPr>
              <w:spacing w:line="360" w:lineRule="auto"/>
              <w:jc w:val="left"/>
              <w:rPr>
                <w:rFonts w:ascii="Times New Roman" w:hAnsi="Times New Roman" w:eastAsia="Times New Roman" w:cs="Times New Roman"/>
                <w:noProof w:val="0"/>
                <w:sz w:val="24"/>
                <w:szCs w:val="24"/>
                <w:lang w:val="pt-BR"/>
              </w:rPr>
            </w:pPr>
            <w:r w:rsidRPr="68B410C7" w:rsidR="1B1B81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Alterar o nome do jogo para algo mais descritivo, como "Informações" ou "Conteúdo", para refletir melhor a diversidade de entradas aceitas.</w:t>
            </w:r>
          </w:p>
        </w:tc>
      </w:tr>
    </w:tbl>
    <w:p w:rsidR="08BF6D2B" w:rsidP="68B410C7" w:rsidRDefault="08BF6D2B" w14:paraId="23EC8D57" w14:textId="56DE577F">
      <w:pPr>
        <w:spacing w:before="0" w:beforeAutospacing="off" w:after="160" w:afterAutospacing="off" w:line="360"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pPr>
      <w:r w:rsidRPr="68B410C7" w:rsidR="08BF6D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r>
        <w:br/>
      </w:r>
      <w:r w:rsidR="371A1B4F">
        <w:drawing>
          <wp:inline wp14:editId="5F44F1E4" wp14:anchorId="7FB2201A">
            <wp:extent cx="5715000" cy="2571750"/>
            <wp:effectExtent l="0" t="0" r="0" b="0"/>
            <wp:docPr id="1711269721" name="" descr="Picture 672617725, Imagem" title=""/>
            <wp:cNvGraphicFramePr>
              <a:graphicFrameLocks noChangeAspect="1"/>
            </wp:cNvGraphicFramePr>
            <a:graphic>
              <a:graphicData uri="http://schemas.openxmlformats.org/drawingml/2006/picture">
                <pic:pic>
                  <pic:nvPicPr>
                    <pic:cNvPr id="0" name=""/>
                    <pic:cNvPicPr/>
                  </pic:nvPicPr>
                  <pic:blipFill>
                    <a:blip r:embed="R23101c5cd32f47fa">
                      <a:extLst>
                        <a:ext xmlns:a="http://schemas.openxmlformats.org/drawingml/2006/main" uri="{28A0092B-C50C-407E-A947-70E740481C1C}">
                          <a14:useLocalDpi val="0"/>
                        </a:ext>
                      </a:extLst>
                    </a:blip>
                    <a:stretch>
                      <a:fillRect/>
                    </a:stretch>
                  </pic:blipFill>
                  <pic:spPr>
                    <a:xfrm>
                      <a:off x="0" y="0"/>
                      <a:ext cx="5715000" cy="2571750"/>
                    </a:xfrm>
                    <a:prstGeom prst="rect">
                      <a:avLst/>
                    </a:prstGeom>
                  </pic:spPr>
                </pic:pic>
              </a:graphicData>
            </a:graphic>
          </wp:inline>
        </w:drawing>
      </w:r>
      <w:r>
        <w:br/>
      </w:r>
    </w:p>
    <w:p w:rsidR="68B410C7" w:rsidP="68B410C7" w:rsidRDefault="68B410C7" w14:paraId="373478E9" w14:textId="31748F23">
      <w:pPr>
        <w:spacing w:line="360" w:lineRule="auto"/>
      </w:pPr>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5899B5CB">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A86AD1A"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27DEBBB" w14:textId="368C9ED9">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1</w:t>
            </w:r>
            <w:r w:rsidRPr="68B410C7" w:rsidR="4940083A">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8</w:t>
            </w:r>
          </w:p>
        </w:tc>
      </w:tr>
      <w:tr w:rsidR="68B410C7" w:rsidTr="68B410C7" w14:paraId="43152744">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EB40BE1"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562A930"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13248FA"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2D6F9CA"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8778D53"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6FC76A64">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258DA59"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9F205BE"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EC5A7E1"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1B20C82"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367B05E"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48D936FB">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B8D2E36"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57381ABB" w:rsidP="68B410C7" w:rsidRDefault="57381ABB" w14:paraId="45643131" w14:textId="41F21458">
            <w:pPr>
              <w:spacing w:line="360" w:lineRule="auto"/>
              <w:jc w:val="left"/>
              <w:rPr>
                <w:rFonts w:ascii="Times New Roman" w:hAnsi="Times New Roman" w:eastAsia="Times New Roman" w:cs="Times New Roman"/>
                <w:noProof w:val="0"/>
                <w:sz w:val="24"/>
                <w:szCs w:val="24"/>
                <w:lang w:val="pt-BR"/>
              </w:rPr>
            </w:pPr>
            <w:r w:rsidRPr="68B410C7" w:rsidR="57381AB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Avaliação do posicionamento do botão "Nova Pergunta" na criação de um jogo do tipo "Dados".</w:t>
            </w:r>
          </w:p>
        </w:tc>
      </w:tr>
      <w:tr w:rsidR="68B410C7" w:rsidTr="68B410C7" w14:paraId="46549DB4">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707FF6D"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2C04D07" w:rsidP="68B410C7" w:rsidRDefault="62C04D07" w14:paraId="590BD54E" w14:textId="07F4E596">
            <w:pPr>
              <w:spacing w:line="360" w:lineRule="auto"/>
              <w:jc w:val="left"/>
              <w:rPr>
                <w:rFonts w:ascii="Times New Roman" w:hAnsi="Times New Roman" w:eastAsia="Times New Roman" w:cs="Times New Roman"/>
                <w:noProof w:val="0"/>
                <w:sz w:val="24"/>
                <w:szCs w:val="24"/>
                <w:lang w:val="pt-BR"/>
              </w:rPr>
            </w:pPr>
            <w:r w:rsidRPr="68B410C7" w:rsidR="62C04D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O botão "Nova Pergunta" não está posicionado de forma intuitiva em relação à inserção de uma nova caixa de pergunta. Isso pode dificultar a usabilidade e tornar o processo de criação do jogo menos eficiente.</w:t>
            </w:r>
          </w:p>
        </w:tc>
      </w:tr>
      <w:tr w:rsidR="68B410C7" w:rsidTr="68B410C7" w14:paraId="0113BB10">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BF61D4F"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5313D1A0" w:rsidP="68B410C7" w:rsidRDefault="5313D1A0" w14:paraId="3C7C3DE2" w14:textId="4095AC1F">
            <w:pPr>
              <w:spacing w:before="0" w:beforeAutospacing="off" w:after="0" w:afterAutospacing="off" w:line="360" w:lineRule="auto"/>
              <w:ind w:left="0" w:right="0"/>
            </w:pPr>
            <w:r w:rsidRPr="68B410C7" w:rsidR="5313D1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3. Controle e liberdade do usuário </w:t>
            </w:r>
            <w:r w:rsidRPr="68B410C7" w:rsidR="5313D1A0">
              <w:rPr>
                <w:rFonts w:ascii="Times New Roman" w:hAnsi="Times New Roman" w:eastAsia="Times New Roman" w:cs="Times New Roman"/>
                <w:noProof w:val="0"/>
                <w:sz w:val="24"/>
                <w:szCs w:val="24"/>
                <w:lang w:val="pt-BR"/>
              </w:rPr>
              <w:t xml:space="preserve"> </w:t>
            </w:r>
          </w:p>
          <w:p w:rsidR="5313D1A0" w:rsidP="68B410C7" w:rsidRDefault="5313D1A0" w14:paraId="651F47B4" w14:textId="67C48DA4">
            <w:pPr>
              <w:spacing w:before="0" w:beforeAutospacing="off" w:after="0" w:afterAutospacing="off" w:line="360" w:lineRule="auto"/>
              <w:ind w:left="0" w:right="0"/>
            </w:pPr>
            <w:r w:rsidRPr="68B410C7" w:rsidR="5313D1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7. Flexibilidade e eficiência de uso </w:t>
            </w:r>
            <w:r w:rsidRPr="68B410C7" w:rsidR="5313D1A0">
              <w:rPr>
                <w:rFonts w:ascii="Times New Roman" w:hAnsi="Times New Roman" w:eastAsia="Times New Roman" w:cs="Times New Roman"/>
                <w:noProof w:val="0"/>
                <w:sz w:val="24"/>
                <w:szCs w:val="24"/>
                <w:lang w:val="pt-BR"/>
              </w:rPr>
              <w:t xml:space="preserve"> </w:t>
            </w:r>
          </w:p>
          <w:p w:rsidR="68B410C7" w:rsidP="68B410C7" w:rsidRDefault="68B410C7" w14:paraId="411A9DFB" w14:textId="5DE03687">
            <w:pPr>
              <w:spacing w:after="0" w:line="360" w:lineRule="auto"/>
              <w:ind w:left="0"/>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8. Projeto estético e minimalista </w:t>
            </w:r>
            <w:r w:rsidRPr="68B410C7" w:rsidR="68B410C7">
              <w:rPr>
                <w:rFonts w:ascii="Times New Roman" w:hAnsi="Times New Roman" w:eastAsia="Times New Roman" w:cs="Times New Roman"/>
                <w:noProof w:val="0"/>
                <w:sz w:val="24"/>
                <w:szCs w:val="24"/>
                <w:lang w:val="pt-BR"/>
              </w:rPr>
              <w:t xml:space="preserve"> </w:t>
            </w: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68B410C7" w:rsidR="68B410C7">
              <w:rPr>
                <w:rFonts w:ascii="Times New Roman" w:hAnsi="Times New Roman" w:eastAsia="Times New Roman" w:cs="Times New Roman"/>
                <w:noProof w:val="0"/>
                <w:sz w:val="24"/>
                <w:szCs w:val="24"/>
                <w:lang w:val="pt-BR"/>
              </w:rPr>
              <w:t xml:space="preserve"> </w:t>
            </w:r>
          </w:p>
        </w:tc>
      </w:tr>
      <w:tr w:rsidR="68B410C7" w:rsidTr="68B410C7" w14:paraId="27FC07C6">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C046EB4"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421CF376"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15499A7A"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6FB90143"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54E13A9"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7F5E97E5">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F9F09EB"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22EBCB16" w:rsidP="68B410C7" w:rsidRDefault="22EBCB16" w14:paraId="5127B0C1" w14:textId="150D7A6F">
            <w:pPr>
              <w:spacing w:after="200" w:line="360" w:lineRule="auto"/>
              <w:rPr>
                <w:rFonts w:ascii="Times New Roman" w:hAnsi="Times New Roman" w:eastAsia="Times New Roman" w:cs="Times New Roman"/>
                <w:noProof w:val="0"/>
                <w:sz w:val="24"/>
                <w:szCs w:val="24"/>
                <w:lang w:val="pt-BR"/>
              </w:rPr>
            </w:pPr>
            <w:r w:rsidRPr="68B410C7" w:rsidR="22EBCB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Tela de criação do jogo "Dados"</w:t>
            </w:r>
          </w:p>
        </w:tc>
      </w:tr>
      <w:tr w:rsidR="68B410C7" w:rsidTr="68B410C7" w14:paraId="58A69779">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FD009C1"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182BA67C" w:rsidP="68B410C7" w:rsidRDefault="182BA67C" w14:paraId="4ED8EDD8" w14:textId="6EAAB4A6">
            <w:pPr>
              <w:spacing w:line="360" w:lineRule="auto"/>
              <w:jc w:val="left"/>
              <w:rPr>
                <w:rFonts w:ascii="Times New Roman" w:hAnsi="Times New Roman" w:eastAsia="Times New Roman" w:cs="Times New Roman"/>
                <w:noProof w:val="0"/>
                <w:sz w:val="24"/>
                <w:szCs w:val="24"/>
                <w:lang w:val="pt-BR"/>
              </w:rPr>
            </w:pPr>
            <w:r w:rsidRPr="68B410C7" w:rsidR="182BA67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Reposicionar o botão próximo ao local onde a nova pergunta será inserida embaixo das perguntas já disponíveis, garantindo um fluxo lógico na interface.</w:t>
            </w:r>
          </w:p>
        </w:tc>
      </w:tr>
    </w:tbl>
    <w:p w:rsidR="0C731912" w:rsidP="68B410C7" w:rsidRDefault="0C731912" w14:paraId="4D10D141" w14:textId="221B8117">
      <w:pPr>
        <w:spacing w:before="0" w:beforeAutospacing="off" w:after="160" w:afterAutospacing="off" w:line="360" w:lineRule="auto"/>
        <w:ind w:left="0" w:right="0"/>
        <w:jc w:val="left"/>
      </w:pPr>
      <w:r w:rsidRPr="68B410C7" w:rsidR="0C73191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02B82770" w:rsidP="68B410C7" w:rsidRDefault="02B82770" w14:paraId="5C890627" w14:textId="4258F280">
      <w:pPr>
        <w:spacing w:before="0" w:beforeAutospacing="off" w:after="160" w:afterAutospacing="off" w:line="360" w:lineRule="auto"/>
        <w:ind w:left="0" w:right="0"/>
        <w:jc w:val="left"/>
      </w:pPr>
      <w:r w:rsidR="02B82770">
        <w:drawing>
          <wp:inline wp14:editId="56B5AADF" wp14:anchorId="6B467FED">
            <wp:extent cx="5063658" cy="2295525"/>
            <wp:effectExtent l="0" t="0" r="0" b="0"/>
            <wp:docPr id="1455443788" name="" title=""/>
            <wp:cNvGraphicFramePr>
              <a:graphicFrameLocks noChangeAspect="1"/>
            </wp:cNvGraphicFramePr>
            <a:graphic>
              <a:graphicData uri="http://schemas.openxmlformats.org/drawingml/2006/picture">
                <pic:pic>
                  <pic:nvPicPr>
                    <pic:cNvPr id="0" name=""/>
                    <pic:cNvPicPr/>
                  </pic:nvPicPr>
                  <pic:blipFill>
                    <a:blip r:embed="Rf34ce05b6f404eec">
                      <a:extLst>
                        <a:ext xmlns:a="http://schemas.openxmlformats.org/drawingml/2006/main" uri="{28A0092B-C50C-407E-A947-70E740481C1C}">
                          <a14:useLocalDpi val="0"/>
                        </a:ext>
                      </a:extLst>
                    </a:blip>
                    <a:stretch>
                      <a:fillRect/>
                    </a:stretch>
                  </pic:blipFill>
                  <pic:spPr>
                    <a:xfrm>
                      <a:off x="0" y="0"/>
                      <a:ext cx="5063658" cy="2295525"/>
                    </a:xfrm>
                    <a:prstGeom prst="rect">
                      <a:avLst/>
                    </a:prstGeom>
                  </pic:spPr>
                </pic:pic>
              </a:graphicData>
            </a:graphic>
          </wp:inline>
        </w:drawing>
      </w:r>
      <w:r>
        <w:br/>
      </w:r>
    </w:p>
    <w:p w:rsidR="68B410C7" w:rsidP="68B410C7" w:rsidRDefault="68B410C7" w14:paraId="033DC2C2" w14:textId="176FB5EB">
      <w:pPr>
        <w:spacing w:line="360" w:lineRule="auto"/>
      </w:pPr>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3257EB1D">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2F51F82"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0044049" w14:textId="5F447C04">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1</w:t>
            </w:r>
            <w:r w:rsidRPr="68B410C7" w:rsidR="5E19869E">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9</w:t>
            </w:r>
          </w:p>
        </w:tc>
      </w:tr>
      <w:tr w:rsidR="68B410C7" w:rsidTr="68B410C7" w14:paraId="5F3D2CC4">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4034792"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598B8EB"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72122FE"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FC708BC"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960F548"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1C5ABF50">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D08979C"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AF6961B"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50BB2D8"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3800133"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0F85213"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4756AA12">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BF7D8AB"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46BF1D14" w:rsidP="68B410C7" w:rsidRDefault="46BF1D14" w14:paraId="49883522" w14:textId="7D9B1504">
            <w:pPr>
              <w:spacing w:line="360" w:lineRule="auto"/>
              <w:jc w:val="left"/>
              <w:rPr>
                <w:rFonts w:ascii="Times New Roman" w:hAnsi="Times New Roman" w:eastAsia="Times New Roman" w:cs="Times New Roman"/>
                <w:noProof w:val="0"/>
                <w:sz w:val="24"/>
                <w:szCs w:val="24"/>
                <w:lang w:val="pt-BR"/>
              </w:rPr>
            </w:pPr>
            <w:r w:rsidRPr="68B410C7" w:rsidR="46BF1D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Avaliação da clareza dos campos "Valor Mínimo" e "Valor Máximo" na configuração da barra seletora no jogo do tipo "Dados".</w:t>
            </w:r>
          </w:p>
        </w:tc>
      </w:tr>
      <w:tr w:rsidR="68B410C7" w:rsidTr="68B410C7" w14:paraId="44AA68F6">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AADFDD1"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7375EF9" w:rsidP="68B410C7" w:rsidRDefault="37375EF9" w14:paraId="109A9777" w14:textId="3252CC18">
            <w:pPr>
              <w:spacing w:line="360" w:lineRule="auto"/>
              <w:jc w:val="left"/>
              <w:rPr>
                <w:rFonts w:ascii="Times New Roman" w:hAnsi="Times New Roman" w:eastAsia="Times New Roman" w:cs="Times New Roman"/>
                <w:noProof w:val="0"/>
                <w:sz w:val="24"/>
                <w:szCs w:val="24"/>
                <w:lang w:val="pt-BR"/>
              </w:rPr>
            </w:pPr>
            <w:r w:rsidRPr="68B410C7" w:rsidR="37375E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Os campos "Valor Mínimo" e "Valor Máximo" não deixam claro que se referem aos limites da barra seletora, o que pode gerar confusão para o usuário. Sem essa indicação, ele pode interpretar esses valores de forma errada, como restrições gerais da pergunta ou outro tipo de configuração.</w:t>
            </w:r>
          </w:p>
        </w:tc>
      </w:tr>
      <w:tr w:rsidR="68B410C7" w:rsidTr="68B410C7" w14:paraId="177DC0AC">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72F1454"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1A81DE11" w:rsidP="68B410C7" w:rsidRDefault="1A81DE11" w14:paraId="75535C3B" w14:textId="2C1C22E3">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1A81DE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1. Visibilidade do estado do sistema </w:t>
            </w:r>
          </w:p>
          <w:p w:rsidR="1A81DE11" w:rsidP="68B410C7" w:rsidRDefault="1A81DE11" w14:paraId="70F26311" w14:textId="043A19A3">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1A81DE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2. Correspondência entre o sistema e o mundo real</w:t>
            </w:r>
          </w:p>
          <w:p w:rsidR="1A81DE11" w:rsidP="68B410C7" w:rsidRDefault="1A81DE11" w14:paraId="5D4C07E1" w14:textId="7857E376">
            <w:pPr>
              <w:spacing w:before="0" w:beforeAutospacing="off" w:after="0" w:afterAutospacing="off" w:line="360" w:lineRule="auto"/>
              <w:ind w:left="0" w:right="0"/>
              <w:rPr>
                <w:rFonts w:ascii="Times New Roman" w:hAnsi="Times New Roman" w:eastAsia="Times New Roman" w:cs="Times New Roman"/>
                <w:noProof w:val="0"/>
                <w:sz w:val="24"/>
                <w:szCs w:val="24"/>
                <w:lang w:val="pt-BR"/>
              </w:rPr>
            </w:pPr>
            <w:r w:rsidRPr="68B410C7" w:rsidR="1A81DE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10. Ajuda e documentação</w:t>
            </w:r>
          </w:p>
        </w:tc>
      </w:tr>
      <w:tr w:rsidR="68B410C7" w:rsidTr="68B410C7" w14:paraId="0CCFD93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6CF8356"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65AD02BA"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7C72589E"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318D6063"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43E3DCA"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37AC6D88">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4D2CD98"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5B3CD056" w:rsidP="68B410C7" w:rsidRDefault="5B3CD056" w14:paraId="528D92C2" w14:textId="53A8E662">
            <w:pPr>
              <w:spacing w:line="360" w:lineRule="auto"/>
              <w:rPr>
                <w:rFonts w:ascii="Times New Roman" w:hAnsi="Times New Roman" w:eastAsia="Times New Roman" w:cs="Times New Roman"/>
                <w:noProof w:val="0"/>
                <w:sz w:val="24"/>
                <w:szCs w:val="24"/>
                <w:lang w:val="pt-BR"/>
              </w:rPr>
            </w:pPr>
            <w:r w:rsidRPr="68B410C7" w:rsidR="5B3CD0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Tela de criação de perguntas no jogo "Dados".</w:t>
            </w:r>
          </w:p>
        </w:tc>
      </w:tr>
      <w:tr w:rsidR="68B410C7" w:rsidTr="68B410C7" w14:paraId="6D3DB14F">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285297E"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6A8D67C" w:rsidP="68B410C7" w:rsidRDefault="66A8D67C" w14:paraId="698BA034" w14:textId="2DBB3D95">
            <w:pPr>
              <w:spacing w:line="360" w:lineRule="auto"/>
              <w:jc w:val="left"/>
              <w:rPr>
                <w:rFonts w:ascii="Times New Roman" w:hAnsi="Times New Roman" w:eastAsia="Times New Roman" w:cs="Times New Roman"/>
                <w:noProof w:val="0"/>
                <w:sz w:val="24"/>
                <w:szCs w:val="24"/>
                <w:lang w:val="pt-BR"/>
              </w:rPr>
            </w:pPr>
            <w:r w:rsidRPr="68B410C7" w:rsidR="66A8D67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Adicionar um rótulo explicativo ou um ícone de ajuda ao lado dos campos para indicar que os valores correspondem aos limites da barra seletora. Também pode ser útil incluir um exemplo visual da barra seletora com os valores definidos</w:t>
            </w:r>
          </w:p>
        </w:tc>
      </w:tr>
    </w:tbl>
    <w:p w:rsidR="54A39128" w:rsidP="68B410C7" w:rsidRDefault="54A39128" w14:paraId="026AB2D1" w14:textId="13018A03">
      <w:pPr>
        <w:spacing w:before="0" w:beforeAutospacing="off" w:after="160" w:afterAutospacing="off" w:line="360" w:lineRule="auto"/>
        <w:ind w:left="0" w:right="0"/>
        <w:jc w:val="left"/>
      </w:pPr>
      <w:r w:rsidRPr="68B410C7" w:rsidR="54A3912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623B6289" w:rsidP="68B410C7" w:rsidRDefault="623B6289" w14:paraId="47DC0214" w14:textId="671A1382">
      <w:pPr>
        <w:spacing w:before="0" w:beforeAutospacing="off" w:after="160" w:afterAutospacing="off" w:line="360" w:lineRule="auto"/>
        <w:ind w:left="0" w:right="0"/>
        <w:jc w:val="left"/>
      </w:pPr>
      <w:r w:rsidR="623B6289">
        <w:drawing>
          <wp:inline wp14:editId="6CD47766" wp14:anchorId="2B19F930">
            <wp:extent cx="5715000" cy="2600325"/>
            <wp:effectExtent l="0" t="0" r="0" b="0"/>
            <wp:docPr id="805777585" name="" title=""/>
            <wp:cNvGraphicFramePr>
              <a:graphicFrameLocks noChangeAspect="1"/>
            </wp:cNvGraphicFramePr>
            <a:graphic>
              <a:graphicData uri="http://schemas.openxmlformats.org/drawingml/2006/picture">
                <pic:pic>
                  <pic:nvPicPr>
                    <pic:cNvPr id="0" name=""/>
                    <pic:cNvPicPr/>
                  </pic:nvPicPr>
                  <pic:blipFill>
                    <a:blip r:embed="R4e0c6f2d957040aa">
                      <a:extLst>
                        <a:ext xmlns:a="http://schemas.openxmlformats.org/drawingml/2006/main" uri="{28A0092B-C50C-407E-A947-70E740481C1C}">
                          <a14:useLocalDpi val="0"/>
                        </a:ext>
                      </a:extLst>
                    </a:blip>
                    <a:stretch>
                      <a:fillRect/>
                    </a:stretch>
                  </pic:blipFill>
                  <pic:spPr>
                    <a:xfrm>
                      <a:off x="0" y="0"/>
                      <a:ext cx="5715000" cy="2600325"/>
                    </a:xfrm>
                    <a:prstGeom prst="rect">
                      <a:avLst/>
                    </a:prstGeom>
                  </pic:spPr>
                </pic:pic>
              </a:graphicData>
            </a:graphic>
          </wp:inline>
        </w:drawing>
      </w:r>
      <w:r>
        <w:br/>
      </w:r>
    </w:p>
    <w:p w:rsidR="68B410C7" w:rsidP="68B410C7" w:rsidRDefault="68B410C7" w14:paraId="4DCB3ECA" w14:textId="6CB26FDE">
      <w:pPr>
        <w:spacing w:line="360" w:lineRule="auto"/>
      </w:pPr>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45A5854D">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C3C8B9A"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43D76870" w:rsidP="68B410C7" w:rsidRDefault="43D76870" w14:paraId="491AFE41" w14:textId="27EB40D1">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43D76870">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20</w:t>
            </w:r>
          </w:p>
        </w:tc>
      </w:tr>
      <w:tr w:rsidR="68B410C7" w:rsidTr="68B410C7" w14:paraId="5EC4DABC">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3221F8F"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B7ED0D0"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ED2CBA2"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0A70AC6"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802B61F"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427777B6">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9CCF97D"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0452EFA"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9550CD0"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F988EDA"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1C0AB5A"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7211C2C9">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F779BAF"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46DF4EB2" w:rsidP="68B410C7" w:rsidRDefault="46DF4EB2" w14:paraId="4C14298E" w14:textId="14B15418">
            <w:pPr>
              <w:spacing w:line="360" w:lineRule="auto"/>
              <w:jc w:val="left"/>
              <w:rPr>
                <w:rFonts w:ascii="Times New Roman" w:hAnsi="Times New Roman" w:eastAsia="Times New Roman" w:cs="Times New Roman"/>
                <w:noProof w:val="0"/>
                <w:sz w:val="24"/>
                <w:szCs w:val="24"/>
                <w:lang w:val="pt-BR"/>
              </w:rPr>
            </w:pPr>
            <w:r w:rsidRPr="68B410C7" w:rsidR="46DF4E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Avaliação da clareza na utilização do tipo de pergunta "Gráfico" no jogo do tipo "Dados".</w:t>
            </w:r>
          </w:p>
        </w:tc>
      </w:tr>
      <w:tr w:rsidR="68B410C7" w:rsidTr="68B410C7" w14:paraId="1A88AA57">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DA59295"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54169E78" w:rsidP="68B410C7" w:rsidRDefault="54169E78" w14:paraId="6C4D76C3" w14:textId="48D4A8C7">
            <w:pPr>
              <w:spacing w:line="360" w:lineRule="auto"/>
              <w:jc w:val="left"/>
              <w:rPr>
                <w:rFonts w:ascii="Times New Roman" w:hAnsi="Times New Roman" w:eastAsia="Times New Roman" w:cs="Times New Roman"/>
                <w:noProof w:val="0"/>
                <w:sz w:val="24"/>
                <w:szCs w:val="24"/>
                <w:lang w:val="pt-BR"/>
              </w:rPr>
            </w:pPr>
            <w:r w:rsidRPr="68B410C7" w:rsidR="54169E7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 tipo de pergunta "Gráfico" não possui uma explicação clara sobre como deve ser utilizado, o que pode gerar dúvidas no momento de sua criação. Os usuários podem não entender quais tipos de dados devem ser inseridos ou como configurar adequadamente o gráfico.</w:t>
            </w:r>
          </w:p>
        </w:tc>
      </w:tr>
      <w:tr w:rsidR="68B410C7" w:rsidTr="68B410C7" w14:paraId="5F727589">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C5810D7"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5A87763" w14:textId="2C1C22E3">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1. Visibilidade do estado do sistema </w:t>
            </w:r>
          </w:p>
          <w:p w:rsidR="68B410C7" w:rsidP="68B410C7" w:rsidRDefault="68B410C7" w14:paraId="4E43A546" w14:textId="043A19A3">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2. Correspondência entre o sistema e o mundo real</w:t>
            </w:r>
          </w:p>
          <w:p w:rsidR="68B410C7" w:rsidP="68B410C7" w:rsidRDefault="68B410C7" w14:paraId="28B6F044" w14:textId="7857E376">
            <w:pPr>
              <w:spacing w:before="0" w:beforeAutospacing="off" w:after="0" w:afterAutospacing="off" w:line="360" w:lineRule="auto"/>
              <w:ind w:left="0" w:right="0"/>
              <w:rPr>
                <w:rFonts w:ascii="Times New Roman" w:hAnsi="Times New Roman" w:eastAsia="Times New Roman" w:cs="Times New Roman"/>
                <w:noProof w:val="0"/>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10. Ajuda e documentação</w:t>
            </w:r>
          </w:p>
        </w:tc>
      </w:tr>
      <w:tr w:rsidR="68B410C7" w:rsidTr="68B410C7" w14:paraId="230D8763">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68A1E52"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7998F1ED"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4F14ECB5"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4C1D4A95"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FEFC94E"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7D8CA508">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6D1DD9E"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F380259" w14:textId="53A8E662">
            <w:pPr>
              <w:spacing w:line="360" w:lineRule="auto"/>
              <w:rPr>
                <w:rFonts w:ascii="Times New Roman" w:hAnsi="Times New Roman" w:eastAsia="Times New Roman" w:cs="Times New Roman"/>
                <w:noProof w:val="0"/>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Tela de criação de perguntas no jogo "Dados".</w:t>
            </w:r>
          </w:p>
        </w:tc>
      </w:tr>
      <w:tr w:rsidR="68B410C7" w:rsidTr="68B410C7" w14:paraId="48BE8701">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0A61C6B"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26347BB" w:rsidP="68B410C7" w:rsidRDefault="326347BB" w14:paraId="2E07AC97" w14:textId="27A8243A">
            <w:pPr>
              <w:spacing w:line="360" w:lineRule="auto"/>
              <w:jc w:val="left"/>
              <w:rPr>
                <w:rFonts w:ascii="Times New Roman" w:hAnsi="Times New Roman" w:eastAsia="Times New Roman" w:cs="Times New Roman"/>
                <w:noProof w:val="0"/>
                <w:sz w:val="24"/>
                <w:szCs w:val="24"/>
                <w:lang w:val="pt-BR"/>
              </w:rPr>
            </w:pPr>
            <w:r w:rsidRPr="68B410C7" w:rsidR="326347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Incluir uma explicação clara sobre o tipo de pergunta "Gráfico", com exemplos ilustrativos ou uma descrição detalhada de como configurar os dados para gerar um gráfico. Também pode ser útil adicionar um </w:t>
            </w:r>
            <w:r w:rsidRPr="68B410C7" w:rsidR="326347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tooltip</w:t>
            </w:r>
            <w:r w:rsidRPr="68B410C7" w:rsidR="326347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ou um ícone de ajuda para fornecer informações adicionais.</w:t>
            </w:r>
          </w:p>
        </w:tc>
      </w:tr>
    </w:tbl>
    <w:p w:rsidR="5A661E00" w:rsidP="68B410C7" w:rsidRDefault="5A661E00" w14:paraId="49F6F3C9" w14:textId="55878442">
      <w:pPr>
        <w:spacing w:before="0" w:beforeAutospacing="off" w:after="160" w:afterAutospacing="off" w:line="360" w:lineRule="auto"/>
        <w:ind w:left="0" w:right="0"/>
        <w:jc w:val="left"/>
      </w:pPr>
      <w:r w:rsidRPr="68B410C7" w:rsidR="5A661E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34EA1566" w:rsidP="68B410C7" w:rsidRDefault="34EA1566" w14:paraId="432D7C05" w14:textId="03BB7901">
      <w:pPr>
        <w:spacing w:before="0" w:beforeAutospacing="off" w:after="160" w:afterAutospacing="off" w:line="360" w:lineRule="auto"/>
        <w:ind w:left="0" w:right="0"/>
        <w:jc w:val="left"/>
      </w:pPr>
      <w:r w:rsidR="34EA1566">
        <w:drawing>
          <wp:inline wp14:editId="1E1CB6F5" wp14:anchorId="1597499B">
            <wp:extent cx="4857750" cy="2307431"/>
            <wp:effectExtent l="0" t="0" r="0" b="0"/>
            <wp:docPr id="1342894776" name="" title=""/>
            <wp:cNvGraphicFramePr>
              <a:graphicFrameLocks noChangeAspect="1"/>
            </wp:cNvGraphicFramePr>
            <a:graphic>
              <a:graphicData uri="http://schemas.openxmlformats.org/drawingml/2006/picture">
                <pic:pic>
                  <pic:nvPicPr>
                    <pic:cNvPr id="0" name=""/>
                    <pic:cNvPicPr/>
                  </pic:nvPicPr>
                  <pic:blipFill>
                    <a:blip r:embed="R685cd570f21d433d">
                      <a:extLst>
                        <a:ext xmlns:a="http://schemas.openxmlformats.org/drawingml/2006/main" uri="{28A0092B-C50C-407E-A947-70E740481C1C}">
                          <a14:useLocalDpi val="0"/>
                        </a:ext>
                      </a:extLst>
                    </a:blip>
                    <a:stretch>
                      <a:fillRect/>
                    </a:stretch>
                  </pic:blipFill>
                  <pic:spPr>
                    <a:xfrm>
                      <a:off x="0" y="0"/>
                      <a:ext cx="4857750" cy="2307431"/>
                    </a:xfrm>
                    <a:prstGeom prst="rect">
                      <a:avLst/>
                    </a:prstGeom>
                  </pic:spPr>
                </pic:pic>
              </a:graphicData>
            </a:graphic>
          </wp:inline>
        </w:drawing>
      </w:r>
      <w:r>
        <w:br/>
      </w:r>
      <w:r>
        <w:br/>
      </w:r>
    </w:p>
    <w:p w:rsidR="68B410C7" w:rsidRDefault="68B410C7" w14:paraId="5ECB6DE5" w14:textId="1324F3A8">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3079A608">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E27DFB8"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C70042D" w14:textId="5CD92FEE">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2</w:t>
            </w:r>
            <w:r w:rsidRPr="68B410C7" w:rsidR="019F582F">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1</w:t>
            </w:r>
          </w:p>
        </w:tc>
      </w:tr>
      <w:tr w:rsidR="68B410C7" w:rsidTr="68B410C7" w14:paraId="1AF2B606">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2329ADA"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D3FAC88"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C9DE0F3"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B906575"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C6E2CBC"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6601E4E1">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1D1F63F"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4E50C71"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EFE6983"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85FD15F"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46D3BAC"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2EC56041">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4C3CFEF"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583E2BDF" w:rsidP="68B410C7" w:rsidRDefault="583E2BDF" w14:paraId="14F74100" w14:textId="5EDB391E">
            <w:pPr>
              <w:spacing w:line="360" w:lineRule="auto"/>
              <w:jc w:val="left"/>
              <w:rPr>
                <w:rFonts w:ascii="Times New Roman" w:hAnsi="Times New Roman" w:eastAsia="Times New Roman" w:cs="Times New Roman"/>
                <w:noProof w:val="0"/>
                <w:sz w:val="24"/>
                <w:szCs w:val="24"/>
                <w:lang w:val="pt-BR"/>
              </w:rPr>
            </w:pPr>
            <w:r w:rsidRPr="68B410C7" w:rsidR="583E2BD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Avaliação da inconsistência na atualização dos valores padrão de "Valor Máximo" e "Valor Mínimo" na barra seletora no jogo do tipo "Dados".</w:t>
            </w:r>
          </w:p>
        </w:tc>
      </w:tr>
      <w:tr w:rsidR="68B410C7" w:rsidTr="68B410C7" w14:paraId="78BB372B">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98F97B8"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03931EA3" w:rsidP="68B410C7" w:rsidRDefault="03931EA3" w14:paraId="657008B6" w14:textId="3403F00F">
            <w:pPr>
              <w:spacing w:line="360" w:lineRule="auto"/>
              <w:jc w:val="left"/>
              <w:rPr>
                <w:rFonts w:ascii="Times New Roman" w:hAnsi="Times New Roman" w:eastAsia="Times New Roman" w:cs="Times New Roman"/>
                <w:noProof w:val="0"/>
                <w:sz w:val="24"/>
                <w:szCs w:val="24"/>
                <w:lang w:val="pt-BR"/>
              </w:rPr>
            </w:pPr>
            <w:r w:rsidRPr="68B410C7" w:rsidR="03931EA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Os valores padrão de "Valor Máximo" e "Valor Mínimo" são inseridos automaticamente, mas os outros campos, como a barra seletora, não refletem esses valores corretamente. Isso pode causar confusão para o usuário, que pode não perceber a discrepância e configurar a pergunta de maneira inadequada.</w:t>
            </w:r>
          </w:p>
        </w:tc>
      </w:tr>
      <w:tr w:rsidR="68B410C7" w:rsidTr="68B410C7" w14:paraId="0D1E4F9D">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3744235"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D35A9CA" w14:textId="2C1C22E3">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1. Visibilidade do estado do sistema </w:t>
            </w:r>
          </w:p>
          <w:p w:rsidR="141690BE" w:rsidP="68B410C7" w:rsidRDefault="141690BE" w14:paraId="15E99863" w14:textId="312204CD">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141690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4. Consistência e padronização </w:t>
            </w:r>
          </w:p>
          <w:p w:rsidR="141690BE" w:rsidP="68B410C7" w:rsidRDefault="141690BE" w14:paraId="7574E87D" w14:textId="7ABC80B7">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141690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5. Prevenção de erros</w:t>
            </w:r>
          </w:p>
        </w:tc>
      </w:tr>
      <w:tr w:rsidR="68B410C7" w:rsidTr="68B410C7" w14:paraId="2F66C7B7">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92CB63E"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34A9CBB7"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62EB2716"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4220A35B"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F1A46E2"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63B4B52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4500759"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01643C7" w14:textId="53A8E662">
            <w:pPr>
              <w:spacing w:line="360" w:lineRule="auto"/>
              <w:rPr>
                <w:rFonts w:ascii="Times New Roman" w:hAnsi="Times New Roman" w:eastAsia="Times New Roman" w:cs="Times New Roman"/>
                <w:noProof w:val="0"/>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Tela de criação de perguntas no jogo "Dados".</w:t>
            </w:r>
          </w:p>
        </w:tc>
      </w:tr>
      <w:tr w:rsidR="68B410C7" w:rsidTr="68B410C7" w14:paraId="2665A906">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A3E394C"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1EDDF49E" w:rsidP="68B410C7" w:rsidRDefault="1EDDF49E" w14:paraId="7BE75E81" w14:textId="7FADBF85">
            <w:pPr>
              <w:spacing w:line="360" w:lineRule="auto"/>
              <w:jc w:val="left"/>
              <w:rPr>
                <w:rFonts w:ascii="Times New Roman" w:hAnsi="Times New Roman" w:eastAsia="Times New Roman" w:cs="Times New Roman"/>
                <w:noProof w:val="0"/>
                <w:sz w:val="24"/>
                <w:szCs w:val="24"/>
                <w:lang w:val="pt-BR"/>
              </w:rPr>
            </w:pPr>
            <w:r w:rsidRPr="68B410C7" w:rsidR="1EDDF49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Garantir que todos os elementos da interface, incluindo a barra seletora, sejam atualizados automaticamente quando os valores padrão forem inseridos. Caso a sincronização não seja possível, incluir um aviso para o usuário informando que a barra seletora precisa ser ajustada manualmente.</w:t>
            </w:r>
          </w:p>
        </w:tc>
      </w:tr>
    </w:tbl>
    <w:p w:rsidR="5727F30A" w:rsidP="68B410C7" w:rsidRDefault="5727F30A" w14:paraId="1C7EBB8D" w14:textId="6BA711A1">
      <w:pPr>
        <w:spacing w:before="0" w:beforeAutospacing="off" w:after="160" w:afterAutospacing="off" w:line="360" w:lineRule="auto"/>
        <w:ind w:left="0" w:right="0"/>
        <w:jc w:val="left"/>
      </w:pPr>
      <w:r w:rsidRPr="68B410C7" w:rsidR="5727F30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63336B4C" w:rsidP="68B410C7" w:rsidRDefault="63336B4C" w14:paraId="2FE8E4F2" w14:textId="45D03D20">
      <w:pPr>
        <w:spacing w:before="0" w:beforeAutospacing="off" w:after="160" w:afterAutospacing="off" w:line="360" w:lineRule="auto"/>
        <w:ind w:left="0" w:right="0"/>
        <w:jc w:val="left"/>
      </w:pPr>
      <w:r w:rsidR="63336B4C">
        <w:drawing>
          <wp:inline wp14:editId="197AEC19" wp14:anchorId="583CCAD6">
            <wp:extent cx="5166214" cy="2166962"/>
            <wp:effectExtent l="0" t="0" r="0" b="0"/>
            <wp:docPr id="42226347" name="" title=""/>
            <wp:cNvGraphicFramePr>
              <a:graphicFrameLocks noChangeAspect="1"/>
            </wp:cNvGraphicFramePr>
            <a:graphic>
              <a:graphicData uri="http://schemas.openxmlformats.org/drawingml/2006/picture">
                <pic:pic>
                  <pic:nvPicPr>
                    <pic:cNvPr id="0" name=""/>
                    <pic:cNvPicPr/>
                  </pic:nvPicPr>
                  <pic:blipFill>
                    <a:blip r:embed="R6ab19739b064432a">
                      <a:extLst>
                        <a:ext xmlns:a="http://schemas.openxmlformats.org/drawingml/2006/main" uri="{28A0092B-C50C-407E-A947-70E740481C1C}">
                          <a14:useLocalDpi val="0"/>
                        </a:ext>
                      </a:extLst>
                    </a:blip>
                    <a:srcRect l="0" t="6725" r="0" b="4970"/>
                    <a:stretch>
                      <a:fillRect/>
                    </a:stretch>
                  </pic:blipFill>
                  <pic:spPr>
                    <a:xfrm>
                      <a:off x="0" y="0"/>
                      <a:ext cx="5166214" cy="2166962"/>
                    </a:xfrm>
                    <a:prstGeom prst="rect">
                      <a:avLst/>
                    </a:prstGeom>
                  </pic:spPr>
                </pic:pic>
              </a:graphicData>
            </a:graphic>
          </wp:inline>
        </w:drawing>
      </w:r>
      <w:r>
        <w:br/>
      </w:r>
    </w:p>
    <w:p w:rsidR="68B410C7" w:rsidRDefault="68B410C7" w14:paraId="0F0B7350" w14:textId="6FE9C79E">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5194CFF4">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38EC5B0"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DD3A2B1" w14:textId="2E000890">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2</w:t>
            </w:r>
            <w:r w:rsidRPr="68B410C7" w:rsidR="361C3AB2">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2</w:t>
            </w:r>
          </w:p>
        </w:tc>
      </w:tr>
      <w:tr w:rsidR="68B410C7" w:rsidTr="68B410C7" w14:paraId="1F2AC99C">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7967D7D"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D1E25DC"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4EEBF72"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639C141"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00282B5"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1FBCE916">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DF08090"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6151526"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43DE035"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4745A0E"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C8BFF4F"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6A00D5DB">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9E3F333"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547C3FE9" w:rsidP="68B410C7" w:rsidRDefault="547C3FE9" w14:paraId="56906C61" w14:textId="49097BE5">
            <w:pPr>
              <w:spacing w:line="360" w:lineRule="auto"/>
              <w:jc w:val="left"/>
              <w:rPr>
                <w:rFonts w:ascii="Times New Roman" w:hAnsi="Times New Roman" w:eastAsia="Times New Roman" w:cs="Times New Roman"/>
                <w:noProof w:val="0"/>
                <w:sz w:val="24"/>
                <w:szCs w:val="24"/>
                <w:lang w:val="pt-BR"/>
              </w:rPr>
            </w:pPr>
            <w:r w:rsidRPr="68B410C7" w:rsidR="547C3FE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Avaliação da falta de feedback ao usuário ao inserir valores acima do limite no tipo de pergunta "Gráfico" no jogo do tipo "Dados".</w:t>
            </w:r>
          </w:p>
        </w:tc>
      </w:tr>
      <w:tr w:rsidR="68B410C7" w:rsidTr="68B410C7" w14:paraId="3FEFD0DB">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C218E5D"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9C4FDF1" w:rsidP="68B410C7" w:rsidRDefault="39C4FDF1" w14:paraId="53D3CE1D" w14:textId="50D1BFB2">
            <w:pPr>
              <w:spacing w:line="360" w:lineRule="auto"/>
            </w:pPr>
            <w:r w:rsidRPr="68B410C7" w:rsidR="39C4FDF1">
              <w:rPr>
                <w:rFonts w:ascii="Times New Roman" w:hAnsi="Times New Roman" w:eastAsia="Times New Roman" w:cs="Times New Roman"/>
                <w:b w:val="0"/>
                <w:bCs w:val="0"/>
                <w:i w:val="0"/>
                <w:iCs w:val="0"/>
                <w:caps w:val="0"/>
                <w:smallCaps w:val="0"/>
                <w:noProof w:val="0"/>
                <w:sz w:val="24"/>
                <w:szCs w:val="24"/>
                <w:lang w:val="pt-BR"/>
              </w:rPr>
              <w:t>Quando o usuário insere valores maiores que o valor máximo permitido, o sistema os ajusta automaticamente para o valor máximo definido, mas não fornece nenhum feedback ao usuário. Isso pode gerar confusão, pois o usuário pode não perceber que seus valores foram modificados, levando a interpretações errôneas dos dados apresentados no gráfico.</w:t>
            </w:r>
          </w:p>
        </w:tc>
      </w:tr>
      <w:tr w:rsidR="68B410C7" w:rsidTr="68B410C7" w14:paraId="3C9C4DB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84E6FE8"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8D4D302" w14:textId="2C1C22E3">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1. Visibilidade do estado do sistema </w:t>
            </w:r>
          </w:p>
          <w:p w:rsidR="68B410C7" w:rsidP="68B410C7" w:rsidRDefault="68B410C7" w14:paraId="2B2A3AC2" w14:textId="312204CD">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4. Consistência e padronização </w:t>
            </w:r>
          </w:p>
          <w:p w:rsidR="68B410C7" w:rsidP="68B410C7" w:rsidRDefault="68B410C7" w14:paraId="324B61BE" w14:textId="7ABC80B7">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5. Prevenção de erros</w:t>
            </w:r>
          </w:p>
        </w:tc>
      </w:tr>
      <w:tr w:rsidR="68B410C7" w:rsidTr="68B410C7" w14:paraId="67FB86BF">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1110E02"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1B1F7576"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538FD021"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456A7144"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8FC468A"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45B1F955">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4279035"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764737E" w14:textId="53A8E662">
            <w:pPr>
              <w:spacing w:line="360" w:lineRule="auto"/>
              <w:rPr>
                <w:rFonts w:ascii="Times New Roman" w:hAnsi="Times New Roman" w:eastAsia="Times New Roman" w:cs="Times New Roman"/>
                <w:noProof w:val="0"/>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Tela de criação de perguntas no jogo "Dados".</w:t>
            </w:r>
          </w:p>
        </w:tc>
      </w:tr>
      <w:tr w:rsidR="68B410C7" w:rsidTr="68B410C7" w14:paraId="2F04B37F">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3A40E95"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2F4CAC41" w:rsidP="68B410C7" w:rsidRDefault="2F4CAC41" w14:paraId="571C725A" w14:textId="1287D747">
            <w:pPr>
              <w:spacing w:line="360" w:lineRule="auto"/>
              <w:jc w:val="left"/>
              <w:rPr>
                <w:rFonts w:ascii="Times New Roman" w:hAnsi="Times New Roman" w:eastAsia="Times New Roman" w:cs="Times New Roman"/>
                <w:noProof w:val="0"/>
                <w:sz w:val="24"/>
                <w:szCs w:val="24"/>
                <w:lang w:val="pt-BR"/>
              </w:rPr>
            </w:pPr>
            <w:r w:rsidRPr="68B410C7" w:rsidR="2F4CAC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Exibir uma mensagem de aviso informando que os valores foram ajustados automaticamente para o valor máximo permitido. Uma alternativa é destacar visualmente os valores modificados para que o usuário perceba a alteração antes de confirmar a pergunta.</w:t>
            </w:r>
          </w:p>
        </w:tc>
      </w:tr>
    </w:tbl>
    <w:p w:rsidR="7038442B" w:rsidP="68B410C7" w:rsidRDefault="7038442B" w14:paraId="0487E229" w14:textId="55878442">
      <w:pPr>
        <w:spacing w:before="0" w:beforeAutospacing="off" w:after="160" w:afterAutospacing="off" w:line="360" w:lineRule="auto"/>
        <w:ind w:left="0" w:right="0"/>
        <w:jc w:val="left"/>
      </w:pPr>
      <w:r w:rsidRPr="68B410C7" w:rsidR="703844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53BD3488" w:rsidP="68B410C7" w:rsidRDefault="53BD3488" w14:paraId="38016BA4" w14:textId="4ECC2B21">
      <w:pPr>
        <w:spacing w:before="0" w:beforeAutospacing="off" w:after="160" w:afterAutospacing="off" w:line="360" w:lineRule="auto"/>
        <w:ind w:left="0" w:right="0"/>
        <w:jc w:val="left"/>
      </w:pPr>
      <w:r w:rsidR="53BD3488">
        <w:drawing>
          <wp:inline wp14:editId="320EFE1F" wp14:anchorId="6776A0E9">
            <wp:extent cx="5066490" cy="2381250"/>
            <wp:effectExtent l="0" t="0" r="0" b="0"/>
            <wp:docPr id="564344678" name="" title=""/>
            <wp:cNvGraphicFramePr>
              <a:graphicFrameLocks noChangeAspect="1"/>
            </wp:cNvGraphicFramePr>
            <a:graphic>
              <a:graphicData uri="http://schemas.openxmlformats.org/drawingml/2006/picture">
                <pic:pic>
                  <pic:nvPicPr>
                    <pic:cNvPr id="0" name=""/>
                    <pic:cNvPicPr/>
                  </pic:nvPicPr>
                  <pic:blipFill>
                    <a:blip r:embed="R55d3783ab3c24cc2">
                      <a:extLst>
                        <a:ext xmlns:a="http://schemas.openxmlformats.org/drawingml/2006/main" uri="{28A0092B-C50C-407E-A947-70E740481C1C}">
                          <a14:useLocalDpi val="0"/>
                        </a:ext>
                      </a:extLst>
                    </a:blip>
                    <a:stretch>
                      <a:fillRect/>
                    </a:stretch>
                  </pic:blipFill>
                  <pic:spPr>
                    <a:xfrm>
                      <a:off x="0" y="0"/>
                      <a:ext cx="5066490" cy="2381250"/>
                    </a:xfrm>
                    <a:prstGeom prst="rect">
                      <a:avLst/>
                    </a:prstGeom>
                  </pic:spPr>
                </pic:pic>
              </a:graphicData>
            </a:graphic>
          </wp:inline>
        </w:drawing>
      </w:r>
      <w:r>
        <w:br/>
      </w:r>
    </w:p>
    <w:p w:rsidR="68B410C7" w:rsidRDefault="68B410C7" w14:paraId="0A3E8F76" w14:textId="46802F0D">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0EFA247F">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C1479F3"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5B5A941" w14:textId="10B0FC34">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2</w:t>
            </w:r>
            <w:r w:rsidRPr="68B410C7" w:rsidR="539214CB">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3</w:t>
            </w:r>
          </w:p>
        </w:tc>
      </w:tr>
      <w:tr w:rsidR="68B410C7" w:rsidTr="68B410C7" w14:paraId="028461C7">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1709E2F"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B058452"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2A55490"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551BE5C"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8B554CF"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47EBB847">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E83DB26"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CD91C2C"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2579F2A"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3FC1A16"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ADBA611"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22759A05">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09532F1"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4FC77D59" w:rsidP="68B410C7" w:rsidRDefault="4FC77D59" w14:paraId="716B7131" w14:textId="0AB4AE2F">
            <w:pPr>
              <w:spacing w:line="360" w:lineRule="auto"/>
              <w:jc w:val="left"/>
              <w:rPr>
                <w:rFonts w:ascii="Times New Roman" w:hAnsi="Times New Roman" w:eastAsia="Times New Roman" w:cs="Times New Roman"/>
                <w:noProof w:val="0"/>
                <w:sz w:val="24"/>
                <w:szCs w:val="24"/>
                <w:lang w:val="pt-BR"/>
              </w:rPr>
            </w:pPr>
            <w:r w:rsidRPr="68B410C7" w:rsidR="4FC77D5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Avaliação do rótulo do botão no pop-up de resposta após acertar uma pergunta no jogo "Dados".</w:t>
            </w:r>
          </w:p>
        </w:tc>
      </w:tr>
      <w:tr w:rsidR="68B410C7" w:rsidTr="68B410C7" w14:paraId="22D41C90">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323FC51"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248D7C2B" w:rsidP="68B410C7" w:rsidRDefault="248D7C2B" w14:paraId="29310A70" w14:textId="5BAFCAE9">
            <w:pPr>
              <w:spacing w:line="360" w:lineRule="auto"/>
              <w:rPr>
                <w:rFonts w:ascii="Times New Roman" w:hAnsi="Times New Roman" w:eastAsia="Times New Roman" w:cs="Times New Roman"/>
                <w:noProof w:val="0"/>
                <w:sz w:val="24"/>
                <w:szCs w:val="24"/>
                <w:lang w:val="pt-BR"/>
              </w:rPr>
            </w:pPr>
            <w:r w:rsidRPr="68B410C7" w:rsidR="248D7C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 pop-up exibido após o usuário acertar uma pergunta contém um botão rotulado como "Confirmar", o que não condiz com a ação esperada. Esse rótulo pode causar confusão, pois "Confirmar" sugere que o usuário precisa validar algo, enquanto o esperado seria apenas prosseguir para a próxima etapa do jogo</w:t>
            </w:r>
          </w:p>
        </w:tc>
      </w:tr>
      <w:tr w:rsidR="68B410C7" w:rsidTr="68B410C7" w14:paraId="6D14012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FE520C1"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EF3229C" w14:textId="2C1C22E3">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1. Visibilidade do estado do sistema </w:t>
            </w:r>
          </w:p>
          <w:p w:rsidR="3A3A5D8C" w:rsidP="68B410C7" w:rsidRDefault="3A3A5D8C" w14:paraId="4B5D8FD5" w14:textId="7D3E8BE8">
            <w:pPr>
              <w:spacing w:before="0" w:beforeAutospacing="off" w:after="0" w:afterAutospacing="off" w:line="360" w:lineRule="auto"/>
              <w:ind w:left="0" w:right="0"/>
              <w:rPr>
                <w:rFonts w:ascii="Times New Roman" w:hAnsi="Times New Roman" w:eastAsia="Times New Roman" w:cs="Times New Roman"/>
                <w:noProof w:val="0"/>
                <w:sz w:val="24"/>
                <w:szCs w:val="24"/>
                <w:lang w:val="pt-BR"/>
              </w:rPr>
            </w:pPr>
            <w:r w:rsidRPr="68B410C7" w:rsidR="3A3A5D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2. Correspondência entre o sistema e o mundo real</w:t>
            </w:r>
          </w:p>
          <w:p w:rsidR="3A3A5D8C" w:rsidP="68B410C7" w:rsidRDefault="3A3A5D8C" w14:paraId="6151C1CC" w14:textId="0DC64845">
            <w:pPr>
              <w:spacing w:before="0" w:beforeAutospacing="off" w:after="0" w:afterAutospacing="off" w:line="360" w:lineRule="auto"/>
              <w:ind w:left="0" w:right="0"/>
              <w:rPr>
                <w:rFonts w:ascii="Times New Roman" w:hAnsi="Times New Roman" w:eastAsia="Times New Roman" w:cs="Times New Roman"/>
                <w:noProof w:val="0"/>
                <w:sz w:val="24"/>
                <w:szCs w:val="24"/>
                <w:lang w:val="pt-BR"/>
              </w:rPr>
            </w:pPr>
            <w:r w:rsidRPr="68B410C7" w:rsidR="3A3A5D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10. Ajuda e documentação</w:t>
            </w:r>
          </w:p>
        </w:tc>
      </w:tr>
      <w:tr w:rsidR="68B410C7" w:rsidTr="68B410C7" w14:paraId="4E73BD1E">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4E448C9"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0F842890"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4C8024A2"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7669EF83"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A4E1B3D"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1574F598">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3FF43AA"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07A3B7E7" w:rsidP="68B410C7" w:rsidRDefault="07A3B7E7" w14:paraId="2325E6B1" w14:textId="5D1B160C">
            <w:pPr>
              <w:spacing w:line="360" w:lineRule="auto"/>
              <w:rPr>
                <w:rFonts w:ascii="Times New Roman" w:hAnsi="Times New Roman" w:eastAsia="Times New Roman" w:cs="Times New Roman"/>
                <w:noProof w:val="0"/>
                <w:sz w:val="24"/>
                <w:szCs w:val="24"/>
                <w:lang w:val="pt-BR"/>
              </w:rPr>
            </w:pPr>
            <w:r w:rsidRPr="68B410C7" w:rsidR="07A3B7E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Pop-up de resposta no jogo "Dados".</w:t>
            </w:r>
          </w:p>
        </w:tc>
      </w:tr>
      <w:tr w:rsidR="68B410C7" w:rsidTr="68B410C7" w14:paraId="190A8B87">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44BF2DD"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03F8699A" w:rsidP="68B410C7" w:rsidRDefault="03F8699A" w14:paraId="262D056B" w14:textId="69576D16">
            <w:pPr>
              <w:spacing w:line="360" w:lineRule="auto"/>
              <w:rPr>
                <w:rFonts w:ascii="Times New Roman" w:hAnsi="Times New Roman" w:eastAsia="Times New Roman" w:cs="Times New Roman"/>
                <w:noProof w:val="0"/>
                <w:sz w:val="24"/>
                <w:szCs w:val="24"/>
                <w:lang w:val="pt-BR"/>
              </w:rPr>
            </w:pPr>
            <w:r w:rsidRPr="68B410C7" w:rsidR="03F869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Alterar o rótulo do botão para algo mais adequado ao contexto, como "Continuar", "Próxima Pergunta" ou "Avançar", tornando a interface mais intuitiva e alinhada à ação realizada pelo usuário.</w:t>
            </w:r>
          </w:p>
        </w:tc>
      </w:tr>
    </w:tbl>
    <w:p w:rsidR="0097FE0B" w:rsidP="68B410C7" w:rsidRDefault="0097FE0B" w14:paraId="1BA7B02A" w14:textId="55878442">
      <w:pPr>
        <w:spacing w:before="0" w:beforeAutospacing="off" w:after="160" w:afterAutospacing="off" w:line="360" w:lineRule="auto"/>
        <w:ind w:left="0" w:right="0"/>
        <w:jc w:val="left"/>
      </w:pPr>
      <w:r w:rsidRPr="68B410C7" w:rsidR="0097FE0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5801B4B5" w:rsidP="68B410C7" w:rsidRDefault="5801B4B5" w14:paraId="05342C91" w14:textId="3FAEF6A6">
      <w:pPr>
        <w:spacing w:before="0" w:beforeAutospacing="off" w:after="160" w:afterAutospacing="off" w:line="360" w:lineRule="auto"/>
        <w:ind w:left="0" w:right="0"/>
        <w:jc w:val="left"/>
      </w:pPr>
      <w:r w:rsidR="5801B4B5">
        <w:drawing>
          <wp:inline wp14:editId="42E5B98F" wp14:anchorId="50EF5361">
            <wp:extent cx="5715000" cy="2686050"/>
            <wp:effectExtent l="0" t="0" r="0" b="0"/>
            <wp:docPr id="334533142" name="" title=""/>
            <wp:cNvGraphicFramePr>
              <a:graphicFrameLocks noChangeAspect="1"/>
            </wp:cNvGraphicFramePr>
            <a:graphic>
              <a:graphicData uri="http://schemas.openxmlformats.org/drawingml/2006/picture">
                <pic:pic>
                  <pic:nvPicPr>
                    <pic:cNvPr id="0" name=""/>
                    <pic:cNvPicPr/>
                  </pic:nvPicPr>
                  <pic:blipFill>
                    <a:blip r:embed="Rc7f1dc93f6254276">
                      <a:extLst>
                        <a:ext xmlns:a="http://schemas.openxmlformats.org/drawingml/2006/main" uri="{28A0092B-C50C-407E-A947-70E740481C1C}">
                          <a14:useLocalDpi val="0"/>
                        </a:ext>
                      </a:extLst>
                    </a:blip>
                    <a:stretch>
                      <a:fillRect/>
                    </a:stretch>
                  </pic:blipFill>
                  <pic:spPr>
                    <a:xfrm>
                      <a:off x="0" y="0"/>
                      <a:ext cx="5715000" cy="2686050"/>
                    </a:xfrm>
                    <a:prstGeom prst="rect">
                      <a:avLst/>
                    </a:prstGeom>
                  </pic:spPr>
                </pic:pic>
              </a:graphicData>
            </a:graphic>
          </wp:inline>
        </w:drawing>
      </w:r>
      <w:r>
        <w:br/>
      </w:r>
    </w:p>
    <w:p w:rsidR="68B410C7" w:rsidP="68B410C7" w:rsidRDefault="68B410C7" w14:paraId="78D371B5" w14:textId="7FBD8B68">
      <w:pPr>
        <w:spacing w:line="360" w:lineRule="auto"/>
      </w:pPr>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0AD59572">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F455CCA"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831EFBE" w14:textId="7BC8E771">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2</w:t>
            </w:r>
            <w:r w:rsidRPr="68B410C7" w:rsidR="1152EDAE">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4</w:t>
            </w:r>
          </w:p>
        </w:tc>
      </w:tr>
      <w:tr w:rsidR="68B410C7" w:rsidTr="68B410C7" w14:paraId="32EB0909">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DF9B415"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7204628"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56F8C70"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8E0F7D1"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FC1F9B4"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224FE6F6">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E3DB62E"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B1EC62E"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D4FAEA4"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889AE29"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09D1D14"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6EFF1123">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81C188B"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73492C66" w:rsidP="68B410C7" w:rsidRDefault="73492C66" w14:paraId="6720FFE3" w14:textId="653ED451">
            <w:pPr>
              <w:spacing w:line="360" w:lineRule="auto"/>
              <w:jc w:val="left"/>
              <w:rPr>
                <w:rFonts w:ascii="Times New Roman" w:hAnsi="Times New Roman" w:eastAsia="Times New Roman" w:cs="Times New Roman"/>
                <w:noProof w:val="0"/>
                <w:sz w:val="24"/>
                <w:szCs w:val="24"/>
                <w:lang w:val="pt-BR"/>
              </w:rPr>
            </w:pPr>
            <w:r w:rsidRPr="68B410C7" w:rsidR="73492C6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Avaliação da cor e rótulo do botão no pop-up de resposta ao errar uma pergunta no jogo "Dados"</w:t>
            </w:r>
          </w:p>
        </w:tc>
      </w:tr>
      <w:tr w:rsidR="68B410C7" w:rsidTr="68B410C7" w14:paraId="40AED85F">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5A5F6B3"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23ECF684" w:rsidP="68B410C7" w:rsidRDefault="23ECF684" w14:paraId="14A75A01" w14:textId="5125E0D4">
            <w:pPr>
              <w:spacing w:line="360" w:lineRule="auto"/>
              <w:rPr>
                <w:rFonts w:ascii="Times New Roman" w:hAnsi="Times New Roman" w:eastAsia="Times New Roman" w:cs="Times New Roman"/>
                <w:noProof w:val="0"/>
                <w:sz w:val="24"/>
                <w:szCs w:val="24"/>
                <w:lang w:val="pt-BR"/>
              </w:rPr>
            </w:pPr>
            <w:r w:rsidRPr="68B410C7" w:rsidR="23ECF6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Quando o usuário erra uma pergunta, o pop-up de resposta exibe um botão verde com o rótulo "Confirmar". Isso pode causar confusão, pois a cor verde geralmente está associada à sucesso, enquanto a resposta foi incorreta. Esse conflito visual pode levar o usuário a interpretar erroneamente o resultado.</w:t>
            </w:r>
          </w:p>
        </w:tc>
      </w:tr>
      <w:tr w:rsidR="68B410C7" w:rsidTr="68B410C7" w14:paraId="3A4650A0">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F47934C"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5E583FE" w14:textId="2C1C22E3">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1. Visibilidade do estado do sistema </w:t>
            </w:r>
          </w:p>
          <w:p w:rsidR="68B410C7" w:rsidP="68B410C7" w:rsidRDefault="68B410C7" w14:paraId="069F1372" w14:textId="7D3E8BE8">
            <w:pPr>
              <w:spacing w:before="0" w:beforeAutospacing="off" w:after="0" w:afterAutospacing="off" w:line="360" w:lineRule="auto"/>
              <w:ind w:left="0" w:right="0"/>
              <w:rPr>
                <w:rFonts w:ascii="Times New Roman" w:hAnsi="Times New Roman" w:eastAsia="Times New Roman" w:cs="Times New Roman"/>
                <w:noProof w:val="0"/>
                <w:sz w:val="24"/>
                <w:szCs w:val="24"/>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2. Correspondência entre o sistema e o mundo real</w:t>
            </w:r>
          </w:p>
          <w:p w:rsidR="3909561E" w:rsidP="68B410C7" w:rsidRDefault="3909561E" w14:paraId="665A67E0" w14:textId="00FFE99C">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390956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4. Consistência e padronização </w:t>
            </w:r>
          </w:p>
          <w:p w:rsidR="3909561E" w:rsidP="68B410C7" w:rsidRDefault="3909561E" w14:paraId="287186C9" w14:textId="654B09D9">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390956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5. Prevenção de erros</w:t>
            </w:r>
          </w:p>
        </w:tc>
      </w:tr>
      <w:tr w:rsidR="68B410C7" w:rsidTr="68B410C7" w14:paraId="23B759F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8371940"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72BF6881"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35E1A734"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6E372A22"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8894D53"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7C6F12C7">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6C32D76"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2015FDE" w14:textId="5D1B160C">
            <w:pPr>
              <w:spacing w:line="360" w:lineRule="auto"/>
              <w:rPr>
                <w:rFonts w:ascii="Times New Roman" w:hAnsi="Times New Roman" w:eastAsia="Times New Roman" w:cs="Times New Roman"/>
                <w:noProof w:val="0"/>
                <w:sz w:val="24"/>
                <w:szCs w:val="24"/>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Pop-up de resposta no jogo "Dados".</w:t>
            </w:r>
          </w:p>
        </w:tc>
      </w:tr>
      <w:tr w:rsidR="68B410C7" w:rsidTr="68B410C7" w14:paraId="30588ABC">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8744AFD"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5236766C" w:rsidP="68B410C7" w:rsidRDefault="5236766C" w14:paraId="342E2D7B" w14:textId="234CC18B">
            <w:pPr>
              <w:spacing w:line="360" w:lineRule="auto"/>
              <w:rPr>
                <w:rFonts w:ascii="Times New Roman" w:hAnsi="Times New Roman" w:eastAsia="Times New Roman" w:cs="Times New Roman"/>
                <w:noProof w:val="0"/>
                <w:sz w:val="24"/>
                <w:szCs w:val="24"/>
                <w:lang w:val="pt-BR"/>
              </w:rPr>
            </w:pPr>
            <w:r w:rsidRPr="68B410C7" w:rsidR="523676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Alterar a cor do botão para uma que indique erro ou neutralidade, como vermelho ou cinza, e modificar o rótulo para algo mais apropriado, como "Tentar Novamente" ou "Continuar". Isso garantirá que o feedback visual esteja alinhado com o resultado da resposta.</w:t>
            </w:r>
          </w:p>
          <w:p w:rsidR="68B410C7" w:rsidP="68B410C7" w:rsidRDefault="68B410C7" w14:paraId="347E27B4" w14:textId="5965D0A1">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tc>
      </w:tr>
    </w:tbl>
    <w:p w:rsidR="5236766C" w:rsidP="68B410C7" w:rsidRDefault="5236766C" w14:paraId="510FFF1E" w14:textId="55878442">
      <w:pPr>
        <w:spacing w:before="0" w:beforeAutospacing="off" w:after="160" w:afterAutospacing="off" w:line="360" w:lineRule="auto"/>
        <w:ind w:left="0" w:right="0"/>
        <w:jc w:val="left"/>
      </w:pPr>
      <w:r w:rsidRPr="68B410C7" w:rsidR="5236766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5236766C" w:rsidP="68B410C7" w:rsidRDefault="5236766C" w14:paraId="317127D6" w14:textId="0634DF6E">
      <w:pPr>
        <w:spacing w:before="0" w:beforeAutospacing="off" w:after="160" w:afterAutospacing="off" w:line="360" w:lineRule="auto"/>
        <w:ind w:left="0" w:right="0"/>
        <w:jc w:val="left"/>
      </w:pPr>
      <w:r w:rsidR="5236766C">
        <w:drawing>
          <wp:inline wp14:editId="0D5548FE" wp14:anchorId="2EC7956C">
            <wp:extent cx="5715000" cy="2628900"/>
            <wp:effectExtent l="0" t="0" r="0" b="0"/>
            <wp:docPr id="408965424" name="" title=""/>
            <wp:cNvGraphicFramePr>
              <a:graphicFrameLocks noChangeAspect="1"/>
            </wp:cNvGraphicFramePr>
            <a:graphic>
              <a:graphicData uri="http://schemas.openxmlformats.org/drawingml/2006/picture">
                <pic:pic>
                  <pic:nvPicPr>
                    <pic:cNvPr id="0" name=""/>
                    <pic:cNvPicPr/>
                  </pic:nvPicPr>
                  <pic:blipFill>
                    <a:blip r:embed="Rcc5687b143c84d69">
                      <a:extLst>
                        <a:ext xmlns:a="http://schemas.openxmlformats.org/drawingml/2006/main" uri="{28A0092B-C50C-407E-A947-70E740481C1C}">
                          <a14:useLocalDpi val="0"/>
                        </a:ext>
                      </a:extLst>
                    </a:blip>
                    <a:stretch>
                      <a:fillRect/>
                    </a:stretch>
                  </pic:blipFill>
                  <pic:spPr>
                    <a:xfrm>
                      <a:off x="0" y="0"/>
                      <a:ext cx="5715000" cy="2628900"/>
                    </a:xfrm>
                    <a:prstGeom prst="rect">
                      <a:avLst/>
                    </a:prstGeom>
                  </pic:spPr>
                </pic:pic>
              </a:graphicData>
            </a:graphic>
          </wp:inline>
        </w:drawing>
      </w:r>
      <w:r>
        <w:br/>
      </w:r>
    </w:p>
    <w:p w:rsidR="68B410C7" w:rsidP="68B410C7" w:rsidRDefault="68B410C7" w14:paraId="1DC22A69" w14:textId="78B32CD8">
      <w:pPr>
        <w:spacing w:line="360" w:lineRule="auto"/>
      </w:pPr>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50A7CCB3">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E7DA718"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2718C21" w14:textId="464CF997">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2</w:t>
            </w:r>
            <w:r w:rsidRPr="68B410C7" w:rsidR="60153C6B">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5</w:t>
            </w:r>
          </w:p>
        </w:tc>
      </w:tr>
      <w:tr w:rsidR="68B410C7" w:rsidTr="68B410C7" w14:paraId="5A3D27DC">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93090C2"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ADED57B"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1F66532"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310687F"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B8A38A9"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1461F95C">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D5DC57F"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D7C3E75"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87B713A"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87B81CC"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CA1209F"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5B82D26F">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80062B6"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9BD8BAC" w:rsidP="68B410C7" w:rsidRDefault="39BD8BAC" w14:paraId="517E44D4" w14:textId="5269E32D">
            <w:pPr>
              <w:spacing w:line="360" w:lineRule="auto"/>
              <w:jc w:val="left"/>
              <w:rPr>
                <w:rFonts w:ascii="Times New Roman" w:hAnsi="Times New Roman" w:eastAsia="Times New Roman" w:cs="Times New Roman"/>
                <w:noProof w:val="0"/>
                <w:sz w:val="24"/>
                <w:szCs w:val="24"/>
                <w:lang w:val="pt-BR"/>
              </w:rPr>
            </w:pPr>
            <w:r w:rsidRPr="68B410C7" w:rsidR="39BD8BA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Avaliação da exibição de informações sobre o desempenho no final do teste no jogo "Dados"</w:t>
            </w:r>
          </w:p>
        </w:tc>
      </w:tr>
      <w:tr w:rsidR="68B410C7" w:rsidTr="68B410C7" w14:paraId="3F63573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2DD17DA"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08581351" w:rsidP="68B410C7" w:rsidRDefault="08581351" w14:paraId="55AA8AB0" w14:textId="254021F0">
            <w:pPr>
              <w:spacing w:line="360" w:lineRule="auto"/>
              <w:rPr>
                <w:rFonts w:ascii="Times New Roman" w:hAnsi="Times New Roman" w:eastAsia="Times New Roman" w:cs="Times New Roman"/>
                <w:noProof w:val="0"/>
                <w:sz w:val="24"/>
                <w:szCs w:val="24"/>
                <w:lang w:val="pt-BR"/>
              </w:rPr>
            </w:pPr>
            <w:r w:rsidRPr="68B410C7" w:rsidR="085813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Ao final do teste, o sistema exibe apenas a </w:t>
            </w:r>
            <w:r w:rsidRPr="68B410C7" w:rsidR="0858135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porcentagem de acertos</w:t>
            </w:r>
            <w:r w:rsidRPr="68B410C7" w:rsidR="085813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sem apresentar o </w:t>
            </w:r>
            <w:r w:rsidRPr="68B410C7" w:rsidR="0858135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número total de questões respondidas</w:t>
            </w:r>
            <w:r w:rsidRPr="68B410C7" w:rsidR="085813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ou a </w:t>
            </w:r>
            <w:r w:rsidRPr="68B410C7" w:rsidR="0858135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quantidade de erros</w:t>
            </w:r>
            <w:r w:rsidRPr="68B410C7" w:rsidR="085813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cometidos. A apresentação isolada da porcentagem compromete a clareza da avaliação, já que o usuário não tem acesso ao contexto completo do seu desempenho. Isso dificulta o entendimento de quão bem ou mal foi sua performance, especialmente em testes curtos, onde a porcentagem pode ser enganosa.</w:t>
            </w:r>
          </w:p>
        </w:tc>
      </w:tr>
      <w:tr w:rsidR="68B410C7" w:rsidTr="68B410C7" w14:paraId="08B7EACC">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BD1578E"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347FBEF" w14:textId="2C1C22E3">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1. Visibilidade do estado do sistema </w:t>
            </w:r>
          </w:p>
          <w:p w:rsidR="68B410C7" w:rsidP="68B410C7" w:rsidRDefault="68B410C7" w14:paraId="348AE010" w14:textId="7D3E8BE8">
            <w:pPr>
              <w:spacing w:before="0" w:beforeAutospacing="off" w:after="0" w:afterAutospacing="off" w:line="360" w:lineRule="auto"/>
              <w:ind w:left="0" w:right="0"/>
              <w:rPr>
                <w:rFonts w:ascii="Times New Roman" w:hAnsi="Times New Roman" w:eastAsia="Times New Roman" w:cs="Times New Roman"/>
                <w:noProof w:val="0"/>
                <w:sz w:val="24"/>
                <w:szCs w:val="24"/>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2. Correspondência entre o sistema e o mundo real</w:t>
            </w:r>
          </w:p>
          <w:p w:rsidR="058ED716" w:rsidP="68B410C7" w:rsidRDefault="058ED716" w14:paraId="2D3DCBC7" w14:textId="52C5C61F">
            <w:pPr>
              <w:spacing w:before="0" w:beforeAutospacing="off" w:after="0" w:afterAutospacing="off" w:line="360" w:lineRule="auto"/>
              <w:ind w:left="0" w:right="0"/>
              <w:rPr>
                <w:rFonts w:ascii="Times New Roman" w:hAnsi="Times New Roman" w:eastAsia="Times New Roman" w:cs="Times New Roman"/>
                <w:noProof w:val="0"/>
                <w:sz w:val="24"/>
                <w:szCs w:val="24"/>
                <w:lang w:val="pt-BR"/>
              </w:rPr>
            </w:pPr>
            <w:r w:rsidRPr="68B410C7" w:rsidR="058ED7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3. Controle e liberdade do usuário </w:t>
            </w:r>
          </w:p>
        </w:tc>
      </w:tr>
      <w:tr w:rsidR="68B410C7" w:rsidTr="68B410C7" w14:paraId="6CF75BFD">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E1F439B"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4E610C3A"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0965DB1C"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50FFAA76"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F807F99"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46D3D159">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A64860D"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0178EA64" w:rsidP="68B410C7" w:rsidRDefault="0178EA64" w14:paraId="6D05CD19" w14:textId="027078C6">
            <w:pPr>
              <w:spacing w:line="360" w:lineRule="auto"/>
              <w:rPr>
                <w:rFonts w:ascii="Times New Roman" w:hAnsi="Times New Roman" w:eastAsia="Times New Roman" w:cs="Times New Roman"/>
                <w:noProof w:val="0"/>
                <w:sz w:val="24"/>
                <w:szCs w:val="24"/>
                <w:lang w:val="pt-BR"/>
              </w:rPr>
            </w:pPr>
            <w:r w:rsidRPr="68B410C7" w:rsidR="0178EA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Tela de resultados do teste no jogo "Dados".</w:t>
            </w:r>
          </w:p>
        </w:tc>
      </w:tr>
      <w:tr w:rsidR="68B410C7" w:rsidTr="68B410C7" w14:paraId="263CA19B">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D2983D0"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28B7BB2A" w:rsidP="68B410C7" w:rsidRDefault="28B7BB2A" w14:paraId="2B8A9A20" w14:textId="1AA698DD">
            <w:pPr>
              <w:pStyle w:val="PargrafodaLista"/>
              <w:numPr>
                <w:ilvl w:val="0"/>
                <w:numId w:val="27"/>
              </w:numPr>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28B7BB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Exibir </w:t>
            </w:r>
            <w:r w:rsidRPr="68B410C7" w:rsidR="28B7BB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informações adicionais</w:t>
            </w:r>
            <w:r w:rsidRPr="68B410C7" w:rsidR="28B7BB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junto à porcentagem de acertos, como:</w:t>
            </w:r>
          </w:p>
          <w:p w:rsidR="28B7BB2A" w:rsidP="68B410C7" w:rsidRDefault="28B7BB2A" w14:paraId="57A508B1" w14:textId="35A555FA">
            <w:pPr>
              <w:pStyle w:val="PargrafodaLista"/>
              <w:numPr>
                <w:ilvl w:val="1"/>
                <w:numId w:val="27"/>
              </w:numPr>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28B7BB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Número total de perguntas respondidas</w:t>
            </w:r>
          </w:p>
          <w:p w:rsidR="28B7BB2A" w:rsidP="68B410C7" w:rsidRDefault="28B7BB2A" w14:paraId="4F314FA5" w14:textId="33F7F7D4">
            <w:pPr>
              <w:pStyle w:val="PargrafodaLista"/>
              <w:numPr>
                <w:ilvl w:val="1"/>
                <w:numId w:val="27"/>
              </w:numPr>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28B7BB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Quantidade de acertos</w:t>
            </w:r>
          </w:p>
          <w:p w:rsidR="28B7BB2A" w:rsidP="68B410C7" w:rsidRDefault="28B7BB2A" w14:paraId="466A595C" w14:textId="2F53C608">
            <w:pPr>
              <w:pStyle w:val="PargrafodaLista"/>
              <w:numPr>
                <w:ilvl w:val="1"/>
                <w:numId w:val="27"/>
              </w:numPr>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28B7BB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Quantidade de erros</w:t>
            </w:r>
          </w:p>
          <w:p w:rsidR="28B7BB2A" w:rsidP="68B410C7" w:rsidRDefault="28B7BB2A" w14:paraId="1361BC21" w14:textId="6CABC995">
            <w:pPr>
              <w:pStyle w:val="PargrafodaLista"/>
              <w:numPr>
                <w:ilvl w:val="0"/>
                <w:numId w:val="27"/>
              </w:numPr>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28B7BB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Considerar também a exibição de um </w:t>
            </w:r>
            <w:r w:rsidRPr="68B410C7" w:rsidR="28B7BB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feedback textual ou visual</w:t>
            </w:r>
            <w:r w:rsidRPr="68B410C7" w:rsidR="28B7BB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(ex: emojis, medalhas ou mensagens curtas) para tornar a interpretação dos resultados mais acessível e motivadora.</w:t>
            </w:r>
          </w:p>
          <w:p w:rsidR="28B7BB2A" w:rsidP="68B410C7" w:rsidRDefault="28B7BB2A" w14:paraId="422B83BF" w14:textId="5F430321">
            <w:pPr>
              <w:pStyle w:val="PargrafodaLista"/>
              <w:numPr>
                <w:ilvl w:val="0"/>
                <w:numId w:val="27"/>
              </w:numPr>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28B7BB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Garantir que os dados sejam apresentados de forma </w:t>
            </w:r>
            <w:r w:rsidRPr="68B410C7" w:rsidR="28B7BB2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clara, padronizada e visualmente organizada</w:t>
            </w:r>
            <w:r w:rsidRPr="68B410C7" w:rsidR="28B7BB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facilitando a leitura rápida e a compreensão.</w:t>
            </w:r>
          </w:p>
        </w:tc>
      </w:tr>
    </w:tbl>
    <w:p w:rsidR="7999588C" w:rsidP="68B410C7" w:rsidRDefault="7999588C" w14:paraId="70AE41FA" w14:textId="55878442">
      <w:pPr>
        <w:spacing w:before="0" w:beforeAutospacing="off" w:after="160" w:afterAutospacing="off" w:line="360" w:lineRule="auto"/>
        <w:ind w:left="0" w:right="0"/>
        <w:jc w:val="left"/>
      </w:pPr>
      <w:r w:rsidRPr="68B410C7" w:rsidR="799958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5BA638C2" w:rsidP="68B410C7" w:rsidRDefault="5BA638C2" w14:paraId="5D8A24F9" w14:textId="4581032F">
      <w:pPr>
        <w:spacing w:before="0" w:beforeAutospacing="off" w:after="160" w:afterAutospacing="off" w:line="360" w:lineRule="auto"/>
        <w:ind w:left="0" w:right="0"/>
        <w:jc w:val="left"/>
      </w:pPr>
      <w:r w:rsidR="5BA638C2">
        <w:drawing>
          <wp:inline wp14:editId="74B9CE08" wp14:anchorId="0FF9DE09">
            <wp:extent cx="5715000" cy="2686050"/>
            <wp:effectExtent l="0" t="0" r="0" b="0"/>
            <wp:docPr id="123261433" name="" title=""/>
            <wp:cNvGraphicFramePr>
              <a:graphicFrameLocks noChangeAspect="1"/>
            </wp:cNvGraphicFramePr>
            <a:graphic>
              <a:graphicData uri="http://schemas.openxmlformats.org/drawingml/2006/picture">
                <pic:pic>
                  <pic:nvPicPr>
                    <pic:cNvPr id="0" name=""/>
                    <pic:cNvPicPr/>
                  </pic:nvPicPr>
                  <pic:blipFill>
                    <a:blip r:embed="Rd3be883cfbba417c">
                      <a:extLst>
                        <a:ext xmlns:a="http://schemas.openxmlformats.org/drawingml/2006/main" uri="{28A0092B-C50C-407E-A947-70E740481C1C}">
                          <a14:useLocalDpi val="0"/>
                        </a:ext>
                      </a:extLst>
                    </a:blip>
                    <a:stretch>
                      <a:fillRect/>
                    </a:stretch>
                  </pic:blipFill>
                  <pic:spPr>
                    <a:xfrm>
                      <a:off x="0" y="0"/>
                      <a:ext cx="5715000" cy="2686050"/>
                    </a:xfrm>
                    <a:prstGeom prst="rect">
                      <a:avLst/>
                    </a:prstGeom>
                  </pic:spPr>
                </pic:pic>
              </a:graphicData>
            </a:graphic>
          </wp:inline>
        </w:drawing>
      </w:r>
      <w:r>
        <w:br/>
      </w:r>
    </w:p>
    <w:p w:rsidR="68B410C7" w:rsidP="68B410C7" w:rsidRDefault="68B410C7" w14:paraId="57634191" w14:textId="670A5423">
      <w:pPr>
        <w:spacing w:line="360" w:lineRule="auto"/>
      </w:pPr>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637ACCF2">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FC2E418"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74FFDF9" w14:textId="31657007">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2</w:t>
            </w:r>
            <w:r w:rsidRPr="68B410C7" w:rsidR="317A9F3D">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6</w:t>
            </w:r>
          </w:p>
        </w:tc>
      </w:tr>
      <w:tr w:rsidR="68B410C7" w:rsidTr="68B410C7" w14:paraId="03D6397B">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580C8DC"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04AE72B"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CAC24EE"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ADD35B2"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FC95177"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498BBD8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0965A8E"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6717595"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BAB21E7"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9F6B27A"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61746FD"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7FC58D57">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835AAD9"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35DC71B" w:rsidP="68B410C7" w:rsidRDefault="635DC71B" w14:paraId="4C033807" w14:textId="274CEE62">
            <w:pPr>
              <w:spacing w:line="360" w:lineRule="auto"/>
              <w:jc w:val="left"/>
              <w:rPr>
                <w:rFonts w:ascii="Times New Roman" w:hAnsi="Times New Roman" w:eastAsia="Times New Roman" w:cs="Times New Roman"/>
                <w:noProof w:val="0"/>
                <w:sz w:val="24"/>
                <w:szCs w:val="24"/>
                <w:lang w:val="pt-BR"/>
              </w:rPr>
            </w:pPr>
            <w:r w:rsidRPr="68B410C7" w:rsidR="635DC71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Avaliação da terminologia utilizada para descrever as perguntas no jogo "Dados"</w:t>
            </w:r>
          </w:p>
        </w:tc>
      </w:tr>
      <w:tr w:rsidR="68B410C7" w:rsidTr="68B410C7" w14:paraId="47671681">
        <w:trPr>
          <w:trHeight w:val="2325"/>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3F99FFF"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495415B4" w:rsidP="68B410C7" w:rsidRDefault="495415B4" w14:paraId="5D60F949" w14:textId="0FA7C494">
            <w:pPr>
              <w:spacing w:line="360" w:lineRule="auto"/>
              <w:rPr>
                <w:rFonts w:ascii="Times New Roman" w:hAnsi="Times New Roman" w:eastAsia="Times New Roman" w:cs="Times New Roman"/>
                <w:noProof w:val="0"/>
                <w:sz w:val="24"/>
                <w:szCs w:val="24"/>
                <w:lang w:val="pt-BR"/>
              </w:rPr>
            </w:pPr>
            <w:r w:rsidRPr="68B410C7" w:rsidR="495415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O termo "problemas" não condiz com a dinâmica do jogo, pois o usuário está respondendo a questões. O uso dessa terminologia pode causar estranhamento ou confusão, já que termos como "teste" ou "jogo" seriam mais apropriados para representar a atividade realizada</w:t>
            </w:r>
          </w:p>
        </w:tc>
      </w:tr>
      <w:tr w:rsidR="68B410C7" w:rsidTr="68B410C7" w14:paraId="6D37F71B">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B60BBD0"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F22D0F0" w14:textId="03357EE3">
            <w:pPr>
              <w:spacing w:before="0" w:beforeAutospacing="off" w:after="0" w:afterAutospacing="off" w:line="360" w:lineRule="auto"/>
              <w:ind w:left="0" w:right="0"/>
              <w:rPr>
                <w:rFonts w:ascii="Times New Roman" w:hAnsi="Times New Roman" w:eastAsia="Times New Roman" w:cs="Times New Roman"/>
                <w:noProof w:val="0"/>
                <w:sz w:val="24"/>
                <w:szCs w:val="24"/>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2. Correspondência entre o sistema e o mundo real</w:t>
            </w:r>
          </w:p>
        </w:tc>
      </w:tr>
      <w:tr w:rsidR="68B410C7" w:rsidTr="68B410C7" w14:paraId="396409D6">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2862F68"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44C5295F"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0CDCF609"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0905D544"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14CCFA7"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129CDA38">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DC071F9"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D40E987" w14:textId="027078C6">
            <w:pPr>
              <w:spacing w:line="360" w:lineRule="auto"/>
              <w:rPr>
                <w:rFonts w:ascii="Times New Roman" w:hAnsi="Times New Roman" w:eastAsia="Times New Roman" w:cs="Times New Roman"/>
                <w:noProof w:val="0"/>
                <w:sz w:val="24"/>
                <w:szCs w:val="24"/>
                <w:lang w:val="pt-BR"/>
              </w:rPr>
            </w:pPr>
            <w:r w:rsidRPr="68B410C7" w:rsidR="68B410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Tela de resultados do teste no jogo "Dados".</w:t>
            </w:r>
          </w:p>
        </w:tc>
      </w:tr>
      <w:tr w:rsidR="68B410C7" w:rsidTr="68B410C7" w14:paraId="723E50FD">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ED476CE"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2DADD4FF" w:rsidP="68B410C7" w:rsidRDefault="2DADD4FF" w14:paraId="57283A1F" w14:textId="0C56A357">
            <w:pPr>
              <w:pStyle w:val="Normal"/>
              <w:spacing w:before="240" w:beforeAutospacing="off" w:after="240" w:afterAutospacing="off" w:line="360" w:lineRule="auto"/>
              <w:ind w:left="0"/>
              <w:rPr>
                <w:noProof w:val="0"/>
                <w:lang w:val="pt-BR"/>
              </w:rPr>
            </w:pPr>
            <w:r w:rsidRPr="68B410C7" w:rsidR="2DADD4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Substituir o termo "problemas" por "teste", "questões" ou "jogo", garantindo que a terminologia utilizada esteja alinhada com a experiência do usuário e o propósito do sistema.</w:t>
            </w:r>
          </w:p>
        </w:tc>
      </w:tr>
    </w:tbl>
    <w:p w:rsidR="08B81D6A" w:rsidP="68B410C7" w:rsidRDefault="08B81D6A" w14:paraId="77EB94D0" w14:textId="55878442">
      <w:pPr>
        <w:spacing w:before="0" w:beforeAutospacing="off" w:after="160" w:afterAutospacing="off" w:line="360" w:lineRule="auto"/>
        <w:ind w:left="0" w:right="0"/>
        <w:jc w:val="left"/>
      </w:pPr>
      <w:r w:rsidRPr="68B410C7" w:rsidR="08B81D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41FF7743" w:rsidP="68B410C7" w:rsidRDefault="41FF7743" w14:paraId="113E9B31" w14:textId="5E43C6DE">
      <w:pPr>
        <w:spacing w:before="0" w:beforeAutospacing="off" w:after="160" w:afterAutospacing="off" w:line="360" w:lineRule="auto"/>
        <w:ind w:left="0" w:right="0"/>
        <w:jc w:val="left"/>
      </w:pPr>
      <w:r w:rsidR="41FF7743">
        <w:drawing>
          <wp:inline wp14:editId="176C2D69" wp14:anchorId="77BF1D83">
            <wp:extent cx="4921250" cy="2312988"/>
            <wp:effectExtent l="0" t="0" r="0" b="0"/>
            <wp:docPr id="821261890" name="" title=""/>
            <wp:cNvGraphicFramePr>
              <a:graphicFrameLocks noChangeAspect="1"/>
            </wp:cNvGraphicFramePr>
            <a:graphic>
              <a:graphicData uri="http://schemas.openxmlformats.org/drawingml/2006/picture">
                <pic:pic>
                  <pic:nvPicPr>
                    <pic:cNvPr id="0" name=""/>
                    <pic:cNvPicPr/>
                  </pic:nvPicPr>
                  <pic:blipFill>
                    <a:blip r:embed="R96c136c501a74ed1">
                      <a:extLst>
                        <a:ext xmlns:a="http://schemas.openxmlformats.org/drawingml/2006/main" uri="{28A0092B-C50C-407E-A947-70E740481C1C}">
                          <a14:useLocalDpi val="0"/>
                        </a:ext>
                      </a:extLst>
                    </a:blip>
                    <a:stretch>
                      <a:fillRect/>
                    </a:stretch>
                  </pic:blipFill>
                  <pic:spPr>
                    <a:xfrm>
                      <a:off x="0" y="0"/>
                      <a:ext cx="4921250" cy="2312988"/>
                    </a:xfrm>
                    <a:prstGeom prst="rect">
                      <a:avLst/>
                    </a:prstGeom>
                  </pic:spPr>
                </pic:pic>
              </a:graphicData>
            </a:graphic>
          </wp:inline>
        </w:drawing>
      </w:r>
      <w:r>
        <w:br/>
      </w:r>
    </w:p>
    <w:p w:rsidR="68B410C7" w:rsidP="68B410C7" w:rsidRDefault="68B410C7" w14:paraId="4091E60B" w14:textId="02B2D7E6">
      <w:pPr>
        <w:spacing w:line="360" w:lineRule="auto"/>
      </w:pPr>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40F2457B">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F470613"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2A66817" w14:textId="7F580596">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68B410C7">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2</w:t>
            </w:r>
            <w:r w:rsidRPr="68B410C7" w:rsidR="6BEB4642">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7</w:t>
            </w:r>
          </w:p>
        </w:tc>
      </w:tr>
      <w:tr w:rsidR="68B410C7" w:rsidTr="68B410C7" w14:paraId="68A864A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DABEBB5"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0E4C16F"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5D37D6E"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283EAF0"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3B0236A"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305781E5">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5EF3EF5"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B28AB23"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D8005E8"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052F0A8"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BBF1F2E"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4E65B261">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EFE2ADB"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5F821A77" w:rsidP="68B410C7" w:rsidRDefault="5F821A77" w14:paraId="4B8BF9B8" w14:textId="224F0D81">
            <w:pPr>
              <w:spacing w:line="360" w:lineRule="auto"/>
              <w:rPr>
                <w:rFonts w:ascii="Times New Roman" w:hAnsi="Times New Roman" w:eastAsia="Times New Roman" w:cs="Times New Roman"/>
                <w:noProof w:val="0"/>
                <w:sz w:val="24"/>
                <w:szCs w:val="24"/>
                <w:lang w:val="pt-BR"/>
              </w:rPr>
            </w:pPr>
            <w:r w:rsidRPr="68B410C7" w:rsidR="5F821A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Avaliação da exibição de valores ao errar uma pergunta do tipo "Valor Bruto" no jogo "Dados".</w:t>
            </w:r>
          </w:p>
        </w:tc>
      </w:tr>
      <w:tr w:rsidR="68B410C7" w:rsidTr="68B410C7" w14:paraId="45DFADC3">
        <w:trPr>
          <w:trHeight w:val="2325"/>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1D7F630"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21DDF7F0" w:rsidP="68B410C7" w:rsidRDefault="21DDF7F0" w14:paraId="61DF9922" w14:textId="21BF54DE">
            <w:pPr>
              <w:spacing w:line="360" w:lineRule="auto"/>
            </w:pPr>
            <w:r w:rsidRPr="68B410C7" w:rsidR="21DDF7F0">
              <w:rPr>
                <w:rFonts w:ascii="Times New Roman" w:hAnsi="Times New Roman" w:eastAsia="Times New Roman" w:cs="Times New Roman"/>
                <w:b w:val="0"/>
                <w:bCs w:val="0"/>
                <w:i w:val="0"/>
                <w:iCs w:val="0"/>
                <w:caps w:val="0"/>
                <w:smallCaps w:val="0"/>
                <w:noProof w:val="0"/>
                <w:sz w:val="24"/>
                <w:szCs w:val="24"/>
                <w:lang w:val="pt-BR"/>
              </w:rPr>
              <w:t>Quando o usuário erra uma pergunta do tipo "Valor Bruto", um valor (por exemplo, 2900,0) é exibido acima da barra seletora sem qualquer explicação. Isso pode gerar confusão, pois o usuário não sabe se esse número representa a resposta correta, uma sugestão ou outro tipo de feedback.</w:t>
            </w:r>
          </w:p>
        </w:tc>
      </w:tr>
      <w:tr w:rsidR="68B410C7" w:rsidTr="68B410C7" w14:paraId="203C76AC">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60A3513"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2CCD0587" w:rsidP="68B410C7" w:rsidRDefault="2CCD0587" w14:paraId="61115CE5" w14:textId="2C1C22E3">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2CCD05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1. Visibilidade do estado do sistema </w:t>
            </w:r>
          </w:p>
          <w:p w:rsidR="2CCD0587" w:rsidP="68B410C7" w:rsidRDefault="2CCD0587" w14:paraId="763629EB" w14:textId="1A72E4EF">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2CCD058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2. Correspondência entre o sistema e o mundo real</w:t>
            </w:r>
          </w:p>
          <w:p w:rsidR="2CCD0587" w:rsidP="68B410C7" w:rsidRDefault="2CCD0587" w14:paraId="090FA1C3" w14:textId="1B693BFC">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2CCD05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5. Prevenção de erros</w:t>
            </w:r>
          </w:p>
        </w:tc>
      </w:tr>
      <w:tr w:rsidR="68B410C7" w:rsidTr="68B410C7" w14:paraId="4DA22DEB">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963EC13"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7D0A9827"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1D2ADBE2"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5CF5B076"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0B6A76D"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3B2356AF">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D5DEC1C"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2DA992ED" w:rsidP="68B410C7" w:rsidRDefault="2DA992ED" w14:paraId="33D73C3C" w14:textId="0A17311D">
            <w:pPr>
              <w:spacing w:line="360" w:lineRule="auto"/>
              <w:rPr>
                <w:rFonts w:ascii="Times New Roman" w:hAnsi="Times New Roman" w:eastAsia="Times New Roman" w:cs="Times New Roman"/>
                <w:noProof w:val="0"/>
                <w:sz w:val="24"/>
                <w:szCs w:val="24"/>
                <w:lang w:val="pt-BR"/>
              </w:rPr>
            </w:pPr>
            <w:r w:rsidRPr="68B410C7" w:rsidR="2DA992E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Tela de resposta ao errar uma pergunta do tipo "Valor Bruto" no jogo "Dados".</w:t>
            </w:r>
          </w:p>
        </w:tc>
      </w:tr>
      <w:tr w:rsidR="68B410C7" w:rsidTr="68B410C7" w14:paraId="77FDC3B7">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D0F237D"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526C7C13" w:rsidP="68B410C7" w:rsidRDefault="526C7C13" w14:paraId="4AD09645" w14:textId="6D3A12C9">
            <w:pPr>
              <w:spacing w:line="360" w:lineRule="auto"/>
              <w:rPr>
                <w:rFonts w:ascii="Times New Roman" w:hAnsi="Times New Roman" w:eastAsia="Times New Roman" w:cs="Times New Roman"/>
                <w:noProof w:val="0"/>
                <w:sz w:val="24"/>
                <w:szCs w:val="24"/>
                <w:lang w:val="pt-BR"/>
              </w:rPr>
            </w:pPr>
            <w:r w:rsidRPr="68B410C7" w:rsidR="526C7C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Incluir um rótulo ou explicação indicando o significado do valor exibido. Por exemplo, "A resposta correta era: 2900,0" ou "Limite máximo permitido: 2900,0". Isso ajudaria o usuário a interpretar corretamente a informação apresentada.</w:t>
            </w:r>
          </w:p>
        </w:tc>
      </w:tr>
    </w:tbl>
    <w:p w:rsidR="5E90A7E7" w:rsidP="68B410C7" w:rsidRDefault="5E90A7E7" w14:paraId="1C3C2368" w14:textId="55878442">
      <w:pPr>
        <w:spacing w:before="0" w:beforeAutospacing="off" w:after="160" w:afterAutospacing="off" w:line="360" w:lineRule="auto"/>
        <w:ind w:left="0" w:right="0"/>
        <w:jc w:val="left"/>
      </w:pPr>
      <w:r w:rsidRPr="68B410C7" w:rsidR="5E90A7E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0057DE21" w:rsidP="68B410C7" w:rsidRDefault="0057DE21" w14:paraId="7FCF4F91" w14:textId="679CE06D">
      <w:pPr>
        <w:spacing w:before="0" w:beforeAutospacing="off" w:after="160" w:afterAutospacing="off" w:line="360" w:lineRule="auto"/>
        <w:ind w:left="0" w:right="0"/>
        <w:jc w:val="left"/>
      </w:pPr>
      <w:r w:rsidR="0057DE21">
        <w:drawing>
          <wp:inline wp14:editId="7FB97474" wp14:anchorId="3B2A1C02">
            <wp:extent cx="4337759" cy="2038747"/>
            <wp:effectExtent l="0" t="0" r="0" b="0"/>
            <wp:docPr id="1518771522" name="" title=""/>
            <wp:cNvGraphicFramePr>
              <a:graphicFrameLocks noChangeAspect="1"/>
            </wp:cNvGraphicFramePr>
            <a:graphic>
              <a:graphicData uri="http://schemas.openxmlformats.org/drawingml/2006/picture">
                <pic:pic>
                  <pic:nvPicPr>
                    <pic:cNvPr id="0" name=""/>
                    <pic:cNvPicPr/>
                  </pic:nvPicPr>
                  <pic:blipFill>
                    <a:blip r:embed="Rf5e0b59405de4435">
                      <a:extLst>
                        <a:ext xmlns:a="http://schemas.openxmlformats.org/drawingml/2006/main" uri="{28A0092B-C50C-407E-A947-70E740481C1C}">
                          <a14:useLocalDpi val="0"/>
                        </a:ext>
                      </a:extLst>
                    </a:blip>
                    <a:stretch>
                      <a:fillRect/>
                    </a:stretch>
                  </pic:blipFill>
                  <pic:spPr>
                    <a:xfrm>
                      <a:off x="0" y="0"/>
                      <a:ext cx="4337759" cy="2038747"/>
                    </a:xfrm>
                    <a:prstGeom prst="rect">
                      <a:avLst/>
                    </a:prstGeom>
                  </pic:spPr>
                </pic:pic>
              </a:graphicData>
            </a:graphic>
          </wp:inline>
        </w:drawing>
      </w:r>
      <w:r>
        <w:br/>
      </w:r>
    </w:p>
    <w:p w:rsidR="68B410C7" w:rsidRDefault="68B410C7" w14:paraId="72D1EF56" w14:textId="29FB5606">
      <w:r>
        <w:br w:type="page"/>
      </w:r>
    </w:p>
    <w:tbl>
      <w:tblPr>
        <w:tblStyle w:val="Tabelanormal"/>
        <w:tblW w:w="0" w:type="auto"/>
        <w:tblLayout w:type="fixed"/>
        <w:tblLook w:val="06A0" w:firstRow="1" w:lastRow="0" w:firstColumn="1" w:lastColumn="0" w:noHBand="1" w:noVBand="1"/>
      </w:tblPr>
      <w:tblGrid>
        <w:gridCol w:w="3000"/>
        <w:gridCol w:w="1489"/>
        <w:gridCol w:w="1489"/>
        <w:gridCol w:w="1489"/>
        <w:gridCol w:w="1489"/>
      </w:tblGrid>
      <w:tr w:rsidR="68B410C7" w:rsidTr="68B410C7" w14:paraId="7EBBF5EA">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EF0CACA" w14:textId="4ACFA20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Número do Problema</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31A42841" w:rsidP="68B410C7" w:rsidRDefault="31A42841" w14:paraId="4E7722A9" w14:textId="48646555">
            <w:pPr>
              <w:spacing w:line="360" w:lineRule="auto"/>
              <w:jc w:val="left"/>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pPr>
            <w:r w:rsidRPr="68B410C7" w:rsidR="31A4284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pt-BR"/>
              </w:rPr>
              <w:t>28</w:t>
            </w:r>
          </w:p>
        </w:tc>
      </w:tr>
      <w:tr w:rsidR="68B410C7" w:rsidTr="68B410C7" w14:paraId="7117A698">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05247A8E" w14:textId="6DAF6A2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Avaliador</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527BAE5" w14:textId="120289A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1</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B380203" w14:textId="644B5151">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2</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4E0BE1E4" w14:textId="392DDC9E">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3</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527560F" w14:textId="58AF1B9C">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4</w:t>
            </w:r>
          </w:p>
        </w:tc>
      </w:tr>
      <w:tr w:rsidR="68B410C7" w:rsidTr="68B410C7" w14:paraId="0A167DC9">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154BDB04" w14:textId="598C63D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Quais avaliadores identificaram o problema: </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892E2BF" w14:textId="24E84635">
            <w:pPr>
              <w:spacing w:line="360" w:lineRule="auto"/>
              <w:jc w:val="left"/>
              <w:rPr>
                <w:rFonts w:ascii="Times New Roman" w:hAnsi="Times New Roman" w:eastAsia="Times New Roman" w:cs="Times New Roman"/>
                <w:b w:val="0"/>
                <w:bCs w:val="0"/>
                <w:i w:val="0"/>
                <w:iCs w:val="0"/>
                <w:sz w:val="24"/>
                <w:szCs w:val="24"/>
                <w:lang w:val="pt-BR"/>
              </w:rPr>
            </w:pPr>
            <w:r w:rsidRPr="68B410C7" w:rsidR="68B410C7">
              <w:rPr>
                <w:rFonts w:ascii="Times New Roman" w:hAnsi="Times New Roman" w:eastAsia="Times New Roman" w:cs="Times New Roman"/>
                <w:b w:val="0"/>
                <w:bCs w:val="0"/>
                <w:i w:val="0"/>
                <w:iCs w:val="0"/>
                <w:sz w:val="24"/>
                <w:szCs w:val="24"/>
                <w:lang w:val="pt-BR"/>
              </w:rPr>
              <w:t>x</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5020E79" w14:textId="51CB961B">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5C63DF6" w14:textId="25F0C2B9">
            <w:pPr>
              <w:spacing w:line="360" w:lineRule="auto"/>
              <w:jc w:val="left"/>
              <w:rPr>
                <w:rFonts w:ascii="Times New Roman" w:hAnsi="Times New Roman" w:eastAsia="Times New Roman" w:cs="Times New Roman"/>
                <w:b w:val="0"/>
                <w:bCs w:val="0"/>
                <w:i w:val="0"/>
                <w:iCs w:val="0"/>
                <w:sz w:val="24"/>
                <w:szCs w:val="24"/>
                <w:lang w:val="pt-BR"/>
              </w:rPr>
            </w:pP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DD60923" w14:textId="70BFC677">
            <w:pPr>
              <w:spacing w:line="360" w:lineRule="auto"/>
              <w:jc w:val="left"/>
              <w:rPr>
                <w:rFonts w:ascii="Times New Roman" w:hAnsi="Times New Roman" w:eastAsia="Times New Roman" w:cs="Times New Roman"/>
                <w:b w:val="0"/>
                <w:bCs w:val="0"/>
                <w:i w:val="0"/>
                <w:iCs w:val="0"/>
                <w:sz w:val="24"/>
                <w:szCs w:val="24"/>
                <w:lang w:val="pt-BR"/>
              </w:rPr>
            </w:pPr>
          </w:p>
        </w:tc>
      </w:tr>
      <w:tr w:rsidR="68B410C7" w:rsidTr="68B410C7" w14:paraId="0B016F09">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5822F96" w14:textId="1F1A27C6">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Atividade: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44A2E2C2" w:rsidP="68B410C7" w:rsidRDefault="44A2E2C2" w14:paraId="49487A1B" w14:textId="361D23FC">
            <w:pPr>
              <w:spacing w:line="360" w:lineRule="auto"/>
              <w:rPr>
                <w:rFonts w:ascii="Times New Roman" w:hAnsi="Times New Roman" w:eastAsia="Times New Roman" w:cs="Times New Roman"/>
                <w:noProof w:val="0"/>
                <w:sz w:val="24"/>
                <w:szCs w:val="24"/>
                <w:lang w:val="pt-BR"/>
              </w:rPr>
            </w:pPr>
            <w:r w:rsidRPr="68B410C7" w:rsidR="44A2E2C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Avaliação da indicação do tipo "Valor Bruto" e inconsistência da barra seletora no jogo "Dados".</w:t>
            </w:r>
          </w:p>
        </w:tc>
      </w:tr>
      <w:tr w:rsidR="68B410C7" w:rsidTr="68B410C7" w14:paraId="17BBD462">
        <w:trPr>
          <w:trHeight w:val="2325"/>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AB4B3F4" w14:textId="4A920159">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Problema: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21906F2D" w:rsidP="68B410C7" w:rsidRDefault="21906F2D" w14:paraId="48050FA6" w14:textId="25CB7365">
            <w:pPr>
              <w:spacing w:line="360" w:lineRule="auto"/>
              <w:rPr>
                <w:rFonts w:ascii="Times New Roman" w:hAnsi="Times New Roman" w:eastAsia="Times New Roman" w:cs="Times New Roman"/>
                <w:noProof w:val="0"/>
                <w:sz w:val="24"/>
                <w:szCs w:val="24"/>
                <w:lang w:val="pt-BR"/>
              </w:rPr>
            </w:pPr>
            <w:r w:rsidRPr="68B410C7" w:rsidR="21906F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 pergunta do tipo "Valor Bruto" é indicada como porcentagem, o que pode causar confusão ao usuário. Além disso, a barra seletora utilizada para inserir valores não condiz com os valores indicados no formulário de criação do jogo, tornando a interação inconsistente.</w:t>
            </w:r>
          </w:p>
        </w:tc>
      </w:tr>
      <w:tr w:rsidR="68B410C7" w:rsidTr="68B410C7" w14:paraId="3441CAC9">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036C7F5" w14:textId="4DD2DE97">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Heurística(s) violada(s):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575E2A5F" w14:textId="1A72E4EF">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2. Correspondência entre o sistema e o mundo real</w:t>
            </w:r>
          </w:p>
          <w:p w:rsidR="6E465838" w:rsidP="68B410C7" w:rsidRDefault="6E465838" w14:paraId="31A699D1" w14:textId="50A96007">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E4658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4. Consistência e padronização </w:t>
            </w:r>
          </w:p>
          <w:p w:rsidR="6E465838" w:rsidP="68B410C7" w:rsidRDefault="6E465838" w14:paraId="45654E15" w14:textId="629B7E87">
            <w:pPr>
              <w:spacing w:before="0" w:beforeAutospacing="off" w:after="0" w:afterAutospacing="off" w:line="36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68B410C7" w:rsidR="6E4658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6. Reconhecimento em vez de memorização</w:t>
            </w:r>
          </w:p>
        </w:tc>
      </w:tr>
      <w:tr w:rsidR="68B410C7" w:rsidTr="68B410C7" w14:paraId="22125592">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67F5CB0F" w14:textId="0F250260">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Severidade: </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E8E8E8" w:themeFill="background2"/>
            <w:tcMar>
              <w:top w:w="15" w:type="dxa"/>
              <w:left w:w="15" w:type="dxa"/>
              <w:right w:w="15" w:type="dxa"/>
            </w:tcMar>
            <w:vAlign w:val="center"/>
          </w:tcPr>
          <w:p w:rsidR="68B410C7" w:rsidP="68B410C7" w:rsidRDefault="68B410C7" w14:paraId="68705447" w14:textId="330630BF">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Catastrófico</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72F03CC8" w14:textId="0280C77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Grande</w:t>
            </w:r>
          </w:p>
        </w:tc>
        <w:tc>
          <w:tcPr>
            <w:tcW w:w="1489"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15" w:type="dxa"/>
              <w:left w:w="15" w:type="dxa"/>
              <w:right w:w="15" w:type="dxa"/>
            </w:tcMar>
            <w:vAlign w:val="center"/>
          </w:tcPr>
          <w:p w:rsidR="68B410C7" w:rsidP="68B410C7" w:rsidRDefault="68B410C7" w14:paraId="1C459744" w14:textId="43CBE582">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Pequeno</w:t>
            </w:r>
          </w:p>
        </w:tc>
        <w:tc>
          <w:tcPr>
            <w:tcW w:w="1489"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23BF0CBC" w14:textId="3E7B298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Cosmético</w:t>
            </w:r>
          </w:p>
        </w:tc>
      </w:tr>
      <w:tr w:rsidR="68B410C7" w:rsidTr="68B410C7" w14:paraId="1297F215">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74B8DA26" w14:textId="49F20595">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Local: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476BBEFC" w:rsidP="68B410C7" w:rsidRDefault="476BBEFC" w14:paraId="1F6535F3" w14:textId="481FF4DD">
            <w:pPr>
              <w:spacing w:line="360" w:lineRule="auto"/>
              <w:rPr>
                <w:rFonts w:ascii="Times New Roman" w:hAnsi="Times New Roman" w:eastAsia="Times New Roman" w:cs="Times New Roman"/>
                <w:noProof w:val="0"/>
                <w:sz w:val="24"/>
                <w:szCs w:val="24"/>
                <w:lang w:val="pt-BR"/>
              </w:rPr>
            </w:pPr>
            <w:r w:rsidRPr="68B410C7" w:rsidR="476BBE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Tela de criação de perguntas no jogo "Dados"</w:t>
            </w:r>
          </w:p>
        </w:tc>
      </w:tr>
      <w:tr w:rsidR="68B410C7" w:rsidTr="68B410C7" w14:paraId="5B7A2D90">
        <w:trPr>
          <w:trHeight w:val="300"/>
        </w:trPr>
        <w:tc>
          <w:tcPr>
            <w:tcW w:w="300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68B410C7" w:rsidP="68B410C7" w:rsidRDefault="68B410C7" w14:paraId="37FFA6DD" w14:textId="6AE5B518">
            <w:pPr>
              <w:spacing w:before="0" w:beforeAutospacing="off" w:after="0" w:afterAutospacing="off" w:line="360" w:lineRule="auto"/>
              <w:jc w:val="left"/>
              <w:rPr>
                <w:rFonts w:ascii="Times New Roman" w:hAnsi="Times New Roman" w:eastAsia="Times New Roman" w:cs="Times New Roman"/>
                <w:b w:val="0"/>
                <w:bCs w:val="0"/>
                <w:i w:val="0"/>
                <w:iCs w:val="0"/>
                <w:color w:val="000000" w:themeColor="text1" w:themeTint="FF" w:themeShade="FF"/>
                <w:sz w:val="24"/>
                <w:szCs w:val="24"/>
                <w:lang w:val="pt-BR"/>
              </w:rPr>
            </w:pPr>
            <w:r w:rsidRPr="68B410C7" w:rsidR="68B410C7">
              <w:rPr>
                <w:rFonts w:ascii="Times New Roman" w:hAnsi="Times New Roman" w:eastAsia="Times New Roman" w:cs="Times New Roman"/>
                <w:b w:val="0"/>
                <w:bCs w:val="0"/>
                <w:i w:val="0"/>
                <w:iCs w:val="0"/>
                <w:strike w:val="0"/>
                <w:dstrike w:val="0"/>
                <w:color w:val="000000" w:themeColor="text1" w:themeTint="FF" w:themeShade="FF"/>
                <w:sz w:val="24"/>
                <w:szCs w:val="24"/>
                <w:u w:val="none"/>
                <w:lang w:val="pt-BR"/>
              </w:rPr>
              <w:t xml:space="preserve">Solução: </w:t>
            </w:r>
          </w:p>
        </w:tc>
        <w:tc>
          <w:tcPr>
            <w:tcW w:w="5956" w:type="dxa"/>
            <w:gridSpan w:val="4"/>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right w:w="15" w:type="dxa"/>
            </w:tcMar>
            <w:vAlign w:val="center"/>
          </w:tcPr>
          <w:p w:rsidR="1D4D3DCD" w:rsidP="68B410C7" w:rsidRDefault="1D4D3DCD" w14:paraId="351E810C" w14:textId="2A403FD1">
            <w:pPr>
              <w:spacing w:line="360" w:lineRule="auto"/>
              <w:rPr>
                <w:rFonts w:ascii="Times New Roman" w:hAnsi="Times New Roman" w:eastAsia="Times New Roman" w:cs="Times New Roman"/>
                <w:noProof w:val="0"/>
                <w:sz w:val="24"/>
                <w:szCs w:val="24"/>
                <w:lang w:val="pt-BR"/>
              </w:rPr>
            </w:pPr>
            <w:r w:rsidRPr="68B410C7" w:rsidR="1D4D3DC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Ajustar a nomenclatura da pergunta para evitar a associação incorreta com porcentagem. Além disso, corrigir a barra seletora para que aceite valores coerentes com os indicados no formulário, garantindo consistência e previsibilidade na interação</w:t>
            </w:r>
          </w:p>
        </w:tc>
      </w:tr>
    </w:tbl>
    <w:p w:rsidR="519AA30A" w:rsidP="68B410C7" w:rsidRDefault="519AA30A" w14:paraId="74DDAD60" w14:textId="55878442">
      <w:pPr>
        <w:spacing w:before="0" w:beforeAutospacing="off" w:after="160" w:afterAutospacing="off" w:line="360" w:lineRule="auto"/>
        <w:ind w:left="0" w:right="0"/>
        <w:jc w:val="left"/>
      </w:pPr>
      <w:r w:rsidRPr="68B410C7" w:rsidR="519AA30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pt-BR"/>
        </w:rPr>
        <w:t>Evidência:</w:t>
      </w:r>
    </w:p>
    <w:p w:rsidR="0C7E93CA" w:rsidP="68B410C7" w:rsidRDefault="0C7E93CA" w14:paraId="20968569" w14:textId="2F3E8E1D">
      <w:pPr>
        <w:spacing w:before="0" w:beforeAutospacing="off" w:after="160" w:afterAutospacing="off" w:line="360" w:lineRule="auto"/>
        <w:ind w:left="0" w:right="0"/>
        <w:jc w:val="left"/>
      </w:pPr>
      <w:r w:rsidR="0C7E93CA">
        <w:drawing>
          <wp:inline wp14:editId="53E2A59D" wp14:anchorId="790D9C43">
            <wp:extent cx="5302588" cy="2492216"/>
            <wp:effectExtent l="0" t="0" r="0" b="0"/>
            <wp:docPr id="1700304245" name="" title=""/>
            <wp:cNvGraphicFramePr>
              <a:graphicFrameLocks noChangeAspect="1"/>
            </wp:cNvGraphicFramePr>
            <a:graphic>
              <a:graphicData uri="http://schemas.openxmlformats.org/drawingml/2006/picture">
                <pic:pic>
                  <pic:nvPicPr>
                    <pic:cNvPr id="0" name=""/>
                    <pic:cNvPicPr/>
                  </pic:nvPicPr>
                  <pic:blipFill>
                    <a:blip r:embed="R19daf9b0ed4948cf">
                      <a:extLst>
                        <a:ext xmlns:a="http://schemas.openxmlformats.org/drawingml/2006/main" uri="{28A0092B-C50C-407E-A947-70E740481C1C}">
                          <a14:useLocalDpi val="0"/>
                        </a:ext>
                      </a:extLst>
                    </a:blip>
                    <a:stretch>
                      <a:fillRect/>
                    </a:stretch>
                  </pic:blipFill>
                  <pic:spPr>
                    <a:xfrm>
                      <a:off x="0" y="0"/>
                      <a:ext cx="5302588" cy="2492216"/>
                    </a:xfrm>
                    <a:prstGeom prst="rect">
                      <a:avLst/>
                    </a:prstGeom>
                  </pic:spPr>
                </pic:pic>
              </a:graphicData>
            </a:graphic>
          </wp:inline>
        </w:drawing>
      </w:r>
      <w:r>
        <w:br/>
      </w:r>
    </w:p>
    <w:p w:rsidR="68B410C7" w:rsidP="68B410C7" w:rsidRDefault="68B410C7" w14:paraId="32A5CF62" w14:textId="1797C7C1">
      <w:pPr>
        <w:spacing w:line="360" w:lineRule="auto"/>
      </w:pPr>
      <w:r>
        <w:br w:type="page"/>
      </w:r>
    </w:p>
    <w:p w:rsidR="68B410C7" w:rsidP="68B410C7" w:rsidRDefault="68B410C7" w14:paraId="28922DB8" w14:textId="10064331">
      <w:pPr>
        <w:pStyle w:val="Normal"/>
        <w:spacing w:before="0" w:beforeAutospacing="off" w:after="160" w:afterAutospacing="off" w:line="360" w:lineRule="auto"/>
        <w:ind w:left="0" w:right="0"/>
        <w:jc w:val="left"/>
        <w:rPr>
          <w:rFonts w:ascii="Times New Roman" w:hAnsi="Times New Roman" w:eastAsia="Times New Roman" w:cs="Times New Roman"/>
        </w:rPr>
      </w:pPr>
    </w:p>
    <w:p w:rsidR="61941A2B" w:rsidP="68B410C7" w:rsidRDefault="61941A2B" w14:paraId="641A832D" w14:textId="3BBBAD48">
      <w:pPr>
        <w:pStyle w:val="PargrafodaLista"/>
        <w:numPr>
          <w:ilvl w:val="0"/>
          <w:numId w:val="1"/>
        </w:numPr>
        <w:spacing w:line="360" w:lineRule="auto"/>
        <w:jc w:val="both"/>
        <w:rPr>
          <w:rFonts w:ascii="Times New Roman" w:hAnsi="Times New Roman" w:eastAsia="Times New Roman" w:cs="Times New Roman"/>
          <w:b w:val="1"/>
          <w:bCs w:val="1"/>
          <w:sz w:val="28"/>
          <w:szCs w:val="28"/>
        </w:rPr>
      </w:pPr>
      <w:r w:rsidRPr="68B410C7" w:rsidR="61941A2B">
        <w:rPr>
          <w:rFonts w:ascii="Times New Roman" w:hAnsi="Times New Roman" w:eastAsia="Times New Roman" w:cs="Times New Roman"/>
          <w:b w:val="1"/>
          <w:bCs w:val="1"/>
          <w:sz w:val="28"/>
          <w:szCs w:val="28"/>
        </w:rPr>
        <w:t>Resumo dos Resultados</w:t>
      </w:r>
    </w:p>
    <w:p w:rsidR="3404611A" w:rsidP="68B410C7" w:rsidRDefault="3404611A" w14:paraId="668737EC" w14:textId="7071452F">
      <w:pPr>
        <w:pStyle w:val="PargrafodaLista"/>
        <w:numPr>
          <w:ilvl w:val="0"/>
          <w:numId w:val="32"/>
        </w:numPr>
        <w:spacing w:line="360" w:lineRule="auto"/>
        <w:jc w:val="both"/>
        <w:rPr>
          <w:rFonts w:ascii="Times" w:hAnsi="Times" w:eastAsia="Times" w:cs="Times"/>
          <w:b w:val="1"/>
          <w:bCs w:val="1"/>
          <w:noProof w:val="0"/>
          <w:sz w:val="24"/>
          <w:szCs w:val="24"/>
          <w:lang w:val="pt-BR"/>
        </w:rPr>
      </w:pPr>
      <w:r w:rsidRPr="68B410C7" w:rsidR="3404611A">
        <w:rPr>
          <w:rFonts w:ascii="Times" w:hAnsi="Times" w:eastAsia="Times" w:cs="Times"/>
          <w:b w:val="1"/>
          <w:bCs w:val="1"/>
          <w:noProof w:val="0"/>
          <w:lang w:val="pt-BR"/>
        </w:rPr>
        <w:t>Problemas Identificados por Heurística</w:t>
      </w:r>
    </w:p>
    <w:p w:rsidR="3275F700" w:rsidP="68B410C7" w:rsidRDefault="3275F700" w14:paraId="5A400EAF" w14:textId="16BAAFEF">
      <w:pPr>
        <w:spacing w:line="360" w:lineRule="auto"/>
        <w:ind w:left="0" w:firstLine="708"/>
        <w:jc w:val="both"/>
        <w:rPr>
          <w:rFonts w:ascii="Times" w:hAnsi="Times" w:eastAsia="Times" w:cs="Times"/>
          <w:noProof w:val="0"/>
          <w:sz w:val="24"/>
          <w:szCs w:val="24"/>
          <w:lang w:val="pt-BR"/>
        </w:rPr>
      </w:pPr>
      <w:r w:rsidRPr="68B410C7" w:rsidR="3275F700">
        <w:rPr>
          <w:rFonts w:ascii="Times" w:hAnsi="Times" w:eastAsia="Times" w:cs="Times"/>
          <w:noProof w:val="0"/>
          <w:sz w:val="24"/>
          <w:szCs w:val="24"/>
          <w:lang w:val="pt-BR"/>
        </w:rPr>
        <w:t xml:space="preserve">A avaliação heurística apontou violações em praticamente todas as dez heurísticas de Nielsen, com destaque para algumas ocorrências mais frequentes. </w:t>
      </w:r>
    </w:p>
    <w:p w:rsidR="3275F700" w:rsidP="68B410C7" w:rsidRDefault="3275F700" w14:paraId="5B847379" w14:textId="3507E262">
      <w:pPr>
        <w:spacing w:line="360" w:lineRule="auto"/>
        <w:ind w:left="0" w:firstLine="708"/>
        <w:jc w:val="both"/>
        <w:rPr>
          <w:rFonts w:ascii="Times" w:hAnsi="Times" w:eastAsia="Times" w:cs="Times"/>
          <w:noProof w:val="0"/>
          <w:sz w:val="24"/>
          <w:szCs w:val="24"/>
          <w:lang w:val="pt-BR"/>
        </w:rPr>
      </w:pPr>
      <w:r w:rsidRPr="68B410C7" w:rsidR="3275F700">
        <w:rPr>
          <w:rFonts w:ascii="Times" w:hAnsi="Times" w:eastAsia="Times" w:cs="Times"/>
          <w:noProof w:val="0"/>
          <w:sz w:val="24"/>
          <w:szCs w:val="24"/>
          <w:lang w:val="pt-BR"/>
        </w:rPr>
        <w:t xml:space="preserve">A heurística 1, que trata da visibilidade do estado do sistema, foi violada em situações como a ausência de feedback ao inserir palavras já descobertas e a apresentação de mensagens de desempenho pouco informativas, como demonstrado nos problemas 9, 14 e 25. Também se observou a recorrente violação da heurística 2, referente à correspondência entre o sistema e o mundo real, evidenciada pelo uso de terminologias pouco familiares ao usuário e por uma navegação que não segue padrões intuitivos, como nos problemas 2, 17 e 26. </w:t>
      </w:r>
    </w:p>
    <w:p w:rsidR="3275F700" w:rsidP="68B410C7" w:rsidRDefault="3275F700" w14:paraId="275C4936" w14:textId="766D9C1F">
      <w:pPr>
        <w:pStyle w:val="PargrafodaLista"/>
        <w:numPr>
          <w:ilvl w:val="0"/>
          <w:numId w:val="32"/>
        </w:numPr>
        <w:spacing w:line="360" w:lineRule="auto"/>
        <w:jc w:val="both"/>
        <w:rPr>
          <w:rFonts w:ascii="Times New Roman" w:hAnsi="Times New Roman" w:eastAsia="Times New Roman" w:cs="Times New Roman"/>
          <w:b w:val="1"/>
          <w:bCs w:val="1"/>
          <w:noProof w:val="0"/>
          <w:sz w:val="24"/>
          <w:szCs w:val="24"/>
          <w:lang w:val="pt-BR"/>
        </w:rPr>
      </w:pPr>
      <w:r w:rsidRPr="68B410C7" w:rsidR="3275F700">
        <w:rPr>
          <w:rFonts w:ascii="Times New Roman" w:hAnsi="Times New Roman" w:eastAsia="Times New Roman" w:cs="Times New Roman"/>
          <w:b w:val="1"/>
          <w:bCs w:val="1"/>
          <w:noProof w:val="0"/>
          <w:sz w:val="24"/>
          <w:szCs w:val="24"/>
          <w:lang w:val="pt-BR"/>
        </w:rPr>
        <w:t>Problemas Classificados por Severidade</w:t>
      </w:r>
    </w:p>
    <w:p w:rsidR="3275F700" w:rsidP="68B410C7" w:rsidRDefault="3275F700" w14:paraId="39420D74" w14:textId="44C14009">
      <w:pPr>
        <w:spacing w:line="360" w:lineRule="auto"/>
        <w:ind w:left="0" w:firstLine="708"/>
        <w:jc w:val="both"/>
      </w:pPr>
      <w:r w:rsidRPr="68B410C7" w:rsidR="3275F700">
        <w:rPr>
          <w:rFonts w:ascii="Times" w:hAnsi="Times" w:eastAsia="Times" w:cs="Times"/>
          <w:noProof w:val="0"/>
          <w:sz w:val="24"/>
          <w:szCs w:val="24"/>
          <w:lang w:val="pt-BR"/>
        </w:rPr>
        <w:t xml:space="preserve">Com base na gravidade dos problemas, foi possível classificá-los em três categorias distintas. </w:t>
      </w:r>
    </w:p>
    <w:p w:rsidR="3275F700" w:rsidP="68B410C7" w:rsidRDefault="3275F700" w14:paraId="789B9AAA" w14:textId="27C78F67">
      <w:pPr>
        <w:spacing w:line="360" w:lineRule="auto"/>
        <w:ind w:left="0" w:firstLine="708"/>
        <w:jc w:val="both"/>
        <w:rPr>
          <w:rFonts w:ascii="Times" w:hAnsi="Times" w:eastAsia="Times" w:cs="Times"/>
          <w:noProof w:val="0"/>
          <w:sz w:val="24"/>
          <w:szCs w:val="24"/>
          <w:lang w:val="pt-BR"/>
        </w:rPr>
      </w:pPr>
      <w:r w:rsidRPr="68B410C7" w:rsidR="3275F700">
        <w:rPr>
          <w:rFonts w:ascii="Times" w:hAnsi="Times" w:eastAsia="Times" w:cs="Times"/>
          <w:noProof w:val="0"/>
          <w:sz w:val="24"/>
          <w:szCs w:val="24"/>
          <w:lang w:val="pt-BR"/>
        </w:rPr>
        <w:t xml:space="preserve">Os problemas catastróficos, que afetam diretamente a usabilidade e exigem correções urgentes, incluem a ausência de feedback claro ao final dos jogos (problemas 14 e 25), a impossibilidade de rolar o texto em determinadas áreas (problema 5) e a validação excessivamente rígida de palavras (problema 6), que pode bloquear a progressão do usuário injustamente. </w:t>
      </w:r>
    </w:p>
    <w:p w:rsidR="3275F700" w:rsidP="68B410C7" w:rsidRDefault="3275F700" w14:paraId="092A4362" w14:textId="33478C1B">
      <w:pPr>
        <w:spacing w:line="360" w:lineRule="auto"/>
        <w:ind w:left="0" w:firstLine="708"/>
        <w:jc w:val="both"/>
        <w:rPr>
          <w:rFonts w:ascii="Times" w:hAnsi="Times" w:eastAsia="Times" w:cs="Times"/>
          <w:noProof w:val="0"/>
          <w:sz w:val="24"/>
          <w:szCs w:val="24"/>
          <w:lang w:val="pt-BR"/>
        </w:rPr>
      </w:pPr>
      <w:r w:rsidRPr="68B410C7" w:rsidR="3275F700">
        <w:rPr>
          <w:rFonts w:ascii="Times" w:hAnsi="Times" w:eastAsia="Times" w:cs="Times"/>
          <w:noProof w:val="0"/>
          <w:sz w:val="24"/>
          <w:szCs w:val="24"/>
          <w:lang w:val="pt-BR"/>
        </w:rPr>
        <w:t>Já os problemas considerados graves comprometem a fluidez da experiência, embora não impeçam a utilização do sistema. Entre eles, destacam-se botões mal posicionados (problema 18), bem como inconsistências visuais e terminológicas (problemas 12, 23 e 26), que dificultam a compreensão e aumentam a carga cognitiva.</w:t>
      </w:r>
    </w:p>
    <w:p w:rsidR="3275F700" w:rsidP="68B410C7" w:rsidRDefault="3275F700" w14:paraId="68B790D6" w14:textId="1BD13ED1">
      <w:pPr>
        <w:spacing w:line="360" w:lineRule="auto"/>
        <w:ind w:left="0" w:firstLine="708"/>
        <w:jc w:val="both"/>
        <w:rPr>
          <w:rFonts w:ascii="Times" w:hAnsi="Times" w:eastAsia="Times" w:cs="Times"/>
          <w:noProof w:val="0"/>
          <w:sz w:val="24"/>
          <w:szCs w:val="24"/>
          <w:lang w:val="pt-BR"/>
        </w:rPr>
      </w:pPr>
      <w:r w:rsidRPr="68B410C7" w:rsidR="3275F700">
        <w:rPr>
          <w:rFonts w:ascii="Times" w:hAnsi="Times" w:eastAsia="Times" w:cs="Times"/>
          <w:noProof w:val="0"/>
          <w:sz w:val="24"/>
          <w:szCs w:val="24"/>
          <w:lang w:val="pt-BR"/>
        </w:rPr>
        <w:t xml:space="preserve"> Por fim, os problemas classificados como leves ou cosméticos dizem respeito a aspectos visuais ou de consistência que não afetam diretamente o funcionamento, mas cuja correção pode contribuir para uma experiência mais agradável. É o caso de detalhes como o espaçamento inadequado entre caixas de texto (problema 8) e a escolha pouco clara do rótulo “Confirmar” em determinados botões (problema 23).</w:t>
      </w:r>
    </w:p>
    <w:p w:rsidR="68B410C7" w:rsidP="68B410C7" w:rsidRDefault="68B410C7" w14:paraId="17E77ECD" w14:textId="1AFCC1DE">
      <w:pPr>
        <w:spacing w:line="360" w:lineRule="auto"/>
        <w:ind w:left="0" w:firstLine="708"/>
        <w:jc w:val="both"/>
        <w:rPr>
          <w:rFonts w:ascii="Times" w:hAnsi="Times" w:eastAsia="Times" w:cs="Times"/>
          <w:noProof w:val="0"/>
          <w:sz w:val="24"/>
          <w:szCs w:val="24"/>
          <w:lang w:val="pt-BR"/>
        </w:rPr>
      </w:pPr>
    </w:p>
    <w:p w:rsidR="68B410C7" w:rsidP="68B410C7" w:rsidRDefault="68B410C7" w14:paraId="38312433" w14:textId="6348FF77">
      <w:pPr>
        <w:spacing w:line="360" w:lineRule="auto"/>
        <w:ind w:left="0" w:firstLine="708"/>
        <w:jc w:val="both"/>
        <w:rPr>
          <w:rFonts w:ascii="Times" w:hAnsi="Times" w:eastAsia="Times" w:cs="Times"/>
          <w:noProof w:val="0"/>
          <w:sz w:val="24"/>
          <w:szCs w:val="24"/>
          <w:lang w:val="pt-BR"/>
        </w:rPr>
      </w:pPr>
    </w:p>
    <w:p w:rsidR="3275F700" w:rsidP="68B410C7" w:rsidRDefault="3275F700" w14:paraId="1328284A" w14:textId="06CF407C">
      <w:pPr>
        <w:pStyle w:val="PargrafodaLista"/>
        <w:numPr>
          <w:ilvl w:val="0"/>
          <w:numId w:val="32"/>
        </w:numPr>
        <w:spacing w:line="360" w:lineRule="auto"/>
        <w:jc w:val="both"/>
        <w:rPr>
          <w:rFonts w:ascii="Times" w:hAnsi="Times" w:eastAsia="Times" w:cs="Times"/>
          <w:b w:val="1"/>
          <w:bCs w:val="1"/>
          <w:noProof w:val="0"/>
          <w:sz w:val="24"/>
          <w:szCs w:val="24"/>
          <w:lang w:val="pt-BR"/>
        </w:rPr>
      </w:pPr>
      <w:r w:rsidRPr="68B410C7" w:rsidR="3275F700">
        <w:rPr>
          <w:rFonts w:ascii="Times" w:hAnsi="Times" w:eastAsia="Times" w:cs="Times"/>
          <w:b w:val="1"/>
          <w:bCs w:val="1"/>
          <w:noProof w:val="0"/>
          <w:sz w:val="24"/>
          <w:szCs w:val="24"/>
          <w:lang w:val="pt-BR"/>
        </w:rPr>
        <w:t>Problemas Prioritários a Serem Resolvidos</w:t>
      </w:r>
    </w:p>
    <w:p w:rsidR="3275F700" w:rsidP="68B410C7" w:rsidRDefault="3275F700" w14:paraId="6A6F9612" w14:textId="7C93C8BC">
      <w:pPr>
        <w:spacing w:line="360" w:lineRule="auto"/>
        <w:ind w:left="0" w:firstLine="708"/>
        <w:jc w:val="both"/>
      </w:pPr>
      <w:r w:rsidRPr="68B410C7" w:rsidR="3275F700">
        <w:rPr>
          <w:rFonts w:ascii="Times" w:hAnsi="Times" w:eastAsia="Times" w:cs="Times"/>
          <w:noProof w:val="0"/>
          <w:sz w:val="24"/>
          <w:szCs w:val="24"/>
          <w:lang w:val="pt-BR"/>
        </w:rPr>
        <w:t xml:space="preserve">Entre os principais pontos que demandam atenção imediata, destaca-se a necessidade de aprimorar a visibilidade e o feedback do sistema durante interações cruciais, como a inserção de respostas e o encerramento das atividades. Além disso, é fundamental corrigir inconsistências na interface, tanto em termos visuais quanto terminológicos, garantindo uma linguagem clara e padronizada. </w:t>
      </w:r>
    </w:p>
    <w:p w:rsidR="3275F700" w:rsidP="68B410C7" w:rsidRDefault="3275F700" w14:paraId="1D6C157E" w14:textId="3947763C">
      <w:pPr>
        <w:spacing w:line="360" w:lineRule="auto"/>
        <w:ind w:left="0" w:firstLine="708"/>
        <w:jc w:val="both"/>
        <w:rPr>
          <w:rFonts w:ascii="Times" w:hAnsi="Times" w:eastAsia="Times" w:cs="Times"/>
          <w:noProof w:val="0"/>
          <w:sz w:val="24"/>
          <w:szCs w:val="24"/>
          <w:lang w:val="pt-BR"/>
        </w:rPr>
      </w:pPr>
      <w:r w:rsidRPr="68B410C7" w:rsidR="3275F700">
        <w:rPr>
          <w:rFonts w:ascii="Times" w:hAnsi="Times" w:eastAsia="Times" w:cs="Times"/>
          <w:noProof w:val="0"/>
          <w:sz w:val="24"/>
          <w:szCs w:val="24"/>
          <w:lang w:val="pt-BR"/>
        </w:rPr>
        <w:t>A implementação de</w:t>
      </w:r>
      <w:commentRangeStart w:id="838936167"/>
      <w:r w:rsidRPr="68B410C7" w:rsidR="3275F700">
        <w:rPr>
          <w:rFonts w:ascii="Times" w:hAnsi="Times" w:eastAsia="Times" w:cs="Times"/>
          <w:noProof w:val="0"/>
          <w:sz w:val="24"/>
          <w:szCs w:val="24"/>
          <w:lang w:val="pt-BR"/>
        </w:rPr>
        <w:t xml:space="preserve"> validações mais inteligentes </w:t>
      </w:r>
      <w:commentRangeEnd w:id="838936167"/>
      <w:r>
        <w:rPr>
          <w:rStyle w:val="CommentReference"/>
        </w:rPr>
        <w:commentReference w:id="838936167"/>
      </w:r>
      <w:r w:rsidRPr="68B410C7" w:rsidR="3275F700">
        <w:rPr>
          <w:rFonts w:ascii="Times" w:hAnsi="Times" w:eastAsia="Times" w:cs="Times"/>
          <w:noProof w:val="0"/>
          <w:sz w:val="24"/>
          <w:szCs w:val="24"/>
          <w:lang w:val="pt-BR"/>
        </w:rPr>
        <w:t>e mensagens de orientação também se mostra urgente, a fim de prevenir erros e facilitar a recuperação quando eles ocorrerem. Outro aspecto importante diz respeito à tolerância do sistema frente às variações de entrada por parte do usuário, como o uso de letras maiúsculas ou minúsculas e a presença ou ausência de acentuação</w:t>
      </w:r>
      <w:r w:rsidRPr="68B410C7" w:rsidR="59D98DB4">
        <w:rPr>
          <w:rFonts w:ascii="Times" w:hAnsi="Times" w:eastAsia="Times" w:cs="Times"/>
          <w:noProof w:val="0"/>
          <w:sz w:val="24"/>
          <w:szCs w:val="24"/>
          <w:lang w:val="pt-BR"/>
        </w:rPr>
        <w:t>, algo que acontece no jogo “Artigo”</w:t>
      </w:r>
      <w:r w:rsidRPr="68B410C7" w:rsidR="3275F700">
        <w:rPr>
          <w:rFonts w:ascii="Times" w:hAnsi="Times" w:eastAsia="Times" w:cs="Times"/>
          <w:noProof w:val="0"/>
          <w:sz w:val="24"/>
          <w:szCs w:val="24"/>
          <w:lang w:val="pt-BR"/>
        </w:rPr>
        <w:t xml:space="preserve"> </w:t>
      </w:r>
      <w:r w:rsidRPr="68B410C7" w:rsidR="3275F700">
        <w:rPr>
          <w:rFonts w:ascii="Times" w:hAnsi="Times" w:eastAsia="Times" w:cs="Times"/>
          <w:noProof w:val="0"/>
          <w:sz w:val="24"/>
          <w:szCs w:val="24"/>
          <w:lang w:val="pt-BR"/>
        </w:rPr>
        <w:t>— ajustes simples que podem reduzir consideravelmente a frustração do público-alvo.</w:t>
      </w:r>
    </w:p>
    <w:p w:rsidR="68B410C7" w:rsidRDefault="68B410C7" w14:paraId="4DB53923" w14:textId="72A365B9">
      <w:r>
        <w:br w:type="page"/>
      </w:r>
    </w:p>
    <w:p w:rsidR="6136EC58" w:rsidP="68B410C7" w:rsidRDefault="6136EC58" w14:paraId="6C16F08B" w14:textId="7387151A">
      <w:pPr>
        <w:pStyle w:val="PargrafodaLista"/>
        <w:numPr>
          <w:ilvl w:val="0"/>
          <w:numId w:val="1"/>
        </w:numPr>
        <w:spacing w:line="360" w:lineRule="auto"/>
        <w:jc w:val="left"/>
        <w:rPr>
          <w:rFonts w:ascii="Times New Roman" w:hAnsi="Times New Roman" w:eastAsia="Times New Roman" w:cs="Times New Roman"/>
          <w:b w:val="1"/>
          <w:bCs w:val="1"/>
          <w:sz w:val="28"/>
          <w:szCs w:val="28"/>
        </w:rPr>
      </w:pPr>
      <w:r w:rsidRPr="68B410C7" w:rsidR="6136EC58">
        <w:rPr>
          <w:rFonts w:ascii="Times New Roman" w:hAnsi="Times New Roman" w:eastAsia="Times New Roman" w:cs="Times New Roman"/>
          <w:b w:val="1"/>
          <w:bCs w:val="1"/>
          <w:sz w:val="28"/>
          <w:szCs w:val="28"/>
        </w:rPr>
        <w:t>Conclusão</w:t>
      </w:r>
    </w:p>
    <w:p w:rsidR="6136EC58" w:rsidP="68B410C7" w:rsidRDefault="6136EC58" w14:paraId="40340A4C" w14:textId="60D3BBC8">
      <w:pPr>
        <w:spacing w:line="360" w:lineRule="auto"/>
        <w:ind w:left="0" w:firstLine="708"/>
        <w:jc w:val="both"/>
        <w:rPr>
          <w:rFonts w:ascii="Times New Roman" w:hAnsi="Times New Roman" w:eastAsia="Times New Roman" w:cs="Times New Roman"/>
          <w:noProof w:val="0"/>
          <w:sz w:val="24"/>
          <w:szCs w:val="24"/>
          <w:lang w:val="pt-BR"/>
        </w:rPr>
      </w:pPr>
      <w:r w:rsidRPr="68B410C7" w:rsidR="6136EC58">
        <w:rPr>
          <w:rFonts w:ascii="Times New Roman" w:hAnsi="Times New Roman" w:eastAsia="Times New Roman" w:cs="Times New Roman"/>
          <w:noProof w:val="0"/>
          <w:sz w:val="24"/>
          <w:szCs w:val="24"/>
          <w:lang w:val="pt-BR"/>
        </w:rPr>
        <w:t>De modo geral, a avaliação heurística revelou que o editor de jogos possui uma proposta promissora e funcionalidades interessantes, especialmente no que diz respeito à diversidade de jogos e às opções de personalização disponíveis. No entanto, as falhas de usabilidade identificadas comprometem significativamente a clareza da interface e a qualidade da experiência do usuário</w:t>
      </w:r>
      <w:r w:rsidRPr="68B410C7" w:rsidR="6136EC58">
        <w:rPr>
          <w:rFonts w:ascii="Times New Roman" w:hAnsi="Times New Roman" w:eastAsia="Times New Roman" w:cs="Times New Roman"/>
          <w:noProof w:val="0"/>
          <w:sz w:val="24"/>
          <w:szCs w:val="24"/>
          <w:lang w:val="pt-BR"/>
        </w:rPr>
        <w:t xml:space="preserve">. </w:t>
      </w:r>
    </w:p>
    <w:p w:rsidR="6136EC58" w:rsidP="68B410C7" w:rsidRDefault="6136EC58" w14:paraId="3AE6C7B3" w14:textId="1AF727AA">
      <w:pPr>
        <w:spacing w:line="360" w:lineRule="auto"/>
        <w:ind w:left="0" w:firstLine="708"/>
        <w:jc w:val="both"/>
        <w:rPr>
          <w:rFonts w:ascii="Times New Roman" w:hAnsi="Times New Roman" w:eastAsia="Times New Roman" w:cs="Times New Roman"/>
          <w:noProof w:val="0"/>
          <w:sz w:val="24"/>
          <w:szCs w:val="24"/>
          <w:lang w:val="pt-BR"/>
        </w:rPr>
      </w:pPr>
      <w:r w:rsidRPr="68B410C7" w:rsidR="6136EC58">
        <w:rPr>
          <w:rFonts w:ascii="Times New Roman" w:hAnsi="Times New Roman" w:eastAsia="Times New Roman" w:cs="Times New Roman"/>
          <w:noProof w:val="0"/>
          <w:sz w:val="24"/>
          <w:szCs w:val="24"/>
          <w:lang w:val="pt-BR"/>
        </w:rPr>
        <w:t>Os principais pontos fracos concentram-se na ausência de feedback informativo, em inconsistências na comunicação do sistema e na escassez de documentação para funcionalidades essenciais, o que pode dificultar especialmente o uso por parte de usuários menos experientes. Apesar dessas limitações, o sistema se mostrou bem estruturado e com potencial de crescimento. Com a implementação das melhorias sugeridas, é possível alcançar um patamar mais elevado de usabilidade, tornando o sistema mais acessível, eficiente e satisfatório para diferentes perfis de usuários.</w:t>
      </w:r>
    </w:p>
    <w:p w:rsidR="0A157A6B" w:rsidP="68B410C7" w:rsidRDefault="0A157A6B" w14:paraId="2FE99BB2" w14:textId="74245CC5">
      <w:pPr>
        <w:pStyle w:val="Normal"/>
        <w:spacing w:line="360" w:lineRule="auto"/>
        <w:ind w:left="0" w:firstLine="0"/>
        <w:jc w:val="both"/>
        <w:rPr>
          <w:rFonts w:ascii="Times New Roman" w:hAnsi="Times New Roman" w:eastAsia="Times New Roman" w:cs="Times New Roman"/>
          <w:b w:val="1"/>
          <w:bCs w:val="1"/>
          <w:sz w:val="28"/>
          <w:szCs w:val="28"/>
        </w:rPr>
      </w:pPr>
      <w:r w:rsidRPr="68B410C7" w:rsidR="0A157A6B">
        <w:rPr>
          <w:rFonts w:ascii="Times New Roman" w:hAnsi="Times New Roman" w:eastAsia="Times New Roman" w:cs="Times New Roman"/>
          <w:b w:val="1"/>
          <w:bCs w:val="1"/>
          <w:sz w:val="28"/>
          <w:szCs w:val="28"/>
        </w:rPr>
        <w:t xml:space="preserve"> </w:t>
      </w:r>
    </w:p>
    <w:p w:rsidR="0A157A6B" w:rsidP="68B410C7" w:rsidRDefault="0A157A6B" w14:paraId="38A96EE2" w14:textId="6EC6B15E">
      <w:pPr>
        <w:pStyle w:val="Normal"/>
        <w:spacing w:line="360" w:lineRule="auto"/>
        <w:ind w:left="0"/>
        <w:jc w:val="both"/>
        <w:rPr>
          <w:rFonts w:ascii="Times New Roman" w:hAnsi="Times New Roman" w:eastAsia="Times New Roman" w:cs="Times New Roman"/>
        </w:rPr>
      </w:pPr>
    </w:p>
    <w:sectPr w:rsidR="378BD59E">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N" w:author="Júlia Moreira Nascimento" w:date="2025-04-10T13:42:32" w:id="1937127287">
    <w:p xmlns:w14="http://schemas.microsoft.com/office/word/2010/wordml" xmlns:w="http://schemas.openxmlformats.org/wordprocessingml/2006/main" w:rsidR="3801E91A" w:rsidRDefault="44BB5F56" w14:paraId="41284014" w14:textId="4BA8AC6E">
      <w:pPr>
        <w:pStyle w:val="CommentText"/>
      </w:pPr>
      <w:r>
        <w:rPr>
          <w:rStyle w:val="CommentReference"/>
        </w:rPr>
        <w:annotationRef/>
      </w:r>
      <w:r w:rsidRPr="1FC45ACB" w:rsidR="718CA05E">
        <w:t>nao sei se essas duas heurísticas seriam aplicadas. nao tem relação com o mundo real e nao é possível o usuário cometer um erro, ele só n sabe oq ele ta fazendo</w:t>
      </w:r>
    </w:p>
  </w:comment>
  <w:comment xmlns:w="http://schemas.openxmlformats.org/wordprocessingml/2006/main" w:initials="JN" w:author="Júlia Moreira Nascimento" w:date="2025-04-10T23:41:13" w:id="1778820631">
    <w:p xmlns:w14="http://schemas.microsoft.com/office/word/2010/wordml" xmlns:w="http://schemas.openxmlformats.org/wordprocessingml/2006/main" w:rsidR="0CC933C0" w:rsidRDefault="43EE82FF" w14:paraId="6A1A2CE4" w14:textId="2B3E8CC8">
      <w:pPr>
        <w:pStyle w:val="CommentText"/>
      </w:pPr>
      <w:r>
        <w:rPr>
          <w:rStyle w:val="CommentReference"/>
        </w:rPr>
        <w:annotationRef/>
      </w:r>
      <w:r w:rsidRPr="2CF28C6A" w:rsidR="1092E4AD">
        <w:t>nome completo</w:t>
      </w:r>
    </w:p>
  </w:comment>
  <w:comment xmlns:w="http://schemas.openxmlformats.org/wordprocessingml/2006/main" w:initials="JS" w:author="Joana Gabriela Ribeiro de Souza" w:date="2025-04-11T14:09:16" w:id="838936167">
    <w:p xmlns:w14="http://schemas.microsoft.com/office/word/2010/wordml" xmlns:w="http://schemas.openxmlformats.org/wordprocessingml/2006/main" w:rsidR="69522F63" w:rsidRDefault="7B0E0CCF" w14:paraId="137141D4" w14:textId="6919C3F6">
      <w:pPr>
        <w:pStyle w:val="CommentText"/>
      </w:pPr>
      <w:r>
        <w:rPr>
          <w:rStyle w:val="CommentReference"/>
        </w:rPr>
        <w:annotationRef/>
      </w:r>
      <w:r w:rsidRPr="3F0C87CA" w:rsidR="2392DB20">
        <w:t>vago, o que é uma validação mais inteligente?</w:t>
      </w:r>
    </w:p>
  </w:comment>
</w:comments>
</file>

<file path=word/commentsExtended.xml><?xml version="1.0" encoding="utf-8"?>
<w15:commentsEx xmlns:mc="http://schemas.openxmlformats.org/markup-compatibility/2006" xmlns:w15="http://schemas.microsoft.com/office/word/2012/wordml" mc:Ignorable="w15">
  <w15:commentEx w15:done="0" w15:paraId="41284014"/>
  <w15:commentEx w15:done="1" w15:paraId="6A1A2CE4"/>
  <w15:commentEx w15:done="0" w15:paraId="137141D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B8C9F9E" w16cex:dateUtc="2025-04-10T16:42:32.589Z"/>
  <w16cex:commentExtensible w16cex:durableId="72523F10" w16cex:dateUtc="2025-04-11T02:41:13.626Z"/>
  <w16cex:commentExtensible w16cex:durableId="4892E195" w16cex:dateUtc="2025-04-11T17:09:16.636Z"/>
</w16cex:commentsExtensible>
</file>

<file path=word/commentsIds.xml><?xml version="1.0" encoding="utf-8"?>
<w16cid:commentsIds xmlns:mc="http://schemas.openxmlformats.org/markup-compatibility/2006" xmlns:w16cid="http://schemas.microsoft.com/office/word/2016/wordml/cid" mc:Ignorable="w16cid">
  <w16cid:commentId w16cid:paraId="41284014" w16cid:durableId="3B8C9F9E"/>
  <w16cid:commentId w16cid:paraId="6A1A2CE4" w16cid:durableId="72523F10"/>
  <w16cid:commentId w16cid:paraId="137141D4" w16cid:durableId="4892E1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tVfEXWoi" int2:invalidationBookmarkName="" int2:hashCode="xe+LVFy9S+KBLZ" int2:id="0znb5rUZ">
      <int2:state int2:type="WordDesignerSuggestedImageAnnotation" int2:value="Review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e1d24f5"/>
    <w:multiLevelType xmlns:w="http://schemas.openxmlformats.org/wordprocessingml/2006/main" w:val="hybridMultilevel"/>
    <w:lvl xmlns:w="http://schemas.openxmlformats.org/wordprocessingml/2006/main" w:ilvl="0">
      <w:start w:val="1"/>
      <w:numFmt w:val="low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0">
    <w:nsid w:val="4048e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33d5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2d1b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51c3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fd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4aefc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dc256f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378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9cc067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7dc194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95c2a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f52b8a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58b1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fcee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5616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957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3195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7bf55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352fd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08d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f16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ff3d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20db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30f61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e4e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0de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4f8f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7db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ced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96ce8d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21A2B833"/>
    <w:multiLevelType w:val="hybridMultilevel"/>
    <w:tmpl w:val="FFFFFFFF"/>
    <w:lvl w:ilvl="0" w:tplc="AB8A4EC6">
      <w:start w:val="1"/>
      <w:numFmt w:val="decimal"/>
      <w:lvlText w:val="%1."/>
      <w:lvlJc w:val="left"/>
      <w:pPr>
        <w:ind w:left="720" w:hanging="360"/>
      </w:pPr>
    </w:lvl>
    <w:lvl w:ilvl="1" w:tplc="6B8A0106">
      <w:start w:val="1"/>
      <w:numFmt w:val="lowerLetter"/>
      <w:lvlText w:val="%2."/>
      <w:lvlJc w:val="left"/>
      <w:pPr>
        <w:ind w:left="1440" w:hanging="360"/>
      </w:pPr>
    </w:lvl>
    <w:lvl w:ilvl="2" w:tplc="94F4CB70">
      <w:start w:val="1"/>
      <w:numFmt w:val="lowerRoman"/>
      <w:lvlText w:val="%3."/>
      <w:lvlJc w:val="right"/>
      <w:pPr>
        <w:ind w:left="2160" w:hanging="180"/>
      </w:pPr>
    </w:lvl>
    <w:lvl w:ilvl="3" w:tplc="0EE2464A">
      <w:start w:val="1"/>
      <w:numFmt w:val="decimal"/>
      <w:lvlText w:val="%4."/>
      <w:lvlJc w:val="left"/>
      <w:pPr>
        <w:ind w:left="2880" w:hanging="360"/>
      </w:pPr>
    </w:lvl>
    <w:lvl w:ilvl="4" w:tplc="132E18E0">
      <w:start w:val="1"/>
      <w:numFmt w:val="lowerLetter"/>
      <w:lvlText w:val="%5."/>
      <w:lvlJc w:val="left"/>
      <w:pPr>
        <w:ind w:left="3600" w:hanging="360"/>
      </w:pPr>
    </w:lvl>
    <w:lvl w:ilvl="5" w:tplc="D28CC636">
      <w:start w:val="1"/>
      <w:numFmt w:val="lowerRoman"/>
      <w:lvlText w:val="%6."/>
      <w:lvlJc w:val="right"/>
      <w:pPr>
        <w:ind w:left="4320" w:hanging="180"/>
      </w:pPr>
    </w:lvl>
    <w:lvl w:ilvl="6" w:tplc="81AAF686">
      <w:start w:val="1"/>
      <w:numFmt w:val="decimal"/>
      <w:lvlText w:val="%7."/>
      <w:lvlJc w:val="left"/>
      <w:pPr>
        <w:ind w:left="5040" w:hanging="360"/>
      </w:pPr>
    </w:lvl>
    <w:lvl w:ilvl="7" w:tplc="2758BB92">
      <w:start w:val="1"/>
      <w:numFmt w:val="lowerLetter"/>
      <w:lvlText w:val="%8."/>
      <w:lvlJc w:val="left"/>
      <w:pPr>
        <w:ind w:left="5760" w:hanging="360"/>
      </w:pPr>
    </w:lvl>
    <w:lvl w:ilvl="8" w:tplc="7BBC622C">
      <w:start w:val="1"/>
      <w:numFmt w:val="lowerRoman"/>
      <w:lvlText w:val="%9."/>
      <w:lvlJc w:val="right"/>
      <w:pPr>
        <w:ind w:left="6480" w:hanging="180"/>
      </w:p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79779498">
    <w:abstractNumId w:val="0"/>
  </w:num>
</w:numbering>
</file>

<file path=word/people.xml><?xml version="1.0" encoding="utf-8"?>
<w15:people xmlns:mc="http://schemas.openxmlformats.org/markup-compatibility/2006" xmlns:w15="http://schemas.microsoft.com/office/word/2012/wordml" mc:Ignorable="w15">
  <w15:person w15:author="Júlia Moreira Nascimento">
    <w15:presenceInfo w15:providerId="AD" w15:userId="S::1456172@sga.pucminas.br::2d1987eb-6477-4a0a-a482-f4bfe1042ae3"/>
  </w15:person>
  <w15:person w15:author="Joana Gabriela Ribeiro de Souza">
    <w15:presenceInfo w15:providerId="AD" w15:userId="S::1515990@sga.pucminas.br::69345ad3-f59c-42e6-9b9d-fc01d23d1e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95AA95"/>
    <w:rsid w:val="001A8251"/>
    <w:rsid w:val="003A7A5B"/>
    <w:rsid w:val="0040E93D"/>
    <w:rsid w:val="0057DE21"/>
    <w:rsid w:val="00668FA1"/>
    <w:rsid w:val="0097FE0B"/>
    <w:rsid w:val="00A6565D"/>
    <w:rsid w:val="00BD7A5A"/>
    <w:rsid w:val="00D4166D"/>
    <w:rsid w:val="00FD571D"/>
    <w:rsid w:val="01057C90"/>
    <w:rsid w:val="013BC54E"/>
    <w:rsid w:val="0178EA64"/>
    <w:rsid w:val="017DFD54"/>
    <w:rsid w:val="0181C6DA"/>
    <w:rsid w:val="019F582F"/>
    <w:rsid w:val="01CFE4B1"/>
    <w:rsid w:val="021E614A"/>
    <w:rsid w:val="022BDE8E"/>
    <w:rsid w:val="0276D181"/>
    <w:rsid w:val="027FD5EC"/>
    <w:rsid w:val="02B6426B"/>
    <w:rsid w:val="02B82770"/>
    <w:rsid w:val="02F2E516"/>
    <w:rsid w:val="031798BD"/>
    <w:rsid w:val="031E67AC"/>
    <w:rsid w:val="03931EA3"/>
    <w:rsid w:val="03A62E5A"/>
    <w:rsid w:val="03AE2277"/>
    <w:rsid w:val="03F8699A"/>
    <w:rsid w:val="045DFCF5"/>
    <w:rsid w:val="04686501"/>
    <w:rsid w:val="04736AEC"/>
    <w:rsid w:val="0474CA66"/>
    <w:rsid w:val="047C4D40"/>
    <w:rsid w:val="04987B09"/>
    <w:rsid w:val="04A2E7B3"/>
    <w:rsid w:val="04A396FA"/>
    <w:rsid w:val="050072E7"/>
    <w:rsid w:val="050E6FCD"/>
    <w:rsid w:val="053C0927"/>
    <w:rsid w:val="058ED716"/>
    <w:rsid w:val="0594D5B2"/>
    <w:rsid w:val="05BE4B52"/>
    <w:rsid w:val="06001A06"/>
    <w:rsid w:val="06739FE8"/>
    <w:rsid w:val="06FD1D6F"/>
    <w:rsid w:val="07111400"/>
    <w:rsid w:val="072A5F4E"/>
    <w:rsid w:val="072AD896"/>
    <w:rsid w:val="072DE37E"/>
    <w:rsid w:val="0775EAEA"/>
    <w:rsid w:val="07A3B7E7"/>
    <w:rsid w:val="07B261E8"/>
    <w:rsid w:val="07D657C6"/>
    <w:rsid w:val="07DBF087"/>
    <w:rsid w:val="07E1D2A8"/>
    <w:rsid w:val="08391DA5"/>
    <w:rsid w:val="084A329B"/>
    <w:rsid w:val="08581351"/>
    <w:rsid w:val="087B0C32"/>
    <w:rsid w:val="08813BE6"/>
    <w:rsid w:val="089E55F2"/>
    <w:rsid w:val="08AB529A"/>
    <w:rsid w:val="08B81D6A"/>
    <w:rsid w:val="08BF6D2B"/>
    <w:rsid w:val="092C559B"/>
    <w:rsid w:val="09B34C29"/>
    <w:rsid w:val="09CC9A73"/>
    <w:rsid w:val="09E012C3"/>
    <w:rsid w:val="0A06F8C9"/>
    <w:rsid w:val="0A157A6B"/>
    <w:rsid w:val="0A32294A"/>
    <w:rsid w:val="0A58E898"/>
    <w:rsid w:val="0A70CF6B"/>
    <w:rsid w:val="0A98352C"/>
    <w:rsid w:val="0AD82F50"/>
    <w:rsid w:val="0B24A46A"/>
    <w:rsid w:val="0B31E9BE"/>
    <w:rsid w:val="0B38F534"/>
    <w:rsid w:val="0B44D5D4"/>
    <w:rsid w:val="0B5E1064"/>
    <w:rsid w:val="0B9AD055"/>
    <w:rsid w:val="0B9D645F"/>
    <w:rsid w:val="0BDAF298"/>
    <w:rsid w:val="0BF7A82B"/>
    <w:rsid w:val="0C08369E"/>
    <w:rsid w:val="0C47FB82"/>
    <w:rsid w:val="0C55C69B"/>
    <w:rsid w:val="0C731912"/>
    <w:rsid w:val="0C7E93CA"/>
    <w:rsid w:val="0D78C50F"/>
    <w:rsid w:val="0E1D4C2C"/>
    <w:rsid w:val="0E4813BE"/>
    <w:rsid w:val="0F0C3B1C"/>
    <w:rsid w:val="0F4B580E"/>
    <w:rsid w:val="0F6453D6"/>
    <w:rsid w:val="0F7FB70F"/>
    <w:rsid w:val="0F822573"/>
    <w:rsid w:val="0F8D533F"/>
    <w:rsid w:val="0FE1B3B3"/>
    <w:rsid w:val="10467605"/>
    <w:rsid w:val="1047CB9B"/>
    <w:rsid w:val="10588B73"/>
    <w:rsid w:val="10E22CEB"/>
    <w:rsid w:val="1152EDAE"/>
    <w:rsid w:val="12444CC9"/>
    <w:rsid w:val="128746A5"/>
    <w:rsid w:val="12995F7E"/>
    <w:rsid w:val="12D51BEC"/>
    <w:rsid w:val="132AB43F"/>
    <w:rsid w:val="132B236F"/>
    <w:rsid w:val="1358AC9C"/>
    <w:rsid w:val="141690BE"/>
    <w:rsid w:val="143C1897"/>
    <w:rsid w:val="146CCCF9"/>
    <w:rsid w:val="15D79D52"/>
    <w:rsid w:val="16CB3509"/>
    <w:rsid w:val="16ED0C89"/>
    <w:rsid w:val="1701209E"/>
    <w:rsid w:val="173D2BE2"/>
    <w:rsid w:val="174F5C98"/>
    <w:rsid w:val="178CE1A3"/>
    <w:rsid w:val="182BA67C"/>
    <w:rsid w:val="185E3478"/>
    <w:rsid w:val="18A2E672"/>
    <w:rsid w:val="18AF11B5"/>
    <w:rsid w:val="191F770E"/>
    <w:rsid w:val="1931498A"/>
    <w:rsid w:val="196EB052"/>
    <w:rsid w:val="19782345"/>
    <w:rsid w:val="1979170E"/>
    <w:rsid w:val="1A20149F"/>
    <w:rsid w:val="1A2DE0F7"/>
    <w:rsid w:val="1A349D9A"/>
    <w:rsid w:val="1A81DE11"/>
    <w:rsid w:val="1A91EFFB"/>
    <w:rsid w:val="1AB09317"/>
    <w:rsid w:val="1AB8171B"/>
    <w:rsid w:val="1ABD4906"/>
    <w:rsid w:val="1AC82C2E"/>
    <w:rsid w:val="1B1B8113"/>
    <w:rsid w:val="1B6DEC80"/>
    <w:rsid w:val="1B83DCF5"/>
    <w:rsid w:val="1B95AA95"/>
    <w:rsid w:val="1BAF29D3"/>
    <w:rsid w:val="1BB4AF2D"/>
    <w:rsid w:val="1C440092"/>
    <w:rsid w:val="1C7BFEC6"/>
    <w:rsid w:val="1CD302A4"/>
    <w:rsid w:val="1CE10182"/>
    <w:rsid w:val="1CE1938F"/>
    <w:rsid w:val="1CE99C12"/>
    <w:rsid w:val="1CFD1B68"/>
    <w:rsid w:val="1D4D3DCD"/>
    <w:rsid w:val="1DB684A6"/>
    <w:rsid w:val="1DEC31A8"/>
    <w:rsid w:val="1DF5BCE1"/>
    <w:rsid w:val="1EDDF49E"/>
    <w:rsid w:val="1F7997C6"/>
    <w:rsid w:val="1FBCE36B"/>
    <w:rsid w:val="1FE527D9"/>
    <w:rsid w:val="2014D8EA"/>
    <w:rsid w:val="20159038"/>
    <w:rsid w:val="2083CFFE"/>
    <w:rsid w:val="20A9218B"/>
    <w:rsid w:val="21906F2D"/>
    <w:rsid w:val="21D22A48"/>
    <w:rsid w:val="21D39F37"/>
    <w:rsid w:val="21DDF7F0"/>
    <w:rsid w:val="21F5D4C4"/>
    <w:rsid w:val="2205086D"/>
    <w:rsid w:val="22124510"/>
    <w:rsid w:val="221D8CEF"/>
    <w:rsid w:val="223AD21F"/>
    <w:rsid w:val="226CA5D8"/>
    <w:rsid w:val="228DDA10"/>
    <w:rsid w:val="22EBCB16"/>
    <w:rsid w:val="235ABD4C"/>
    <w:rsid w:val="23933AFA"/>
    <w:rsid w:val="23D5A22B"/>
    <w:rsid w:val="23ECF684"/>
    <w:rsid w:val="241934A1"/>
    <w:rsid w:val="242AAF7E"/>
    <w:rsid w:val="243817EB"/>
    <w:rsid w:val="243F722A"/>
    <w:rsid w:val="2469BDCD"/>
    <w:rsid w:val="248D7C2B"/>
    <w:rsid w:val="24BF07F8"/>
    <w:rsid w:val="24FF3C53"/>
    <w:rsid w:val="2552BCFF"/>
    <w:rsid w:val="25F1B6D6"/>
    <w:rsid w:val="266B8688"/>
    <w:rsid w:val="268DB68D"/>
    <w:rsid w:val="26949B98"/>
    <w:rsid w:val="26BE50F6"/>
    <w:rsid w:val="27A78179"/>
    <w:rsid w:val="27E0E95E"/>
    <w:rsid w:val="27ED2237"/>
    <w:rsid w:val="28011278"/>
    <w:rsid w:val="28406132"/>
    <w:rsid w:val="28786083"/>
    <w:rsid w:val="288E66F4"/>
    <w:rsid w:val="28B7BB2A"/>
    <w:rsid w:val="294A8F62"/>
    <w:rsid w:val="29FEE7D5"/>
    <w:rsid w:val="2ABE566B"/>
    <w:rsid w:val="2ACFBAF7"/>
    <w:rsid w:val="2AE992A3"/>
    <w:rsid w:val="2B1C9066"/>
    <w:rsid w:val="2B3E9446"/>
    <w:rsid w:val="2B468D3B"/>
    <w:rsid w:val="2BF5160C"/>
    <w:rsid w:val="2C0417C2"/>
    <w:rsid w:val="2C272C22"/>
    <w:rsid w:val="2C454390"/>
    <w:rsid w:val="2C6505EB"/>
    <w:rsid w:val="2C7A1A53"/>
    <w:rsid w:val="2C96051D"/>
    <w:rsid w:val="2CB7E8B4"/>
    <w:rsid w:val="2CCD0587"/>
    <w:rsid w:val="2D48024D"/>
    <w:rsid w:val="2D5D931E"/>
    <w:rsid w:val="2DA0A12A"/>
    <w:rsid w:val="2DA992ED"/>
    <w:rsid w:val="2DADD4FF"/>
    <w:rsid w:val="2DF4312E"/>
    <w:rsid w:val="2E8722E3"/>
    <w:rsid w:val="2EE6E806"/>
    <w:rsid w:val="2EFAAFFA"/>
    <w:rsid w:val="2F348654"/>
    <w:rsid w:val="2F4CAC41"/>
    <w:rsid w:val="2F5208D3"/>
    <w:rsid w:val="2F5E65B0"/>
    <w:rsid w:val="2F663A93"/>
    <w:rsid w:val="2FB467F4"/>
    <w:rsid w:val="30266D5D"/>
    <w:rsid w:val="30486D6A"/>
    <w:rsid w:val="3053158B"/>
    <w:rsid w:val="3056B6B6"/>
    <w:rsid w:val="30C3D951"/>
    <w:rsid w:val="310754F2"/>
    <w:rsid w:val="311026B6"/>
    <w:rsid w:val="31286B12"/>
    <w:rsid w:val="317A9F3D"/>
    <w:rsid w:val="3189F595"/>
    <w:rsid w:val="31A42841"/>
    <w:rsid w:val="326347BB"/>
    <w:rsid w:val="3275F700"/>
    <w:rsid w:val="32ABC11C"/>
    <w:rsid w:val="32D4A0DB"/>
    <w:rsid w:val="32D4E7FE"/>
    <w:rsid w:val="32D5078B"/>
    <w:rsid w:val="330D6F96"/>
    <w:rsid w:val="3312048A"/>
    <w:rsid w:val="333B1D7D"/>
    <w:rsid w:val="33422D08"/>
    <w:rsid w:val="337CCABC"/>
    <w:rsid w:val="339B003B"/>
    <w:rsid w:val="3404611A"/>
    <w:rsid w:val="34543BA7"/>
    <w:rsid w:val="345824DB"/>
    <w:rsid w:val="34755E08"/>
    <w:rsid w:val="3476D315"/>
    <w:rsid w:val="34EA1566"/>
    <w:rsid w:val="34EBFC23"/>
    <w:rsid w:val="350DF7D7"/>
    <w:rsid w:val="358FDC90"/>
    <w:rsid w:val="35A50A87"/>
    <w:rsid w:val="35A5FB20"/>
    <w:rsid w:val="35C7C600"/>
    <w:rsid w:val="35EB953D"/>
    <w:rsid w:val="361C3AB2"/>
    <w:rsid w:val="371A1B4F"/>
    <w:rsid w:val="37375EF9"/>
    <w:rsid w:val="378BD59E"/>
    <w:rsid w:val="3795105D"/>
    <w:rsid w:val="37B67402"/>
    <w:rsid w:val="37E5BED5"/>
    <w:rsid w:val="387A3C10"/>
    <w:rsid w:val="3909561E"/>
    <w:rsid w:val="390E6208"/>
    <w:rsid w:val="391C73C1"/>
    <w:rsid w:val="39297F8A"/>
    <w:rsid w:val="395BFACD"/>
    <w:rsid w:val="396D4C30"/>
    <w:rsid w:val="39BD8BAC"/>
    <w:rsid w:val="39C4FDF1"/>
    <w:rsid w:val="39C517A1"/>
    <w:rsid w:val="39E03DC3"/>
    <w:rsid w:val="3A024FF4"/>
    <w:rsid w:val="3A098053"/>
    <w:rsid w:val="3A3A5D8C"/>
    <w:rsid w:val="3A9E56F8"/>
    <w:rsid w:val="3AA05467"/>
    <w:rsid w:val="3B182EA1"/>
    <w:rsid w:val="3B4B06FA"/>
    <w:rsid w:val="3B797D0B"/>
    <w:rsid w:val="3B88C01D"/>
    <w:rsid w:val="3BD5D488"/>
    <w:rsid w:val="3BF2D98E"/>
    <w:rsid w:val="3BFBFA4D"/>
    <w:rsid w:val="3C66DD19"/>
    <w:rsid w:val="3CB382BA"/>
    <w:rsid w:val="3CD1B148"/>
    <w:rsid w:val="3CE04CC8"/>
    <w:rsid w:val="3CFF6D9E"/>
    <w:rsid w:val="3DB69C77"/>
    <w:rsid w:val="3E310EF0"/>
    <w:rsid w:val="3E40CB94"/>
    <w:rsid w:val="3E6CA50C"/>
    <w:rsid w:val="3F053CBF"/>
    <w:rsid w:val="3F66803B"/>
    <w:rsid w:val="3F762585"/>
    <w:rsid w:val="3F7D2145"/>
    <w:rsid w:val="3F911F9B"/>
    <w:rsid w:val="3F980565"/>
    <w:rsid w:val="3FD46F57"/>
    <w:rsid w:val="4020BBCF"/>
    <w:rsid w:val="40388E44"/>
    <w:rsid w:val="40391C39"/>
    <w:rsid w:val="40DC5D6D"/>
    <w:rsid w:val="40E9367A"/>
    <w:rsid w:val="417F9612"/>
    <w:rsid w:val="41C7688D"/>
    <w:rsid w:val="41F2CFA1"/>
    <w:rsid w:val="41FF7743"/>
    <w:rsid w:val="42093197"/>
    <w:rsid w:val="423A61B2"/>
    <w:rsid w:val="425204AC"/>
    <w:rsid w:val="4262F573"/>
    <w:rsid w:val="42D2D46D"/>
    <w:rsid w:val="43D76870"/>
    <w:rsid w:val="43DED816"/>
    <w:rsid w:val="43FB6192"/>
    <w:rsid w:val="4413063B"/>
    <w:rsid w:val="44431835"/>
    <w:rsid w:val="4478E607"/>
    <w:rsid w:val="4486AEE2"/>
    <w:rsid w:val="44A2E2C2"/>
    <w:rsid w:val="44EB23BA"/>
    <w:rsid w:val="453D68E2"/>
    <w:rsid w:val="453FD919"/>
    <w:rsid w:val="4540481D"/>
    <w:rsid w:val="45570F40"/>
    <w:rsid w:val="45805C5A"/>
    <w:rsid w:val="45D0F5BC"/>
    <w:rsid w:val="46008BD6"/>
    <w:rsid w:val="462CD58E"/>
    <w:rsid w:val="463AA7C7"/>
    <w:rsid w:val="4648D6D5"/>
    <w:rsid w:val="465DD9B7"/>
    <w:rsid w:val="4666E182"/>
    <w:rsid w:val="469D045C"/>
    <w:rsid w:val="46BF1D14"/>
    <w:rsid w:val="46DF4EB2"/>
    <w:rsid w:val="46E61A35"/>
    <w:rsid w:val="473228BB"/>
    <w:rsid w:val="475F0F0A"/>
    <w:rsid w:val="476BBEFC"/>
    <w:rsid w:val="47C496A3"/>
    <w:rsid w:val="47D64B80"/>
    <w:rsid w:val="486FB91F"/>
    <w:rsid w:val="48789326"/>
    <w:rsid w:val="48F507A9"/>
    <w:rsid w:val="48F7E2D1"/>
    <w:rsid w:val="493A1AF4"/>
    <w:rsid w:val="4940083A"/>
    <w:rsid w:val="495415B4"/>
    <w:rsid w:val="497BB92A"/>
    <w:rsid w:val="499552C7"/>
    <w:rsid w:val="49A5ADAA"/>
    <w:rsid w:val="49CC41A7"/>
    <w:rsid w:val="49CD321A"/>
    <w:rsid w:val="4A0A6940"/>
    <w:rsid w:val="4A4009E1"/>
    <w:rsid w:val="4A409DDF"/>
    <w:rsid w:val="4A41A096"/>
    <w:rsid w:val="4A9BC87B"/>
    <w:rsid w:val="4AD73698"/>
    <w:rsid w:val="4B01A781"/>
    <w:rsid w:val="4B2A9C7F"/>
    <w:rsid w:val="4BA77368"/>
    <w:rsid w:val="4BC85C03"/>
    <w:rsid w:val="4BE262AD"/>
    <w:rsid w:val="4C79BD4A"/>
    <w:rsid w:val="4CC698E9"/>
    <w:rsid w:val="4DAB22C9"/>
    <w:rsid w:val="4E0F8775"/>
    <w:rsid w:val="4E9D57C6"/>
    <w:rsid w:val="4EAA1CB2"/>
    <w:rsid w:val="4EBE46AD"/>
    <w:rsid w:val="4EDA77B6"/>
    <w:rsid w:val="4EE31D56"/>
    <w:rsid w:val="4F1E15BE"/>
    <w:rsid w:val="4F240F73"/>
    <w:rsid w:val="4F2C8701"/>
    <w:rsid w:val="4F6526AF"/>
    <w:rsid w:val="4F7E2DA2"/>
    <w:rsid w:val="4F9538A0"/>
    <w:rsid w:val="4F95DC74"/>
    <w:rsid w:val="4FB6BBD0"/>
    <w:rsid w:val="4FC77D59"/>
    <w:rsid w:val="4FFC6861"/>
    <w:rsid w:val="504384ED"/>
    <w:rsid w:val="50C168C4"/>
    <w:rsid w:val="513C0FE8"/>
    <w:rsid w:val="5143B41A"/>
    <w:rsid w:val="519AA30A"/>
    <w:rsid w:val="51BAA361"/>
    <w:rsid w:val="51E3DB86"/>
    <w:rsid w:val="51F8A3BC"/>
    <w:rsid w:val="5220CED3"/>
    <w:rsid w:val="5236766C"/>
    <w:rsid w:val="526C7C13"/>
    <w:rsid w:val="529A02B9"/>
    <w:rsid w:val="52AF1559"/>
    <w:rsid w:val="52B8C7BB"/>
    <w:rsid w:val="52DE9196"/>
    <w:rsid w:val="5313D1A0"/>
    <w:rsid w:val="53283A15"/>
    <w:rsid w:val="534BD91C"/>
    <w:rsid w:val="534FFC3B"/>
    <w:rsid w:val="538F2619"/>
    <w:rsid w:val="539214CB"/>
    <w:rsid w:val="53B5180D"/>
    <w:rsid w:val="53B74682"/>
    <w:rsid w:val="53BD3488"/>
    <w:rsid w:val="53D5B3C4"/>
    <w:rsid w:val="53DFA48E"/>
    <w:rsid w:val="54169E78"/>
    <w:rsid w:val="546FC978"/>
    <w:rsid w:val="5470F54D"/>
    <w:rsid w:val="547C3FE9"/>
    <w:rsid w:val="54824184"/>
    <w:rsid w:val="549497F7"/>
    <w:rsid w:val="549D2C84"/>
    <w:rsid w:val="54A39128"/>
    <w:rsid w:val="54BF0003"/>
    <w:rsid w:val="5522695E"/>
    <w:rsid w:val="553C9034"/>
    <w:rsid w:val="55721831"/>
    <w:rsid w:val="55BFBEB1"/>
    <w:rsid w:val="562D1354"/>
    <w:rsid w:val="5684814F"/>
    <w:rsid w:val="5685C516"/>
    <w:rsid w:val="568EAF9B"/>
    <w:rsid w:val="56AF6FF3"/>
    <w:rsid w:val="56DE1658"/>
    <w:rsid w:val="56EF65BA"/>
    <w:rsid w:val="5700DB79"/>
    <w:rsid w:val="5727F30A"/>
    <w:rsid w:val="57381ABB"/>
    <w:rsid w:val="57381FC1"/>
    <w:rsid w:val="576BEC6B"/>
    <w:rsid w:val="5801B4B5"/>
    <w:rsid w:val="580B5374"/>
    <w:rsid w:val="583E2BDF"/>
    <w:rsid w:val="5873B4B2"/>
    <w:rsid w:val="5895D379"/>
    <w:rsid w:val="592F707B"/>
    <w:rsid w:val="59452581"/>
    <w:rsid w:val="59781799"/>
    <w:rsid w:val="5991D957"/>
    <w:rsid w:val="59ABD08C"/>
    <w:rsid w:val="59ACF78F"/>
    <w:rsid w:val="59AE657D"/>
    <w:rsid w:val="59AE82F5"/>
    <w:rsid w:val="59D98DB4"/>
    <w:rsid w:val="5A661E00"/>
    <w:rsid w:val="5A6B8E3F"/>
    <w:rsid w:val="5A8BEDDC"/>
    <w:rsid w:val="5A9361CD"/>
    <w:rsid w:val="5A97D6A6"/>
    <w:rsid w:val="5AC92834"/>
    <w:rsid w:val="5AE760B0"/>
    <w:rsid w:val="5B132672"/>
    <w:rsid w:val="5B1A60D6"/>
    <w:rsid w:val="5B3CD056"/>
    <w:rsid w:val="5B8578E8"/>
    <w:rsid w:val="5BA638C2"/>
    <w:rsid w:val="5BEA414C"/>
    <w:rsid w:val="5BF506A6"/>
    <w:rsid w:val="5C29C3DD"/>
    <w:rsid w:val="5C3E0A9F"/>
    <w:rsid w:val="5C455751"/>
    <w:rsid w:val="5C90B681"/>
    <w:rsid w:val="5CAF0FA0"/>
    <w:rsid w:val="5CB76824"/>
    <w:rsid w:val="5CC6B703"/>
    <w:rsid w:val="5D09DF1B"/>
    <w:rsid w:val="5D31DE1D"/>
    <w:rsid w:val="5D3EA744"/>
    <w:rsid w:val="5D6C7978"/>
    <w:rsid w:val="5D949A45"/>
    <w:rsid w:val="5D99C280"/>
    <w:rsid w:val="5D9C4947"/>
    <w:rsid w:val="5E037A2A"/>
    <w:rsid w:val="5E19869E"/>
    <w:rsid w:val="5E479F68"/>
    <w:rsid w:val="5E90A7E7"/>
    <w:rsid w:val="5EDBFFA6"/>
    <w:rsid w:val="5F208E94"/>
    <w:rsid w:val="5F5C6091"/>
    <w:rsid w:val="5F821A77"/>
    <w:rsid w:val="5FB70162"/>
    <w:rsid w:val="5FF5EE83"/>
    <w:rsid w:val="60153C6B"/>
    <w:rsid w:val="6080BBDF"/>
    <w:rsid w:val="609DE9E0"/>
    <w:rsid w:val="60C54E00"/>
    <w:rsid w:val="6109AE54"/>
    <w:rsid w:val="612FE22E"/>
    <w:rsid w:val="6136EC58"/>
    <w:rsid w:val="614C5619"/>
    <w:rsid w:val="616F5314"/>
    <w:rsid w:val="61941A2B"/>
    <w:rsid w:val="61F01105"/>
    <w:rsid w:val="6212C4E3"/>
    <w:rsid w:val="623B6289"/>
    <w:rsid w:val="624E11F0"/>
    <w:rsid w:val="625C35A8"/>
    <w:rsid w:val="62806B72"/>
    <w:rsid w:val="6287395C"/>
    <w:rsid w:val="62C04D07"/>
    <w:rsid w:val="6314EFE1"/>
    <w:rsid w:val="63150312"/>
    <w:rsid w:val="63336B4C"/>
    <w:rsid w:val="634C21DA"/>
    <w:rsid w:val="635DC71B"/>
    <w:rsid w:val="63763FFB"/>
    <w:rsid w:val="637D2FE3"/>
    <w:rsid w:val="639ABD0E"/>
    <w:rsid w:val="63CFF120"/>
    <w:rsid w:val="63E56348"/>
    <w:rsid w:val="6448959D"/>
    <w:rsid w:val="647E75AB"/>
    <w:rsid w:val="648FADC7"/>
    <w:rsid w:val="64CFBE22"/>
    <w:rsid w:val="64EF93EC"/>
    <w:rsid w:val="661BF5F6"/>
    <w:rsid w:val="6630698C"/>
    <w:rsid w:val="66A8D67C"/>
    <w:rsid w:val="66DE71D8"/>
    <w:rsid w:val="66E1E9A3"/>
    <w:rsid w:val="6704FD69"/>
    <w:rsid w:val="670A3868"/>
    <w:rsid w:val="67641531"/>
    <w:rsid w:val="6767A479"/>
    <w:rsid w:val="67D98D49"/>
    <w:rsid w:val="689B0FFF"/>
    <w:rsid w:val="68B410C7"/>
    <w:rsid w:val="68B6ABBE"/>
    <w:rsid w:val="68EA496E"/>
    <w:rsid w:val="68F9AAD8"/>
    <w:rsid w:val="69733D0F"/>
    <w:rsid w:val="6A435E37"/>
    <w:rsid w:val="6A632BEB"/>
    <w:rsid w:val="6ABFCAA1"/>
    <w:rsid w:val="6AD9F5A1"/>
    <w:rsid w:val="6ADAD18C"/>
    <w:rsid w:val="6B01750C"/>
    <w:rsid w:val="6B4F7D16"/>
    <w:rsid w:val="6B53BA21"/>
    <w:rsid w:val="6B66AF69"/>
    <w:rsid w:val="6BA164CD"/>
    <w:rsid w:val="6BEB4642"/>
    <w:rsid w:val="6C4C6E95"/>
    <w:rsid w:val="6CC80E54"/>
    <w:rsid w:val="6CDEF1A2"/>
    <w:rsid w:val="6D0EA3BE"/>
    <w:rsid w:val="6E02DFA8"/>
    <w:rsid w:val="6E465838"/>
    <w:rsid w:val="6E574AAD"/>
    <w:rsid w:val="6E61EAF4"/>
    <w:rsid w:val="6E732CAE"/>
    <w:rsid w:val="6E790FCF"/>
    <w:rsid w:val="6E8D3CE4"/>
    <w:rsid w:val="6E9C47BD"/>
    <w:rsid w:val="6F0733F3"/>
    <w:rsid w:val="6F087B14"/>
    <w:rsid w:val="6F0AED46"/>
    <w:rsid w:val="6F0FA15B"/>
    <w:rsid w:val="6F233401"/>
    <w:rsid w:val="6F238B06"/>
    <w:rsid w:val="6F427797"/>
    <w:rsid w:val="70121E10"/>
    <w:rsid w:val="701866F8"/>
    <w:rsid w:val="70253815"/>
    <w:rsid w:val="7038442B"/>
    <w:rsid w:val="703AF5B3"/>
    <w:rsid w:val="704D4F29"/>
    <w:rsid w:val="70790166"/>
    <w:rsid w:val="707E1B6F"/>
    <w:rsid w:val="70C93357"/>
    <w:rsid w:val="70FCE842"/>
    <w:rsid w:val="716DA980"/>
    <w:rsid w:val="71BBD1D2"/>
    <w:rsid w:val="71DE8A8A"/>
    <w:rsid w:val="71DFA2EB"/>
    <w:rsid w:val="71EA37BE"/>
    <w:rsid w:val="71FBA0B4"/>
    <w:rsid w:val="71FDA2BD"/>
    <w:rsid w:val="720BE7E1"/>
    <w:rsid w:val="7222AF26"/>
    <w:rsid w:val="72335069"/>
    <w:rsid w:val="7240CAC4"/>
    <w:rsid w:val="72653822"/>
    <w:rsid w:val="72692883"/>
    <w:rsid w:val="72924DC7"/>
    <w:rsid w:val="72A4FD9E"/>
    <w:rsid w:val="72A84E59"/>
    <w:rsid w:val="72B50588"/>
    <w:rsid w:val="73492C66"/>
    <w:rsid w:val="73D2D334"/>
    <w:rsid w:val="7404F4A0"/>
    <w:rsid w:val="741766D0"/>
    <w:rsid w:val="7418CFFE"/>
    <w:rsid w:val="7424672B"/>
    <w:rsid w:val="743F443C"/>
    <w:rsid w:val="74577960"/>
    <w:rsid w:val="74703EE6"/>
    <w:rsid w:val="75651A91"/>
    <w:rsid w:val="758AC551"/>
    <w:rsid w:val="75FD27B1"/>
    <w:rsid w:val="760D0631"/>
    <w:rsid w:val="768EEB0A"/>
    <w:rsid w:val="76B34720"/>
    <w:rsid w:val="76B45DC6"/>
    <w:rsid w:val="771B11D3"/>
    <w:rsid w:val="7739E194"/>
    <w:rsid w:val="7752F5DF"/>
    <w:rsid w:val="7760DCA0"/>
    <w:rsid w:val="77716198"/>
    <w:rsid w:val="779C333E"/>
    <w:rsid w:val="77E08AA6"/>
    <w:rsid w:val="77FAC747"/>
    <w:rsid w:val="784043DA"/>
    <w:rsid w:val="78628C4A"/>
    <w:rsid w:val="78AD288C"/>
    <w:rsid w:val="78BB9D37"/>
    <w:rsid w:val="78FE56F6"/>
    <w:rsid w:val="79605661"/>
    <w:rsid w:val="79608D1E"/>
    <w:rsid w:val="79738F81"/>
    <w:rsid w:val="7999588C"/>
    <w:rsid w:val="79ABB44B"/>
    <w:rsid w:val="7A27F159"/>
    <w:rsid w:val="7A39D076"/>
    <w:rsid w:val="7A52CEF3"/>
    <w:rsid w:val="7A6405C0"/>
    <w:rsid w:val="7A92D346"/>
    <w:rsid w:val="7AAAF88C"/>
    <w:rsid w:val="7AF847A9"/>
    <w:rsid w:val="7B441F5F"/>
    <w:rsid w:val="7B7BF34B"/>
    <w:rsid w:val="7BC32AAC"/>
    <w:rsid w:val="7BC89ECE"/>
    <w:rsid w:val="7BFABD46"/>
    <w:rsid w:val="7C6260ED"/>
    <w:rsid w:val="7C844154"/>
    <w:rsid w:val="7C857AA8"/>
    <w:rsid w:val="7CD8B0AE"/>
    <w:rsid w:val="7D72F7F3"/>
    <w:rsid w:val="7D935B96"/>
    <w:rsid w:val="7D939BDC"/>
    <w:rsid w:val="7E1F743C"/>
    <w:rsid w:val="7E44B456"/>
    <w:rsid w:val="7E7DC134"/>
    <w:rsid w:val="7EEBE963"/>
    <w:rsid w:val="7F08E6E2"/>
    <w:rsid w:val="7F4A6BC6"/>
    <w:rsid w:val="7FA27241"/>
    <w:rsid w:val="7FC8A2A2"/>
    <w:rsid w:val="7FF192F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AA95"/>
  <w15:chartTrackingRefBased/>
  <w15:docId w15:val="{2964CEBD-7391-4D80-81E4-15FBBAC09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yperlink">
    <w:name w:val="Hyperlink"/>
    <w:basedOn w:val="Fontepargpadro"/>
    <w:uiPriority w:val="99"/>
    <w:unhideWhenUsed/>
    <w:rsid w:val="70253815"/>
    <w:rPr>
      <w:color w:val="467886"/>
      <w:u w:val="single"/>
    </w:rPr>
  </w:style>
  <w:style w:type="paragraph" w:styleId="PargrafodaLista">
    <w:name w:val="List Paragraph"/>
    <w:basedOn w:val="Normal"/>
    <w:uiPriority w:val="34"/>
    <w:qFormat/>
    <w:rsid w:val="70253815"/>
    <w:pPr>
      <w:ind w:left="720"/>
      <w:contextualSpacing/>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3">
    <w:uiPriority w:val="9"/>
    <w:name w:val="heading 3"/>
    <w:basedOn w:val="Normal"/>
    <w:next w:val="Normal"/>
    <w:unhideWhenUsed/>
    <w:qFormat/>
    <w:rsid w:val="68B410C7"/>
    <w:rPr>
      <w:rFonts w:eastAsia="Aptos Display" w:cs="ＭＳ ゴシック" w:eastAsiaTheme="minorAscii" w:cstheme="majorEastAsia"/>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8B410C7"/>
    <w:rPr>
      <w:rFonts w:eastAsia="Aptos Display" w:cs="ＭＳ ゴシック" w:eastAsiaTheme="minorAscii" w:cstheme="majorEastAsia"/>
      <w:i w:val="1"/>
      <w:iCs w:val="1"/>
      <w:color w:val="0F4761" w:themeColor="accent1" w:themeTint="FF" w:themeShade="BF"/>
    </w:rPr>
    <w:pPr>
      <w:keepNext w:val="1"/>
      <w:keepLines w:val="1"/>
      <w:spacing w:before="80" w:after="40"/>
      <w:outlineLvl w:val="3"/>
    </w:pPr>
  </w:style>
  <w:style w:type="paragraph" w:styleId="NoSpacing">
    <w:uiPriority w:val="1"/>
    <w:name w:val="No Spacing"/>
    <w:qFormat/>
    <w:rsid w:val="68B410C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14" /><Relationship Type="http://schemas.openxmlformats.org/officeDocument/2006/relationships/comments" Target="comments.xml" Id="Rdc88c1939b594146" /><Relationship Type="http://schemas.microsoft.com/office/2011/relationships/people" Target="people.xml" Id="Rb98476411a314139" /><Relationship Type="http://schemas.microsoft.com/office/2011/relationships/commentsExtended" Target="commentsExtended.xml" Id="R1b49b77371664353" /><Relationship Type="http://schemas.microsoft.com/office/2016/09/relationships/commentsIds" Target="commentsIds.xml" Id="R262fa6ba7b594a4d" /><Relationship Type="http://schemas.microsoft.com/office/2018/08/relationships/commentsExtensible" Target="commentsExtensible.xml" Id="R3e71510213aa414b" /><Relationship Type="http://schemas.openxmlformats.org/officeDocument/2006/relationships/hyperlink" Target="https://eumsmo.github.io/puc-ic/Editor/" TargetMode="External" Id="Rd94ba1c0669742a3" /><Relationship Type="http://schemas.openxmlformats.org/officeDocument/2006/relationships/hyperlink" Target="https://eumsmo.github.io/puc-ic/Editor/" TargetMode="External" Id="Rd5e8e71e9fbb4b19" /><Relationship Type="http://schemas.openxmlformats.org/officeDocument/2006/relationships/hyperlink" Target="https://sol.sbc.org.br/index.php/sbie/article/view/26740/26559" TargetMode="External" Id="Rbaa2d8364e64414f" /><Relationship Type="http://schemas.openxmlformats.org/officeDocument/2006/relationships/image" Target="/media/image2.png" Id="Ra3e472d470224c57" /><Relationship Type="http://schemas.openxmlformats.org/officeDocument/2006/relationships/image" Target="/media/image3.png" Id="R9a3e20d2111f48d2" /><Relationship Type="http://schemas.openxmlformats.org/officeDocument/2006/relationships/image" Target="/media/image4.png" Id="R1c7a549811314b01" /><Relationship Type="http://schemas.openxmlformats.org/officeDocument/2006/relationships/image" Target="/media/image5.png" Id="R1f4910ad44bc42f7" /><Relationship Type="http://schemas.openxmlformats.org/officeDocument/2006/relationships/image" Target="/media/image6.png" Id="R24a60b0c7d69419e" /><Relationship Type="http://schemas.openxmlformats.org/officeDocument/2006/relationships/image" Target="/media/image7.png" Id="Rc999618812df4f20" /><Relationship Type="http://schemas.openxmlformats.org/officeDocument/2006/relationships/image" Target="/media/image8.png" Id="R8bc500dcac934495" /><Relationship Type="http://schemas.openxmlformats.org/officeDocument/2006/relationships/image" Target="/media/image9.png" Id="Rdb7a8d94ca2a4d58" /><Relationship Type="http://schemas.openxmlformats.org/officeDocument/2006/relationships/image" Target="/media/imagea.png" Id="Re46444fa1e1d49ed" /><Relationship Type="http://schemas.openxmlformats.org/officeDocument/2006/relationships/image" Target="/media/imageb.png" Id="Rdb04ae7b25f84f31" /><Relationship Type="http://schemas.openxmlformats.org/officeDocument/2006/relationships/image" Target="/media/imagec.png" Id="Rdcd541d0e56e466a" /><Relationship Type="http://schemas.openxmlformats.org/officeDocument/2006/relationships/image" Target="/media/imaged.png" Id="Rba705f924815494d" /><Relationship Type="http://schemas.openxmlformats.org/officeDocument/2006/relationships/image" Target="/media/imagee.png" Id="R3f832f01c533433f" /><Relationship Type="http://schemas.openxmlformats.org/officeDocument/2006/relationships/image" Target="/media/imagef.png" Id="R429f177bec244638" /><Relationship Type="http://schemas.openxmlformats.org/officeDocument/2006/relationships/image" Target="/media/image10.png" Id="Rd29dd3ec6a00462b" /><Relationship Type="http://schemas.openxmlformats.org/officeDocument/2006/relationships/image" Target="/media/image11.png" Id="R9f70b474bbe649be" /><Relationship Type="http://schemas.openxmlformats.org/officeDocument/2006/relationships/image" Target="/media/image12.png" Id="R4919a11af63a4b37" /><Relationship Type="http://schemas.openxmlformats.org/officeDocument/2006/relationships/image" Target="/media/image13.png" Id="R1e434ec4b0d042b7" /><Relationship Type="http://schemas.openxmlformats.org/officeDocument/2006/relationships/image" Target="/media/image14.png" Id="R638f963d28684ecb" /><Relationship Type="http://schemas.openxmlformats.org/officeDocument/2006/relationships/image" Target="/media/image15.png" Id="Re95cd1483abd4401" /><Relationship Type="http://schemas.openxmlformats.org/officeDocument/2006/relationships/image" Target="/media/image16.png" Id="R9e97b8a01f6940b5" /><Relationship Type="http://schemas.openxmlformats.org/officeDocument/2006/relationships/image" Target="/media/image17.png" Id="R9a07c0fbf61f45c8" /><Relationship Type="http://schemas.openxmlformats.org/officeDocument/2006/relationships/image" Target="/media/image18.png" Id="R4e31cd6f8d3a46d8" /><Relationship Type="http://schemas.openxmlformats.org/officeDocument/2006/relationships/image" Target="/media/image19.png" Id="R32d87b2d2dfb40e0" /><Relationship Type="http://schemas.openxmlformats.org/officeDocument/2006/relationships/image" Target="/media/image1a.png" Id="R29fc120a578c4fb7" /><Relationship Type="http://schemas.openxmlformats.org/officeDocument/2006/relationships/image" Target="/media/image1b.png" Id="R69cba5564c204c4b" /><Relationship Type="http://schemas.openxmlformats.org/officeDocument/2006/relationships/image" Target="/media/image1c.png" Id="R13be34f5e8604300" /><Relationship Type="http://schemas.openxmlformats.org/officeDocument/2006/relationships/image" Target="/media/image1d.png" Id="Ref938f4592444d94" /><Relationship Type="http://schemas.openxmlformats.org/officeDocument/2006/relationships/image" Target="/media/image1e.png" Id="R6c725e4fc3024b56" /><Relationship Type="http://schemas.openxmlformats.org/officeDocument/2006/relationships/image" Target="/media/image1f.png" Id="R6228265e73e64df4" /><Relationship Type="http://schemas.openxmlformats.org/officeDocument/2006/relationships/image" Target="/media/image20.png" Id="R6214a84394df432a" /><Relationship Type="http://schemas.openxmlformats.org/officeDocument/2006/relationships/image" Target="/media/image21.png" Id="R3e1a75f1f50846bc" /><Relationship Type="http://schemas.openxmlformats.org/officeDocument/2006/relationships/image" Target="/media/image22.png" Id="R23101c5cd32f47fa" /><Relationship Type="http://schemas.openxmlformats.org/officeDocument/2006/relationships/image" Target="/media/image23.png" Id="Rf34ce05b6f404eec" /><Relationship Type="http://schemas.openxmlformats.org/officeDocument/2006/relationships/image" Target="/media/image24.png" Id="R4e0c6f2d957040aa" /><Relationship Type="http://schemas.openxmlformats.org/officeDocument/2006/relationships/image" Target="/media/image25.png" Id="R685cd570f21d433d" /><Relationship Type="http://schemas.openxmlformats.org/officeDocument/2006/relationships/image" Target="/media/image26.png" Id="R6ab19739b064432a" /><Relationship Type="http://schemas.openxmlformats.org/officeDocument/2006/relationships/image" Target="/media/image27.png" Id="R55d3783ab3c24cc2" /><Relationship Type="http://schemas.openxmlformats.org/officeDocument/2006/relationships/image" Target="/media/image28.png" Id="Rc7f1dc93f6254276" /><Relationship Type="http://schemas.openxmlformats.org/officeDocument/2006/relationships/image" Target="/media/image29.png" Id="Rcc5687b143c84d69" /><Relationship Type="http://schemas.openxmlformats.org/officeDocument/2006/relationships/image" Target="/media/image2a.png" Id="Rd3be883cfbba417c" /><Relationship Type="http://schemas.openxmlformats.org/officeDocument/2006/relationships/image" Target="/media/image2b.png" Id="R96c136c501a74ed1" /><Relationship Type="http://schemas.openxmlformats.org/officeDocument/2006/relationships/image" Target="/media/image2c.png" Id="Rf5e0b59405de4435" /><Relationship Type="http://schemas.openxmlformats.org/officeDocument/2006/relationships/image" Target="/media/image2d.png" Id="R19daf9b0ed4948cf" /><Relationship Type="http://schemas.microsoft.com/office/2020/10/relationships/intelligence" Target="intelligence2.xml" Id="Rfb7ba5e26edb4ca2" /><Relationship Type="http://schemas.openxmlformats.org/officeDocument/2006/relationships/hyperlink" Target="https://eumsmo.github.io/puc-ic/Editor/" TargetMode="External" Id="R6f61fbfa779c42c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435caa-68d4-4997-b32d-a38fbd7a3b7a">
      <Terms xmlns="http://schemas.microsoft.com/office/infopath/2007/PartnerControls"/>
    </lcf76f155ced4ddcb4097134ff3c332f>
    <TaxCatchAll xmlns="b8632c9f-fb19-4ae5-b545-d4b548ccf43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CCF66A9018C14E85DB06FC95D00D14" ma:contentTypeVersion="12" ma:contentTypeDescription="Crie um novo documento." ma:contentTypeScope="" ma:versionID="4dfac1c867b3e1b10a51fa7a0e20ab45">
  <xsd:schema xmlns:xsd="http://www.w3.org/2001/XMLSchema" xmlns:xs="http://www.w3.org/2001/XMLSchema" xmlns:p="http://schemas.microsoft.com/office/2006/metadata/properties" xmlns:ns2="a5435caa-68d4-4997-b32d-a38fbd7a3b7a" xmlns:ns3="b8632c9f-fb19-4ae5-b545-d4b548ccf43a" targetNamespace="http://schemas.microsoft.com/office/2006/metadata/properties" ma:root="true" ma:fieldsID="603f88f1c332fbbfe6d976f94e0131b8" ns2:_="" ns3:_="">
    <xsd:import namespace="a5435caa-68d4-4997-b32d-a38fbd7a3b7a"/>
    <xsd:import namespace="b8632c9f-fb19-4ae5-b545-d4b548ccf4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435caa-68d4-4997-b32d-a38fbd7a3b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a3c6e446-f6e6-4b9f-9713-d8f03b62c6f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632c9f-fb19-4ae5-b545-d4b548ccf43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41d80a9-1e6c-4ad6-b283-1e47fa2f25c8}" ma:internalName="TaxCatchAll" ma:showField="CatchAllData" ma:web="b8632c9f-fb19-4ae5-b545-d4b548ccf4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17B9C6-9BAD-4D20-82A6-7BC751AA07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14D101-1637-4D5E-9295-32B0D17CF4C3}">
  <ds:schemaRefs>
    <ds:schemaRef ds:uri="http://schemas.microsoft.com/sharepoint/v3/contenttype/forms"/>
  </ds:schemaRefs>
</ds:datastoreItem>
</file>

<file path=customXml/itemProps3.xml><?xml version="1.0" encoding="utf-8"?>
<ds:datastoreItem xmlns:ds="http://schemas.openxmlformats.org/officeDocument/2006/customXml" ds:itemID="{8338151F-6376-49A1-864F-D0807BDF5A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Joana Gabriela Ribeiro de Souza</dc:creator>
  <keywords/>
  <dc:description/>
  <lastModifiedBy>Joana Gabriela Ribeiro de Souza</lastModifiedBy>
  <revision>5</revision>
  <dcterms:created xsi:type="dcterms:W3CDTF">2025-04-10T09:52:00.0000000Z</dcterms:created>
  <dcterms:modified xsi:type="dcterms:W3CDTF">2026-05-13T14:40:23.3333606Z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0x0101000FCCF66A9018C14E85DB06FC95D00D14</vt:lpwstr>
  </property>
  <property fmtid="{D5CDD505-2E9C-101B-9397-08002B2CF9AE}" pid="3" name="MediaServiceImageTags">
    <vt:lpwstr/>
  </property>
</Properties>
</file>