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</w:t>
      </w:r>
      <w:r w:rsidDel="00000000" w:rsidR="00000000" w:rsidRPr="00000000">
        <w:rPr>
          <w:rFonts w:ascii="Arial" w:cs="Arial" w:eastAsia="Arial" w:hAnsi="Arial"/>
          <w:rtl w:val="0"/>
        </w:rPr>
        <w:t xml:space="preserve">Midas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rtl w:val="0"/>
        </w:rPr>
        <w:t xml:space="preserve">Grupo 4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Isadora Maria Ribeiro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02/06/2026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u4krqk9cibk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01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lnouxlbfkgaw" w:id="1"/>
    <w:bookmarkEnd w:id="1"/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Questões introdutórias e tarefas</w:t>
      </w:r>
      <w:bookmarkStart w:colFirst="0" w:colLast="0" w:name="ubey81ncr6o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 Sim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Não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participante relatou nunca ter utilizado um sistema de gestão financeira pessoal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“O sistema parece ser uma agenda inteligente com suporte de Inteligência Artificial”.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“Parecer ser um sistema para jovens adultos iniciando a vida financeira, principalmente por causa da frase ‘Construir o seu futuro’ na tela inicial,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parece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ser para uma pessoa que está iniciando na vida adulta agora”.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empresa”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Giovana Ramos é uma estudante universitária que recebeu sua mesada de R$800,00 este mês. Quer começar a organizar melhor suas finanças e um amigo te indicou o Midas Helper. Ela vai usar o sistema pela primeira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conta no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4.824218749999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"Criar Conta"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nome, e-mail e senha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cadastro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concluiu a tarefa sem dificuldades. Durante a execução apenas questionou se os botões “Criar Conta” e “Começar Agora” eram a mesma coisa, porém elogiou a forma intuitiva do programa.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Fazer login no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"Entrar"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e-mail e senha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Acessar 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realizou o login sem intercorrências.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receita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 valor, tipo crédito, categoria mesada/renda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concluiu a tarefa sem dificuldades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navegação, porém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como estava realizando o teste em celular, ela teve algumas dificuldade na interação com o formulário, indicando ausência de layout responsivo adequado para telas menores.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auiaffye4br" w:id="3"/>
      <w:bookmarkEnd w:id="3"/>
      <w:r w:rsidDel="00000000" w:rsidR="00000000" w:rsidRPr="00000000">
        <w:rPr>
          <w:rtl w:val="0"/>
        </w:rPr>
        <w:t xml:space="preserve">Tarefa 4   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despesa.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valor R$35, tipo débito, categoria alimentação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Completou com dificuldade ou ajuda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demonstrou confusão ao tentar localizar onde registrar especificamente uma despesa, pois receitas e despesas são cadastradas no meu lugar (“Adicionar Transação”), sem distinção visual clara entre as duas ações antes da abertura do formulário. A tarefa foi concluída após orientação.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xncrjkfjf1ro" w:id="4"/>
      <w:bookmarkEnd w:id="4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arefa 5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meta financeira.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"Nova Meta"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título, valor R$1.200, prazo de 6 meses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Salvar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navegou até a tela de Metas sem dificuldades e preencheu o formulário de forma intuitiva. A tela foi considerada clara e objetiva, facilitando a conclusão da tarefa.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6zmbxhyfwmr" w:id="5"/>
      <w:bookmarkEnd w:id="5"/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Verifique sua situação financeira.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cards de saldo, depósitos, gastos e metas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localizou o Dashboard sem dificuldades e identificou rapidamente as informações financeiras consolidadas nos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da tela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tabs>
          <w:tab w:val="left" w:leader="none" w:pos="0"/>
        </w:tabs>
        <w:spacing w:after="24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83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“Achei o sistema muito bom, a parte visual dele é ótimo para entendimento dos campos e muito intuitivo. Eu nao precisaria saber o que estou fazendo para usar, posso utilizar mesmo sem saber como me organizar financeiramente”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bookmarkStart w:colFirst="0" w:colLast="0" w:name="_d3gtohkgxg2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85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t2bztonh6big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“Gostei muito, foram atividades que me mostraram como utilizar o sistema sem muita confusão.”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87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“Sim, porque eu posso utilizar o sistema junto com uma inteligência artificial e achei o design muito moderno também.”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89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“O que eu mais gostei foi a organização das informações e o uso de linguagem simples, sem muitos termos técnicos onde eu consegui entender tudo.”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8B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“Quando eu fui realizar o cadastro de despesa eu tive um pouco de dificuldade pois o cadastro de ‘receitas’ e ‘despesas’ estão no mesmo campo me causando confusão, e como eu também não conhecia esse termo dificultou também. Estou acostumada a utilizar os termos ‘Entradas’ e ‘Saídas’, acho mais familiar.”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8D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“Não, o sistema atendeu bem o que era para fazer.”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tabs>
          <w:tab w:val="left" w:leader="none" w:pos="0"/>
        </w:tabs>
        <w:spacing w:after="240" w:before="2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after="240" w:before="240" w:lin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 sistema de organização financeira simples e visual, útil para quem quer começar a controlar seus gastos sem complicações.”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“Gostaria de poder encontrar um sistema parecido com esse no meu dia a dia pois acho que iria me ajudar muito na minha organização.”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Pontos Positivos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Visual bonito e fácil de entender, com palavras simples e sem termos complicados, o que ajuda pessoas que não têm experiência com controle financeiro.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Navegação fácil e organizada, permitindo que a participante realizasse quase todas as tarefas sem ajuda.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participante gostou da ideia do sistema e disse que usaria no dia a dia após o teste.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Problemas Encontrados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Dificuldade para identificar onde cadastrar receitas e despesas, já que ambas ficam dentro do mesmo botão ("Adicionar Transação").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sistema não funciona muito bem no celular. Como a participante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acessou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pelo smartphone, teve dificuldades para preencher os formulários e usar algumas funções.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Confusão entre os botões "Criar Conta" e "Começar Agora" na tela inicial, pois não ficou claro se eles faziam a mesma coisa.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Possíveis Soluções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Criar botões separados para "Adicionar Receita" e "Adicionar Despesa", ou usar os termos "Entrada" e "Saída", facilitando a identificação da opção correta.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Adaptar melhor o sistema para celulares, garantindo que todas as telas e formulários funcionem de forma confortável em telas menores.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Manter apenas um botão principal de cadastro na tela inicial, com um nome claro, evitando dúvidas entre "Criar Conta" e "Começar Agora".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Álvaro Pereira Rodarte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05/06/2026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u4krqk9cibk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02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cem1w81uodaf" w:id="8"/>
    <w:bookmarkEnd w:id="8"/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Questões introdutórias e tarefas</w:t>
      </w:r>
      <w:bookmarkStart w:colFirst="0" w:colLast="0" w:name="kix.qt682cp45un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de forma geral o que é o sistema para o usuário.</w:t>
      </w:r>
    </w:p>
    <w:p w:rsidR="00000000" w:rsidDel="00000000" w:rsidP="00000000" w:rsidRDefault="00000000" w:rsidRPr="00000000" w14:paraId="000000B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Sim </w:t>
      </w:r>
    </w:p>
    <w:p w:rsidR="00000000" w:rsidDel="00000000" w:rsidP="00000000" w:rsidRDefault="00000000" w:rsidRPr="00000000" w14:paraId="000000B8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  Não</w:t>
      </w:r>
    </w:p>
    <w:p w:rsidR="00000000" w:rsidDel="00000000" w:rsidP="00000000" w:rsidRDefault="00000000" w:rsidRPr="00000000" w14:paraId="000000B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participante informou que já utilizou aplicativos de controle financeiro, porém nunca utilizou um sistema com integração de Inteligência Artificial.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BD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 um sistema para acompanhar gastos, guardar dinheiro e receber ajuda para tomar </w:t>
      </w:r>
    </w:p>
    <w:p w:rsidR="00000000" w:rsidDel="00000000" w:rsidP="00000000" w:rsidRDefault="00000000" w:rsidRPr="00000000" w14:paraId="000000BE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decisões financeiras.” 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0C1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““Acho que foi desenvolvido para pessoas que querem aprender a organizar melhor o dinheiro, principalmente estudantes e jovens que estão começando a trabalhar.”</w:t>
      </w:r>
    </w:p>
    <w:p w:rsidR="00000000" w:rsidDel="00000000" w:rsidP="00000000" w:rsidRDefault="00000000" w:rsidRPr="00000000" w14:paraId="000000C2">
      <w:pPr>
        <w:ind w:left="72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“Provavelmente uma empresa de tecnologia ou uma startup da área financeira.” </w:t>
      </w:r>
    </w:p>
    <w:p w:rsidR="00000000" w:rsidDel="00000000" w:rsidP="00000000" w:rsidRDefault="00000000" w:rsidRPr="00000000" w14:paraId="000000C5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Lucas Oliveira é um estudante de engenharia que recebe uma bolsa de estudos mensal de R$1.200,00. Ele deseja controlar melhor seus gastos e economizar para comprar um notebook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conta no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C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D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D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4.824218749999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"Criar Conta"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nome, e-mail e senha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cadastro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encontrou rapidamente a opção de cadastro e concluiu a tarefa sem dificuldades. Comentou que o formulário é simples e direto.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Fazer login no sistema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D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E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"Entrar"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e-mail e senha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Acessar dashboard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realizou o login rapidamente e afirmou que os campos estavam bem posicionados.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receita.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E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F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F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 valor, tipo crédito, categoria mesada/renda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identificou facilmente o local para registrar a receita e não apresentou dúvidas durante o processo.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4uw4pe5lgeo2" w:id="10"/>
      <w:bookmarkEnd w:id="10"/>
      <w:r w:rsidDel="00000000" w:rsidR="00000000" w:rsidRPr="00000000">
        <w:rPr>
          <w:rtl w:val="0"/>
        </w:rPr>
        <w:t xml:space="preserve">Tarefa 4   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despesa.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F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F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0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valor R$120, tipo débito, categoria alimentação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Apesar de inicialmente procurar um botão específico para despesa, conseguiu identificar sozinho que a opção estava dentro de "Adicionar Transação"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tvvospq3s9nd" w:id="11"/>
      <w:bookmarkEnd w:id="11"/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meta financeira.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0C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0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Metas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"Nova Meta"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título, valor R$4.500, prazo de 12 meses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Salvar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afirmou que a tela de metas é uma das mais intuitivas do sistema e gostou da forma como as informações são apresentadas.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8zg0gpkqml72" w:id="12"/>
      <w:bookmarkEnd w:id="12"/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Verifique sua situação financeira.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1B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1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1E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cards de saldo, depósitos, gastos e metas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conseguiu localizar rapidamente as informações financeiras e considerou os indicadores visuais muito úteis.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tabs>
          <w:tab w:val="left" w:leader="none" w:pos="0"/>
        </w:tabs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12B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“O sistema parece muito completo e fácil de usar. Mesmo quem não entende muito de finanças consegue aprender rapidamente.”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d3gtohkgxg2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12D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t2bztonh6big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“As atividades ajudaram bastante a conhecer as funções principais sem deixar o processo cansativo.”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12F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“Sim. Além do design moderno, o uso de Inteligência Artificial é algo que está muito presente atualmente.”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131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“Gostei principalmente do Dashboard e da organização visual dos dados financeiros.”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133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“Em alguns momentos senti falta de uma explicação mais detalhada sobre determinadas categorias financeiras.”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135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““Não..” 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137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ferramenta moderna e fácil de usar para controlar finanças pessoais e criar metas financeiras.”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139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“Gostaria que existisse uma versão mobile dedicada, pois acredito que utilizaria diariamente.”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9tpls4hfz7q7" w:id="13"/>
      <w:bookmarkEnd w:id="13"/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Pontos Positivos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Interface organizada e intuitiva.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Dashboard com informações fáceis de interpretar.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Processo de cadastro e navegação simples.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Boa aceitação da integração com Inteligência Artificial.</w:t>
      </w:r>
    </w:p>
    <w:p w:rsidR="00000000" w:rsidDel="00000000" w:rsidP="00000000" w:rsidRDefault="00000000" w:rsidRPr="00000000" w14:paraId="00000142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Problemas Encontrados</w:t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Falta de explicações sobre algumas categorias financeiras.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Ausência de gráficos mais completos para análise histórica.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participante procurou inicialmente uma opção exclusiva para despesas.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Possíveis Soluções</w:t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Adicionar descrições ou dicas rápidas nas categorias financeiras.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Incluir gráficos mensais e comparativos de gastos.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Criar botões específicos para "Receita" e "Despesa" ou melhorar a identificação dessas opções dentro do formulário de transações.</w:t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</w:t>
      </w:r>
      <w:r w:rsidDel="00000000" w:rsidR="00000000" w:rsidRPr="00000000">
        <w:rPr>
          <w:rFonts w:ascii="Arial" w:cs="Arial" w:eastAsia="Arial" w:hAnsi="Arial"/>
          <w:rtl w:val="0"/>
        </w:rPr>
        <w:t xml:space="preserve">Midas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rtl w:val="0"/>
        </w:rPr>
        <w:t xml:space="preserve">Grupo 4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Tiago Souza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06/06/2026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u4krqk9cibk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03</w:t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2a3xwbw6yj5b" w:id="14"/>
    <w:bookmarkEnd w:id="14"/>
    <w:p w:rsidR="00000000" w:rsidDel="00000000" w:rsidP="00000000" w:rsidRDefault="00000000" w:rsidRPr="00000000" w14:paraId="0000016B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Questões introdutórias e tarefas</w:t>
      </w:r>
      <w:bookmarkStart w:colFirst="0" w:colLast="0" w:name="kix.lvzmwmkuwdy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de forma geral o que é o sistema para o usuário.</w:t>
      </w:r>
    </w:p>
    <w:p w:rsidR="00000000" w:rsidDel="00000000" w:rsidP="00000000" w:rsidRDefault="00000000" w:rsidRPr="00000000" w14:paraId="0000016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Sim </w:t>
      </w:r>
    </w:p>
    <w:p w:rsidR="00000000" w:rsidDel="00000000" w:rsidP="00000000" w:rsidRDefault="00000000" w:rsidRPr="00000000" w14:paraId="00000170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</w:t>
      </w:r>
    </w:p>
    <w:p w:rsidR="00000000" w:rsidDel="00000000" w:rsidP="00000000" w:rsidRDefault="00000000" w:rsidRPr="00000000" w14:paraId="00000171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participante relatou nunca ter utilizado um sistema de gestão financeira pessoal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175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 ser um sistema de controle financeiro, que visa organizar o futuro não somente o passado.”.</w:t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178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“Parecer ser um sistema para quem deseja alcançar suas metas e realizar os seus sonhos.”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empresa”</w:t>
      </w:r>
    </w:p>
    <w:p w:rsidR="00000000" w:rsidDel="00000000" w:rsidP="00000000" w:rsidRDefault="00000000" w:rsidRPr="00000000" w14:paraId="0000017B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Shara é uma advogada recém formada que busca organizar e compreender seus gastos, pois a carreira de advocacia é muito incerta. Quer começar a organizar e planejar melhor seus gastos e objetivos e um amigo te indicou o Midas Helper. Ela vai usar o sistema pela primeira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conta no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8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87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88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89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4.824218749999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"Criar Conta"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nome, e-mail e senha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cadastro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concluiu a tarefa sem nenhuma dificuldade.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9u6fycfzbn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pfkute2gwq02" w:id="17"/>
      <w:bookmarkEnd w:id="17"/>
      <w:r w:rsidDel="00000000" w:rsidR="00000000" w:rsidRPr="00000000">
        <w:rPr>
          <w:rtl w:val="0"/>
        </w:rPr>
        <w:t xml:space="preserve">Tarefa 2   </w:t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despesa.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0.0" w:type="dxa"/>
        <w:jc w:val="left"/>
        <w:tblInd w:w="-108.0" w:type="dxa"/>
        <w:tblLayout w:type="fixed"/>
        <w:tblLook w:val="0400"/>
      </w:tblPr>
      <w:tblGrid>
        <w:gridCol w:w="2235"/>
        <w:gridCol w:w="2205"/>
        <w:gridCol w:w="5190"/>
        <w:tblGridChange w:id="0">
          <w:tblGrid>
            <w:gridCol w:w="2235"/>
            <w:gridCol w:w="2205"/>
            <w:gridCol w:w="519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9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9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97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Barra Lateral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valor R$10, tipo débito, categoria alimentação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Completou com dificuldades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sentiu dificuldades em localizar o local referido para registro de uma nova despesa. Se sentiu confusa onde seria o local ideal para registrar uma “despesa/gasto” e em qual página.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p1byhlii375c" w:id="18"/>
      <w:bookmarkEnd w:id="18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Alterar uma despesa criada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A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A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A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A7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Selecionar a despesa criada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Alterar o valor de R$10 para R$100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alterou o valor da despesa sem nenhuma dificuldade.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o4vjk1vb0f8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xmq5v4m5y6wz" w:id="20"/>
      <w:bookmarkEnd w:id="20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receita.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B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B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B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B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B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 valor, tipo crédito, categoria mesada/renda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concluiu a tarefa sem dificuldades de navegação pois havia entendido, através da execução da tarefa anterior que, o registro de transações serve para adicionar entradas e saídas.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ya04lf1vhf2a" w:id="21"/>
      <w:bookmarkEnd w:id="21"/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meta financeira.</w:t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C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C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C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C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C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Metas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"Nova Meta"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título, valor R$1.200, prazo de 6 meses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Salvar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navegou até a tela de Metas sem dificuldades e preencheu o formulário para registro de uma meta.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zh5hfm9szpy5" w:id="22"/>
      <w:bookmarkEnd w:id="22"/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1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Verifique sua situação financeira.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C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D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1D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1D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cards de saldo, depósitos, gastos e metas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participante localizou o Dashboard sem dificuldades.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tabs>
          <w:tab w:val="left" w:leader="none" w:pos="0"/>
        </w:tabs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1DE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“Achei o sistema muito eficaz pois concede as funcionalidades de controle dos gastos atuais bem como o acompanhamento das projeções futuras e o melhor é que é uma plataforma muito simples tornando acessível para qualquer pessoa.”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d3gtohkgxg2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1E0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t2bztonh6big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“Gostei, pois me fez refletir sobre os meus gastos e objetivos financeiros de uma forma em que eu não tinha visualizado antes, com gráficos e como metas a serem alcançadas.”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1E2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“Sim, pois a possibilidade de uso de inteligência artificial, é algo que chama atenção no momento em que estamos inserido.s”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1E4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“Das suas funcionalidades, pois à possibilidade de registros dos meus gastos em correlação com os meus objetivos, com isso eu consigo acompanhar o impacto de cada centavo, em uma meta que eu tenha.”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1E6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 demora em localizar a opção para registrar uma despesa.”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1E8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“Não, o sistema atendeu bem o que era para fazer.”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1EA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 sistema capaz de registrar os gastos, objetivos como também e a possibilidade de acompanhar o quão perto está de cada meta”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1EC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“Não.”</w:t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em72x6nmr4ep" w:id="23"/>
      <w:bookmarkEnd w:id="23"/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Pontos Positivos</w:t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Funcionalidades disponíveis no aplicativo, é o ideal para a proposta do app. Pois a participante não sentiu a falta de algo em específico.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Navegação fácil e organizada, permitindo que a participante realizasse quase todas as tarefas sem ajuda.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participante gostou de como as informações são mostradas a ela, pois não há somente um registro do que aconteceu, mas sim, gráficos informativos como uma forma alternativa de mensurar o impacto de suas ações.</w:t>
      </w:r>
    </w:p>
    <w:p w:rsidR="00000000" w:rsidDel="00000000" w:rsidP="00000000" w:rsidRDefault="00000000" w:rsidRPr="00000000" w14:paraId="000001F4">
      <w:pPr>
        <w:ind w:left="7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Problemas Encontrados</w:t>
      </w:r>
    </w:p>
    <w:p w:rsidR="00000000" w:rsidDel="00000000" w:rsidP="00000000" w:rsidRDefault="00000000" w:rsidRPr="00000000" w14:paraId="000001F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Dificuldade para identificar onde é o local ideal para cadastrar receitas e despesas, já que ambas ficam dentro do mesmo botão ("Adicionar Transação"). </w:t>
      </w:r>
    </w:p>
    <w:p w:rsidR="00000000" w:rsidDel="00000000" w:rsidP="00000000" w:rsidRDefault="00000000" w:rsidRPr="00000000" w14:paraId="000001F8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Possíveis Soluções</w:t>
      </w:r>
    </w:p>
    <w:p w:rsidR="00000000" w:rsidDel="00000000" w:rsidP="00000000" w:rsidRDefault="00000000" w:rsidRPr="00000000" w14:paraId="000001FB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Alterar algumas nomenclaturas para facilitar o entendimento de onde deve ser feito o registro das entradas e saídas financeiras.</w:t>
      </w:r>
    </w:p>
    <w:p w:rsidR="00000000" w:rsidDel="00000000" w:rsidP="00000000" w:rsidRDefault="00000000" w:rsidRPr="00000000" w14:paraId="000001F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</w:t>
      </w:r>
      <w:r w:rsidDel="00000000" w:rsidR="00000000" w:rsidRPr="00000000">
        <w:rPr>
          <w:rFonts w:ascii="Arial" w:cs="Arial" w:eastAsia="Arial" w:hAnsi="Arial"/>
          <w:rtl w:val="0"/>
        </w:rPr>
        <w:t xml:space="preserve">Midas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rtl w:val="0"/>
        </w:rPr>
        <w:t xml:space="preserve">Grupo 4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0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Sofia Patrocinio de Abreu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07/06/2026</w:t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213">
      <w:pPr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u4krqk9cibk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04</w:t>
      </w:r>
    </w:p>
    <w:p w:rsidR="00000000" w:rsidDel="00000000" w:rsidP="00000000" w:rsidRDefault="00000000" w:rsidRPr="00000000" w14:paraId="00000214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2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2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t9rmue9g817f" w:id="24"/>
    <w:bookmarkEnd w:id="24"/>
    <w:p w:rsidR="00000000" w:rsidDel="00000000" w:rsidP="00000000" w:rsidRDefault="00000000" w:rsidRPr="00000000" w14:paraId="00000218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Questões introdutórias e tarefas</w:t>
      </w:r>
      <w:bookmarkStart w:colFirst="0" w:colLast="0" w:name="kix.27etraullxg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de forma geral o que é o sistema para o usuário.</w:t>
      </w:r>
    </w:p>
    <w:p w:rsidR="00000000" w:rsidDel="00000000" w:rsidP="00000000" w:rsidRDefault="00000000" w:rsidRPr="00000000" w14:paraId="0000021B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 Sim </w:t>
      </w:r>
    </w:p>
    <w:p w:rsidR="00000000" w:rsidDel="00000000" w:rsidP="00000000" w:rsidRDefault="00000000" w:rsidRPr="00000000" w14:paraId="0000021D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Não</w:t>
      </w:r>
    </w:p>
    <w:p w:rsidR="00000000" w:rsidDel="00000000" w:rsidP="00000000" w:rsidRDefault="00000000" w:rsidRPr="00000000" w14:paraId="0000021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participante relatou nunca ter utilizado um sistema de gestão financeira pessoal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1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222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 planejamento de gestão financeira, que mostra o percentual que você gasta com as despesas básicas, sugerindo percentual de reserva e orientação para melhor gestão para quitação de dívidas e talvez orientações para investimentos”.</w:t>
      </w:r>
    </w:p>
    <w:p w:rsidR="00000000" w:rsidDel="00000000" w:rsidP="00000000" w:rsidRDefault="00000000" w:rsidRPr="00000000" w14:paraId="000002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225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“Pode ser para qualquer pessoa, qualquer tipo de profissional, em qualquer fase da vida”.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7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empresa.”</w:t>
      </w:r>
    </w:p>
    <w:p w:rsidR="00000000" w:rsidDel="00000000" w:rsidP="00000000" w:rsidRDefault="00000000" w:rsidRPr="00000000" w14:paraId="00000228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Thales Martins tem uma escola de espanhol.Ele precisa de uma forma de gerenciar melhor seus gastos pessoais e conheceu o Midas Helper por uma propaganda. Ele vai usar o sistema pela primeira vez.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conta no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3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3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3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3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3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4.824218749999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"Criar Conta"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nome, e-mail e senha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cadastro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realizou a tarefa sem intercorrências.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2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Fazer login no sistema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4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4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4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"Entrar"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e-mail e senha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Acessar dashboard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realizou a tarefa sem intercorrências.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2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receita.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5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5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5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 valor, tipo crédito, categoria mesada/renda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com dificuldade ou ajuda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sentiu dificuldade em localizar o local o qual se adiciona as transações sugerindo que tenha um botão para essa funcionalidade na página de dashboard. Durante o preenchimento das informações não encontrou nenhuma dificuldade.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3qxuamknxd7q" w:id="26"/>
      <w:bookmarkEnd w:id="26"/>
      <w:r w:rsidDel="00000000" w:rsidR="00000000" w:rsidRPr="00000000">
        <w:rPr>
          <w:rtl w:val="0"/>
        </w:rPr>
        <w:t xml:space="preserve">Tarefa 4   </w:t>
      </w:r>
    </w:p>
    <w:p w:rsidR="00000000" w:rsidDel="00000000" w:rsidP="00000000" w:rsidRDefault="00000000" w:rsidRPr="00000000" w14:paraId="000002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despesa.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6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6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6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6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26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valor R$35, tipo débito, categoria alimentação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Completou com dificuldade ou ajuda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demonstrou confusão ao tentar localizar onde registrar especificamente uma despesa, pois receitas e despesas são cadastradas no meu lugar (“Adicionar Transação”), sem distinção visual clara entre as duas ações antes da abertura do formulário. A tarefa foi concluída após orientação.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5qdct1ye9c0u" w:id="27"/>
      <w:bookmarkEnd w:id="27"/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meta financeira.</w:t>
      </w:r>
    </w:p>
    <w:p w:rsidR="00000000" w:rsidDel="00000000" w:rsidP="00000000" w:rsidRDefault="00000000" w:rsidRPr="00000000" w14:paraId="000002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6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7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7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7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7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Metas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"Nova Meta"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título, valor R$1.200, prazo de 6 meses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Salvar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realizou a tarefa sem intercorrências.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uekwqel1evow" w:id="28"/>
      <w:bookmarkEnd w:id="28"/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Verifique sua situação financeira.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7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7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cards de saldo, depósitos, gastos e metas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realizou a tarefa sem intercorrências.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tabs>
          <w:tab w:val="left" w:leader="none" w:pos="0"/>
        </w:tabs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28D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 de fácil uso e compreensão. Design muito limpo e autoexplicativo.”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d3gtohkgxg2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28F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t2bztonh6big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“Interessante. Me mostraram de forma clara como utilizar as funções do sistema.”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291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“Sim, o design é muito moderno, além de tratar de um tema muito atual e necessário para todos.”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293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“O fácil entendimento das funções e o design do site.”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295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 única parte menos clara dele foi durante o registro de transações, no qual não consegui encontrar o local de adicionar rapidamente, sendo que é a parte que mais será utilizada no dia a dia.”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297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parte mais educativa, sobre investimentos, juros e quitação de dívidas. ”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299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 sistema de gestão financeira simples e moderno. .”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29B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“Não.”</w:t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xse5tuirola3" w:id="29"/>
      <w:bookmarkEnd w:id="29"/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Pontos Positivos</w:t>
      </w:r>
    </w:p>
    <w:p w:rsidR="00000000" w:rsidDel="00000000" w:rsidP="00000000" w:rsidRDefault="00000000" w:rsidRPr="00000000" w14:paraId="0000029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Visual moderno e compreensível,o que ajuda novos usuários e pessoas que não têm experiência com controle financeiro.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Navegação fácil e organizada, permitindo que a participante realizasse quase todas as tarefas sem ajuda.</w:t>
      </w:r>
    </w:p>
    <w:p w:rsidR="00000000" w:rsidDel="00000000" w:rsidP="00000000" w:rsidRDefault="00000000" w:rsidRPr="00000000" w14:paraId="000002A2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Tarefas muito úteis no dia a dia para controle de gastos e definição de metas futuras. </w:t>
      </w:r>
    </w:p>
    <w:p w:rsidR="00000000" w:rsidDel="00000000" w:rsidP="00000000" w:rsidRDefault="00000000" w:rsidRPr="00000000" w14:paraId="000002A3">
      <w:pPr>
        <w:ind w:left="7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Problemas Encontrados</w:t>
      </w:r>
    </w:p>
    <w:p w:rsidR="00000000" w:rsidDel="00000000" w:rsidP="00000000" w:rsidRDefault="00000000" w:rsidRPr="00000000" w14:paraId="000002A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Dificuldade para identificar onde cadastrar receitas e despesas. </w:t>
      </w:r>
    </w:p>
    <w:p w:rsidR="00000000" w:rsidDel="00000000" w:rsidP="00000000" w:rsidRDefault="00000000" w:rsidRPr="00000000" w14:paraId="000002A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Possíveis Soluções</w:t>
      </w:r>
    </w:p>
    <w:p w:rsidR="00000000" w:rsidDel="00000000" w:rsidP="00000000" w:rsidRDefault="00000000" w:rsidRPr="00000000" w14:paraId="000002A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Criar botões separados para "Adicionar Receita" e "Adicionar Despesa".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Adicionar o botão de “Adicionar Receita” e “Adicionar Despesa”, no dashboard, facilitando e acelerando o processo de cadastro de despesas. </w:t>
      </w:r>
    </w:p>
    <w:p w:rsidR="00000000" w:rsidDel="00000000" w:rsidP="00000000" w:rsidRDefault="00000000" w:rsidRPr="00000000" w14:paraId="000002AC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 de Teste com Usuário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</w:t>
      </w:r>
      <w:r w:rsidDel="00000000" w:rsidR="00000000" w:rsidRPr="00000000">
        <w:rPr>
          <w:rFonts w:ascii="Arial" w:cs="Arial" w:eastAsia="Arial" w:hAnsi="Arial"/>
          <w:rtl w:val="0"/>
        </w:rPr>
        <w:t xml:space="preserve">Midas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rtl w:val="0"/>
        </w:rPr>
        <w:t xml:space="preserve">Grupo 4</w:t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B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Diogo Senhorinha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06/06/2026</w:t>
      </w:r>
    </w:p>
    <w:p w:rsidR="00000000" w:rsidDel="00000000" w:rsidP="00000000" w:rsidRDefault="00000000" w:rsidRPr="00000000" w14:paraId="000002B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2B7">
      <w:pPr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u4krqk9cibk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05</w:t>
      </w:r>
    </w:p>
    <w:p w:rsidR="00000000" w:rsidDel="00000000" w:rsidP="00000000" w:rsidRDefault="00000000" w:rsidRPr="00000000" w14:paraId="000002B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2B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2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oj9m04dahsv9" w:id="30"/>
    <w:bookmarkEnd w:id="30"/>
    <w:p w:rsidR="00000000" w:rsidDel="00000000" w:rsidP="00000000" w:rsidRDefault="00000000" w:rsidRPr="00000000" w14:paraId="000002BC">
      <w:pPr>
        <w:pStyle w:val="Heading2"/>
        <w:rPr>
          <w:rFonts w:ascii="Arial" w:cs="Arial" w:eastAsia="Arial" w:hAnsi="Arial"/>
          <w:sz w:val="20"/>
          <w:szCs w:val="20"/>
        </w:rPr>
      </w:pPr>
      <w:bookmarkStart w:colFirst="0" w:colLast="0" w:name="_300dleadw78s" w:id="32"/>
      <w:bookmarkEnd w:id="32"/>
      <w:r w:rsidDel="00000000" w:rsidR="00000000" w:rsidRPr="00000000">
        <w:rPr>
          <w:rtl w:val="0"/>
        </w:rPr>
        <w:t xml:space="preserve">Questões introdutórias e tarefas</w:t>
      </w:r>
      <w:bookmarkStart w:colFirst="0" w:colLast="0" w:name="kix.3r50tejvc5n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de forma geral o que é o sistema para o usuário.</w:t>
      </w:r>
    </w:p>
    <w:p w:rsidR="00000000" w:rsidDel="00000000" w:rsidP="00000000" w:rsidRDefault="00000000" w:rsidRPr="00000000" w14:paraId="000002B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 Sim </w:t>
      </w:r>
    </w:p>
    <w:p w:rsidR="00000000" w:rsidDel="00000000" w:rsidP="00000000" w:rsidRDefault="00000000" w:rsidRPr="00000000" w14:paraId="000002C1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Não</w:t>
      </w:r>
    </w:p>
    <w:p w:rsidR="00000000" w:rsidDel="00000000" w:rsidP="00000000" w:rsidRDefault="00000000" w:rsidRPr="00000000" w14:paraId="000002C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participante relatou nunca ter utilizado plataformas ou aplicativos de gestão financeira pessoal anteriormente, além de não ter nenhum controle do seu dinheiro.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5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2C6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“Parece um aplicativo de investimento”.</w:t>
      </w:r>
    </w:p>
    <w:p w:rsidR="00000000" w:rsidDel="00000000" w:rsidP="00000000" w:rsidRDefault="00000000" w:rsidRPr="00000000" w14:paraId="000002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2C9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 sei exatamente, mas por envolver dinheiro, eu diria que pra pessoas que já tem uma renda”.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B">
      <w:pPr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“Uma empresa”</w:t>
      </w:r>
    </w:p>
    <w:p w:rsidR="00000000" w:rsidDel="00000000" w:rsidP="00000000" w:rsidRDefault="00000000" w:rsidRPr="00000000" w14:paraId="000002C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Italo Kennedy tem 21 anos e ganha R$2.500,00 por mês, mesmo tendo uma boa renda principalmente considerando que mora com os pais, não vê esse dinheiro juntando. Tem um gasto muito grande com coisas banais e um carro problemático.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2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conta no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D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D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D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D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D7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4.824218749999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"Criar Conta"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nome, e-mail e senha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cadastro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Depois que entendeu a estrutura do site, o participante concluiu a tarefa sem dificuldades ou questionamentos.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x3i0xf9brsn1" w:id="33"/>
      <w:bookmarkEnd w:id="33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2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Fazer login no sistema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E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E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E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E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E6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7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 Home</w:t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Botão "Entrar"</w:t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e-mail e senha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Acessar dashboard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concluiu a tarefa sem dificuldades ou questionamentos.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2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receita.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F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2F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F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F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2F4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o valor, tipo crédito, categoria mesada/renda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concluiu a tarefa sem dificuldades ou questionamentos, apenas demorou um pouco.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rPr/>
      </w:pPr>
      <w:bookmarkStart w:colFirst="0" w:colLast="0" w:name="_mrv9xdurggym" w:id="34"/>
      <w:bookmarkEnd w:id="34"/>
      <w:r w:rsidDel="00000000" w:rsidR="00000000" w:rsidRPr="00000000">
        <w:rPr>
          <w:rtl w:val="0"/>
        </w:rPr>
        <w:t xml:space="preserve">Tarefa 4   </w:t>
      </w:r>
    </w:p>
    <w:p w:rsidR="00000000" w:rsidDel="00000000" w:rsidP="00000000" w:rsidRDefault="00000000" w:rsidRPr="00000000" w14:paraId="000002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uma despesa.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2F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30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0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0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303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5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Transações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"Adicionar Transação"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valor R$35, tipo débito, categoria alimentação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concluiu a tarefa sem dificuldades ou questionamentos.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vfnyqrvk0s28" w:id="35"/>
      <w:bookmarkEnd w:id="35"/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3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uma meta financeira.</w:t>
      </w:r>
    </w:p>
    <w:p w:rsidR="00000000" w:rsidDel="00000000" w:rsidP="00000000" w:rsidRDefault="00000000" w:rsidRPr="00000000" w14:paraId="000003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0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30F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1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1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31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Metas</w:t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"Nova Meta"</w:t>
            </w:r>
          </w:p>
          <w:p w:rsidR="00000000" w:rsidDel="00000000" w:rsidP="00000000" w:rsidRDefault="00000000" w:rsidRPr="00000000" w14:paraId="00000316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Preencher título, valor R$1.200, prazo de 6 meses</w:t>
            </w:r>
          </w:p>
          <w:p w:rsidR="00000000" w:rsidDel="00000000" w:rsidP="00000000" w:rsidRDefault="00000000" w:rsidRPr="00000000" w14:paraId="00000317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Salvar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concluiu a tarefa sem dificuldades ou questionamentos.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ivzjvnrj03kj" w:id="36"/>
      <w:bookmarkEnd w:id="36"/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3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Verifique sua situação financeira.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1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31E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1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32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321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5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1"/>
              </w:numPr>
              <w:ind w:left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cards de saldo, depósitos, gastos e metas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 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participante concluiu a tarefa sem dificuldades ou questionamentos.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360" w:firstLine="0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asuhxkviydhh" w:id="37"/>
      <w:bookmarkEnd w:id="37"/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tabs>
          <w:tab w:val="left" w:leader="none" w:pos="0"/>
        </w:tabs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32C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“Achei muito mais fácil do que imaginei antes de fazer, nunca usei esse tipo de aplicativo, mas foi tranquilo.”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d3gtohkgxg2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32E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t2bztonh6big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“Achei de boa, depois que fiz a primeira ficou mais fácil e intuitivo as outras.”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330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“Com certeza, tem várias funcionalidades e opções.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332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“Como é tranquilo de usar depois que faz a primeira vez.”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3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“Antes de conhecer foi um pouco difícil de identificar que tinha que clicar naquele começar para ter acesso às outras opções.”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335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“Pra mim não.”</w:t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337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“Serve para ajudar a administrar seu dinheiro.”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tabs>
          <w:tab w:val="left" w:leader="none" w:pos="0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339">
      <w:pPr>
        <w:tabs>
          <w:tab w:val="left" w:leader="none" w:pos="0"/>
        </w:tabs>
        <w:spacing w:after="240" w:before="240" w:lineRule="auto"/>
        <w:ind w:left="72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“Não.”</w:t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dhvf6qkwsukx" w:id="38"/>
      <w:bookmarkEnd w:id="38"/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Pontos Positivos</w:t>
      </w:r>
    </w:p>
    <w:p w:rsidR="00000000" w:rsidDel="00000000" w:rsidP="00000000" w:rsidRDefault="00000000" w:rsidRPr="00000000" w14:paraId="0000033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Depois que entende pela primeira vez, fica muito fácil de fazer todo o resto.</w:t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 bem limpo e bonito, fácil de achar o que precisa.</w:t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participante realmente achou muito útil e interessante.</w:t>
      </w:r>
    </w:p>
    <w:p w:rsidR="00000000" w:rsidDel="00000000" w:rsidP="00000000" w:rsidRDefault="00000000" w:rsidRPr="00000000" w14:paraId="00000341">
      <w:pPr>
        <w:ind w:left="7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Problemas Encontrados</w:t>
      </w:r>
    </w:p>
    <w:p w:rsidR="00000000" w:rsidDel="00000000" w:rsidP="00000000" w:rsidRDefault="00000000" w:rsidRPr="00000000" w14:paraId="0000034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usuário não disse nenhum problema durante o teste, mas observando o teste, identificou-se a falta de otimização das telas para o uso no celular </w:t>
      </w:r>
    </w:p>
    <w:p w:rsidR="00000000" w:rsidDel="00000000" w:rsidP="00000000" w:rsidRDefault="00000000" w:rsidRPr="00000000" w14:paraId="0000034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Possíveis Soluções</w:t>
      </w:r>
    </w:p>
    <w:p w:rsidR="00000000" w:rsidDel="00000000" w:rsidP="00000000" w:rsidRDefault="00000000" w:rsidRPr="00000000" w14:paraId="00000347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Adaptar melhor o sistema para o mobile.</w:t>
      </w:r>
    </w:p>
    <w:p w:rsidR="00000000" w:rsidDel="00000000" w:rsidP="00000000" w:rsidRDefault="00000000" w:rsidRPr="00000000" w14:paraId="00000349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2"/>
      <w:tblW w:w="9638.0" w:type="dxa"/>
      <w:jc w:val="left"/>
      <w:tblInd w:w="-6.999999999999993" w:type="dxa"/>
      <w:tblLayout w:type="fixed"/>
      <w:tblLook w:val="0400"/>
    </w:tblPr>
    <w:tblGrid>
      <w:gridCol w:w="7527"/>
      <w:gridCol w:w="711"/>
      <w:gridCol w:w="848"/>
      <w:gridCol w:w="552"/>
      <w:tblGridChange w:id="0">
        <w:tblGrid>
          <w:gridCol w:w="7527"/>
          <w:gridCol w:w="711"/>
          <w:gridCol w:w="848"/>
          <w:gridCol w:w="552"/>
        </w:tblGrid>
      </w:tblGridChange>
    </w:tblGrid>
    <w:tr>
      <w:trPr>
        <w:cantSplit w:val="0"/>
        <w:trHeight w:val="930" w:hRule="atLeast"/>
        <w:tblHeader w:val="0"/>
      </w:trPr>
      <w:tc>
        <w:tcPr>
          <w:shd w:fill="d5cfc5" w:val="clear"/>
          <w:vAlign w:val="center"/>
        </w:tcPr>
        <w:p w:rsidR="00000000" w:rsidDel="00000000" w:rsidP="00000000" w:rsidRDefault="00000000" w:rsidRPr="00000000" w14:paraId="0000034F">
          <w:pPr>
            <w:rPr>
              <w:rFonts w:ascii="Helvetica Neue" w:cs="Helvetica Neue" w:eastAsia="Helvetica Neue" w:hAnsi="Helvetica Neue"/>
              <w:color w:val="262626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262626"/>
              <w:sz w:val="18"/>
              <w:szCs w:val="18"/>
              <w:rtl w:val="0"/>
            </w:rPr>
            <w:t xml:space="preserve">U.S. Department of Health &amp; Human Services - 200 Independence Avenue, S.W. - Washington, D.C. 20201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350">
          <w:pPr>
            <w:rPr>
              <w:color w:val="365f91"/>
            </w:rPr>
          </w:pPr>
          <w:r w:rsidDel="00000000" w:rsidR="00000000" w:rsidRPr="00000000">
            <w:rPr/>
            <w:drawing>
              <wp:inline distB="0" distT="0" distL="0" distR="0">
                <wp:extent cx="314325" cy="305435"/>
                <wp:effectExtent b="0" l="0" r="0" t="0"/>
                <wp:docPr descr="Sign up for Email Updates" id="3" name="image3.png"/>
                <a:graphic>
                  <a:graphicData uri="http://schemas.openxmlformats.org/drawingml/2006/picture">
                    <pic:pic>
                      <pic:nvPicPr>
                        <pic:cNvPr descr="Sign up for Email Updates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351">
          <w:pPr>
            <w:rPr>
              <w:color w:val="365f91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314325" cy="304800"/>
                <wp:effectExtent b="0" l="0" r="0" t="0"/>
                <wp:docPr descr="Follow us on Twitter @UsabilityGov" id="2" name="image1.png"/>
                <a:graphic>
                  <a:graphicData uri="http://schemas.openxmlformats.org/drawingml/2006/picture">
                    <pic:pic>
                      <pic:nvPicPr>
                        <pic:cNvPr descr="Follow us on Twitter @UsabilityGov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365f91"/>
              <w:sz w:val="22"/>
              <w:szCs w:val="22"/>
              <w:rtl w:val="0"/>
            </w:rPr>
            <w:t xml:space="preserve">   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352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1"/>
      <w:tblW w:w="9638.0" w:type="dxa"/>
      <w:jc w:val="left"/>
      <w:tblInd w:w="-6.999999999999993" w:type="dxa"/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990" w:hRule="atLeast"/>
        <w:tblHeader w:val="0"/>
      </w:trPr>
      <w:tc>
        <w:tcPr>
          <w:shd w:fill="0d0d0d" w:val="clear"/>
          <w:vAlign w:val="center"/>
        </w:tcPr>
        <w:p w:rsidR="00000000" w:rsidDel="00000000" w:rsidP="00000000" w:rsidRDefault="00000000" w:rsidRPr="00000000" w14:paraId="000003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1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-953134</wp:posOffset>
          </wp:positionH>
          <wp:positionV relativeFrom="paragraph">
            <wp:posOffset>-238759</wp:posOffset>
          </wp:positionV>
          <wp:extent cx="3247390" cy="244475"/>
          <wp:effectExtent b="0" l="0" r="0" t="0"/>
          <wp:wrapNone/>
          <wp:docPr descr="Usability.gov: Improving the User Experience" id="1" name="image2.png"/>
          <a:graphic>
            <a:graphicData uri="http://schemas.openxmlformats.org/drawingml/2006/picture">
              <pic:pic>
                <pic:nvPicPr>
                  <pic:cNvPr descr="Usability.gov: Improving the User Experienc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