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2e75b6" w:space="4" w:sz="6" w:val="single"/>
        </w:pBdr>
        <w:spacing w:after="400" w:before="24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Relatório de Teste com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 </w:t>
      </w:r>
      <w:r w:rsidDel="00000000" w:rsidR="00000000" w:rsidRPr="00000000">
        <w:rPr>
          <w:rtl w:val="0"/>
        </w:rPr>
        <w:t xml:space="preserve">SurfBook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Equipe: </w:t>
      </w:r>
      <w:r w:rsidDel="00000000" w:rsidR="00000000" w:rsidRPr="00000000">
        <w:rPr>
          <w:rtl w:val="0"/>
        </w:rPr>
        <w:t xml:space="preserve">Alice Cecilia Rocha Sanches, André Luiz Assunção Corrêa, Eric Nascimento Siqueira, Jose Carlos Moreira Junior, Kauan Guilherme Inacio dos Santos, Lucas Gomes de Santana</w:t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do Avaliador: </w:t>
      </w:r>
      <w:r w:rsidDel="00000000" w:rsidR="00000000" w:rsidRPr="00000000">
        <w:rPr>
          <w:rtl w:val="0"/>
        </w:rPr>
        <w:t xml:space="preserve">André Luiz Assunção Corrêa 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 </w:t>
      </w:r>
      <w:r w:rsidDel="00000000" w:rsidR="00000000" w:rsidRPr="00000000">
        <w:rPr>
          <w:rtl w:val="0"/>
        </w:rPr>
        <w:t xml:space="preserve">06/06/2026</w:t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Participante Nº: </w:t>
      </w: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2e75b6" w:space="2" w:sz="4" w:val="single"/>
        </w:pBdr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 SurfBook é uma plataforma voltada para estudantes que desejam organizar seus estudos em um único ambiente digital. A aplicação possibilita a criação de cadernos, gerenciamento de notas com etiquetas temáticas, controle de tarefas, acompanhamento de compromissos em calendário e visualização das relações entre conteúdos por meio de um grafo interativo.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2e75b6" w:space="2" w:sz="4" w:val="single"/>
        </w:pBdr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Questões introdutórias e 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 Apresente de forma geral o que é o sistema para o usuário. Pergunte: "Você já ouviu falar desse tipo de sistema?"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__X__Sim    ____Não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Caso sim, diga-me o que você sabe sobre.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R. Sim. Já utilizei ferramentas como Notion e OneNote para organizar estudos. O SurfBook me parece semelhante, porém com um foco maior na conexão entre informações.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 Apresente a tela inicial do sistema para o usuário. Pergunte: "Apenas olhando para esse sistema, que tipo de informação você acha que poderia obter dele? Por favor, seja específico".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R. Aparenta ser uma plataforma para armazenar anotações acadêmicas, organizar atividades e acompanhar compromissos relacionados aos estudos.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 Pergunte: "Para quem você acha que esse sistema foi desenvolvido? Por quê?" (Por exemplo: cidadão, profissionais da saúde,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R. Acredito que tenha sido desenvolvido principalmente para estudantes. A estrutura de cadernos, notas e tarefas sugere uma ferramenta voltada para organização acadêmica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 Pergunte: "Quem você acha que é o responsável por esse sistema?" (Por exemplo: empresa, empreendedor, marca,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R. Parece ser um projeto desenvolvido por uma equipe focada em tecnologia educacional ou produtividade.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2e75b6" w:space="2" w:sz="4" w:val="single"/>
        </w:pBdr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Cenário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Você iniciou um novo período letivo e deseja manter suas disciplinas, trabalhos e conteúdos organizados em um só lugar. Utilizando o SurfBook, você deverá criar um caderno para uma disciplina, registrar anotações com tags, cadastrar tarefas e visualizar as conexões entre os conteúdos no grafo de conhecimento.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Tarefa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Criar um novo caderno para uma disciplina.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000"/>
        <w:gridCol w:w="4360"/>
        <w:tblGridChange w:id="0">
          <w:tblGrid>
            <w:gridCol w:w="3000"/>
            <w:gridCol w:w="2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Caminho(s)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Criar um novo caderno para uma disciplina.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Completou facilmente</w:t>
              <w:br w:type="textWrapping"/>
              <w:br w:type="textWrapping"/>
              <w:br w:type="textWrapping"/>
              <w:t xml:space="preserve">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participante identificou rapidamente a opção de criação de caderno e concluiu a tarefa sem necessidade de auxílio.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Tarefa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Adicionar uma nota ao caderno com conteúdo textual e ao menos uma tag.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000"/>
        <w:gridCol w:w="4360"/>
        <w:tblGridChange w:id="0">
          <w:tblGrid>
            <w:gridCol w:w="3000"/>
            <w:gridCol w:w="2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Caminho(s)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Adicionar uma nota ao caderno com conteúdo textual e ao menos uma tag.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(1) Completou facilmente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criação da nota ocorreu de forma intuitiva. O participante compreendeu facilmente o uso das tags para classificação do conteúdo.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Tarefa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Criar uma tarefa com prazo definido e verificar sua presença no calendário.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000"/>
        <w:gridCol w:w="4360"/>
        <w:tblGridChange w:id="0">
          <w:tblGrid>
            <w:gridCol w:w="3000"/>
            <w:gridCol w:w="2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Caminho(s)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Criar uma tarefa com prazo definido e verificar sua presença no calendário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(1) Completou facilmente </w:t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conseguiu cadastrar a atividade e localizá-la posteriormente no calendário sem dificuldades.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Tarefa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Explorar o grafo de conhecimento e identificar conexões entre notas.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000"/>
        <w:gridCol w:w="4360"/>
        <w:tblGridChange w:id="0">
          <w:tblGrid>
            <w:gridCol w:w="3000"/>
            <w:gridCol w:w="2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Caminho(s)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Explorar o grafo de conhecimento e identificar conexões entre notas.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(1) Completou com dificuldade ou ajuda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Apesar de demonstrar interesse pela funcionalidade, o participante precisou de algum tempo para compreender a navegação e o significado das conexões exibidas.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before="2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Tarefa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Criar uma segunda nota com a mesma tag da nota anterior e verificar a conexão no grafo.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000"/>
        <w:gridCol w:w="4360"/>
        <w:tblGridChange w:id="0">
          <w:tblGrid>
            <w:gridCol w:w="3000"/>
            <w:gridCol w:w="2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Caminho(s)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Sucesso na execução da 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Anotações / 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Criar uma segunda nota com a mesma tag da nota anterior e verificar a conexão no grafo.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(1) Completou facilmente</w:t>
            </w:r>
          </w:p>
          <w:p w:rsidR="00000000" w:rsidDel="00000000" w:rsidP="00000000" w:rsidRDefault="00000000" w:rsidRPr="00000000" w14:paraId="00000051">
            <w:pP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Após compreender melhor o funcionamento das tags, o participante conseguiu identificar a relação entre as notas sem problemas.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2e75b6" w:space="2" w:sz="4" w:val="single"/>
        </w:pBdr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Termine o teste com o questionário abaixo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 Qual foi a sua impressão geral do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R. O sistema apresenta uma proposta interessante e possui recursos úteis para organização de estudos. A interface transmite sensação de organização e praticidade.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 Qual foi a sua impressão sobre as atividades propostas?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R. As tarefas representaram bem situações reais de uso e permitiram conhecer as principais funcionalidades da plataforma.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 Você acha que este sistema é atual? Por quê?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R. Sim. A integração entre notas, tarefas e visualização gráfica de informações está alinhada com tendências atuais de produtividade e aprendizagem digital.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 O que você mais gostou neste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R. A possibilidade de visualizar relações entre conteúdos através do grafo e a organização das informações em cadernos.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 O que você menos gostou neste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R. O entendimento inicial do grafo pode gerar certa dificuldade para usuários que nunca utilizaram algo semelhante.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 Há alguma coisa que você acha que está faltando neste sistema? (Por exemplo: conteúdo, funções,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R. Um guia rápido de utilização para novos usuários e algumas dicas contextuais durante a navegação.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 Se você fosse descrever este sistema para um colega em uma sentença ou duas, o que você diria?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R. É uma ferramenta que ajuda estudantes a organizar informações e entender como seus conteúdos se relacionam. Reúne anotações, tarefas e planejamento em um único ambiente.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 Você gostaria de fazer algum comentário final ou pergunta?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R. Considero o projeto bastante promissor e acredito que possui potencial para auxiliar estudantes em diferentes níveis de ensino.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2e75b6" w:space="2" w:sz="4" w:val="single"/>
        </w:pBdr>
        <w:spacing w:after="16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Conclusões do avaliador sobre o teste com 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participante demonstrou facilidade para utilizar as funcionalidades principais do SurfBook, especialmente na criação de cadernos, notas e tarefas. A principal dificuldade observada esteve relacionada à compreensão inicial do grafo de conhecimento, embora após alguns minutos de exploração o usuário tenha conseguido compreender seu funcionamento.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 maneira geral, os resultados indicam que o sistema possui boa usabilidade, apresenta organização consistente e atende ao objetivo de apoiar estudantes na gestão de seus conteúdos acadêmicos. Pequenas melhorias voltadas à orientação de novos usuários podem contribuir para uma experiência ainda mais eficiente.</w:t>
      </w:r>
    </w:p>
    <w:p w:rsidR="00000000" w:rsidDel="00000000" w:rsidP="00000000" w:rsidRDefault="00000000" w:rsidRPr="00000000" w14:paraId="00000069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Bdr>
        <w:top w:color="cccccc" w:space="2" w:sz="4" w:val="single"/>
      </w:pBdr>
      <w:spacing w:before="120" w:lineRule="auto"/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Bdr>
        <w:bottom w:color="2e75b6" w:space="2" w:sz="4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