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711F" w14:textId="77777777" w:rsidR="00B40823" w:rsidRDefault="00000000">
      <w:pPr>
        <w:pBdr>
          <w:bottom w:val="single" w:sz="6" w:space="4" w:color="2E75B6"/>
        </w:pBdr>
        <w:spacing w:before="240" w:after="400"/>
        <w:jc w:val="center"/>
      </w:pPr>
      <w:r>
        <w:rPr>
          <w:b/>
          <w:bCs/>
          <w:sz w:val="36"/>
          <w:szCs w:val="36"/>
        </w:rPr>
        <w:t>Relatório de Teste com Usuário</w:t>
      </w:r>
    </w:p>
    <w:p w14:paraId="5A608522" w14:textId="52FE15FC" w:rsidR="00B40823" w:rsidRDefault="00000000">
      <w:pPr>
        <w:spacing w:after="120"/>
      </w:pPr>
      <w:r>
        <w:rPr>
          <w:b/>
          <w:bCs/>
        </w:rPr>
        <w:t xml:space="preserve">Projeto: </w:t>
      </w:r>
      <w:proofErr w:type="spellStart"/>
      <w:r>
        <w:t>SurfBook</w:t>
      </w:r>
      <w:proofErr w:type="spellEnd"/>
    </w:p>
    <w:p w14:paraId="43E03F25" w14:textId="77777777" w:rsidR="00B40823" w:rsidRDefault="00000000">
      <w:pPr>
        <w:spacing w:after="120"/>
      </w:pPr>
      <w:r>
        <w:rPr>
          <w:b/>
          <w:bCs/>
        </w:rPr>
        <w:t xml:space="preserve">Equipe: </w:t>
      </w:r>
      <w:r>
        <w:t>Alice Cecilia Rocha Sanches, André Luiz Assunção Corrêa, Eric Nascimento Siqueira, Jose Carlos Moreira Junior, Kauan Guilherme Inacio dos Santos, Lucas Gomes de Santana</w:t>
      </w:r>
    </w:p>
    <w:p w14:paraId="0CE34776" w14:textId="77777777" w:rsidR="00B40823" w:rsidRDefault="00B40823">
      <w:pPr>
        <w:spacing w:after="80"/>
      </w:pPr>
    </w:p>
    <w:p w14:paraId="06392541" w14:textId="77777777" w:rsidR="00B40823" w:rsidRDefault="00000000">
      <w:pPr>
        <w:spacing w:after="120"/>
      </w:pPr>
      <w:r>
        <w:rPr>
          <w:b/>
          <w:bCs/>
        </w:rPr>
        <w:t xml:space="preserve">Nome do Avaliador: </w:t>
      </w:r>
      <w:r>
        <w:t>Eric Nascimento Siqueira</w:t>
      </w:r>
    </w:p>
    <w:p w14:paraId="5956E89B" w14:textId="77777777" w:rsidR="00B40823" w:rsidRDefault="00000000">
      <w:pPr>
        <w:spacing w:after="120"/>
      </w:pPr>
      <w:r>
        <w:rPr>
          <w:b/>
          <w:bCs/>
        </w:rPr>
        <w:t xml:space="preserve">Data: </w:t>
      </w:r>
      <w:r>
        <w:t>06/06/2026</w:t>
      </w:r>
    </w:p>
    <w:p w14:paraId="762672C6" w14:textId="77777777" w:rsidR="00B40823" w:rsidRDefault="00B40823">
      <w:pPr>
        <w:spacing w:after="80"/>
      </w:pPr>
    </w:p>
    <w:p w14:paraId="3C0E086C" w14:textId="77777777" w:rsidR="00B40823" w:rsidRDefault="00000000">
      <w:pPr>
        <w:spacing w:after="120"/>
      </w:pPr>
      <w:r>
        <w:rPr>
          <w:b/>
          <w:bCs/>
        </w:rPr>
        <w:t xml:space="preserve">Participante Nº: </w:t>
      </w:r>
      <w:r>
        <w:t>3</w:t>
      </w:r>
    </w:p>
    <w:p w14:paraId="0165DFB2" w14:textId="77777777" w:rsidR="00B40823" w:rsidRDefault="00B40823">
      <w:pPr>
        <w:spacing w:after="200"/>
      </w:pPr>
    </w:p>
    <w:p w14:paraId="3C435594" w14:textId="77777777" w:rsidR="00B40823" w:rsidRDefault="00000000">
      <w:pPr>
        <w:pBdr>
          <w:bottom w:val="single" w:sz="4" w:space="2" w:color="2E75B6"/>
        </w:pBdr>
        <w:spacing w:before="280" w:after="160"/>
      </w:pPr>
      <w:r>
        <w:rPr>
          <w:b/>
          <w:bCs/>
          <w:sz w:val="26"/>
          <w:szCs w:val="26"/>
        </w:rPr>
        <w:t>Proposta</w:t>
      </w:r>
    </w:p>
    <w:p w14:paraId="7E36E528" w14:textId="13A48BC8" w:rsidR="00B40823" w:rsidRDefault="00000000">
      <w:pPr>
        <w:spacing w:after="120"/>
      </w:pPr>
      <w:r>
        <w:rPr>
          <w:sz w:val="22"/>
          <w:szCs w:val="22"/>
        </w:rPr>
        <w:t xml:space="preserve">Plataforma digital voltada a estudantes que precisam centralizar seu fluxo de aprendizado. O </w:t>
      </w:r>
      <w:proofErr w:type="spellStart"/>
      <w:r>
        <w:rPr>
          <w:sz w:val="22"/>
          <w:szCs w:val="22"/>
        </w:rPr>
        <w:t>SurfBook</w:t>
      </w:r>
      <w:proofErr w:type="spellEnd"/>
      <w:r>
        <w:rPr>
          <w:sz w:val="22"/>
          <w:szCs w:val="22"/>
        </w:rPr>
        <w:t xml:space="preserve"> permite organizar cadernos, criar e conectar notas com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>, gerenciar tarefas com prazos definidos, acompanhar eventos em calendário e explorar relações entre conteúdos por meio de um grafo de conhecimento interativo.</w:t>
      </w:r>
    </w:p>
    <w:p w14:paraId="1B022565" w14:textId="77777777" w:rsidR="00B40823" w:rsidRDefault="00B40823">
      <w:pPr>
        <w:spacing w:after="160"/>
      </w:pPr>
    </w:p>
    <w:p w14:paraId="3C6162E4" w14:textId="77777777" w:rsidR="00B40823" w:rsidRDefault="00000000">
      <w:pPr>
        <w:pBdr>
          <w:bottom w:val="single" w:sz="4" w:space="2" w:color="2E75B6"/>
        </w:pBdr>
        <w:spacing w:before="280" w:after="160"/>
      </w:pPr>
      <w:r>
        <w:rPr>
          <w:b/>
          <w:bCs/>
          <w:sz w:val="26"/>
          <w:szCs w:val="26"/>
        </w:rPr>
        <w:t>Questões introdutórias e tarefas</w:t>
      </w:r>
    </w:p>
    <w:p w14:paraId="7F1B9E70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Apresente de forma geral o que é o sistema para o usuário. Pergunte: "Você já ouviu falar desse tipo de sistema?"</w:t>
      </w:r>
    </w:p>
    <w:p w14:paraId="619A382E" w14:textId="77777777" w:rsidR="00B40823" w:rsidRDefault="00000000">
      <w:pPr>
        <w:spacing w:after="60"/>
      </w:pPr>
      <w:r>
        <w:rPr>
          <w:b/>
          <w:bCs/>
          <w:sz w:val="22"/>
          <w:szCs w:val="22"/>
        </w:rPr>
        <w:t>__</w:t>
      </w:r>
      <w:proofErr w:type="spellStart"/>
      <w:r>
        <w:rPr>
          <w:b/>
          <w:bCs/>
          <w:sz w:val="22"/>
          <w:szCs w:val="22"/>
        </w:rPr>
        <w:t>X__Sim</w:t>
      </w:r>
      <w:proofErr w:type="spellEnd"/>
      <w:r>
        <w:rPr>
          <w:b/>
          <w:bCs/>
          <w:sz w:val="22"/>
          <w:szCs w:val="22"/>
        </w:rPr>
        <w:t xml:space="preserve">    ____Não</w:t>
      </w:r>
    </w:p>
    <w:p w14:paraId="746A2289" w14:textId="77777777" w:rsidR="00B40823" w:rsidRDefault="00000000">
      <w:pPr>
        <w:spacing w:after="60"/>
      </w:pPr>
      <w:r>
        <w:rPr>
          <w:sz w:val="22"/>
          <w:szCs w:val="22"/>
        </w:rPr>
        <w:t>Caso sim, diga-me o que você sabe sobre.</w:t>
      </w:r>
    </w:p>
    <w:p w14:paraId="26BBDC34" w14:textId="77777777" w:rsidR="00B40823" w:rsidRDefault="00000000">
      <w:pPr>
        <w:spacing w:after="120"/>
      </w:pPr>
      <w:r>
        <w:rPr>
          <w:sz w:val="22"/>
          <w:szCs w:val="22"/>
        </w:rPr>
        <w:t xml:space="preserve">R. Sim, conheço o </w:t>
      </w:r>
      <w:proofErr w:type="spellStart"/>
      <w:r>
        <w:rPr>
          <w:sz w:val="22"/>
          <w:szCs w:val="22"/>
        </w:rPr>
        <w:t>Notion</w:t>
      </w:r>
      <w:proofErr w:type="spellEnd"/>
      <w:r>
        <w:rPr>
          <w:sz w:val="22"/>
          <w:szCs w:val="22"/>
        </w:rPr>
        <w:t xml:space="preserve"> e usei o </w:t>
      </w:r>
      <w:proofErr w:type="spellStart"/>
      <w:r>
        <w:rPr>
          <w:sz w:val="22"/>
          <w:szCs w:val="22"/>
        </w:rPr>
        <w:t>Evernote</w:t>
      </w:r>
      <w:proofErr w:type="spellEnd"/>
      <w:r>
        <w:rPr>
          <w:sz w:val="22"/>
          <w:szCs w:val="22"/>
        </w:rPr>
        <w:t xml:space="preserve"> por um tempo. Esse parece ter uma proposta de conectar conteúdos de forma visual, o que achei interessante.</w:t>
      </w:r>
    </w:p>
    <w:p w14:paraId="0FFB8917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Apresente a tela inicial do sistema para o usuário. Pergunte: "Apenas olhando para esse sistema, que tipo de informação você acha que poderia obter dele? Por favor, seja específico".</w:t>
      </w:r>
    </w:p>
    <w:p w14:paraId="3FC6F4CC" w14:textId="006101FE" w:rsidR="00B40823" w:rsidRDefault="00000000">
      <w:pPr>
        <w:spacing w:after="120"/>
      </w:pPr>
      <w:r>
        <w:rPr>
          <w:sz w:val="22"/>
          <w:szCs w:val="22"/>
        </w:rPr>
        <w:t>R. Parece um ambiente para guardar anotações e organizar matérias ou projetos. Vejo ícones que sugerem cadernos, listas de tarefas</w:t>
      </w:r>
      <w:r w:rsidR="005C057E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4EAA0DDA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Pergunte: "Para quem você acha que esse sistema foi desenvolvido? Por quê?" (Por exemplo: cidadão, profissionais da saúde, etc.)</w:t>
      </w:r>
    </w:p>
    <w:p w14:paraId="6CE23291" w14:textId="77777777" w:rsidR="00B40823" w:rsidRDefault="00000000">
      <w:pPr>
        <w:spacing w:after="120"/>
      </w:pPr>
      <w:r>
        <w:rPr>
          <w:sz w:val="22"/>
          <w:szCs w:val="22"/>
        </w:rPr>
        <w:t>R. Acredito que seja voltado para estudantes, principalmente universitários. Parece muito com ferramentas que quem está na faculdade usaria para organizar disciplinas e trabalhos.</w:t>
      </w:r>
    </w:p>
    <w:p w14:paraId="3CBAE4BB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Pergunte: "Quem você acha que é o responsável por esse sistema?" (Por exemplo: empresa, empreendedor, marca, etc.)</w:t>
      </w:r>
    </w:p>
    <w:p w14:paraId="68E59DBE" w14:textId="77777777" w:rsidR="00B40823" w:rsidRDefault="00000000">
      <w:pPr>
        <w:spacing w:after="200"/>
      </w:pPr>
      <w:r>
        <w:rPr>
          <w:sz w:val="22"/>
          <w:szCs w:val="22"/>
        </w:rPr>
        <w:lastRenderedPageBreak/>
        <w:t>R. Provavelmente uma equipe de desenvolvimento acadêmico ou uma startup voltada ao mercado educacional.</w:t>
      </w:r>
    </w:p>
    <w:p w14:paraId="4BE16A9F" w14:textId="77777777" w:rsidR="00B40823" w:rsidRDefault="00000000">
      <w:pPr>
        <w:pBdr>
          <w:bottom w:val="single" w:sz="4" w:space="2" w:color="2E75B6"/>
        </w:pBdr>
        <w:spacing w:before="280" w:after="160"/>
      </w:pPr>
      <w:r>
        <w:rPr>
          <w:b/>
          <w:bCs/>
          <w:sz w:val="26"/>
          <w:szCs w:val="26"/>
        </w:rPr>
        <w:t>Cenário</w:t>
      </w:r>
    </w:p>
    <w:p w14:paraId="21C4457B" w14:textId="77777777" w:rsidR="00B40823" w:rsidRDefault="00000000">
      <w:pPr>
        <w:spacing w:after="120"/>
      </w:pPr>
      <w:r>
        <w:rPr>
          <w:sz w:val="22"/>
          <w:szCs w:val="22"/>
        </w:rPr>
        <w:t xml:space="preserve">Você é um estudante de pós-graduação que está iniciando um novo semestre e quer manter todas as suas anotações, leituras e compromissos organizados em um único ambiente. Você vai utilizar o </w:t>
      </w:r>
      <w:proofErr w:type="spellStart"/>
      <w:r>
        <w:rPr>
          <w:sz w:val="22"/>
          <w:szCs w:val="22"/>
        </w:rPr>
        <w:t>SurfBook</w:t>
      </w:r>
      <w:proofErr w:type="spellEnd"/>
      <w:r>
        <w:rPr>
          <w:sz w:val="22"/>
          <w:szCs w:val="22"/>
        </w:rPr>
        <w:t xml:space="preserve"> para estruturar seus estudos: criar um caderno específico para uma disciplina, registrar notas de aula com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 xml:space="preserve"> temáticas, cadastrar uma tarefa com data de entrega e explorar como os conteúdos estão conectados no grafo de conhecimento.</w:t>
      </w:r>
    </w:p>
    <w:p w14:paraId="01AA52DC" w14:textId="77777777" w:rsidR="00B40823" w:rsidRDefault="00B40823">
      <w:pPr>
        <w:spacing w:after="200"/>
      </w:pPr>
    </w:p>
    <w:p w14:paraId="7E3966DC" w14:textId="77777777" w:rsidR="00B40823" w:rsidRDefault="00000000">
      <w:pPr>
        <w:spacing w:before="200" w:after="100"/>
      </w:pPr>
      <w:r>
        <w:rPr>
          <w:b/>
          <w:bCs/>
          <w:sz w:val="26"/>
          <w:szCs w:val="26"/>
        </w:rPr>
        <w:t>Tarefa 1</w:t>
      </w:r>
    </w:p>
    <w:p w14:paraId="7B2BF4D0" w14:textId="77777777" w:rsidR="00B40823" w:rsidRDefault="00000000">
      <w:pPr>
        <w:spacing w:after="120"/>
      </w:pPr>
      <w:r>
        <w:rPr>
          <w:sz w:val="22"/>
          <w:szCs w:val="22"/>
        </w:rPr>
        <w:t>Criar um novo caderno para uma disciplina.</w:t>
      </w:r>
    </w:p>
    <w:p w14:paraId="605BD4B5" w14:textId="77777777" w:rsidR="00B40823" w:rsidRDefault="00B408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40823" w14:paraId="2F24A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1B6A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Caminho(s)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8E6C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Sucesso na execução da tarefa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81B4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Anotações / Observações</w:t>
            </w:r>
          </w:p>
        </w:tc>
      </w:tr>
      <w:tr w:rsidR="00B40823" w14:paraId="07934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54A7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Localizar o botão de criação de caderno.</w:t>
            </w:r>
          </w:p>
          <w:p w14:paraId="522D5F7C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Inserir nome e descrição.</w:t>
            </w:r>
          </w:p>
          <w:p w14:paraId="31B50990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Selecionar ícone.</w:t>
            </w:r>
          </w:p>
          <w:p w14:paraId="093CBA46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Confirmar criação.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B29C" w14:textId="77777777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0 Não completou</w:t>
            </w:r>
          </w:p>
          <w:p w14:paraId="4BDACE7B" w14:textId="27E8C1C3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 xml:space="preserve">0 </w:t>
            </w:r>
            <w:r>
              <w:rPr>
                <w:sz w:val="20"/>
                <w:szCs w:val="20"/>
              </w:rPr>
              <w:t>Completou com dificuldade ou ajuda</w:t>
            </w:r>
          </w:p>
          <w:p w14:paraId="26C9F6A0" w14:textId="756C8001" w:rsidR="00B40823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Completou facilmente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              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2E98" w14:textId="24AFC099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O participante localizou o botão de criação sem hesitação. Preencheu os campos </w:t>
            </w:r>
            <w:r w:rsidR="005C057E">
              <w:rPr>
                <w:sz w:val="20"/>
                <w:szCs w:val="20"/>
              </w:rPr>
              <w:t>sem problemas.</w:t>
            </w:r>
          </w:p>
        </w:tc>
      </w:tr>
    </w:tbl>
    <w:p w14:paraId="384685BA" w14:textId="77777777" w:rsidR="00B40823" w:rsidRDefault="00B40823">
      <w:pPr>
        <w:spacing w:after="200"/>
      </w:pPr>
    </w:p>
    <w:p w14:paraId="0485144E" w14:textId="77777777" w:rsidR="00B40823" w:rsidRDefault="00000000">
      <w:pPr>
        <w:spacing w:before="200" w:after="100"/>
      </w:pPr>
      <w:r>
        <w:rPr>
          <w:b/>
          <w:bCs/>
          <w:sz w:val="26"/>
          <w:szCs w:val="26"/>
        </w:rPr>
        <w:t>Tarefa 2</w:t>
      </w:r>
    </w:p>
    <w:p w14:paraId="00689EC0" w14:textId="77777777" w:rsidR="00B40823" w:rsidRDefault="00000000">
      <w:pPr>
        <w:spacing w:after="120"/>
      </w:pPr>
      <w:r>
        <w:rPr>
          <w:sz w:val="22"/>
          <w:szCs w:val="22"/>
        </w:rPr>
        <w:t xml:space="preserve">Adicionar uma nota ao caderno com conteúdo textual e ao menos uma </w:t>
      </w:r>
      <w:proofErr w:type="spellStart"/>
      <w:r>
        <w:rPr>
          <w:sz w:val="22"/>
          <w:szCs w:val="22"/>
        </w:rPr>
        <w:t>tag</w:t>
      </w:r>
      <w:proofErr w:type="spellEnd"/>
      <w:r>
        <w:rPr>
          <w:sz w:val="22"/>
          <w:szCs w:val="22"/>
        </w:rPr>
        <w:t>.</w:t>
      </w:r>
    </w:p>
    <w:p w14:paraId="489ED7E2" w14:textId="77777777" w:rsidR="00B40823" w:rsidRDefault="00B408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40823" w14:paraId="7555D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D26C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Caminho(s)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2884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Sucesso na execução da tarefa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1B08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Anotações / Observações</w:t>
            </w:r>
          </w:p>
        </w:tc>
      </w:tr>
      <w:tr w:rsidR="00B40823" w14:paraId="184F1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BFCC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Acessar o caderno criado.</w:t>
            </w:r>
          </w:p>
          <w:p w14:paraId="6487EC9E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Criar nova nota.</w:t>
            </w:r>
          </w:p>
          <w:p w14:paraId="4D8D5ED0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Inserir texto.</w:t>
            </w:r>
          </w:p>
          <w:p w14:paraId="437B1D3D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Adicionar uma 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51D9888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Salvar.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AC60" w14:textId="77777777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0 Não completou</w:t>
            </w:r>
          </w:p>
          <w:p w14:paraId="448AD99C" w14:textId="5C2E1659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Completou com dificuldade ou ajuda</w:t>
            </w:r>
          </w:p>
          <w:p w14:paraId="29FA2E0D" w14:textId="2AB356A9" w:rsidR="00B40823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Completou facilmente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20A" w14:textId="71C0E5ED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O participante inseriu o conteúdo de texto sem dificuldades</w:t>
            </w:r>
            <w:r w:rsidR="005C057E">
              <w:rPr>
                <w:sz w:val="20"/>
                <w:szCs w:val="20"/>
              </w:rPr>
              <w:t>.</w:t>
            </w:r>
          </w:p>
        </w:tc>
      </w:tr>
    </w:tbl>
    <w:p w14:paraId="2D5CDB64" w14:textId="77777777" w:rsidR="00B40823" w:rsidRDefault="00B40823">
      <w:pPr>
        <w:spacing w:after="200"/>
      </w:pPr>
    </w:p>
    <w:p w14:paraId="5E595069" w14:textId="77777777" w:rsidR="00B40823" w:rsidRDefault="00000000">
      <w:pPr>
        <w:spacing w:before="200" w:after="100"/>
      </w:pPr>
      <w:r>
        <w:rPr>
          <w:b/>
          <w:bCs/>
          <w:sz w:val="26"/>
          <w:szCs w:val="26"/>
        </w:rPr>
        <w:t>Tarefa 3</w:t>
      </w:r>
    </w:p>
    <w:p w14:paraId="236EB81E" w14:textId="77777777" w:rsidR="00B40823" w:rsidRDefault="00000000">
      <w:pPr>
        <w:spacing w:after="120"/>
      </w:pPr>
      <w:r>
        <w:rPr>
          <w:sz w:val="22"/>
          <w:szCs w:val="22"/>
        </w:rPr>
        <w:lastRenderedPageBreak/>
        <w:t>Criar uma tarefa com prazo definido e verificar sua presença no calendário.</w:t>
      </w:r>
    </w:p>
    <w:p w14:paraId="699A26EB" w14:textId="77777777" w:rsidR="00B40823" w:rsidRDefault="00B408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40823" w14:paraId="2AA3E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0546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Caminho(s)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2A98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Sucesso na execução da tarefa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CCBB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Anotações / Observações</w:t>
            </w:r>
          </w:p>
        </w:tc>
      </w:tr>
      <w:tr w:rsidR="00B40823" w14:paraId="3D58A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A33B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Acessar área de tarefas.</w:t>
            </w:r>
          </w:p>
          <w:p w14:paraId="360E0678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Criar nova tarefa.</w:t>
            </w:r>
          </w:p>
          <w:p w14:paraId="531B02FB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Definir título e data de entrega.</w:t>
            </w:r>
          </w:p>
          <w:p w14:paraId="4E4E4BC5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Salvar.</w:t>
            </w:r>
          </w:p>
          <w:p w14:paraId="2CBDB6AF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Abrir visualização de calendário.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D191" w14:textId="77777777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0 Não completou</w:t>
            </w:r>
          </w:p>
          <w:p w14:paraId="5358651E" w14:textId="27EBBB27" w:rsidR="005C057E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Completou com dificuldade ou ajuda</w:t>
            </w:r>
          </w:p>
          <w:p w14:paraId="75F01553" w14:textId="187DA26F" w:rsidR="00B40823" w:rsidRDefault="005C057E" w:rsidP="005C057E">
            <w:pPr>
              <w:spacing w:after="80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Completou facilmente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0D29" w14:textId="19C6F1DB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O participante criou a tarefa com facilidade</w:t>
            </w:r>
            <w:r w:rsidR="005C057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D5A1252" w14:textId="77777777" w:rsidR="00B40823" w:rsidRDefault="00B40823">
      <w:pPr>
        <w:spacing w:after="200"/>
      </w:pPr>
    </w:p>
    <w:p w14:paraId="537D88EA" w14:textId="77777777" w:rsidR="00B40823" w:rsidRDefault="00000000">
      <w:pPr>
        <w:spacing w:before="200" w:after="100"/>
      </w:pPr>
      <w:r>
        <w:rPr>
          <w:b/>
          <w:bCs/>
          <w:sz w:val="26"/>
          <w:szCs w:val="26"/>
        </w:rPr>
        <w:t>Tarefa 4</w:t>
      </w:r>
    </w:p>
    <w:p w14:paraId="11FA4A88" w14:textId="77777777" w:rsidR="00B40823" w:rsidRDefault="00000000">
      <w:pPr>
        <w:spacing w:after="120"/>
      </w:pPr>
      <w:r>
        <w:rPr>
          <w:sz w:val="22"/>
          <w:szCs w:val="22"/>
        </w:rPr>
        <w:t>Explorar o grafo de conhecimento e identificar conexões entre notas.</w:t>
      </w:r>
    </w:p>
    <w:p w14:paraId="4A0A0EDC" w14:textId="77777777" w:rsidR="00B40823" w:rsidRDefault="00B408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40823" w14:paraId="5B1BE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E463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Caminho(s)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9B55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Sucesso na execução da tarefa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DEF9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Anotações / Observações</w:t>
            </w:r>
          </w:p>
        </w:tc>
      </w:tr>
      <w:tr w:rsidR="00B40823" w14:paraId="4AD2E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882F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Acessar a área de Grafo.</w:t>
            </w:r>
          </w:p>
          <w:p w14:paraId="380A45F2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Identificar os nós presentes.</w:t>
            </w:r>
          </w:p>
          <w:p w14:paraId="7D2A2AB4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Interagir com as conexões.</w:t>
            </w:r>
          </w:p>
          <w:p w14:paraId="55B53AC5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Tentar usar filtros disponíveis.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6951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0 Não completou</w:t>
            </w:r>
          </w:p>
          <w:p w14:paraId="1F81026C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1 Completou com dificuldade ou ajuda</w:t>
            </w:r>
          </w:p>
          <w:p w14:paraId="3346B357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0 Completou facilmente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DCBC" w14:textId="76FD43EE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O participante achou o grafo visualmente atrativo, mas levou algum tempo para entender como navegar pelos nós.</w:t>
            </w:r>
            <w:r w:rsidR="005C057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Comentou que a funcionalidade é diferenciada, mas precisaria de uma introdução rápida para entender o potencial.</w:t>
            </w:r>
          </w:p>
        </w:tc>
      </w:tr>
    </w:tbl>
    <w:p w14:paraId="17051865" w14:textId="77777777" w:rsidR="00B40823" w:rsidRDefault="00B40823">
      <w:pPr>
        <w:spacing w:after="200"/>
      </w:pPr>
    </w:p>
    <w:p w14:paraId="39858AB9" w14:textId="77777777" w:rsidR="00B40823" w:rsidRDefault="00000000">
      <w:pPr>
        <w:spacing w:before="200" w:after="100"/>
      </w:pPr>
      <w:r>
        <w:rPr>
          <w:b/>
          <w:bCs/>
          <w:sz w:val="26"/>
          <w:szCs w:val="26"/>
        </w:rPr>
        <w:t>Tarefa 5</w:t>
      </w:r>
    </w:p>
    <w:p w14:paraId="53279F3E" w14:textId="77777777" w:rsidR="00B40823" w:rsidRDefault="00000000">
      <w:pPr>
        <w:spacing w:after="120"/>
      </w:pPr>
      <w:r>
        <w:rPr>
          <w:sz w:val="22"/>
          <w:szCs w:val="22"/>
        </w:rPr>
        <w:t xml:space="preserve">Criar uma segunda nota com a mesma </w:t>
      </w:r>
      <w:proofErr w:type="spellStart"/>
      <w:r>
        <w:rPr>
          <w:sz w:val="22"/>
          <w:szCs w:val="22"/>
        </w:rPr>
        <w:t>tag</w:t>
      </w:r>
      <w:proofErr w:type="spellEnd"/>
      <w:r>
        <w:rPr>
          <w:sz w:val="22"/>
          <w:szCs w:val="22"/>
        </w:rPr>
        <w:t xml:space="preserve"> da nota anterior e verificar a conexão no grafo.</w:t>
      </w:r>
    </w:p>
    <w:p w14:paraId="3214E4AB" w14:textId="77777777" w:rsidR="00B40823" w:rsidRDefault="00B408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40823" w14:paraId="4FFD5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311C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Caminho(s)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F9D5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Sucesso na execução da tarefa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211E" w14:textId="77777777" w:rsidR="00B4082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Anotações / Observações</w:t>
            </w:r>
          </w:p>
        </w:tc>
      </w:tr>
      <w:tr w:rsidR="00B40823" w14:paraId="44BFB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0978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Criar nova nota no mesmo caderno.</w:t>
            </w:r>
          </w:p>
          <w:p w14:paraId="0C3F2AC5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Inserir conteúdo diferente.</w:t>
            </w:r>
          </w:p>
          <w:p w14:paraId="6E5889CD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Reutilizar a mesma 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 xml:space="preserve"> da nota anterior.</w:t>
            </w:r>
          </w:p>
          <w:p w14:paraId="55AB6D31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Acessar o grafo e verificar a conexão entre as duas notas.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C40C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0 Não completou</w:t>
            </w:r>
          </w:p>
          <w:p w14:paraId="15D5D2A2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0 Completou com dificuldade ou ajuda</w:t>
            </w:r>
          </w:p>
          <w:p w14:paraId="46FE5543" w14:textId="77777777" w:rsidR="00B40823" w:rsidRDefault="00000000">
            <w:pPr>
              <w:spacing w:after="80"/>
            </w:pPr>
            <w:r>
              <w:rPr>
                <w:sz w:val="20"/>
                <w:szCs w:val="20"/>
              </w:rPr>
              <w:t>1 Completou facilmente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EF6" w14:textId="032C50C5" w:rsidR="00B40823" w:rsidRDefault="005C057E">
            <w:pPr>
              <w:spacing w:after="80"/>
            </w:pPr>
            <w:r>
              <w:rPr>
                <w:sz w:val="20"/>
                <w:szCs w:val="20"/>
              </w:rPr>
              <w:t>Concluiu sem maiores complicações.</w:t>
            </w:r>
          </w:p>
        </w:tc>
      </w:tr>
    </w:tbl>
    <w:p w14:paraId="0920FF12" w14:textId="77777777" w:rsidR="00B40823" w:rsidRDefault="00B40823">
      <w:pPr>
        <w:spacing w:after="200"/>
      </w:pPr>
    </w:p>
    <w:p w14:paraId="51E604AB" w14:textId="77777777" w:rsidR="00B40823" w:rsidRDefault="00000000">
      <w:pPr>
        <w:pBdr>
          <w:bottom w:val="single" w:sz="4" w:space="2" w:color="2E75B6"/>
        </w:pBdr>
        <w:spacing w:before="280" w:after="160"/>
      </w:pPr>
      <w:r>
        <w:rPr>
          <w:b/>
          <w:bCs/>
          <w:sz w:val="26"/>
          <w:szCs w:val="26"/>
        </w:rPr>
        <w:t>Termine o teste com o questionário abaixo</w:t>
      </w:r>
    </w:p>
    <w:p w14:paraId="004DF7A1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Qual foi a sua impressão geral do sistema?</w:t>
      </w:r>
    </w:p>
    <w:p w14:paraId="4A21975B" w14:textId="77777777" w:rsidR="00B40823" w:rsidRDefault="00000000">
      <w:pPr>
        <w:spacing w:after="120"/>
      </w:pPr>
      <w:r>
        <w:rPr>
          <w:sz w:val="22"/>
          <w:szCs w:val="22"/>
        </w:rPr>
        <w:t>R. O sistema é bem pensado e tem uma identidade visual limpa. Parece útil para quem quer ir além de simples listas de tarefas e realmente estruturar o conhecimento de forma conectada.</w:t>
      </w:r>
    </w:p>
    <w:p w14:paraId="05B85CEC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Qual foi a sua impressão sobre as atividades propostas?</w:t>
      </w:r>
    </w:p>
    <w:p w14:paraId="0CD189F4" w14:textId="77777777" w:rsidR="00B40823" w:rsidRDefault="00000000">
      <w:pPr>
        <w:spacing w:after="120"/>
      </w:pPr>
      <w:r>
        <w:rPr>
          <w:sz w:val="22"/>
          <w:szCs w:val="22"/>
        </w:rPr>
        <w:t>R. Foram tarefas bastante representativas do uso real do sistema. Me senti explorando a ferramenta de forma natural, sem sensação de que estava apenas cumprindo um roteiro.</w:t>
      </w:r>
    </w:p>
    <w:p w14:paraId="5DA5FC4D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Você acha que este sistema é atual? Por quê?</w:t>
      </w:r>
    </w:p>
    <w:p w14:paraId="43CD0BAF" w14:textId="77777777" w:rsidR="00B40823" w:rsidRDefault="00000000">
      <w:pPr>
        <w:spacing w:after="120"/>
      </w:pPr>
      <w:r>
        <w:rPr>
          <w:sz w:val="22"/>
          <w:szCs w:val="22"/>
        </w:rPr>
        <w:t>R. Sim. A proposta de grafo de conhecimento está bem alinhada com o que há de mais moderno em ferramentas de produtividade e aprendizado ativo. Faz sentido para o contexto atual de estudo.</w:t>
      </w:r>
    </w:p>
    <w:p w14:paraId="2C462020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O que você mais gostou neste sistema?</w:t>
      </w:r>
    </w:p>
    <w:p w14:paraId="194B4684" w14:textId="0DCC9445" w:rsidR="00B40823" w:rsidRDefault="00000000">
      <w:pPr>
        <w:spacing w:after="120"/>
      </w:pPr>
      <w:r>
        <w:rPr>
          <w:sz w:val="22"/>
          <w:szCs w:val="22"/>
        </w:rPr>
        <w:t xml:space="preserve">R. O grafo de conhecimento, </w:t>
      </w:r>
      <w:r w:rsidR="005C057E">
        <w:rPr>
          <w:sz w:val="22"/>
          <w:szCs w:val="22"/>
        </w:rPr>
        <w:t>mesmo com um pouquinho de dificuldade de entender no inicio</w:t>
      </w:r>
      <w:r>
        <w:rPr>
          <w:sz w:val="22"/>
          <w:szCs w:val="22"/>
        </w:rPr>
        <w:t>. Também gostei da organização por cadernos e da separação clara entre notas e tarefas.</w:t>
      </w:r>
    </w:p>
    <w:p w14:paraId="77DCF617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O que você menos gostou neste sistema?</w:t>
      </w:r>
    </w:p>
    <w:p w14:paraId="72D9BCC6" w14:textId="3A372241" w:rsidR="00B40823" w:rsidRDefault="00000000">
      <w:pPr>
        <w:spacing w:after="120"/>
      </w:pPr>
      <w:r>
        <w:rPr>
          <w:sz w:val="22"/>
          <w:szCs w:val="22"/>
        </w:rPr>
        <w:t xml:space="preserve">R. </w:t>
      </w:r>
      <w:r w:rsidR="005C057E">
        <w:rPr>
          <w:sz w:val="22"/>
          <w:szCs w:val="22"/>
        </w:rPr>
        <w:t>Apenas ser um pouco complicado o primeiro contato com o grafo.</w:t>
      </w:r>
    </w:p>
    <w:p w14:paraId="262BF1D7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Há alguma coisa que você acha que está faltando neste sistema? (Por exemplo: conteúdo, funções, etc.)</w:t>
      </w:r>
    </w:p>
    <w:p w14:paraId="7EE98CF5" w14:textId="77777777" w:rsidR="00B40823" w:rsidRDefault="00000000">
      <w:pPr>
        <w:spacing w:after="120"/>
      </w:pPr>
      <w:r>
        <w:rPr>
          <w:sz w:val="22"/>
          <w:szCs w:val="22"/>
        </w:rPr>
        <w:t>R. Um tutorial inicial ou dicas contextuais ao usar o sistema pela primeira vez. Também senti falta de um modo de visualização em lista para o grafo, para quem prefere texto a visual.</w:t>
      </w:r>
    </w:p>
    <w:p w14:paraId="60D19A9F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Se você fosse descrever este sistema para um colega em uma sentença ou duas, o que você diria?</w:t>
      </w:r>
    </w:p>
    <w:p w14:paraId="6425BD1F" w14:textId="77777777" w:rsidR="00B40823" w:rsidRDefault="00000000">
      <w:pPr>
        <w:spacing w:after="120"/>
      </w:pPr>
      <w:r>
        <w:rPr>
          <w:sz w:val="22"/>
          <w:szCs w:val="22"/>
        </w:rPr>
        <w:t>R. É um ambiente de estudo que conecta suas anotações de forma inteligente. Perfeito para quem quer visualizar como os conteúdos aprendidos se relacionam entre si.</w:t>
      </w:r>
    </w:p>
    <w:p w14:paraId="16D535AA" w14:textId="77777777" w:rsidR="00B40823" w:rsidRDefault="00000000">
      <w:pPr>
        <w:spacing w:before="120" w:after="60"/>
      </w:pPr>
      <w:r>
        <w:rPr>
          <w:b/>
          <w:bCs/>
          <w:sz w:val="22"/>
          <w:szCs w:val="22"/>
        </w:rPr>
        <w:t>- Você gostaria de fazer algum comentário final ou pergunta?</w:t>
      </w:r>
    </w:p>
    <w:p w14:paraId="0C7887B6" w14:textId="77777777" w:rsidR="00B40823" w:rsidRDefault="00000000">
      <w:pPr>
        <w:spacing w:after="120"/>
      </w:pPr>
      <w:r>
        <w:rPr>
          <w:sz w:val="22"/>
          <w:szCs w:val="22"/>
        </w:rPr>
        <w:t>R. Achei o sistema com muito potencial. Seria interessante ver integração com exportação de notas em PDF ou compartilhamento de cadernos com colegas.</w:t>
      </w:r>
    </w:p>
    <w:p w14:paraId="06FB1980" w14:textId="77777777" w:rsidR="00B40823" w:rsidRDefault="00B40823">
      <w:pPr>
        <w:spacing w:after="200"/>
      </w:pPr>
    </w:p>
    <w:p w14:paraId="6A0E08CE" w14:textId="77777777" w:rsidR="00B40823" w:rsidRDefault="00000000">
      <w:pPr>
        <w:pBdr>
          <w:bottom w:val="single" w:sz="4" w:space="2" w:color="2E75B6"/>
        </w:pBdr>
        <w:spacing w:before="280" w:after="160"/>
      </w:pPr>
      <w:r>
        <w:rPr>
          <w:b/>
          <w:bCs/>
          <w:sz w:val="26"/>
          <w:szCs w:val="26"/>
        </w:rPr>
        <w:t>Conclusões do avaliador sobre o teste com o usuário</w:t>
      </w:r>
    </w:p>
    <w:p w14:paraId="3774C7B7" w14:textId="060A5688" w:rsidR="00B40823" w:rsidRDefault="00000000">
      <w:pPr>
        <w:spacing w:after="120"/>
      </w:pPr>
      <w:r>
        <w:rPr>
          <w:sz w:val="22"/>
          <w:szCs w:val="22"/>
        </w:rPr>
        <w:t xml:space="preserve">O teste evidenciou que o </w:t>
      </w:r>
      <w:proofErr w:type="spellStart"/>
      <w:r>
        <w:rPr>
          <w:sz w:val="22"/>
          <w:szCs w:val="22"/>
        </w:rPr>
        <w:t>SurfBook</w:t>
      </w:r>
      <w:proofErr w:type="spellEnd"/>
      <w:r>
        <w:rPr>
          <w:sz w:val="22"/>
          <w:szCs w:val="22"/>
        </w:rPr>
        <w:t xml:space="preserve"> possui uma proposta clara e bem recebida. O usuário demonstrou familiaridade com ferramentas similares e adaptou-se ao sistema com relativa rapidez. As tarefas de criação de caderno e de nota foram executadas com facilidade, enquanto as funcionalidades de grafo de conhecimento geraram maior tempo de exploração.</w:t>
      </w:r>
    </w:p>
    <w:p w14:paraId="2A66EEBE" w14:textId="77777777" w:rsidR="00B40823" w:rsidRDefault="00000000">
      <w:pPr>
        <w:spacing w:after="120"/>
      </w:pPr>
      <w:r>
        <w:rPr>
          <w:sz w:val="22"/>
          <w:szCs w:val="22"/>
        </w:rPr>
        <w:t>De forma geral, o sistema apresentou boa usabilidade nas funcionalidades centrais e potencial significativo para o público estudantil. Com ajustes pontuais na descoberta de funcionalidades secundárias, a experiência pode se tornar ainda mais fluida.</w:t>
      </w:r>
    </w:p>
    <w:sectPr w:rsidR="00B4082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1578" w14:textId="77777777" w:rsidR="00C3446E" w:rsidRDefault="00C3446E">
      <w:r>
        <w:separator/>
      </w:r>
    </w:p>
  </w:endnote>
  <w:endnote w:type="continuationSeparator" w:id="0">
    <w:p w14:paraId="63303B2D" w14:textId="77777777" w:rsidR="00C3446E" w:rsidRDefault="00C3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3765" w14:textId="55CAC20D" w:rsidR="00B40823" w:rsidRDefault="00B40823">
    <w:pPr>
      <w:pBdr>
        <w:top w:val="single" w:sz="4" w:space="2" w:color="CCCCCC"/>
      </w:pBdr>
      <w:spacing w:before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2CD9" w14:textId="77777777" w:rsidR="00C3446E" w:rsidRDefault="00C3446E">
      <w:r>
        <w:separator/>
      </w:r>
    </w:p>
  </w:footnote>
  <w:footnote w:type="continuationSeparator" w:id="0">
    <w:p w14:paraId="0C561AA5" w14:textId="77777777" w:rsidR="00C3446E" w:rsidRDefault="00C34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6450" w14:textId="77777777" w:rsidR="00B40823" w:rsidRDefault="00B40823">
    <w:pPr>
      <w:pBdr>
        <w:bottom w:val="single" w:sz="4" w:space="2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0677E"/>
    <w:multiLevelType w:val="hybridMultilevel"/>
    <w:tmpl w:val="47E21570"/>
    <w:lvl w:ilvl="0" w:tplc="DF100E88">
      <w:start w:val="1"/>
      <w:numFmt w:val="bullet"/>
      <w:lvlText w:val="•"/>
      <w:lvlJc w:val="left"/>
      <w:pPr>
        <w:ind w:left="720" w:hanging="360"/>
      </w:pPr>
    </w:lvl>
    <w:lvl w:ilvl="1" w:tplc="D514FA4A">
      <w:numFmt w:val="decimal"/>
      <w:lvlText w:val=""/>
      <w:lvlJc w:val="left"/>
    </w:lvl>
    <w:lvl w:ilvl="2" w:tplc="7AF200E0">
      <w:numFmt w:val="decimal"/>
      <w:lvlText w:val=""/>
      <w:lvlJc w:val="left"/>
    </w:lvl>
    <w:lvl w:ilvl="3" w:tplc="EC8AE8B4">
      <w:numFmt w:val="decimal"/>
      <w:lvlText w:val=""/>
      <w:lvlJc w:val="left"/>
    </w:lvl>
    <w:lvl w:ilvl="4" w:tplc="FCA60868">
      <w:numFmt w:val="decimal"/>
      <w:lvlText w:val=""/>
      <w:lvlJc w:val="left"/>
    </w:lvl>
    <w:lvl w:ilvl="5" w:tplc="FD182106">
      <w:numFmt w:val="decimal"/>
      <w:lvlText w:val=""/>
      <w:lvlJc w:val="left"/>
    </w:lvl>
    <w:lvl w:ilvl="6" w:tplc="3B5A58EA">
      <w:numFmt w:val="decimal"/>
      <w:lvlText w:val=""/>
      <w:lvlJc w:val="left"/>
    </w:lvl>
    <w:lvl w:ilvl="7" w:tplc="69DED000">
      <w:numFmt w:val="decimal"/>
      <w:lvlText w:val=""/>
      <w:lvlJc w:val="left"/>
    </w:lvl>
    <w:lvl w:ilvl="8" w:tplc="1EB68860">
      <w:numFmt w:val="decimal"/>
      <w:lvlText w:val=""/>
      <w:lvlJc w:val="left"/>
    </w:lvl>
  </w:abstractNum>
  <w:abstractNum w:abstractNumId="1" w15:restartNumberingAfterBreak="0">
    <w:nsid w:val="64C6424A"/>
    <w:multiLevelType w:val="hybridMultilevel"/>
    <w:tmpl w:val="AC9ECA2A"/>
    <w:lvl w:ilvl="0" w:tplc="38FC8ED6">
      <w:start w:val="1"/>
      <w:numFmt w:val="bullet"/>
      <w:lvlText w:val="●"/>
      <w:lvlJc w:val="left"/>
      <w:pPr>
        <w:ind w:left="720" w:hanging="360"/>
      </w:pPr>
    </w:lvl>
    <w:lvl w:ilvl="1" w:tplc="0A2A495E">
      <w:start w:val="1"/>
      <w:numFmt w:val="bullet"/>
      <w:lvlText w:val="○"/>
      <w:lvlJc w:val="left"/>
      <w:pPr>
        <w:ind w:left="1440" w:hanging="360"/>
      </w:pPr>
    </w:lvl>
    <w:lvl w:ilvl="2" w:tplc="2C4473EC">
      <w:start w:val="1"/>
      <w:numFmt w:val="bullet"/>
      <w:lvlText w:val="■"/>
      <w:lvlJc w:val="left"/>
      <w:pPr>
        <w:ind w:left="2160" w:hanging="360"/>
      </w:pPr>
    </w:lvl>
    <w:lvl w:ilvl="3" w:tplc="B1B2997C">
      <w:start w:val="1"/>
      <w:numFmt w:val="bullet"/>
      <w:lvlText w:val="●"/>
      <w:lvlJc w:val="left"/>
      <w:pPr>
        <w:ind w:left="2880" w:hanging="360"/>
      </w:pPr>
    </w:lvl>
    <w:lvl w:ilvl="4" w:tplc="B5F65230">
      <w:start w:val="1"/>
      <w:numFmt w:val="bullet"/>
      <w:lvlText w:val="○"/>
      <w:lvlJc w:val="left"/>
      <w:pPr>
        <w:ind w:left="3600" w:hanging="360"/>
      </w:pPr>
    </w:lvl>
    <w:lvl w:ilvl="5" w:tplc="676861CC">
      <w:start w:val="1"/>
      <w:numFmt w:val="bullet"/>
      <w:lvlText w:val="■"/>
      <w:lvlJc w:val="left"/>
      <w:pPr>
        <w:ind w:left="4320" w:hanging="360"/>
      </w:pPr>
    </w:lvl>
    <w:lvl w:ilvl="6" w:tplc="4B00B09A">
      <w:start w:val="1"/>
      <w:numFmt w:val="bullet"/>
      <w:lvlText w:val="●"/>
      <w:lvlJc w:val="left"/>
      <w:pPr>
        <w:ind w:left="5040" w:hanging="360"/>
      </w:pPr>
    </w:lvl>
    <w:lvl w:ilvl="7" w:tplc="706075E2">
      <w:start w:val="1"/>
      <w:numFmt w:val="bullet"/>
      <w:lvlText w:val="●"/>
      <w:lvlJc w:val="left"/>
      <w:pPr>
        <w:ind w:left="5760" w:hanging="360"/>
      </w:pPr>
    </w:lvl>
    <w:lvl w:ilvl="8" w:tplc="BDF4AD1E">
      <w:start w:val="1"/>
      <w:numFmt w:val="bullet"/>
      <w:lvlText w:val="●"/>
      <w:lvlJc w:val="left"/>
      <w:pPr>
        <w:ind w:left="6480" w:hanging="360"/>
      </w:pPr>
    </w:lvl>
  </w:abstractNum>
  <w:num w:numId="1" w16cid:durableId="870219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823"/>
    <w:rsid w:val="005C057E"/>
    <w:rsid w:val="009C38C7"/>
    <w:rsid w:val="00A41A40"/>
    <w:rsid w:val="00B40823"/>
    <w:rsid w:val="00C3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36ECC2"/>
  <w15:docId w15:val="{AA8E0A32-669D-8C44-AD6C-BA7DE33C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C0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057E"/>
  </w:style>
  <w:style w:type="paragraph" w:styleId="Rodap">
    <w:name w:val="footer"/>
    <w:basedOn w:val="Normal"/>
    <w:link w:val="RodapChar"/>
    <w:uiPriority w:val="99"/>
    <w:unhideWhenUsed/>
    <w:rsid w:val="005C0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0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1085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Nash</cp:lastModifiedBy>
  <cp:revision>2</cp:revision>
  <dcterms:created xsi:type="dcterms:W3CDTF">2026-06-06T21:21:00Z</dcterms:created>
  <dcterms:modified xsi:type="dcterms:W3CDTF">2026-06-06T21:49:00Z</dcterms:modified>
</cp:coreProperties>
</file>