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451143" w:rsidP="60F469CD" w:rsidRDefault="007337C5" w14:paraId="0542FE16" wp14:textId="77777777">
      <w:pPr>
        <w:pStyle w:val="Ttulo1"/>
        <w:rPr>
          <w:sz w:val="24"/>
          <w:szCs w:val="24"/>
          <w:u w:val="single"/>
          <w:lang w:val="pt-BR"/>
        </w:rPr>
      </w:pPr>
      <w:r w:rsidRPr="60F469CD" w:rsidR="007337C5">
        <w:rPr>
          <w:sz w:val="24"/>
          <w:szCs w:val="24"/>
          <w:lang w:val="pt-BR"/>
        </w:rPr>
        <w:t>Relatório de Teste com Usuário</w:t>
      </w:r>
    </w:p>
    <w:p xmlns:wp14="http://schemas.microsoft.com/office/word/2010/wordml" w:rsidR="00451143" w:rsidP="60F469CD" w:rsidRDefault="007337C5" w14:paraId="0D9D62ED" wp14:textId="21C4F03A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0F469CD" w:rsidR="007337C5">
        <w:rPr>
          <w:rFonts w:ascii="Arial" w:hAnsi="Arial"/>
          <w:b w:val="1"/>
          <w:bCs w:val="1"/>
          <w:lang w:val="pt-BR"/>
        </w:rPr>
        <w:t>Projeto</w:t>
      </w:r>
      <w:r w:rsidRPr="60F469CD" w:rsidR="004F1327">
        <w:rPr>
          <w:rFonts w:ascii="Arial" w:hAnsi="Arial"/>
          <w:b w:val="1"/>
          <w:bCs w:val="1"/>
          <w:lang w:val="pt-BR"/>
        </w:rPr>
        <w:t xml:space="preserve"> (Nome do Sistema)</w:t>
      </w:r>
      <w:r w:rsidRPr="60F469CD" w:rsidR="007337C5">
        <w:rPr>
          <w:rFonts w:ascii="Arial" w:hAnsi="Arial"/>
          <w:b w:val="1"/>
          <w:bCs w:val="1"/>
          <w:lang w:val="pt-BR"/>
        </w:rPr>
        <w:t>:</w:t>
      </w:r>
      <w:r w:rsidRPr="60F469CD" w:rsidR="3634BA69">
        <w:rPr>
          <w:rFonts w:ascii="Arial" w:hAnsi="Arial"/>
          <w:b w:val="1"/>
          <w:bCs w:val="1"/>
          <w:lang w:val="pt-BR"/>
        </w:rPr>
        <w:t xml:space="preserve"> </w:t>
      </w:r>
      <w:r w:rsidRPr="60F469CD" w:rsidR="3634BA6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SurfBook</w:t>
      </w:r>
    </w:p>
    <w:p xmlns:wp14="http://schemas.microsoft.com/office/word/2010/wordml" w:rsidR="00451143" w:rsidP="60F469CD" w:rsidRDefault="007337C5" w14:paraId="127AE8E9" wp14:textId="67F97B82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0F469CD" w:rsidR="007337C5">
        <w:rPr>
          <w:rFonts w:ascii="Arial" w:hAnsi="Arial"/>
          <w:b w:val="1"/>
          <w:bCs w:val="1"/>
          <w:lang w:val="pt-BR"/>
        </w:rPr>
        <w:t>Equipe:</w:t>
      </w:r>
      <w:r w:rsidRPr="60F469CD" w:rsidR="17A5DA64">
        <w:rPr>
          <w:rFonts w:ascii="Arial" w:hAnsi="Arial"/>
          <w:b w:val="1"/>
          <w:bCs w:val="1"/>
          <w:lang w:val="pt-BR"/>
        </w:rPr>
        <w:t xml:space="preserve"> </w:t>
      </w:r>
      <w:r w:rsidRPr="60F469CD" w:rsidR="17A5DA6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Alice Cecilia Rocha Sanches, André Luiz Assunção Corrêa, Eric Nascimento Siqueira, Jose Carlos Moreira Junior, Kauan Guilherme Inacio dos Santos, Lucas Gomes de Santana</w:t>
      </w:r>
    </w:p>
    <w:p xmlns:wp14="http://schemas.microsoft.com/office/word/2010/wordml" w:rsidR="00451143" w:rsidRDefault="007337C5" w14:paraId="672A6659" wp14:textId="77777777">
      <w:pPr>
        <w:pStyle w:val="Ttulo2"/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xmlns:wp14="http://schemas.microsoft.com/office/word/2010/wordml" w:rsidR="00451143" w:rsidP="60F469CD" w:rsidRDefault="007337C5" w14:paraId="2F45CD8F" wp14:textId="7E1CAFC0">
      <w:pPr>
        <w:pStyle w:val="Normal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60F469CD" w:rsidR="007337C5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>Nome do Avaliador:</w:t>
      </w:r>
      <w:r w:rsidRPr="60F469CD" w:rsidR="0F7D1CB0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 </w:t>
      </w:r>
      <w:r w:rsidRPr="60F469CD" w:rsidR="0F7D1CB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Jose Carlos Moreira Junior</w:t>
      </w:r>
    </w:p>
    <w:p xmlns:wp14="http://schemas.microsoft.com/office/word/2010/wordml" w:rsidR="00451143" w:rsidP="60F469CD" w:rsidRDefault="00451143" w14:paraId="0A37501D" wp14:textId="77777777">
      <w:pPr>
        <w:rPr>
          <w:rFonts w:ascii="Arial" w:hAnsi="Arial" w:cs="Arial"/>
          <w:b w:val="1"/>
          <w:bCs w:val="1"/>
          <w:color w:val="000000"/>
          <w:sz w:val="20"/>
          <w:szCs w:val="20"/>
          <w:u w:val="single"/>
          <w:lang w:val="pt-BR"/>
        </w:rPr>
      </w:pPr>
    </w:p>
    <w:p xmlns:wp14="http://schemas.microsoft.com/office/word/2010/wordml" w:rsidR="00451143" w:rsidP="60F469CD" w:rsidRDefault="007337C5" w14:paraId="70261B6C" wp14:textId="06B08ABD">
      <w:pPr>
        <w:rPr>
          <w:rFonts w:ascii="Arial" w:hAnsi="Arial" w:cs="Arial"/>
          <w:b w:val="1"/>
          <w:bCs w:val="1"/>
          <w:color w:val="000000"/>
          <w:sz w:val="20"/>
          <w:szCs w:val="20"/>
          <w:lang w:val="pt-BR"/>
        </w:rPr>
      </w:pPr>
      <w:r w:rsidRPr="60F469CD" w:rsidR="007337C5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>Data:</w:t>
      </w:r>
      <w:r w:rsidRPr="60F469CD" w:rsidR="783FA9F9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 27/05/2026</w:t>
      </w:r>
    </w:p>
    <w:p xmlns:wp14="http://schemas.microsoft.com/office/word/2010/wordml" w:rsidR="00451143" w:rsidRDefault="007337C5" w14:paraId="6BFA1586" wp14:textId="77777777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 xml:space="preserve">            </w:t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</w:p>
    <w:p xmlns:wp14="http://schemas.microsoft.com/office/word/2010/wordml" w:rsidR="00451143" w:rsidP="60F469CD" w:rsidRDefault="007337C5" w14:paraId="10679074" wp14:textId="201616D8">
      <w:pPr>
        <w:rPr>
          <w:rFonts w:ascii="Arial" w:hAnsi="Arial" w:cs="Arial"/>
          <w:b w:val="1"/>
          <w:bCs w:val="1"/>
          <w:color w:val="000000"/>
          <w:sz w:val="20"/>
          <w:szCs w:val="20"/>
          <w:lang w:val="pt-BR"/>
        </w:rPr>
      </w:pPr>
      <w:bookmarkStart w:name="__DdeLink__315_1130056233" w:id="0"/>
      <w:r w:rsidRPr="60F469CD" w:rsidR="007337C5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Participante </w:t>
      </w:r>
      <w:bookmarkEnd w:id="0"/>
      <w:r w:rsidRPr="60F469CD" w:rsidR="007337C5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>Nº:</w:t>
      </w:r>
      <w:r w:rsidRPr="60F469CD" w:rsidR="39456257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 4</w:t>
      </w:r>
    </w:p>
    <w:p xmlns:wp14="http://schemas.microsoft.com/office/word/2010/wordml" w:rsidR="00451143" w:rsidRDefault="00451143" w14:paraId="5DAB6C7B" wp14:textId="77777777">
      <w:pPr>
        <w:rPr>
          <w:rFonts w:ascii="Arial" w:hAnsi="Arial" w:cs="Arial"/>
          <w:b/>
          <w:color w:val="000000"/>
          <w:sz w:val="20"/>
          <w:lang w:val="pt-BR"/>
        </w:rPr>
      </w:pPr>
    </w:p>
    <w:p xmlns:wp14="http://schemas.microsoft.com/office/word/2010/wordml" w:rsidR="00451143" w:rsidRDefault="007337C5" w14:paraId="4C5D229B" wp14:textId="77777777">
      <w:pPr>
        <w:pStyle w:val="Ttulo2"/>
        <w:rPr>
          <w:lang w:val="pt-BR"/>
        </w:rPr>
      </w:pPr>
      <w:r w:rsidRPr="60F469CD" w:rsidR="007337C5">
        <w:rPr>
          <w:lang w:val="pt-BR"/>
        </w:rPr>
        <w:t>Proposta</w:t>
      </w:r>
    </w:p>
    <w:p w:rsidR="31697911" w:rsidP="60F469CD" w:rsidRDefault="31697911" w14:paraId="11ED4C69" w14:textId="3A324F01">
      <w:pPr>
        <w:pStyle w:val="Tabletext"/>
        <w:jc w:val="both"/>
      </w:pPr>
      <w:r w:rsidRPr="60F469CD" w:rsidR="31697911">
        <w:rPr>
          <w:noProof w:val="0"/>
          <w:lang w:val="pt-BR"/>
        </w:rPr>
        <w:t>Sistema de organização de estudos e produtividade baseado em cadernos conectados, notas, tarefas, eventos e grafo de conhecimento.</w:t>
      </w:r>
    </w:p>
    <w:p xmlns:wp14="http://schemas.microsoft.com/office/word/2010/wordml" w:rsidR="00451143" w:rsidRDefault="00451143" w14:paraId="02EB378F" wp14:textId="77777777">
      <w:pPr>
        <w:rPr>
          <w:rFonts w:ascii="Arial" w:hAnsi="Arial" w:cs="Arial"/>
          <w:sz w:val="20"/>
          <w:szCs w:val="22"/>
          <w:lang w:val="pt-BR"/>
        </w:rPr>
      </w:pPr>
    </w:p>
    <w:p xmlns:wp14="http://schemas.microsoft.com/office/word/2010/wordml" w:rsidR="00451143" w:rsidRDefault="007337C5" w14:paraId="1BC76846" wp14:textId="77777777">
      <w:pPr>
        <w:pStyle w:val="Ttulo2"/>
        <w:rPr>
          <w:lang w:val="pt-BR"/>
        </w:rPr>
      </w:pPr>
      <w:bookmarkStart w:name="OLE_LINK1" w:id="1"/>
      <w:bookmarkEnd w:id="1"/>
      <w:r>
        <w:rPr>
          <w:lang w:val="pt-BR"/>
        </w:rPr>
        <w:t>Questões introdutórias e tarefas</w:t>
      </w:r>
    </w:p>
    <w:p xmlns:wp14="http://schemas.microsoft.com/office/word/2010/wordml" w:rsidR="00451143" w:rsidRDefault="00451143" w14:paraId="6A05A809" wp14:textId="77777777">
      <w:pPr>
        <w:rPr>
          <w:rFonts w:ascii="Arial" w:hAnsi="Arial" w:cs="Arial"/>
          <w:sz w:val="20"/>
          <w:szCs w:val="22"/>
          <w:lang w:val="pt-BR"/>
        </w:rPr>
      </w:pPr>
      <w:bookmarkStart w:name="OLE_LINK11" w:id="2"/>
      <w:bookmarkEnd w:id="2"/>
    </w:p>
    <w:p xmlns:wp14="http://schemas.microsoft.com/office/word/2010/wordml" w:rsidR="00451143" w:rsidRDefault="00451143" w14:paraId="5A39BBE3" wp14:textId="77777777">
      <w:pPr>
        <w:rPr>
          <w:rFonts w:ascii="Arial" w:hAnsi="Arial" w:cs="Arial"/>
          <w:b/>
          <w:iCs/>
          <w:sz w:val="20"/>
          <w:szCs w:val="22"/>
          <w:lang w:val="pt-BR"/>
        </w:rPr>
      </w:pPr>
    </w:p>
    <w:p xmlns:wp14="http://schemas.microsoft.com/office/word/2010/wordml" w:rsidR="00451143" w:rsidRDefault="007337C5" w14:paraId="6EB9D0B6" wp14:textId="77777777">
      <w:pPr>
        <w:pStyle w:val="Recuonormal"/>
        <w:numPr>
          <w:ilvl w:val="0"/>
          <w:numId w:val="2"/>
        </w:numPr>
      </w:pPr>
      <w:r>
        <w:rPr>
          <w:sz w:val="20"/>
          <w:szCs w:val="22"/>
          <w:lang w:val="pt-BR"/>
        </w:rPr>
        <w:t xml:space="preserve">Apresente de forma geral o que é o sistema para o usuário. </w:t>
      </w: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>Você já ouviu falar desse tipo de sistema?”</w:t>
      </w:r>
    </w:p>
    <w:p xmlns:wp14="http://schemas.microsoft.com/office/word/2010/wordml" w:rsidR="00451143" w:rsidRDefault="007337C5" w14:paraId="4A990E18" wp14:textId="21548A12">
      <w:pPr>
        <w:pStyle w:val="Recuonormal"/>
        <w:ind w:left="1080"/>
      </w:pPr>
      <w:r w:rsidRPr="60F469CD" w:rsidR="007337C5">
        <w:rPr>
          <w:sz w:val="20"/>
          <w:szCs w:val="20"/>
          <w:lang w:val="pt-BR"/>
        </w:rPr>
        <w:t>__</w:t>
      </w:r>
      <w:r w:rsidRPr="60F469CD" w:rsidR="01502EE4">
        <w:rPr>
          <w:sz w:val="20"/>
          <w:szCs w:val="20"/>
          <w:lang w:val="pt-BR"/>
        </w:rPr>
        <w:t>X</w:t>
      </w:r>
      <w:r w:rsidRPr="60F469CD" w:rsidR="007337C5">
        <w:rPr>
          <w:sz w:val="20"/>
          <w:szCs w:val="20"/>
          <w:lang w:val="pt-BR"/>
        </w:rPr>
        <w:t>__Sim</w:t>
      </w:r>
      <w:r w:rsidRPr="60F469CD" w:rsidR="007337C5">
        <w:rPr>
          <w:sz w:val="20"/>
          <w:szCs w:val="20"/>
          <w:lang w:val="pt-BR"/>
        </w:rPr>
        <w:t xml:space="preserve">    ____Não</w:t>
      </w:r>
      <w:r>
        <w:br/>
      </w:r>
      <w:r w:rsidRPr="60F469CD" w:rsidR="007337C5">
        <w:rPr>
          <w:sz w:val="20"/>
          <w:szCs w:val="20"/>
          <w:lang w:val="pt-BR"/>
        </w:rPr>
        <w:t>Caso sim, diga-me o que você sabe sobre.</w:t>
      </w:r>
    </w:p>
    <w:p xmlns:wp14="http://schemas.microsoft.com/office/word/2010/wordml" w:rsidR="00451143" w:rsidP="60F469CD" w:rsidRDefault="00451143" w14:paraId="437ACDD2" wp14:textId="74F7DF45">
      <w:pPr>
        <w:pStyle w:val="Recuonormal"/>
        <w:ind w:left="1080"/>
        <w:rPr>
          <w:sz w:val="20"/>
          <w:szCs w:val="20"/>
          <w:lang w:val="pt-BR"/>
        </w:rPr>
      </w:pPr>
    </w:p>
    <w:p xmlns:wp14="http://schemas.microsoft.com/office/word/2010/wordml" w:rsidR="00451143" w:rsidP="60F469CD" w:rsidRDefault="00451143" w14:paraId="41C8F396" wp14:textId="6CD7F79F">
      <w:pPr>
        <w:pStyle w:val="Recuonormal"/>
        <w:suppressLineNumbers w:val="0"/>
        <w:bidi w:val="0"/>
        <w:spacing w:before="0" w:beforeAutospacing="off" w:after="0" w:afterAutospacing="off" w:line="259" w:lineRule="auto"/>
        <w:ind w:left="720" w:right="0" w:firstLine="360"/>
        <w:jc w:val="left"/>
        <w:rPr>
          <w:noProof w:val="0"/>
          <w:sz w:val="20"/>
          <w:szCs w:val="20"/>
          <w:lang w:val="en-US"/>
        </w:rPr>
      </w:pPr>
      <w:r w:rsidRPr="60F469CD" w:rsidR="1E58BA4D">
        <w:rPr>
          <w:noProof w:val="0"/>
          <w:sz w:val="20"/>
          <w:szCs w:val="20"/>
          <w:lang w:val="en-US"/>
        </w:rPr>
        <w:t xml:space="preserve">R. Sim, </w:t>
      </w:r>
      <w:r w:rsidRPr="60F469CD" w:rsidR="1E58BA4D">
        <w:rPr>
          <w:noProof w:val="0"/>
          <w:sz w:val="20"/>
          <w:szCs w:val="20"/>
          <w:lang w:val="en-US"/>
        </w:rPr>
        <w:t>parecido</w:t>
      </w:r>
      <w:r w:rsidRPr="60F469CD" w:rsidR="1E58BA4D">
        <w:rPr>
          <w:noProof w:val="0"/>
          <w:sz w:val="20"/>
          <w:szCs w:val="20"/>
          <w:lang w:val="en-US"/>
        </w:rPr>
        <w:t xml:space="preserve"> com Notion/Obsidian</w:t>
      </w:r>
    </w:p>
    <w:p xmlns:wp14="http://schemas.microsoft.com/office/word/2010/wordml" w:rsidR="00451143" w:rsidRDefault="00451143" w14:paraId="0D0B940D" wp14:textId="5685677E">
      <w:pPr>
        <w:pStyle w:val="Recuonormal"/>
        <w:rPr>
          <w:sz w:val="20"/>
          <w:szCs w:val="20"/>
          <w:lang w:val="pt-BR"/>
        </w:rPr>
      </w:pPr>
    </w:p>
    <w:p xmlns:wp14="http://schemas.microsoft.com/office/word/2010/wordml" w:rsidR="00451143" w:rsidP="60F469CD" w:rsidRDefault="007337C5" w14:paraId="2A340CE6" wp14:textId="77777777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pt-BR"/>
        </w:rPr>
      </w:pPr>
      <w:r w:rsidRPr="60F469CD" w:rsidR="007337C5">
        <w:rPr>
          <w:rFonts w:ascii="Arial" w:hAnsi="Arial" w:cs="Arial"/>
          <w:sz w:val="20"/>
          <w:szCs w:val="20"/>
          <w:lang w:val="pt-BR"/>
        </w:rPr>
        <w:t>Apresente a tela inicial do sistema para o usuário.</w:t>
      </w:r>
      <w:r w:rsidRPr="60F469CD" w:rsidR="007337C5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 Pergunte: </w:t>
      </w:r>
      <w:r w:rsidRPr="60F469CD" w:rsidR="007337C5">
        <w:rPr>
          <w:rFonts w:ascii="Arial" w:hAnsi="Arial" w:cs="Arial"/>
          <w:sz w:val="20"/>
          <w:szCs w:val="20"/>
          <w:lang w:val="pt-BR"/>
        </w:rPr>
        <w:t>“Apenas olhando para esse sistema, que tipo de informação você acha que poderia obter dele? Por favor, seja específico”.</w:t>
      </w:r>
    </w:p>
    <w:p w:rsidR="60F469CD" w:rsidP="60F469CD" w:rsidRDefault="60F469CD" w14:paraId="62CE8D20" w14:textId="7BF49201">
      <w:pPr>
        <w:ind w:left="720"/>
        <w:rPr>
          <w:rFonts w:ascii="Arial" w:hAnsi="Arial" w:cs="Arial"/>
          <w:sz w:val="20"/>
          <w:szCs w:val="20"/>
          <w:lang w:val="pt-BR"/>
        </w:rPr>
      </w:pPr>
    </w:p>
    <w:p xmlns:wp14="http://schemas.microsoft.com/office/word/2010/wordml" w:rsidR="00451143" w:rsidP="60F469CD" w:rsidRDefault="00451143" w14:paraId="60061E4C" wp14:textId="262BF895">
      <w:pPr>
        <w:pStyle w:val="ListParagraph"/>
        <w:ind w:left="720"/>
        <w:rPr>
          <w:rFonts w:ascii="Cambria" w:hAnsi="Cambria" w:eastAsia="Cambria" w:cs="Cambria"/>
          <w:noProof w:val="0"/>
          <w:sz w:val="24"/>
          <w:szCs w:val="24"/>
          <w:lang w:val="pt-BR"/>
        </w:rPr>
      </w:pPr>
      <w:r w:rsidRPr="60F469CD" w:rsidR="7B5C6A65">
        <w:rPr>
          <w:rFonts w:ascii="Arial" w:hAnsi="Arial" w:eastAsia="Arial" w:cs="Arial"/>
          <w:sz w:val="20"/>
          <w:szCs w:val="20"/>
          <w:lang w:val="pt-BR"/>
        </w:rPr>
        <w:t>R.</w:t>
      </w:r>
      <w:r w:rsidRPr="60F469CD" w:rsidR="7B5C6A65">
        <w:rPr>
          <w:lang w:val="pt-BR"/>
        </w:rPr>
        <w:t xml:space="preserve"> </w:t>
      </w:r>
      <w:r w:rsidRPr="60F469CD" w:rsidR="63A3A4AB">
        <w:rPr>
          <w:lang w:val="pt-BR"/>
        </w:rPr>
        <w:t>A</w:t>
      </w:r>
      <w:r w:rsidRPr="60F469CD" w:rsidR="7B5C6A65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notações, </w:t>
      </w:r>
      <w:r w:rsidRPr="60F469CD" w:rsidR="7B5C6A65">
        <w:rPr>
          <w:rFonts w:ascii="Arial" w:hAnsi="Arial" w:eastAsia="Arial" w:cs="Arial"/>
          <w:noProof w:val="0"/>
          <w:sz w:val="20"/>
          <w:szCs w:val="20"/>
          <w:lang w:val="pt-BR"/>
        </w:rPr>
        <w:t>organização</w:t>
      </w:r>
      <w:r w:rsidRPr="60F469CD" w:rsidR="7B5C6A65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de </w:t>
      </w:r>
      <w:r w:rsidRPr="60F469CD" w:rsidR="7B5C6A65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estudos, </w:t>
      </w:r>
      <w:r w:rsidRPr="60F469CD" w:rsidR="7B5C6A65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tarefas, </w:t>
      </w:r>
      <w:r w:rsidRPr="60F469CD" w:rsidR="7B5C6A65">
        <w:rPr>
          <w:rFonts w:ascii="Arial" w:hAnsi="Arial" w:eastAsia="Arial" w:cs="Arial"/>
          <w:noProof w:val="0"/>
          <w:sz w:val="20"/>
          <w:szCs w:val="20"/>
          <w:lang w:val="pt-BR"/>
        </w:rPr>
        <w:t>calendário</w:t>
      </w:r>
      <w:r w:rsidRPr="60F469CD" w:rsidR="4AE16F98">
        <w:rPr>
          <w:rFonts w:ascii="Arial" w:hAnsi="Arial" w:eastAsia="Arial" w:cs="Arial"/>
          <w:noProof w:val="0"/>
          <w:sz w:val="20"/>
          <w:szCs w:val="20"/>
          <w:lang w:val="pt-BR"/>
        </w:rPr>
        <w:t>,</w:t>
      </w:r>
      <w:r w:rsidRPr="60F469CD" w:rsidR="7B5C6A65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</w:t>
      </w:r>
      <w:r w:rsidRPr="60F469CD" w:rsidR="7B5C6A65">
        <w:rPr>
          <w:rFonts w:ascii="Arial" w:hAnsi="Arial" w:eastAsia="Arial" w:cs="Arial"/>
          <w:noProof w:val="0"/>
          <w:sz w:val="20"/>
          <w:szCs w:val="20"/>
          <w:lang w:val="pt-BR"/>
        </w:rPr>
        <w:t>conexões</w:t>
      </w:r>
      <w:r w:rsidRPr="60F469CD" w:rsidR="7B5C6A65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entre </w:t>
      </w:r>
      <w:r w:rsidRPr="60F469CD" w:rsidR="7B5C6A65">
        <w:rPr>
          <w:rFonts w:ascii="Arial" w:hAnsi="Arial" w:eastAsia="Arial" w:cs="Arial"/>
          <w:noProof w:val="0"/>
          <w:sz w:val="20"/>
          <w:szCs w:val="20"/>
          <w:lang w:val="pt-BR"/>
        </w:rPr>
        <w:t>conteúdos</w:t>
      </w:r>
      <w:r w:rsidRPr="60F469CD" w:rsidR="7B5C6A65">
        <w:rPr>
          <w:rFonts w:ascii="Arial" w:hAnsi="Arial" w:eastAsia="Arial" w:cs="Arial"/>
          <w:noProof w:val="0"/>
          <w:sz w:val="20"/>
          <w:szCs w:val="20"/>
          <w:lang w:val="pt-BR"/>
        </w:rPr>
        <w:t>.</w:t>
      </w:r>
    </w:p>
    <w:p xmlns:wp14="http://schemas.microsoft.com/office/word/2010/wordml" w:rsidR="00451143" w:rsidRDefault="00451143" w14:paraId="44EAFD9C" wp14:textId="77777777">
      <w:pPr>
        <w:rPr>
          <w:rFonts w:ascii="Arial" w:hAnsi="Arial" w:cs="Arial"/>
          <w:sz w:val="20"/>
          <w:szCs w:val="22"/>
        </w:rPr>
      </w:pPr>
    </w:p>
    <w:p xmlns:wp14="http://schemas.microsoft.com/office/word/2010/wordml" w:rsidR="00451143" w:rsidP="60F469CD" w:rsidRDefault="007337C5" w14:paraId="6584401E" wp14:textId="77777777">
      <w:pPr>
        <w:pStyle w:val="Recuonormal"/>
        <w:numPr>
          <w:ilvl w:val="0"/>
          <w:numId w:val="1"/>
        </w:numPr>
        <w:rPr>
          <w:i w:val="1"/>
          <w:iCs w:val="1"/>
          <w:sz w:val="20"/>
          <w:szCs w:val="20"/>
          <w:lang w:val="pt-BR"/>
        </w:rPr>
      </w:pPr>
      <w:r w:rsidRPr="60F469CD" w:rsidR="007337C5">
        <w:rPr>
          <w:b w:val="1"/>
          <w:bCs w:val="1"/>
          <w:sz w:val="20"/>
          <w:szCs w:val="20"/>
          <w:lang w:val="pt-BR"/>
        </w:rPr>
        <w:t>Pergunte: “</w:t>
      </w:r>
      <w:r w:rsidRPr="60F469CD" w:rsidR="007337C5">
        <w:rPr>
          <w:sz w:val="20"/>
          <w:szCs w:val="20"/>
          <w:lang w:val="pt-BR"/>
        </w:rPr>
        <w:t xml:space="preserve">Para quem você acha que esse sistema foi desenvolvido? Por quê?” </w:t>
      </w:r>
      <w:r w:rsidRPr="60F469CD" w:rsidR="007337C5">
        <w:rPr>
          <w:i w:val="1"/>
          <w:iCs w:val="1"/>
          <w:sz w:val="20"/>
          <w:szCs w:val="20"/>
          <w:lang w:val="pt-BR"/>
        </w:rPr>
        <w:t>(Por exemplo: cidadão, profissionais da saúde, etc.)</w:t>
      </w:r>
    </w:p>
    <w:p xmlns:wp14="http://schemas.microsoft.com/office/word/2010/wordml" w:rsidR="00451143" w:rsidP="60F469CD" w:rsidRDefault="00451143" w14:paraId="5D2052CA" wp14:textId="45C49412">
      <w:pPr>
        <w:pStyle w:val="Recuonormal"/>
        <w:rPr>
          <w:i w:val="1"/>
          <w:iCs w:val="1"/>
          <w:sz w:val="20"/>
          <w:szCs w:val="20"/>
          <w:lang w:val="pt-BR"/>
        </w:rPr>
      </w:pPr>
    </w:p>
    <w:p xmlns:wp14="http://schemas.microsoft.com/office/word/2010/wordml" w:rsidR="00451143" w:rsidP="60F469CD" w:rsidRDefault="00451143" w14:paraId="4B94D5A5" wp14:textId="6FC01A21">
      <w:pPr>
        <w:pStyle w:val="Recuonormal"/>
        <w:ind w:left="720"/>
        <w:rPr>
          <w:noProof w:val="0"/>
          <w:sz w:val="20"/>
          <w:szCs w:val="20"/>
          <w:lang w:val="pt-BR"/>
        </w:rPr>
      </w:pPr>
      <w:r w:rsidRPr="60F469CD" w:rsidR="50E8C8AC">
        <w:rPr>
          <w:rFonts w:ascii="Arial" w:hAnsi="Arial" w:eastAsia="Arial" w:cs="Arial"/>
          <w:i w:val="1"/>
          <w:iCs w:val="1"/>
          <w:sz w:val="20"/>
          <w:szCs w:val="20"/>
          <w:lang w:val="pt-BR"/>
        </w:rPr>
        <w:t>R.</w:t>
      </w:r>
      <w:r w:rsidRPr="60F469CD" w:rsidR="50E8C8AC">
        <w:rPr>
          <w:i w:val="1"/>
          <w:iCs w:val="1"/>
          <w:sz w:val="20"/>
          <w:szCs w:val="20"/>
          <w:lang w:val="pt-BR"/>
        </w:rPr>
        <w:t xml:space="preserve"> </w:t>
      </w:r>
      <w:r w:rsidRPr="60F469CD" w:rsidR="0F81A46E">
        <w:rPr>
          <w:noProof w:val="0"/>
          <w:sz w:val="20"/>
          <w:szCs w:val="20"/>
          <w:lang w:val="pt-BR"/>
        </w:rPr>
        <w:t>E</w:t>
      </w:r>
      <w:r w:rsidRPr="60F469CD" w:rsidR="50E8C8AC">
        <w:rPr>
          <w:noProof w:val="0"/>
          <w:sz w:val="20"/>
          <w:szCs w:val="20"/>
          <w:lang w:val="pt-BR"/>
        </w:rPr>
        <w:t xml:space="preserve">studantes, </w:t>
      </w:r>
      <w:r w:rsidRPr="60F469CD" w:rsidR="50E8C8AC">
        <w:rPr>
          <w:noProof w:val="0"/>
          <w:sz w:val="20"/>
          <w:szCs w:val="20"/>
          <w:lang w:val="pt-BR"/>
        </w:rPr>
        <w:t>universitários, pessoas organizando projetos, usuários de produtividade.</w:t>
      </w:r>
    </w:p>
    <w:p xmlns:wp14="http://schemas.microsoft.com/office/word/2010/wordml" w:rsidR="00451143" w:rsidP="60F469CD" w:rsidRDefault="00451143" w14:paraId="3656B9AB" wp14:textId="4111E9A0">
      <w:pPr>
        <w:pStyle w:val="Recuonormal"/>
        <w:ind/>
        <w:rPr>
          <w:i w:val="1"/>
          <w:iCs w:val="1"/>
          <w:sz w:val="20"/>
          <w:szCs w:val="20"/>
          <w:lang w:val="pt-BR"/>
        </w:rPr>
      </w:pPr>
    </w:p>
    <w:p xmlns:wp14="http://schemas.microsoft.com/office/word/2010/wordml" w:rsidR="00451143" w:rsidP="60F469CD" w:rsidRDefault="007337C5" w14:paraId="529EA908" wp14:textId="77777777">
      <w:pPr>
        <w:pStyle w:val="Recuonormal"/>
        <w:numPr>
          <w:ilvl w:val="0"/>
          <w:numId w:val="1"/>
        </w:numPr>
        <w:rPr>
          <w:sz w:val="20"/>
          <w:szCs w:val="20"/>
          <w:lang w:val="pt-BR"/>
        </w:rPr>
      </w:pPr>
      <w:r w:rsidRPr="60F469CD" w:rsidR="007337C5">
        <w:rPr>
          <w:b w:val="1"/>
          <w:bCs w:val="1"/>
          <w:sz w:val="20"/>
          <w:szCs w:val="20"/>
          <w:lang w:val="pt-BR"/>
        </w:rPr>
        <w:t>Pergunte: “</w:t>
      </w:r>
      <w:r w:rsidRPr="60F469CD" w:rsidR="007337C5">
        <w:rPr>
          <w:sz w:val="20"/>
          <w:szCs w:val="20"/>
          <w:lang w:val="pt-BR"/>
        </w:rPr>
        <w:t>Quem você acha que é o responsável por esse sistema?” (</w:t>
      </w:r>
      <w:r w:rsidRPr="60F469CD" w:rsidR="007337C5">
        <w:rPr>
          <w:i w:val="1"/>
          <w:iCs w:val="1"/>
          <w:sz w:val="20"/>
          <w:szCs w:val="20"/>
          <w:lang w:val="pt-BR"/>
        </w:rPr>
        <w:t>P</w:t>
      </w:r>
      <w:r w:rsidRPr="60F469CD" w:rsidR="007337C5">
        <w:rPr>
          <w:i w:val="1"/>
          <w:iCs w:val="1"/>
          <w:sz w:val="20"/>
          <w:szCs w:val="20"/>
          <w:lang w:val="pt-BR"/>
        </w:rPr>
        <w:t>or exemplo: empresa, empreendedor, marca, etc</w:t>
      </w:r>
      <w:r w:rsidRPr="60F469CD" w:rsidR="007337C5">
        <w:rPr>
          <w:sz w:val="20"/>
          <w:szCs w:val="20"/>
          <w:lang w:val="pt-BR"/>
        </w:rPr>
        <w:t>)</w:t>
      </w:r>
    </w:p>
    <w:p w:rsidR="60F469CD" w:rsidP="60F469CD" w:rsidRDefault="60F469CD" w14:paraId="1905F872" w14:textId="624A7ED2">
      <w:pPr>
        <w:pStyle w:val="Recuonormal"/>
        <w:ind w:left="720"/>
        <w:rPr>
          <w:sz w:val="20"/>
          <w:szCs w:val="20"/>
          <w:lang w:val="pt-BR"/>
        </w:rPr>
      </w:pPr>
    </w:p>
    <w:p w:rsidR="62E349C7" w:rsidP="60F469CD" w:rsidRDefault="62E349C7" w14:paraId="47689D3A" w14:textId="5F926969">
      <w:pPr>
        <w:pStyle w:val="Recuonormal"/>
        <w:ind w:left="720"/>
        <w:rPr>
          <w:noProof w:val="0"/>
          <w:sz w:val="20"/>
          <w:szCs w:val="20"/>
          <w:lang w:val="pt-BR"/>
        </w:rPr>
      </w:pPr>
      <w:r w:rsidRPr="60F469CD" w:rsidR="62E349C7">
        <w:rPr>
          <w:sz w:val="20"/>
          <w:szCs w:val="20"/>
          <w:lang w:val="pt-BR"/>
        </w:rPr>
        <w:t xml:space="preserve">R. </w:t>
      </w:r>
      <w:r w:rsidRPr="60F469CD" w:rsidR="2C75DDCC">
        <w:rPr>
          <w:noProof w:val="0"/>
          <w:sz w:val="20"/>
          <w:szCs w:val="20"/>
          <w:lang w:val="pt-BR"/>
        </w:rPr>
        <w:t>E</w:t>
      </w:r>
      <w:r w:rsidRPr="60F469CD" w:rsidR="62E349C7">
        <w:rPr>
          <w:noProof w:val="0"/>
          <w:sz w:val="20"/>
          <w:szCs w:val="20"/>
          <w:lang w:val="pt-BR"/>
        </w:rPr>
        <w:t xml:space="preserve">mpresa de tecnologia, startup, </w:t>
      </w:r>
      <w:r w:rsidRPr="60F469CD" w:rsidR="62E349C7">
        <w:rPr>
          <w:noProof w:val="0"/>
          <w:sz w:val="20"/>
          <w:szCs w:val="20"/>
          <w:lang w:val="pt-BR"/>
        </w:rPr>
        <w:t>plataforma de estudos/produtividade.</w:t>
      </w:r>
    </w:p>
    <w:p w:rsidR="60F469CD" w:rsidP="60F469CD" w:rsidRDefault="60F469CD" w14:paraId="5412F873" w14:textId="35FF7881">
      <w:pPr>
        <w:pStyle w:val="Recuonormal"/>
        <w:rPr>
          <w:sz w:val="20"/>
          <w:szCs w:val="20"/>
          <w:lang w:val="pt-BR"/>
        </w:rPr>
      </w:pPr>
    </w:p>
    <w:p xmlns:wp14="http://schemas.microsoft.com/office/word/2010/wordml" w:rsidR="00451143" w:rsidRDefault="007337C5" w14:paraId="45FB0818" wp14:textId="77777777">
      <w:pPr>
        <w:rPr>
          <w:b/>
          <w:iCs/>
          <w:color w:val="333399"/>
          <w:lang w:val="pt-BR"/>
        </w:rPr>
      </w:pPr>
      <w:r>
        <w:br w:type="page"/>
      </w:r>
    </w:p>
    <w:p xmlns:wp14="http://schemas.microsoft.com/office/word/2010/wordml" w:rsidR="00451143" w:rsidRDefault="007337C5" w14:paraId="4FE9E275" wp14:textId="77777777">
      <w:pPr>
        <w:pStyle w:val="Ttulo2"/>
      </w:pPr>
      <w:r w:rsidRPr="60F469CD" w:rsidR="007337C5">
        <w:rPr>
          <w:lang w:val="pt-BR"/>
        </w:rPr>
        <w:t>Cenário</w:t>
      </w:r>
    </w:p>
    <w:p w:rsidR="60F469CD" w:rsidP="60F469CD" w:rsidRDefault="60F469CD" w14:paraId="50E9AD80" w14:textId="7A198434">
      <w:pPr>
        <w:pStyle w:val="Normal"/>
        <w:rPr>
          <w:rFonts w:ascii="Arial" w:hAnsi="Arial" w:eastAsia="Arial" w:cs="Arial"/>
          <w:noProof w:val="0"/>
          <w:sz w:val="20"/>
          <w:szCs w:val="20"/>
          <w:lang w:val="pt-BR"/>
        </w:rPr>
      </w:pPr>
    </w:p>
    <w:p xmlns:wp14="http://schemas.microsoft.com/office/word/2010/wordml" w:rsidR="00451143" w:rsidP="60F469CD" w:rsidRDefault="00451143" w14:paraId="53128261" wp14:textId="115114B3">
      <w:pPr>
        <w:pStyle w:val="Normal"/>
        <w:ind/>
      </w:pPr>
      <w:r w:rsidRPr="60F469CD" w:rsidR="0332CD51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Você é um estudante universitário que precisa organizar suas disciplinas, trabalhos e tarefas da faculdade em um único lugar. Você utilizará o </w:t>
      </w:r>
      <w:r w:rsidRPr="60F469CD" w:rsidR="0332CD51">
        <w:rPr>
          <w:rFonts w:ascii="Arial" w:hAnsi="Arial" w:eastAsia="Arial" w:cs="Arial"/>
          <w:noProof w:val="0"/>
          <w:sz w:val="20"/>
          <w:szCs w:val="20"/>
          <w:lang w:val="pt-BR"/>
        </w:rPr>
        <w:t>SurfBook</w:t>
      </w:r>
      <w:r w:rsidRPr="60F469CD" w:rsidR="0332CD51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para criar um caderno da disciplina, adicionar notas relacionadas ao conteúdo estudado, criar tarefas com prazo e visualizar como as informações se conectam através de </w:t>
      </w:r>
      <w:r w:rsidRPr="60F469CD" w:rsidR="0332CD51">
        <w:rPr>
          <w:rFonts w:ascii="Arial" w:hAnsi="Arial" w:eastAsia="Arial" w:cs="Arial"/>
          <w:noProof w:val="0"/>
          <w:sz w:val="20"/>
          <w:szCs w:val="20"/>
          <w:lang w:val="pt-BR"/>
        </w:rPr>
        <w:t>tags</w:t>
      </w:r>
      <w:r w:rsidRPr="60F469CD" w:rsidR="0332CD51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e do grafo de conhecimento.</w:t>
      </w:r>
    </w:p>
    <w:p xmlns:wp14="http://schemas.microsoft.com/office/word/2010/wordml" w:rsidR="00451143" w:rsidRDefault="007337C5" w14:paraId="5183E42C" wp14:textId="77777777">
      <w:pPr>
        <w:pStyle w:val="Ttulo3"/>
        <w:rPr>
          <w:lang w:val="pt-BR"/>
        </w:rPr>
      </w:pPr>
      <w:r w:rsidRPr="60F469CD" w:rsidR="007337C5">
        <w:rPr>
          <w:lang w:val="pt-BR"/>
        </w:rPr>
        <w:t>Tarefa 1</w:t>
      </w:r>
    </w:p>
    <w:p xmlns:wp14="http://schemas.microsoft.com/office/word/2010/wordml" w:rsidR="00451143" w:rsidP="60F469CD" w:rsidRDefault="007337C5" w14:paraId="3C6F8C60" wp14:textId="0C34ED6B">
      <w:pPr>
        <w:pStyle w:val="Recuonormal"/>
        <w:ind w:left="0"/>
        <w:rPr>
          <w:sz w:val="20"/>
          <w:szCs w:val="20"/>
          <w:lang w:val="pt-BR"/>
        </w:rPr>
      </w:pPr>
      <w:r w:rsidRPr="60F469CD" w:rsidR="7B2557F7">
        <w:rPr>
          <w:noProof w:val="0"/>
          <w:sz w:val="20"/>
          <w:szCs w:val="20"/>
          <w:lang w:val="pt-BR"/>
        </w:rPr>
        <w:t>Criar um novo caderno para uma disciplina.</w:t>
      </w:r>
      <w:r w:rsidRPr="60F469CD" w:rsidR="007337C5">
        <w:rPr>
          <w:sz w:val="20"/>
          <w:szCs w:val="20"/>
          <w:lang w:val="pt-BR"/>
        </w:rPr>
        <w:t xml:space="preserve"> </w:t>
      </w:r>
    </w:p>
    <w:p xmlns:wp14="http://schemas.microsoft.com/office/word/2010/wordml" w:rsidR="00451143" w:rsidRDefault="00451143" w14:paraId="62486C05" wp14:textId="77777777">
      <w:pPr>
        <w:pStyle w:val="Recuonormal"/>
        <w:ind w:left="0"/>
        <w:rPr>
          <w:sz w:val="20"/>
          <w:szCs w:val="24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xmlns:wp14="http://schemas.microsoft.com/office/word/2010/wordml" w:rsidR="00451143" w:rsidTr="60F469CD" w14:paraId="60D04DF5" wp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RDefault="007337C5" w14:paraId="051BA741" wp14:textId="77777777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:rsidR="00451143" w:rsidRDefault="00451143" w14:paraId="4101652C" wp14:textId="77777777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RDefault="007337C5" w14:paraId="5D6533BF" wp14:textId="77777777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RDefault="007337C5" w14:paraId="0549C958" wp14:textId="77777777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:rsidR="00451143" w:rsidRDefault="00451143" w14:paraId="4B99056E" wp14:textId="77777777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xmlns:wp14="http://schemas.microsoft.com/office/word/2010/wordml" w:rsidR="00451143" w:rsidTr="60F469CD" w14:paraId="13C361BE" wp14:textId="77777777">
        <w:trPr>
          <w:cantSplit/>
          <w:trHeight w:val="2763"/>
        </w:trPr>
        <w:tc>
          <w:tcPr>
            <w:tcW w:w="228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451143" w:rsidP="60F469CD" w:rsidRDefault="00451143" w14:paraId="1299C43A" wp14:textId="77777777">
            <w:pPr>
              <w:pStyle w:val="Tabletext"/>
              <w:rPr>
                <w:rFonts w:ascii="Arial" w:hAnsi="Arial" w:eastAsia="Arial" w:cs="Arial"/>
                <w:sz w:val="20"/>
                <w:szCs w:val="20"/>
              </w:rPr>
            </w:pPr>
          </w:p>
          <w:p w:rsidR="00451143" w:rsidP="60F469CD" w:rsidRDefault="007337C5" w14:paraId="36922B3E" wp14:textId="5E569E55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F469CD" w:rsidR="118E9A0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Localizar botão de criação de caderno. </w:t>
            </w:r>
          </w:p>
          <w:p w:rsidR="00451143" w:rsidP="60F469CD" w:rsidRDefault="007337C5" w14:paraId="34652316" wp14:textId="1C24F678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F469CD" w:rsidR="118E9A0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Inserir nome do caderno. </w:t>
            </w:r>
          </w:p>
          <w:p w:rsidR="00451143" w:rsidP="60F469CD" w:rsidRDefault="007337C5" w14:paraId="3535B647" wp14:textId="0E2E6D10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F469CD" w:rsidR="118E9A0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Adicionar descrição. </w:t>
            </w:r>
          </w:p>
          <w:p w:rsidR="00451143" w:rsidP="60F469CD" w:rsidRDefault="007337C5" w14:paraId="057C415F" wp14:textId="225301BE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F469CD" w:rsidR="118E9A0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Escolher ícone/capa. </w:t>
            </w:r>
          </w:p>
          <w:p w:rsidR="00451143" w:rsidP="60F469CD" w:rsidRDefault="007337C5" w14:paraId="4FE8C4BC" wp14:textId="037C39EA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F469CD" w:rsidR="118E9A0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Salvar.</w:t>
            </w:r>
          </w:p>
          <w:p w:rsidR="00451143" w:rsidP="60F469CD" w:rsidRDefault="007337C5" w14:paraId="5EBB4867" wp14:textId="4A25BEF6">
            <w:pPr>
              <w:pStyle w:val="Tabletex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23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451143" w:rsidP="60F469CD" w:rsidRDefault="00451143" w14:paraId="4DDBEF00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  <w:p w:rsidR="00451143" w:rsidP="60F469CD" w:rsidRDefault="007337C5" w14:paraId="4B584315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007337C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pt-BR"/>
              </w:rPr>
              <w:t>0</w:t>
            </w:r>
          </w:p>
          <w:p w:rsidR="00451143" w:rsidP="60F469CD" w:rsidRDefault="007337C5" w14:paraId="07DF562F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007337C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pt-BR"/>
              </w:rPr>
              <w:t>Não completou</w:t>
            </w:r>
          </w:p>
          <w:p w:rsidR="00451143" w:rsidP="60F469CD" w:rsidRDefault="00451143" w14:paraId="3461D779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  <w:p w:rsidR="6F54CE04" w:rsidP="60F469CD" w:rsidRDefault="6F54CE04" w14:paraId="2E20BD1C" w14:textId="7913C8E3">
            <w:pPr>
              <w:pStyle w:val="Tabletext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6F54CE04">
              <w:rPr>
                <w:rFonts w:ascii="Arial" w:hAnsi="Arial" w:eastAsia="Arial" w:cs="Arial"/>
                <w:sz w:val="20"/>
                <w:szCs w:val="20"/>
                <w:lang w:val="pt-BR"/>
              </w:rPr>
              <w:t>0</w:t>
            </w:r>
          </w:p>
          <w:p w:rsidR="00451143" w:rsidP="60F469CD" w:rsidRDefault="007337C5" w14:paraId="33D5740D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007337C5">
              <w:rPr>
                <w:rFonts w:ascii="Arial" w:hAnsi="Arial" w:eastAsia="Arial" w:cs="Arial"/>
                <w:sz w:val="20"/>
                <w:szCs w:val="20"/>
                <w:lang w:val="pt-BR"/>
              </w:rPr>
              <w:t>Completou com dificuldade ou ajuda</w:t>
            </w:r>
          </w:p>
          <w:p w:rsidR="00451143" w:rsidP="60F469CD" w:rsidRDefault="00451143" w14:paraId="3CF2D8B6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  <w:p w:rsidR="60F3554B" w:rsidP="60F469CD" w:rsidRDefault="60F3554B" w14:paraId="48DCA53B" w14:textId="6AF7B6A8">
            <w:pPr>
              <w:pStyle w:val="Tabletext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60F3554B">
              <w:rPr>
                <w:rFonts w:ascii="Arial" w:hAnsi="Arial" w:eastAsia="Arial" w:cs="Arial"/>
                <w:sz w:val="20"/>
                <w:szCs w:val="20"/>
                <w:lang w:val="pt-BR"/>
              </w:rPr>
              <w:t>1</w:t>
            </w:r>
          </w:p>
          <w:p w:rsidR="00451143" w:rsidP="60F469CD" w:rsidRDefault="007337C5" w14:paraId="738ECD9B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007337C5">
              <w:rPr>
                <w:rFonts w:ascii="Arial" w:hAnsi="Arial" w:eastAsia="Arial" w:cs="Arial"/>
                <w:sz w:val="20"/>
                <w:szCs w:val="20"/>
                <w:lang w:val="pt-BR"/>
              </w:rPr>
              <w:t>Completou facilmente</w:t>
            </w:r>
          </w:p>
        </w:tc>
        <w:tc>
          <w:tcPr>
            <w:tcW w:w="51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451143" w:rsidP="60F469CD" w:rsidRDefault="00451143" w14:paraId="0FB78278" wp14:textId="77777777">
            <w:pPr>
              <w:pStyle w:val="Tabletext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  <w:p w:rsidR="0B8440B0" w:rsidP="60F469CD" w:rsidRDefault="0B8440B0" w14:paraId="3C212588" w14:textId="2360FA62">
            <w:pPr>
              <w:pStyle w:val="Tabletext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60F469CD" w:rsidR="0B8440B0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O usuário conseguiu identificar rapidamente o botão de criação de caderno. A interface apresentou boa organização visual e os campos foram compreendidos sem dificuldade. Houve apenas dúvida inicial sobre a função das tags, mas o usuário compreendeu após breve exploração da interface.</w:t>
            </w:r>
          </w:p>
          <w:p w:rsidR="00451143" w:rsidP="60F469CD" w:rsidRDefault="00451143" w14:paraId="1FC39945" wp14:textId="77777777">
            <w:pPr>
              <w:pStyle w:val="Tabletext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  <w:p w:rsidR="00451143" w:rsidP="60F469CD" w:rsidRDefault="00451143" w14:paraId="0562CB0E" wp14:textId="77777777">
            <w:pPr>
              <w:pStyle w:val="Tabletext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</w:tc>
      </w:tr>
    </w:tbl>
    <w:p xmlns:wp14="http://schemas.microsoft.com/office/word/2010/wordml" w:rsidR="00451143" w:rsidRDefault="00451143" w14:paraId="34CE0A41" wp14:textId="77777777">
      <w:pPr>
        <w:pStyle w:val="Ttulo3"/>
        <w:rPr>
          <w:lang w:val="pt-BR"/>
        </w:rPr>
      </w:pPr>
    </w:p>
    <w:p xmlns:wp14="http://schemas.microsoft.com/office/word/2010/wordml" w:rsidR="00451143" w:rsidRDefault="007337C5" w14:paraId="36B9FA7D" wp14:textId="77777777">
      <w:pPr>
        <w:pStyle w:val="Ttulo3"/>
      </w:pPr>
      <w:r w:rsidRPr="60F469CD" w:rsidR="007337C5">
        <w:rPr>
          <w:lang w:val="pt-BR"/>
        </w:rPr>
        <w:t>Tarefa 2</w:t>
      </w:r>
    </w:p>
    <w:p xmlns:wp14="http://schemas.microsoft.com/office/word/2010/wordml" w:rsidR="00451143" w:rsidP="60F469CD" w:rsidRDefault="007337C5" w14:paraId="26B5967A" wp14:textId="25FE908B">
      <w:pPr>
        <w:pStyle w:val="Recuonormal"/>
        <w:ind w:left="0"/>
        <w:rPr>
          <w:sz w:val="20"/>
          <w:szCs w:val="20"/>
          <w:lang w:val="pt-BR"/>
        </w:rPr>
      </w:pPr>
      <w:r w:rsidRPr="60F469CD" w:rsidR="42DD140E">
        <w:rPr>
          <w:noProof w:val="0"/>
          <w:sz w:val="20"/>
          <w:szCs w:val="20"/>
          <w:lang w:val="pt-BR"/>
        </w:rPr>
        <w:t>Criar duas notas utilizando a mesma tag.</w:t>
      </w:r>
      <w:r w:rsidRPr="60F469CD" w:rsidR="007337C5">
        <w:rPr>
          <w:sz w:val="20"/>
          <w:szCs w:val="20"/>
          <w:lang w:val="pt-BR"/>
        </w:rPr>
        <w:t xml:space="preserve"> </w:t>
      </w:r>
    </w:p>
    <w:p xmlns:wp14="http://schemas.microsoft.com/office/word/2010/wordml" w:rsidR="00451143" w:rsidRDefault="00451143" w14:paraId="62EBF3C5" wp14:textId="77777777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xmlns:wp14="http://schemas.microsoft.com/office/word/2010/wordml" w:rsidR="00451143" w:rsidTr="60F469CD" w14:paraId="458F49EB" wp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RDefault="007337C5" w14:paraId="4B86CD7D" wp14:textId="77777777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:rsidR="00451143" w:rsidRDefault="00451143" w14:paraId="6D98A12B" wp14:textId="77777777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RDefault="007337C5" w14:paraId="53E4444C" wp14:textId="77777777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RDefault="007337C5" w14:paraId="1D7078B1" wp14:textId="77777777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:rsidR="00451143" w:rsidRDefault="00451143" w14:paraId="2946DB82" wp14:textId="77777777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xmlns:wp14="http://schemas.microsoft.com/office/word/2010/wordml" w:rsidR="00451143" w:rsidTr="60F469CD" w14:paraId="337138FC" wp14:textId="77777777">
        <w:trPr>
          <w:cantSplit/>
          <w:trHeight w:val="2930"/>
        </w:trPr>
        <w:tc>
          <w:tcPr>
            <w:tcW w:w="228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451143" w:rsidP="60F469CD" w:rsidRDefault="007337C5" w14:paraId="6534EC66" wp14:textId="68052523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F469CD" w:rsidR="68AC39F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Entrar no caderno criado. </w:t>
            </w:r>
          </w:p>
          <w:p w:rsidR="00451143" w:rsidP="60F469CD" w:rsidRDefault="007337C5" w14:paraId="746D6FDF" wp14:textId="17F002F5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F469CD" w:rsidR="68AC39F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Criar nova nota. </w:t>
            </w:r>
          </w:p>
          <w:p w:rsidR="00451143" w:rsidP="60F469CD" w:rsidRDefault="007337C5" w14:paraId="19B8DD77" wp14:textId="3605E697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F469CD" w:rsidR="68AC39F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Inserir conteúdo. </w:t>
            </w:r>
          </w:p>
          <w:p w:rsidR="00451143" w:rsidP="60F469CD" w:rsidRDefault="007337C5" w14:paraId="6D644627" wp14:textId="30EE4822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F469CD" w:rsidR="68AC39F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Adicionar tag. </w:t>
            </w:r>
          </w:p>
          <w:p w:rsidR="00451143" w:rsidP="60F469CD" w:rsidRDefault="007337C5" w14:paraId="49B85364" wp14:textId="45520307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F469CD" w:rsidR="68AC39F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Repetir processo em segunda nota utilizando mesma tag.</w:t>
            </w:r>
          </w:p>
          <w:p w:rsidR="00451143" w:rsidP="60F469CD" w:rsidRDefault="007337C5" w14:paraId="22851823" wp14:textId="04C1E84E">
            <w:pPr>
              <w:pStyle w:val="Tabletext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223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451143" w:rsidP="60F469CD" w:rsidRDefault="00451143" w14:paraId="110FFD37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  <w:p w:rsidR="00451143" w:rsidP="60F469CD" w:rsidRDefault="007337C5" w14:paraId="2322F001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007337C5">
              <w:rPr>
                <w:rFonts w:ascii="Arial" w:hAnsi="Arial" w:eastAsia="Arial" w:cs="Arial"/>
                <w:sz w:val="20"/>
                <w:szCs w:val="20"/>
                <w:lang w:val="pt-BR"/>
              </w:rPr>
              <w:t>0</w:t>
            </w:r>
          </w:p>
          <w:p w:rsidR="00451143" w:rsidP="60F469CD" w:rsidRDefault="007337C5" w14:paraId="3C51D4DE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007337C5">
              <w:rPr>
                <w:rFonts w:ascii="Arial" w:hAnsi="Arial" w:eastAsia="Arial" w:cs="Arial"/>
                <w:sz w:val="20"/>
                <w:szCs w:val="20"/>
                <w:lang w:val="pt-BR"/>
              </w:rPr>
              <w:t>Não completou</w:t>
            </w:r>
          </w:p>
          <w:p w:rsidR="00451143" w:rsidP="60F469CD" w:rsidRDefault="00451143" w14:paraId="6B699379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  <w:p w:rsidR="00451143" w:rsidP="60F469CD" w:rsidRDefault="007337C5" w14:paraId="56B20A0C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007337C5">
              <w:rPr>
                <w:rFonts w:ascii="Arial" w:hAnsi="Arial" w:eastAsia="Arial" w:cs="Arial"/>
                <w:sz w:val="20"/>
                <w:szCs w:val="20"/>
                <w:lang w:val="pt-BR"/>
              </w:rPr>
              <w:t>1</w:t>
            </w:r>
          </w:p>
          <w:p w:rsidR="00451143" w:rsidP="60F469CD" w:rsidRDefault="007337C5" w14:paraId="14B4393E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007337C5">
              <w:rPr>
                <w:rFonts w:ascii="Arial" w:hAnsi="Arial" w:eastAsia="Arial" w:cs="Arial"/>
                <w:sz w:val="20"/>
                <w:szCs w:val="20"/>
                <w:lang w:val="pt-BR"/>
              </w:rPr>
              <w:t>Completou com dificuldade ou ajuda</w:t>
            </w:r>
          </w:p>
          <w:p w:rsidR="00451143" w:rsidP="60F469CD" w:rsidRDefault="00451143" w14:paraId="3FE9F23F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  <w:p w:rsidR="282AB6FA" w:rsidP="60F469CD" w:rsidRDefault="282AB6FA" w14:paraId="193450ED" w14:textId="01FB2453">
            <w:pPr>
              <w:pStyle w:val="Tabletext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282AB6FA">
              <w:rPr>
                <w:rFonts w:ascii="Arial" w:hAnsi="Arial" w:eastAsia="Arial" w:cs="Arial"/>
                <w:sz w:val="20"/>
                <w:szCs w:val="20"/>
                <w:lang w:val="pt-BR"/>
              </w:rPr>
              <w:t>1</w:t>
            </w:r>
          </w:p>
          <w:p w:rsidR="00451143" w:rsidP="60F469CD" w:rsidRDefault="007337C5" w14:paraId="26C3D708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007337C5">
              <w:rPr>
                <w:rFonts w:ascii="Arial" w:hAnsi="Arial" w:eastAsia="Arial" w:cs="Arial"/>
                <w:sz w:val="20"/>
                <w:szCs w:val="20"/>
                <w:lang w:val="pt-BR"/>
              </w:rPr>
              <w:t>Completou facilmente</w:t>
            </w:r>
          </w:p>
        </w:tc>
        <w:tc>
          <w:tcPr>
            <w:tcW w:w="51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451143" w:rsidP="60F469CD" w:rsidRDefault="00451143" w14:paraId="6BB9E253" wp14:textId="6146874C">
            <w:p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60F469CD" w:rsidR="63635F33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O usuário encontrou dificuldade para localizar onde adicionar </w:t>
            </w:r>
            <w:r w:rsidRPr="60F469CD" w:rsidR="63635F33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tags</w:t>
            </w:r>
            <w:r w:rsidRPr="60F469CD" w:rsidR="63635F33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 nas notas. Após explorar os menus, conseguiu concluir a tarefa sem ajuda direta. O conceito de conexão entre notas através das </w:t>
            </w:r>
            <w:r w:rsidRPr="60F469CD" w:rsidR="63635F33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tags</w:t>
            </w:r>
            <w:r w:rsidRPr="60F469CD" w:rsidR="63635F33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 foi entendido após a execução.</w:t>
            </w:r>
          </w:p>
        </w:tc>
      </w:tr>
    </w:tbl>
    <w:p xmlns:wp14="http://schemas.microsoft.com/office/word/2010/wordml" w:rsidR="00451143" w:rsidRDefault="007337C5" w14:paraId="4D78D1C7" wp14:textId="77777777">
      <w:pPr>
        <w:pStyle w:val="Ttulo3"/>
      </w:pPr>
      <w:r w:rsidRPr="60F469CD" w:rsidR="007337C5">
        <w:rPr>
          <w:lang w:val="pt-BR"/>
        </w:rPr>
        <w:t>Tarefa 3</w:t>
      </w:r>
    </w:p>
    <w:p xmlns:wp14="http://schemas.microsoft.com/office/word/2010/wordml" w:rsidR="00451143" w:rsidP="60F469CD" w:rsidRDefault="007337C5" w14:paraId="598B3A57" wp14:textId="2252B084">
      <w:pPr>
        <w:pStyle w:val="Recuonormal"/>
        <w:ind w:left="0"/>
        <w:rPr>
          <w:sz w:val="20"/>
          <w:szCs w:val="20"/>
          <w:lang w:val="pt-BR"/>
        </w:rPr>
      </w:pPr>
      <w:r w:rsidRPr="60F469CD" w:rsidR="5315A16A">
        <w:rPr>
          <w:noProof w:val="0"/>
          <w:sz w:val="20"/>
          <w:szCs w:val="20"/>
          <w:lang w:val="pt-BR"/>
        </w:rPr>
        <w:t>Criar uma tarefa com prazo e localizar no calendário/grafo.</w:t>
      </w:r>
      <w:r w:rsidRPr="60F469CD" w:rsidR="007337C5">
        <w:rPr>
          <w:sz w:val="20"/>
          <w:szCs w:val="20"/>
          <w:lang w:val="pt-BR"/>
        </w:rPr>
        <w:t xml:space="preserve"> </w:t>
      </w:r>
    </w:p>
    <w:p xmlns:wp14="http://schemas.microsoft.com/office/word/2010/wordml" w:rsidR="00451143" w:rsidRDefault="00451143" w14:paraId="5043CB0F" wp14:textId="77777777">
      <w:pPr>
        <w:rPr>
          <w:rFonts w:ascii="Arial" w:hAnsi="Arial" w:cs="Arial"/>
          <w:sz w:val="20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xmlns:wp14="http://schemas.microsoft.com/office/word/2010/wordml" w:rsidR="00451143" w:rsidTr="60F469CD" w14:paraId="4D45CE00" wp14:textId="77777777">
        <w:trPr>
          <w:cantSplit/>
          <w:trHeight w:val="260"/>
          <w:tblHeader/>
        </w:trPr>
        <w:tc>
          <w:tcPr>
            <w:tcW w:w="223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RDefault="007337C5" w14:paraId="248A6E8B" wp14:textId="77777777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:rsidR="00451143" w:rsidRDefault="00451143" w14:paraId="07459315" wp14:textId="77777777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RDefault="007337C5" w14:paraId="5666D7DF" wp14:textId="77777777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RDefault="007337C5" w14:paraId="01FDC2BB" wp14:textId="77777777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:rsidR="00451143" w:rsidRDefault="00451143" w14:paraId="6537F28F" wp14:textId="77777777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xmlns:wp14="http://schemas.microsoft.com/office/word/2010/wordml" w:rsidR="00451143" w:rsidTr="60F469CD" w14:paraId="5C6BF5BB" wp14:textId="77777777">
        <w:trPr>
          <w:cantSplit/>
          <w:trHeight w:val="2588"/>
          <w:tblHeader/>
        </w:trPr>
        <w:tc>
          <w:tcPr>
            <w:tcW w:w="223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451143" w:rsidP="60F469CD" w:rsidRDefault="007337C5" w14:paraId="00FB1571" wp14:textId="1F9D4C38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F469CD" w:rsidR="30A6409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Acessar área de tarefas. </w:t>
            </w:r>
          </w:p>
          <w:p w:rsidR="00451143" w:rsidP="60F469CD" w:rsidRDefault="007337C5" w14:paraId="5D96F451" wp14:textId="50784E88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F469CD" w:rsidR="30A6409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Criar tarefa. </w:t>
            </w:r>
          </w:p>
          <w:p w:rsidR="00451143" w:rsidP="60F469CD" w:rsidRDefault="007337C5" w14:paraId="1F937FF5" wp14:textId="4BC56FE4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F469CD" w:rsidR="30A6409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Definir prazo. </w:t>
            </w:r>
          </w:p>
          <w:p w:rsidR="00451143" w:rsidP="60F469CD" w:rsidRDefault="007337C5" w14:paraId="3583028C" wp14:textId="6EE29C2D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F469CD" w:rsidR="30A6409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Salvar. </w:t>
            </w:r>
          </w:p>
          <w:p w:rsidR="00451143" w:rsidP="60F469CD" w:rsidRDefault="007337C5" w14:paraId="3B3C057C" wp14:textId="47629A37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F469CD" w:rsidR="30A6409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Visualizar no calendário ou grafo.</w:t>
            </w:r>
          </w:p>
          <w:p w:rsidR="00451143" w:rsidP="60F469CD" w:rsidRDefault="007337C5" w14:paraId="2CD2C46B" wp14:textId="4AB5C55A">
            <w:pPr>
              <w:pStyle w:val="Tabletex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28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451143" w:rsidP="60F469CD" w:rsidRDefault="00451143" w14:paraId="70DF9E56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  <w:p w:rsidR="00451143" w:rsidP="60F469CD" w:rsidRDefault="007337C5" w14:paraId="7B7EFE02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007337C5">
              <w:rPr>
                <w:rFonts w:ascii="Arial" w:hAnsi="Arial" w:eastAsia="Arial" w:cs="Arial"/>
                <w:sz w:val="20"/>
                <w:szCs w:val="20"/>
                <w:lang w:val="pt-BR"/>
              </w:rPr>
              <w:t>0</w:t>
            </w:r>
          </w:p>
          <w:p w:rsidR="00451143" w:rsidP="60F469CD" w:rsidRDefault="007337C5" w14:paraId="2CC67CE0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007337C5">
              <w:rPr>
                <w:rFonts w:ascii="Arial" w:hAnsi="Arial" w:eastAsia="Arial" w:cs="Arial"/>
                <w:sz w:val="20"/>
                <w:szCs w:val="20"/>
                <w:lang w:val="pt-BR"/>
              </w:rPr>
              <w:t>Não completou</w:t>
            </w:r>
          </w:p>
          <w:p w:rsidR="00451143" w:rsidP="60F469CD" w:rsidRDefault="00451143" w14:paraId="44E871BC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  <w:p w:rsidR="00451143" w:rsidP="60F469CD" w:rsidRDefault="007337C5" w14:paraId="249FAAB8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007337C5">
              <w:rPr>
                <w:rFonts w:ascii="Arial" w:hAnsi="Arial" w:eastAsia="Arial" w:cs="Arial"/>
                <w:sz w:val="20"/>
                <w:szCs w:val="20"/>
                <w:lang w:val="pt-BR"/>
              </w:rPr>
              <w:t>1</w:t>
            </w:r>
          </w:p>
          <w:p w:rsidR="00451143" w:rsidP="60F469CD" w:rsidRDefault="007337C5" w14:paraId="6F3EC359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007337C5">
              <w:rPr>
                <w:rFonts w:ascii="Arial" w:hAnsi="Arial" w:eastAsia="Arial" w:cs="Arial"/>
                <w:sz w:val="20"/>
                <w:szCs w:val="20"/>
                <w:lang w:val="pt-BR"/>
              </w:rPr>
              <w:t>Completou com dificuldade ou ajuda</w:t>
            </w:r>
          </w:p>
          <w:p w:rsidR="00451143" w:rsidP="60F469CD" w:rsidRDefault="00451143" w14:paraId="144A5D23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  <w:p w:rsidR="00451143" w:rsidP="60F469CD" w:rsidRDefault="007337C5" w14:paraId="78E884CA" wp14:textId="156A183E">
            <w:pPr>
              <w:pStyle w:val="Tabletext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33DA7E55">
              <w:rPr>
                <w:rFonts w:ascii="Arial" w:hAnsi="Arial" w:eastAsia="Arial" w:cs="Arial"/>
                <w:sz w:val="20"/>
                <w:szCs w:val="20"/>
                <w:lang w:val="pt-BR"/>
              </w:rPr>
              <w:t>1</w:t>
            </w:r>
          </w:p>
          <w:p w:rsidR="00451143" w:rsidP="60F469CD" w:rsidRDefault="007337C5" w14:paraId="49CC900A" wp14:textId="77777777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007337C5">
              <w:rPr>
                <w:rFonts w:ascii="Arial" w:hAnsi="Arial" w:eastAsia="Arial" w:cs="Arial"/>
                <w:sz w:val="20"/>
                <w:szCs w:val="20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451143" w:rsidP="60F469CD" w:rsidRDefault="00451143" w14:paraId="2B71950C" wp14:textId="63A49788">
            <w:p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60F469CD" w:rsidR="74547780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O usuário compreendeu facilmente o conceito de tarefas e prazos. Entretanto, apresentou leve dificuldade para localizar a visualização no grafo de conhecimento, pois não percebeu inicialmente os filtros disponíveis. Após interação adicional, conseguiu completar a tarefa.</w:t>
            </w:r>
          </w:p>
          <w:p w:rsidR="00451143" w:rsidP="60F469CD" w:rsidRDefault="00451143" w14:paraId="463F29E8" wp14:textId="1004FB55">
            <w:pPr>
              <w:pStyle w:val="Tabletext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</w:tc>
      </w:tr>
    </w:tbl>
    <w:p xmlns:wp14="http://schemas.microsoft.com/office/word/2010/wordml" w:rsidR="00451143" w:rsidP="60F469CD" w:rsidRDefault="00451143" w14:paraId="61829076" wp14:textId="77777777">
      <w:pPr>
        <w:pStyle w:val="Recuonormal"/>
        <w:rPr>
          <w:b w:val="1"/>
          <w:bCs w:val="1"/>
          <w:color w:val="000000"/>
          <w:sz w:val="20"/>
          <w:szCs w:val="20"/>
          <w:lang w:val="pt-BR"/>
        </w:rPr>
      </w:pPr>
    </w:p>
    <w:p w:rsidR="51D9CAA3" w:rsidP="60F469CD" w:rsidRDefault="51D9CAA3" w14:paraId="758ECA28" w14:textId="49A6DA2E">
      <w:pPr>
        <w:pStyle w:val="Ttulo3"/>
        <w:suppressLineNumbers w:val="0"/>
        <w:bidi w:val="0"/>
        <w:spacing w:before="200" w:beforeAutospacing="off" w:after="0" w:afterAutospacing="off" w:line="259" w:lineRule="auto"/>
        <w:ind w:left="0" w:right="0"/>
        <w:jc w:val="left"/>
      </w:pPr>
      <w:r w:rsidRPr="60F469CD" w:rsidR="51D9CAA3">
        <w:rPr>
          <w:lang w:val="pt-BR"/>
        </w:rPr>
        <w:t>Tarefa 4</w:t>
      </w:r>
    </w:p>
    <w:p w:rsidR="03A81FE1" w:rsidP="60F469CD" w:rsidRDefault="03A81FE1" w14:paraId="665605FE" w14:textId="7C388A07">
      <w:pPr>
        <w:pStyle w:val="Recuonormal"/>
        <w:ind w:left="0"/>
        <w:rPr>
          <w:sz w:val="20"/>
          <w:szCs w:val="20"/>
          <w:lang w:val="pt-BR"/>
        </w:rPr>
      </w:pPr>
      <w:r w:rsidRPr="60F469CD" w:rsidR="03A81FE1">
        <w:rPr>
          <w:noProof w:val="0"/>
          <w:sz w:val="20"/>
          <w:szCs w:val="20"/>
          <w:lang w:val="pt-BR"/>
        </w:rPr>
        <w:t>Visualizar conexões entre notas utilizando o grafo.</w:t>
      </w:r>
      <w:r w:rsidRPr="60F469CD" w:rsidR="51D9CAA3">
        <w:rPr>
          <w:sz w:val="20"/>
          <w:szCs w:val="20"/>
          <w:lang w:val="pt-BR"/>
        </w:rPr>
        <w:t xml:space="preserve"> </w:t>
      </w:r>
    </w:p>
    <w:p w:rsidR="60F469CD" w:rsidP="60F469CD" w:rsidRDefault="60F469CD" w14:paraId="3D9F4C8B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0" w:type="dxa"/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60F469CD" w:rsidTr="60F469CD" w14:paraId="4B28D751">
        <w:trPr>
          <w:trHeight w:val="260"/>
        </w:trPr>
        <w:tc>
          <w:tcPr>
            <w:tcW w:w="2238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CCFF99"/>
            <w:tcMar/>
          </w:tcPr>
          <w:p w:rsidR="60F469CD" w:rsidP="60F469CD" w:rsidRDefault="60F469CD" w14:paraId="48C553FF">
            <w:pPr>
              <w:pStyle w:val="Tablecolumnheading"/>
              <w:jc w:val="center"/>
              <w:rPr>
                <w:rFonts w:cs="Arial"/>
                <w:sz w:val="20"/>
                <w:szCs w:val="20"/>
              </w:rPr>
            </w:pPr>
            <w:r w:rsidRPr="60F469CD" w:rsidR="60F469CD">
              <w:rPr>
                <w:rFonts w:cs="Arial"/>
                <w:sz w:val="20"/>
                <w:szCs w:val="20"/>
              </w:rPr>
              <w:t>Caminhos(s)</w:t>
            </w:r>
          </w:p>
          <w:p w:rsidR="60F469CD" w:rsidP="60F469CD" w:rsidRDefault="60F469CD" w14:paraId="4F068033">
            <w:pPr>
              <w:pStyle w:val="Tablecolumnheading"/>
              <w:rPr>
                <w:rFonts w:cs="Arial"/>
                <w:sz w:val="20"/>
                <w:szCs w:val="20"/>
              </w:rPr>
            </w:pPr>
          </w:p>
        </w:tc>
        <w:tc>
          <w:tcPr>
            <w:tcW w:w="2284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CCFF99"/>
            <w:tcMar/>
          </w:tcPr>
          <w:p w:rsidR="60F469CD" w:rsidP="60F469CD" w:rsidRDefault="60F469CD" w14:paraId="64871B14">
            <w:pPr>
              <w:pStyle w:val="Tablecolumnheading"/>
              <w:jc w:val="center"/>
              <w:rPr>
                <w:rFonts w:cs="Arial"/>
                <w:sz w:val="20"/>
                <w:szCs w:val="20"/>
                <w:lang w:val="pt-BR"/>
              </w:rPr>
            </w:pPr>
            <w:r w:rsidRPr="60F469CD" w:rsidR="60F469CD">
              <w:rPr>
                <w:rFonts w:cs="Arial"/>
                <w:sz w:val="20"/>
                <w:szCs w:val="20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CCFF99"/>
            <w:tcMar/>
          </w:tcPr>
          <w:p w:rsidR="60F469CD" w:rsidP="60F469CD" w:rsidRDefault="60F469CD" w14:paraId="3E9C0C60">
            <w:pPr>
              <w:pStyle w:val="Tablecolumnheading"/>
              <w:rPr>
                <w:rFonts w:cs="Arial"/>
                <w:sz w:val="20"/>
                <w:szCs w:val="20"/>
              </w:rPr>
            </w:pPr>
            <w:r w:rsidRPr="60F469CD" w:rsidR="60F469CD">
              <w:rPr>
                <w:rFonts w:cs="Arial"/>
                <w:sz w:val="20"/>
                <w:szCs w:val="20"/>
              </w:rPr>
              <w:t>Anotações / Observações</w:t>
            </w:r>
          </w:p>
          <w:p w:rsidR="60F469CD" w:rsidP="60F469CD" w:rsidRDefault="60F469CD" w14:paraId="7BD7985E">
            <w:pPr>
              <w:pStyle w:val="Tablecolumnheading"/>
              <w:rPr>
                <w:rFonts w:cs="Arial"/>
                <w:sz w:val="20"/>
                <w:szCs w:val="20"/>
              </w:rPr>
            </w:pPr>
          </w:p>
        </w:tc>
      </w:tr>
      <w:tr w:rsidR="60F469CD" w:rsidTr="60F469CD" w14:paraId="72AC46B0">
        <w:trPr>
          <w:trHeight w:val="2588"/>
        </w:trPr>
        <w:tc>
          <w:tcPr>
            <w:tcW w:w="2238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FFFFFF" w:themeFill="background1"/>
            <w:tcMar/>
          </w:tcPr>
          <w:p w:rsidR="57F8EE3A" w:rsidP="60F469CD" w:rsidRDefault="57F8EE3A" w14:paraId="5A12B8FE" w14:textId="17D52F8F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F469CD" w:rsidR="57F8EE3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Acessar “Grafo” </w:t>
            </w:r>
          </w:p>
          <w:p w:rsidR="57F8EE3A" w:rsidP="60F469CD" w:rsidRDefault="57F8EE3A" w14:paraId="62BAA5A7" w14:textId="7AB3E89E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F469CD" w:rsidR="57F8EE3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Identificar conexões </w:t>
            </w:r>
          </w:p>
          <w:p w:rsidR="57F8EE3A" w:rsidP="60F469CD" w:rsidRDefault="57F8EE3A" w14:paraId="048EB4EB" w14:textId="77EBB2D1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F469CD" w:rsidR="57F8EE3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Utilizar filtros ou explorar relações</w:t>
            </w:r>
          </w:p>
          <w:p w:rsidR="60F469CD" w:rsidP="60F469CD" w:rsidRDefault="60F469CD" w14:paraId="6B1CECB7" w14:textId="33B589D9">
            <w:pPr>
              <w:pStyle w:val="Tabletex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284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FFFFFF" w:themeFill="background1"/>
            <w:tcMar/>
          </w:tcPr>
          <w:p w:rsidR="60F469CD" w:rsidP="60F469CD" w:rsidRDefault="60F469CD" w14:paraId="0D45E7EF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  <w:p w:rsidR="60F469CD" w:rsidP="60F469CD" w:rsidRDefault="60F469CD" w14:paraId="2AA4D23A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60F469CD">
              <w:rPr>
                <w:rFonts w:ascii="Arial" w:hAnsi="Arial" w:eastAsia="Arial" w:cs="Arial"/>
                <w:sz w:val="20"/>
                <w:szCs w:val="20"/>
                <w:lang w:val="pt-BR"/>
              </w:rPr>
              <w:t>0</w:t>
            </w:r>
          </w:p>
          <w:p w:rsidR="60F469CD" w:rsidP="60F469CD" w:rsidRDefault="60F469CD" w14:paraId="19793B9D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60F469CD">
              <w:rPr>
                <w:rFonts w:ascii="Arial" w:hAnsi="Arial" w:eastAsia="Arial" w:cs="Arial"/>
                <w:sz w:val="20"/>
                <w:szCs w:val="20"/>
                <w:lang w:val="pt-BR"/>
              </w:rPr>
              <w:t>Não completou</w:t>
            </w:r>
          </w:p>
          <w:p w:rsidR="60F469CD" w:rsidP="60F469CD" w:rsidRDefault="60F469CD" w14:paraId="5D12991A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  <w:p w:rsidR="60F469CD" w:rsidP="60F469CD" w:rsidRDefault="60F469CD" w14:paraId="4BC65480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60F469CD">
              <w:rPr>
                <w:rFonts w:ascii="Arial" w:hAnsi="Arial" w:eastAsia="Arial" w:cs="Arial"/>
                <w:sz w:val="20"/>
                <w:szCs w:val="20"/>
                <w:lang w:val="pt-BR"/>
              </w:rPr>
              <w:t>1</w:t>
            </w:r>
          </w:p>
          <w:p w:rsidR="60F469CD" w:rsidP="60F469CD" w:rsidRDefault="60F469CD" w14:paraId="13EC7EEF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60F469CD">
              <w:rPr>
                <w:rFonts w:ascii="Arial" w:hAnsi="Arial" w:eastAsia="Arial" w:cs="Arial"/>
                <w:sz w:val="20"/>
                <w:szCs w:val="20"/>
                <w:lang w:val="pt-BR"/>
              </w:rPr>
              <w:t>Completou com dificuldade ou ajuda</w:t>
            </w:r>
          </w:p>
          <w:p w:rsidR="60F469CD" w:rsidP="60F469CD" w:rsidRDefault="60F469CD" w14:paraId="41A8362E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  <w:p w:rsidR="003918AF" w:rsidP="60F469CD" w:rsidRDefault="003918AF" w14:paraId="3CDB5BA2" w14:textId="57993DF8">
            <w:pPr>
              <w:pStyle w:val="Tabletext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003918AF">
              <w:rPr>
                <w:rFonts w:ascii="Arial" w:hAnsi="Arial" w:eastAsia="Arial" w:cs="Arial"/>
                <w:sz w:val="20"/>
                <w:szCs w:val="20"/>
                <w:lang w:val="pt-BR"/>
              </w:rPr>
              <w:t>0</w:t>
            </w:r>
          </w:p>
          <w:p w:rsidR="60F469CD" w:rsidP="60F469CD" w:rsidRDefault="60F469CD" w14:paraId="186525D0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60F469CD" w:rsidR="60F469CD">
              <w:rPr>
                <w:rFonts w:ascii="Arial" w:hAnsi="Arial" w:eastAsia="Arial" w:cs="Arial"/>
                <w:sz w:val="20"/>
                <w:szCs w:val="20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FFFFFF" w:themeFill="background1"/>
            <w:tcMar/>
          </w:tcPr>
          <w:p w:rsidR="5C24DA18" w:rsidP="60F469CD" w:rsidRDefault="5C24DA18" w14:paraId="1CC00A61" w14:textId="6652DA20">
            <w:p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60F469CD" w:rsidR="5C24DA18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O usuário considerou a funcionalidade visualmente interessante, porém apresentou dificuldade inicial para compreender o significado das conexões e filtros disponíveis no grafo. Após exploração adicional, conseguiu entender a proposta da funcionalidade.</w:t>
            </w:r>
          </w:p>
          <w:p w:rsidR="60F469CD" w:rsidP="60F469CD" w:rsidRDefault="60F469CD" w14:paraId="5793C48A" w14:textId="6B3C62A0">
            <w:p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</w:p>
          <w:p w:rsidR="60F469CD" w:rsidP="60F469CD" w:rsidRDefault="60F469CD" w14:paraId="59AA8B15" w14:textId="1004FB55">
            <w:pPr>
              <w:pStyle w:val="Tabletext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</w:tc>
      </w:tr>
    </w:tbl>
    <w:p w:rsidR="60F469CD" w:rsidP="60F469CD" w:rsidRDefault="60F469CD" w14:paraId="61720538" w14:textId="6C479611">
      <w:pPr>
        <w:pStyle w:val="Recuonormal"/>
        <w:ind w:left="0"/>
        <w:rPr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60F469CD" w:rsidP="60F469CD" w:rsidRDefault="60F469CD" w14:paraId="3CCE3D3F" w14:textId="05C51888">
      <w:pPr>
        <w:pStyle w:val="Recuonormal"/>
        <w:rPr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186B8CA6" w:rsidP="186B8CA6" w:rsidRDefault="186B8CA6" w14:paraId="65CA4709" w14:textId="3817777F">
      <w:pPr>
        <w:pStyle w:val="Ttulo3"/>
        <w:suppressLineNumbers w:val="0"/>
        <w:bidi w:val="0"/>
        <w:spacing w:before="200" w:beforeAutospacing="off" w:after="0" w:afterAutospacing="off" w:line="259" w:lineRule="auto"/>
        <w:ind w:left="0" w:right="0"/>
        <w:jc w:val="left"/>
        <w:rPr>
          <w:lang w:val="pt-BR"/>
        </w:rPr>
      </w:pPr>
    </w:p>
    <w:p w:rsidR="186B8CA6" w:rsidP="186B8CA6" w:rsidRDefault="186B8CA6" w14:paraId="0997FE67" w14:textId="04C9F260">
      <w:pPr>
        <w:pStyle w:val="Ttulo3"/>
        <w:suppressLineNumbers w:val="0"/>
        <w:bidi w:val="0"/>
        <w:spacing w:before="200" w:beforeAutospacing="off" w:after="0" w:afterAutospacing="off" w:line="259" w:lineRule="auto"/>
        <w:ind w:left="0" w:right="0"/>
        <w:jc w:val="left"/>
        <w:rPr>
          <w:lang w:val="pt-BR"/>
        </w:rPr>
      </w:pPr>
    </w:p>
    <w:p w:rsidR="186B8CA6" w:rsidP="186B8CA6" w:rsidRDefault="186B8CA6" w14:paraId="4359CAB8" w14:textId="1EC8D918">
      <w:pPr>
        <w:pStyle w:val="Ttulo3"/>
        <w:suppressLineNumbers w:val="0"/>
        <w:bidi w:val="0"/>
        <w:spacing w:before="200" w:beforeAutospacing="off" w:after="0" w:afterAutospacing="off" w:line="259" w:lineRule="auto"/>
        <w:ind w:left="0" w:right="0"/>
        <w:jc w:val="left"/>
        <w:rPr>
          <w:lang w:val="pt-BR"/>
        </w:rPr>
      </w:pPr>
    </w:p>
    <w:p w:rsidR="186B8CA6" w:rsidP="186B8CA6" w:rsidRDefault="186B8CA6" w14:paraId="54BD45AA" w14:textId="21F77CB9">
      <w:pPr>
        <w:pStyle w:val="Ttulo3"/>
        <w:suppressLineNumbers w:val="0"/>
        <w:bidi w:val="0"/>
        <w:spacing w:before="200" w:beforeAutospacing="off" w:after="0" w:afterAutospacing="off" w:line="259" w:lineRule="auto"/>
        <w:ind w:left="0" w:right="0"/>
        <w:jc w:val="left"/>
        <w:rPr>
          <w:lang w:val="pt-BR"/>
        </w:rPr>
      </w:pPr>
    </w:p>
    <w:p w:rsidR="186B8CA6" w:rsidP="186B8CA6" w:rsidRDefault="186B8CA6" w14:paraId="6EF8B2C7" w14:textId="42965211">
      <w:pPr>
        <w:pStyle w:val="Ttulo3"/>
        <w:suppressLineNumbers w:val="0"/>
        <w:bidi w:val="0"/>
        <w:spacing w:before="200" w:beforeAutospacing="off" w:after="0" w:afterAutospacing="off" w:line="259" w:lineRule="auto"/>
        <w:ind w:left="0" w:right="0"/>
        <w:jc w:val="left"/>
        <w:rPr>
          <w:lang w:val="pt-BR"/>
        </w:rPr>
      </w:pPr>
    </w:p>
    <w:p w:rsidR="186B8CA6" w:rsidP="186B8CA6" w:rsidRDefault="186B8CA6" w14:paraId="50B2EF0B" w14:textId="7581987D">
      <w:pPr>
        <w:pStyle w:val="Ttulo3"/>
        <w:suppressLineNumbers w:val="0"/>
        <w:bidi w:val="0"/>
        <w:spacing w:before="200" w:beforeAutospacing="off" w:after="0" w:afterAutospacing="off" w:line="259" w:lineRule="auto"/>
        <w:ind w:left="0" w:right="0"/>
        <w:jc w:val="left"/>
        <w:rPr>
          <w:lang w:val="pt-BR"/>
        </w:rPr>
      </w:pPr>
    </w:p>
    <w:p w:rsidR="4591D82A" w:rsidP="186B8CA6" w:rsidRDefault="4591D82A" w14:paraId="6935C534" w14:textId="01818F18">
      <w:pPr>
        <w:pStyle w:val="Ttulo3"/>
        <w:suppressLineNumbers w:val="0"/>
        <w:bidi w:val="0"/>
        <w:spacing w:before="200" w:beforeAutospacing="off" w:after="0" w:afterAutospacing="off" w:line="259" w:lineRule="auto"/>
        <w:ind w:left="0" w:right="0"/>
        <w:jc w:val="left"/>
      </w:pPr>
      <w:r w:rsidRPr="186B8CA6" w:rsidR="4591D82A">
        <w:rPr>
          <w:lang w:val="pt-BR"/>
        </w:rPr>
        <w:t xml:space="preserve">Tarefa </w:t>
      </w:r>
      <w:r w:rsidRPr="186B8CA6" w:rsidR="42CB7DD7">
        <w:rPr>
          <w:lang w:val="pt-BR"/>
        </w:rPr>
        <w:t>5</w:t>
      </w:r>
    </w:p>
    <w:p w:rsidR="5FF211A2" w:rsidP="186B8CA6" w:rsidRDefault="5FF211A2" w14:paraId="58C14E38" w14:textId="0644E630">
      <w:pPr>
        <w:pStyle w:val="Recuo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sz w:val="20"/>
          <w:szCs w:val="20"/>
          <w:lang w:val="pt-BR"/>
        </w:rPr>
      </w:pPr>
      <w:r w:rsidRPr="186B8CA6" w:rsidR="5FF211A2">
        <w:rPr>
          <w:noProof w:val="0"/>
          <w:sz w:val="20"/>
          <w:szCs w:val="20"/>
          <w:lang w:val="pt-BR"/>
        </w:rPr>
        <w:t>Localizar uma nota utilizando a busca</w:t>
      </w:r>
      <w:r w:rsidRPr="186B8CA6" w:rsidR="4591D82A">
        <w:rPr>
          <w:noProof w:val="0"/>
          <w:sz w:val="20"/>
          <w:szCs w:val="20"/>
          <w:lang w:val="pt-BR"/>
        </w:rPr>
        <w:t>.</w:t>
      </w:r>
      <w:r w:rsidRPr="186B8CA6" w:rsidR="4591D82A">
        <w:rPr>
          <w:sz w:val="20"/>
          <w:szCs w:val="20"/>
          <w:lang w:val="pt-BR"/>
        </w:rPr>
        <w:t xml:space="preserve"> </w:t>
      </w:r>
    </w:p>
    <w:p w:rsidR="186B8CA6" w:rsidP="186B8CA6" w:rsidRDefault="186B8CA6" w14:paraId="039C1E5C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0" w:type="dxa"/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186B8CA6" w:rsidTr="186B8CA6" w14:paraId="0E1F48E3">
        <w:trPr>
          <w:trHeight w:val="260"/>
        </w:trPr>
        <w:tc>
          <w:tcPr>
            <w:tcW w:w="2238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CCFF99"/>
            <w:tcMar/>
          </w:tcPr>
          <w:p w:rsidR="186B8CA6" w:rsidP="186B8CA6" w:rsidRDefault="186B8CA6" w14:paraId="68E471E6">
            <w:pPr>
              <w:pStyle w:val="Tablecolumnheading"/>
              <w:jc w:val="center"/>
              <w:rPr>
                <w:rFonts w:cs="Arial"/>
                <w:sz w:val="20"/>
                <w:szCs w:val="20"/>
              </w:rPr>
            </w:pPr>
            <w:r w:rsidRPr="186B8CA6" w:rsidR="186B8CA6">
              <w:rPr>
                <w:rFonts w:cs="Arial"/>
                <w:sz w:val="20"/>
                <w:szCs w:val="20"/>
              </w:rPr>
              <w:t>Caminhos(s)</w:t>
            </w:r>
          </w:p>
          <w:p w:rsidR="186B8CA6" w:rsidP="186B8CA6" w:rsidRDefault="186B8CA6" w14:paraId="2656DECB">
            <w:pPr>
              <w:pStyle w:val="Tablecolumnheading"/>
              <w:rPr>
                <w:rFonts w:cs="Arial"/>
                <w:sz w:val="20"/>
                <w:szCs w:val="20"/>
              </w:rPr>
            </w:pPr>
          </w:p>
        </w:tc>
        <w:tc>
          <w:tcPr>
            <w:tcW w:w="2284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CCFF99"/>
            <w:tcMar/>
          </w:tcPr>
          <w:p w:rsidR="186B8CA6" w:rsidP="186B8CA6" w:rsidRDefault="186B8CA6" w14:paraId="6C0DF199">
            <w:pPr>
              <w:pStyle w:val="Tablecolumnheading"/>
              <w:jc w:val="center"/>
              <w:rPr>
                <w:rFonts w:cs="Arial"/>
                <w:sz w:val="20"/>
                <w:szCs w:val="20"/>
                <w:lang w:val="pt-BR"/>
              </w:rPr>
            </w:pPr>
            <w:r w:rsidRPr="186B8CA6" w:rsidR="186B8CA6">
              <w:rPr>
                <w:rFonts w:cs="Arial"/>
                <w:sz w:val="20"/>
                <w:szCs w:val="20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CCFF99"/>
            <w:tcMar/>
          </w:tcPr>
          <w:p w:rsidR="186B8CA6" w:rsidP="186B8CA6" w:rsidRDefault="186B8CA6" w14:paraId="5A5F0614">
            <w:pPr>
              <w:pStyle w:val="Tablecolumnheading"/>
              <w:rPr>
                <w:rFonts w:cs="Arial"/>
                <w:sz w:val="20"/>
                <w:szCs w:val="20"/>
              </w:rPr>
            </w:pPr>
            <w:r w:rsidRPr="186B8CA6" w:rsidR="186B8CA6">
              <w:rPr>
                <w:rFonts w:cs="Arial"/>
                <w:sz w:val="20"/>
                <w:szCs w:val="20"/>
              </w:rPr>
              <w:t>Anotações / Observações</w:t>
            </w:r>
          </w:p>
          <w:p w:rsidR="186B8CA6" w:rsidP="186B8CA6" w:rsidRDefault="186B8CA6" w14:paraId="0DACDBE1">
            <w:pPr>
              <w:pStyle w:val="Tablecolumnheading"/>
              <w:rPr>
                <w:rFonts w:cs="Arial"/>
                <w:sz w:val="20"/>
                <w:szCs w:val="20"/>
              </w:rPr>
            </w:pPr>
          </w:p>
        </w:tc>
      </w:tr>
      <w:tr w:rsidR="186B8CA6" w:rsidTr="186B8CA6" w14:paraId="1D5289CB">
        <w:trPr>
          <w:trHeight w:val="2588"/>
        </w:trPr>
        <w:tc>
          <w:tcPr>
            <w:tcW w:w="2238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FFFFFF" w:themeFill="background1"/>
            <w:tcMar/>
          </w:tcPr>
          <w:p w:rsidR="24B49686" w:rsidP="186B8CA6" w:rsidRDefault="24B49686" w14:paraId="22C37E61" w14:textId="062F5E6C">
            <w:pPr>
              <w:pStyle w:val="Recuonormal"/>
              <w:numPr>
                <w:ilvl w:val="0"/>
                <w:numId w:val="10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Pr="186B8CA6" w:rsidR="24B49686">
              <w:rPr>
                <w:noProof w:val="0"/>
                <w:sz w:val="20"/>
                <w:szCs w:val="20"/>
                <w:lang w:val="en-US"/>
              </w:rPr>
              <w:t xml:space="preserve">Localizar o ícone de busca (lupa) no canto superior. </w:t>
            </w:r>
          </w:p>
          <w:p w:rsidR="24B49686" w:rsidP="186B8CA6" w:rsidRDefault="24B49686" w14:paraId="6442A951" w14:textId="16F88093">
            <w:pPr>
              <w:pStyle w:val="Recuonormal"/>
              <w:numPr>
                <w:ilvl w:val="0"/>
                <w:numId w:val="10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Pr="186B8CA6" w:rsidR="24B49686">
              <w:rPr>
                <w:noProof w:val="0"/>
                <w:sz w:val="20"/>
                <w:szCs w:val="20"/>
                <w:lang w:val="en-US"/>
              </w:rPr>
              <w:t xml:space="preserve">Clicar na busca. </w:t>
            </w:r>
          </w:p>
          <w:p w:rsidR="24B49686" w:rsidP="186B8CA6" w:rsidRDefault="24B49686" w14:paraId="6D8FD9D6" w14:textId="7AD05546">
            <w:pPr>
              <w:pStyle w:val="Recuonormal"/>
              <w:numPr>
                <w:ilvl w:val="0"/>
                <w:numId w:val="10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Pr="186B8CA6" w:rsidR="24B49686">
              <w:rPr>
                <w:noProof w:val="0"/>
                <w:sz w:val="20"/>
                <w:szCs w:val="20"/>
                <w:lang w:val="en-US"/>
              </w:rPr>
              <w:t xml:space="preserve">Digitar o nome ou palavra-chave da nota. </w:t>
            </w:r>
          </w:p>
          <w:p w:rsidR="24B49686" w:rsidP="186B8CA6" w:rsidRDefault="24B49686" w14:paraId="1CA21463" w14:textId="5367E4D5">
            <w:pPr>
              <w:pStyle w:val="Recuonormal"/>
              <w:numPr>
                <w:ilvl w:val="0"/>
                <w:numId w:val="10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Pr="186B8CA6" w:rsidR="24B49686">
              <w:rPr>
                <w:noProof w:val="0"/>
                <w:sz w:val="20"/>
                <w:szCs w:val="20"/>
                <w:lang w:val="en-US"/>
              </w:rPr>
              <w:t xml:space="preserve">Selecionar a nota encontrada. </w:t>
            </w:r>
          </w:p>
          <w:p w:rsidR="24B49686" w:rsidP="186B8CA6" w:rsidRDefault="24B49686" w14:paraId="26E8DEC6" w14:textId="685D5D2D">
            <w:pPr>
              <w:pStyle w:val="Recuonormal"/>
              <w:numPr>
                <w:ilvl w:val="0"/>
                <w:numId w:val="10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Pr="186B8CA6" w:rsidR="24B49686">
              <w:rPr>
                <w:noProof w:val="0"/>
                <w:sz w:val="20"/>
                <w:szCs w:val="20"/>
                <w:lang w:val="en-US"/>
              </w:rPr>
              <w:t>Abrir</w:t>
            </w:r>
            <w:r w:rsidRPr="186B8CA6" w:rsidR="24B49686">
              <w:rPr>
                <w:noProof w:val="0"/>
                <w:sz w:val="20"/>
                <w:szCs w:val="20"/>
                <w:lang w:val="en-US"/>
              </w:rPr>
              <w:t xml:space="preserve"> a nota </w:t>
            </w:r>
            <w:r w:rsidRPr="186B8CA6" w:rsidR="24B49686">
              <w:rPr>
                <w:noProof w:val="0"/>
                <w:sz w:val="20"/>
                <w:szCs w:val="20"/>
                <w:lang w:val="en-US"/>
              </w:rPr>
              <w:t>corretamente</w:t>
            </w:r>
            <w:r w:rsidRPr="186B8CA6" w:rsidR="24B49686">
              <w:rPr>
                <w:noProof w:val="0"/>
                <w:sz w:val="20"/>
                <w:szCs w:val="20"/>
                <w:lang w:val="en-US"/>
              </w:rPr>
              <w:t>.</w:t>
            </w:r>
          </w:p>
          <w:p w:rsidR="186B8CA6" w:rsidP="186B8CA6" w:rsidRDefault="186B8CA6" w14:paraId="68AE7166" w14:textId="33B589D9">
            <w:pPr>
              <w:pStyle w:val="Tabletex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284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FFFFFF" w:themeFill="background1"/>
            <w:tcMar/>
          </w:tcPr>
          <w:p w:rsidR="186B8CA6" w:rsidP="186B8CA6" w:rsidRDefault="186B8CA6" w14:paraId="61927BAF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  <w:p w:rsidR="186B8CA6" w:rsidP="186B8CA6" w:rsidRDefault="186B8CA6" w14:paraId="5D20A75C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186B8CA6" w:rsidR="186B8CA6">
              <w:rPr>
                <w:rFonts w:ascii="Arial" w:hAnsi="Arial" w:eastAsia="Arial" w:cs="Arial"/>
                <w:sz w:val="20"/>
                <w:szCs w:val="20"/>
                <w:lang w:val="pt-BR"/>
              </w:rPr>
              <w:t>0</w:t>
            </w:r>
          </w:p>
          <w:p w:rsidR="186B8CA6" w:rsidP="186B8CA6" w:rsidRDefault="186B8CA6" w14:paraId="6368D8D4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186B8CA6" w:rsidR="186B8CA6">
              <w:rPr>
                <w:rFonts w:ascii="Arial" w:hAnsi="Arial" w:eastAsia="Arial" w:cs="Arial"/>
                <w:sz w:val="20"/>
                <w:szCs w:val="20"/>
                <w:lang w:val="pt-BR"/>
              </w:rPr>
              <w:t>Não completou</w:t>
            </w:r>
          </w:p>
          <w:p w:rsidR="186B8CA6" w:rsidP="186B8CA6" w:rsidRDefault="186B8CA6" w14:paraId="5574431A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  <w:p w:rsidR="6C8FBBF7" w:rsidP="186B8CA6" w:rsidRDefault="6C8FBBF7" w14:paraId="19165698" w14:textId="4103B1D3">
            <w:pPr>
              <w:pStyle w:val="Tabletext"/>
              <w:jc w:val="center"/>
            </w:pPr>
            <w:r w:rsidRPr="186B8CA6" w:rsidR="6C8FBBF7">
              <w:rPr>
                <w:rFonts w:ascii="Arial" w:hAnsi="Arial" w:eastAsia="Arial" w:cs="Arial"/>
                <w:sz w:val="20"/>
                <w:szCs w:val="20"/>
                <w:lang w:val="pt-BR"/>
              </w:rPr>
              <w:t>0</w:t>
            </w:r>
          </w:p>
          <w:p w:rsidR="186B8CA6" w:rsidP="186B8CA6" w:rsidRDefault="186B8CA6" w14:paraId="16FAFF78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186B8CA6" w:rsidR="186B8CA6">
              <w:rPr>
                <w:rFonts w:ascii="Arial" w:hAnsi="Arial" w:eastAsia="Arial" w:cs="Arial"/>
                <w:sz w:val="20"/>
                <w:szCs w:val="20"/>
                <w:lang w:val="pt-BR"/>
              </w:rPr>
              <w:t>Completou com dificuldade ou ajuda</w:t>
            </w:r>
          </w:p>
          <w:p w:rsidR="186B8CA6" w:rsidP="186B8CA6" w:rsidRDefault="186B8CA6" w14:paraId="5ADEDB82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  <w:p w:rsidR="2716830A" w:rsidP="186B8CA6" w:rsidRDefault="2716830A" w14:paraId="32E6EDA8" w14:textId="3BD4C8AD">
            <w:pPr>
              <w:pStyle w:val="Tabletext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86B8CA6" w:rsidR="2716830A">
              <w:rPr>
                <w:rFonts w:ascii="Arial" w:hAnsi="Arial" w:eastAsia="Arial" w:cs="Arial"/>
                <w:sz w:val="20"/>
                <w:szCs w:val="20"/>
                <w:lang w:val="pt-BR"/>
              </w:rPr>
              <w:t>1</w:t>
            </w:r>
          </w:p>
          <w:p w:rsidR="186B8CA6" w:rsidP="186B8CA6" w:rsidRDefault="186B8CA6" w14:paraId="23448065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186B8CA6" w:rsidR="186B8CA6">
              <w:rPr>
                <w:rFonts w:ascii="Arial" w:hAnsi="Arial" w:eastAsia="Arial" w:cs="Arial"/>
                <w:sz w:val="20"/>
                <w:szCs w:val="20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FFFFFF" w:themeFill="background1"/>
            <w:tcMar/>
          </w:tcPr>
          <w:p w:rsidR="6F69C495" w:rsidP="186B8CA6" w:rsidRDefault="6F69C495" w14:paraId="02FD6603" w14:textId="59A9AFA0">
            <w:pPr>
              <w:pStyle w:val="Recuo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noProof w:val="0"/>
                <w:sz w:val="20"/>
                <w:szCs w:val="20"/>
                <w:lang w:val="pt-BR"/>
              </w:rPr>
            </w:pPr>
            <w:r w:rsidRPr="186B8CA6" w:rsidR="6F69C495">
              <w:rPr>
                <w:noProof w:val="0"/>
                <w:sz w:val="20"/>
                <w:szCs w:val="20"/>
                <w:lang w:val="pt-BR"/>
              </w:rPr>
              <w:t>O usuário identificou rapidamente o ícone de busca e compreendeu seu funcionamento. A pesquisa retornou resultados relevantes, permitindo encontrar a nota desejada sem dificuldades. A funcionalidade contribuiu para uma navegação mais eficiente dentro do sistema.</w:t>
            </w:r>
          </w:p>
          <w:p w:rsidR="186B8CA6" w:rsidP="186B8CA6" w:rsidRDefault="186B8CA6" w14:paraId="72CD3C2F" w14:textId="6B3C62A0">
            <w:p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</w:p>
          <w:p w:rsidR="186B8CA6" w:rsidP="186B8CA6" w:rsidRDefault="186B8CA6" w14:paraId="3148BC5E" w14:textId="1004FB55">
            <w:pPr>
              <w:pStyle w:val="Tabletext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</w:tc>
      </w:tr>
    </w:tbl>
    <w:p w:rsidR="186B8CA6" w:rsidP="186B8CA6" w:rsidRDefault="186B8CA6" w14:paraId="764DB15B" w14:textId="1F06FDF1">
      <w:pPr>
        <w:pStyle w:val="Ttulo3"/>
        <w:suppressLineNumbers w:val="0"/>
        <w:bidi w:val="0"/>
        <w:spacing w:before="200" w:beforeAutospacing="off" w:after="0" w:afterAutospacing="off" w:line="259" w:lineRule="auto"/>
        <w:ind w:left="0" w:right="0"/>
        <w:jc w:val="left"/>
        <w:rPr>
          <w:lang w:val="pt-BR"/>
        </w:rPr>
      </w:pPr>
    </w:p>
    <w:p w:rsidR="186B8CA6" w:rsidP="186B8CA6" w:rsidRDefault="186B8CA6" w14:paraId="694A085C" w14:textId="2BB9BCF2">
      <w:pPr>
        <w:pStyle w:val="Ttulo3"/>
        <w:suppressLineNumbers w:val="0"/>
        <w:bidi w:val="0"/>
        <w:spacing w:before="200" w:beforeAutospacing="off" w:after="0" w:afterAutospacing="off" w:line="259" w:lineRule="auto"/>
        <w:ind w:left="0" w:right="0"/>
        <w:jc w:val="left"/>
        <w:rPr>
          <w:lang w:val="pt-BR"/>
        </w:rPr>
      </w:pPr>
    </w:p>
    <w:p w:rsidR="186B8CA6" w:rsidP="186B8CA6" w:rsidRDefault="186B8CA6" w14:paraId="1B5598B7" w14:textId="145F110A">
      <w:pPr>
        <w:pStyle w:val="Ttulo3"/>
        <w:suppressLineNumbers w:val="0"/>
        <w:bidi w:val="0"/>
        <w:spacing w:before="200" w:beforeAutospacing="off" w:after="0" w:afterAutospacing="off" w:line="259" w:lineRule="auto"/>
        <w:ind w:left="0" w:right="0"/>
        <w:jc w:val="left"/>
        <w:rPr>
          <w:lang w:val="pt-BR"/>
        </w:rPr>
      </w:pPr>
    </w:p>
    <w:p w:rsidR="186B8CA6" w:rsidP="186B8CA6" w:rsidRDefault="186B8CA6" w14:paraId="7A3024BE" w14:textId="7941F583">
      <w:pPr>
        <w:pStyle w:val="Ttulo3"/>
        <w:suppressLineNumbers w:val="0"/>
        <w:bidi w:val="0"/>
        <w:spacing w:before="200" w:beforeAutospacing="off" w:after="0" w:afterAutospacing="off" w:line="259" w:lineRule="auto"/>
        <w:ind w:left="0" w:right="0"/>
        <w:jc w:val="left"/>
        <w:rPr>
          <w:lang w:val="pt-BR"/>
        </w:rPr>
      </w:pPr>
    </w:p>
    <w:p w:rsidR="186B8CA6" w:rsidP="186B8CA6" w:rsidRDefault="186B8CA6" w14:paraId="200F36D1" w14:textId="069B8E19">
      <w:pPr>
        <w:pStyle w:val="Ttulo3"/>
        <w:suppressLineNumbers w:val="0"/>
        <w:bidi w:val="0"/>
        <w:spacing w:before="200" w:beforeAutospacing="off" w:after="0" w:afterAutospacing="off" w:line="259" w:lineRule="auto"/>
        <w:ind w:left="0" w:right="0"/>
        <w:jc w:val="left"/>
        <w:rPr>
          <w:lang w:val="pt-BR"/>
        </w:rPr>
      </w:pPr>
    </w:p>
    <w:p w:rsidR="186B8CA6" w:rsidP="186B8CA6" w:rsidRDefault="186B8CA6" w14:paraId="68844DFE" w14:textId="4E58DB93">
      <w:pPr>
        <w:pStyle w:val="Ttulo3"/>
        <w:suppressLineNumbers w:val="0"/>
        <w:bidi w:val="0"/>
        <w:spacing w:before="200" w:beforeAutospacing="off" w:after="0" w:afterAutospacing="off" w:line="259" w:lineRule="auto"/>
        <w:ind w:left="0" w:right="0"/>
        <w:jc w:val="left"/>
        <w:rPr>
          <w:lang w:val="pt-BR"/>
        </w:rPr>
      </w:pPr>
    </w:p>
    <w:p w:rsidR="5AB3502D" w:rsidP="186B8CA6" w:rsidRDefault="5AB3502D" w14:paraId="37D1F4E3" w14:textId="75DC7A81">
      <w:pPr>
        <w:pStyle w:val="Ttulo3"/>
        <w:suppressLineNumbers w:val="0"/>
        <w:bidi w:val="0"/>
        <w:spacing w:before="200" w:beforeAutospacing="off" w:after="0" w:afterAutospacing="off" w:line="259" w:lineRule="auto"/>
        <w:ind w:left="0" w:right="0"/>
        <w:jc w:val="left"/>
      </w:pPr>
      <w:r w:rsidRPr="186B8CA6" w:rsidR="5AB3502D">
        <w:rPr>
          <w:lang w:val="pt-BR"/>
        </w:rPr>
        <w:t xml:space="preserve">Tarefa </w:t>
      </w:r>
      <w:r w:rsidRPr="186B8CA6" w:rsidR="0D454F39">
        <w:rPr>
          <w:lang w:val="pt-BR"/>
        </w:rPr>
        <w:t>6</w:t>
      </w:r>
    </w:p>
    <w:p w:rsidR="635F277F" w:rsidP="186B8CA6" w:rsidRDefault="635F277F" w14:paraId="60EDC544" w14:textId="75AB0865">
      <w:pPr>
        <w:pStyle w:val="Recuonormal"/>
        <w:ind w:left="0"/>
        <w:rPr>
          <w:sz w:val="20"/>
          <w:szCs w:val="20"/>
          <w:lang w:val="pt-BR"/>
        </w:rPr>
      </w:pPr>
      <w:r w:rsidRPr="186B8CA6" w:rsidR="635F277F">
        <w:rPr>
          <w:rFonts w:ascii="Arial" w:hAnsi="Arial" w:eastAsia="Times New Roman" w:cs="Arial"/>
          <w:noProof w:val="0"/>
          <w:color w:val="00000A"/>
          <w:sz w:val="20"/>
          <w:szCs w:val="20"/>
          <w:lang w:val="pt-BR"/>
        </w:rPr>
        <w:t>Exportar um caderno</w:t>
      </w:r>
      <w:r w:rsidRPr="186B8CA6" w:rsidR="5AB3502D">
        <w:rPr>
          <w:noProof w:val="0"/>
          <w:sz w:val="20"/>
          <w:szCs w:val="20"/>
          <w:lang w:val="pt-BR"/>
        </w:rPr>
        <w:t>.</w:t>
      </w:r>
      <w:r w:rsidRPr="186B8CA6" w:rsidR="5AB3502D">
        <w:rPr>
          <w:sz w:val="20"/>
          <w:szCs w:val="20"/>
          <w:lang w:val="pt-BR"/>
        </w:rPr>
        <w:t xml:space="preserve"> </w:t>
      </w:r>
    </w:p>
    <w:p w:rsidR="186B8CA6" w:rsidP="186B8CA6" w:rsidRDefault="186B8CA6" w14:paraId="416C337C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0" w:type="dxa"/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186B8CA6" w:rsidTr="186B8CA6" w14:paraId="31BA681A">
        <w:trPr>
          <w:trHeight w:val="260"/>
        </w:trPr>
        <w:tc>
          <w:tcPr>
            <w:tcW w:w="2238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CCFF99"/>
            <w:tcMar/>
          </w:tcPr>
          <w:p w:rsidR="186B8CA6" w:rsidP="186B8CA6" w:rsidRDefault="186B8CA6" w14:paraId="372364B4">
            <w:pPr>
              <w:pStyle w:val="Tablecolumnheading"/>
              <w:jc w:val="center"/>
              <w:rPr>
                <w:rFonts w:cs="Arial"/>
                <w:sz w:val="20"/>
                <w:szCs w:val="20"/>
              </w:rPr>
            </w:pPr>
            <w:r w:rsidRPr="186B8CA6" w:rsidR="186B8CA6">
              <w:rPr>
                <w:rFonts w:cs="Arial"/>
                <w:sz w:val="20"/>
                <w:szCs w:val="20"/>
              </w:rPr>
              <w:t>Caminhos(s)</w:t>
            </w:r>
          </w:p>
          <w:p w:rsidR="186B8CA6" w:rsidP="186B8CA6" w:rsidRDefault="186B8CA6" w14:paraId="16CED9B5">
            <w:pPr>
              <w:pStyle w:val="Tablecolumnheading"/>
              <w:rPr>
                <w:rFonts w:cs="Arial"/>
                <w:sz w:val="20"/>
                <w:szCs w:val="20"/>
              </w:rPr>
            </w:pPr>
          </w:p>
        </w:tc>
        <w:tc>
          <w:tcPr>
            <w:tcW w:w="2284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CCFF99"/>
            <w:tcMar/>
          </w:tcPr>
          <w:p w:rsidR="186B8CA6" w:rsidP="186B8CA6" w:rsidRDefault="186B8CA6" w14:paraId="23C6D8DC">
            <w:pPr>
              <w:pStyle w:val="Tablecolumnheading"/>
              <w:jc w:val="center"/>
              <w:rPr>
                <w:rFonts w:cs="Arial"/>
                <w:sz w:val="20"/>
                <w:szCs w:val="20"/>
                <w:lang w:val="pt-BR"/>
              </w:rPr>
            </w:pPr>
            <w:r w:rsidRPr="186B8CA6" w:rsidR="186B8CA6">
              <w:rPr>
                <w:rFonts w:cs="Arial"/>
                <w:sz w:val="20"/>
                <w:szCs w:val="20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CCFF99"/>
            <w:tcMar/>
          </w:tcPr>
          <w:p w:rsidR="186B8CA6" w:rsidP="186B8CA6" w:rsidRDefault="186B8CA6" w14:paraId="136F7150">
            <w:pPr>
              <w:pStyle w:val="Tablecolumnheading"/>
              <w:rPr>
                <w:rFonts w:cs="Arial"/>
                <w:sz w:val="20"/>
                <w:szCs w:val="20"/>
              </w:rPr>
            </w:pPr>
            <w:r w:rsidRPr="186B8CA6" w:rsidR="186B8CA6">
              <w:rPr>
                <w:rFonts w:cs="Arial"/>
                <w:sz w:val="20"/>
                <w:szCs w:val="20"/>
              </w:rPr>
              <w:t>Anotações / Observações</w:t>
            </w:r>
          </w:p>
          <w:p w:rsidR="186B8CA6" w:rsidP="186B8CA6" w:rsidRDefault="186B8CA6" w14:paraId="6B89ECAA">
            <w:pPr>
              <w:pStyle w:val="Tablecolumnheading"/>
              <w:rPr>
                <w:rFonts w:cs="Arial"/>
                <w:sz w:val="20"/>
                <w:szCs w:val="20"/>
              </w:rPr>
            </w:pPr>
          </w:p>
        </w:tc>
      </w:tr>
      <w:tr w:rsidR="186B8CA6" w:rsidTr="186B8CA6" w14:paraId="0F8031AF">
        <w:trPr>
          <w:trHeight w:val="2588"/>
        </w:trPr>
        <w:tc>
          <w:tcPr>
            <w:tcW w:w="2238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FFFFFF" w:themeFill="background1"/>
            <w:tcMar/>
          </w:tcPr>
          <w:p w:rsidR="3702133E" w:rsidP="186B8CA6" w:rsidRDefault="3702133E" w14:paraId="2F206F7B" w14:textId="10047D33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6B8CA6" w:rsidR="3702133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Acessar a seção "Cadernos". </w:t>
            </w:r>
          </w:p>
          <w:p w:rsidR="3702133E" w:rsidP="186B8CA6" w:rsidRDefault="3702133E" w14:paraId="3D09161C" w14:textId="6724E7FB">
            <w:pPr>
              <w:pStyle w:val="ListParagraph"/>
              <w:numPr>
                <w:ilvl w:val="0"/>
                <w:numId w:val="9"/>
              </w:numP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6B8CA6" w:rsidR="3702133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Selecionar um caderno existente. </w:t>
            </w:r>
          </w:p>
          <w:p w:rsidR="3702133E" w:rsidP="186B8CA6" w:rsidRDefault="3702133E" w14:paraId="0A81DEB9" w14:textId="470F0D57">
            <w:pPr>
              <w:pStyle w:val="ListParagraph"/>
              <w:numPr>
                <w:ilvl w:val="0"/>
                <w:numId w:val="9"/>
              </w:numP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6B8CA6" w:rsidR="3702133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Localizar a opção de exportação. </w:t>
            </w:r>
          </w:p>
          <w:p w:rsidR="3702133E" w:rsidP="186B8CA6" w:rsidRDefault="3702133E" w14:paraId="65CC563D" w14:textId="1F60C2C5">
            <w:pPr>
              <w:pStyle w:val="ListParagraph"/>
              <w:numPr>
                <w:ilvl w:val="0"/>
                <w:numId w:val="9"/>
              </w:numP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6B8CA6" w:rsidR="3702133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Confirmar a exportação. </w:t>
            </w:r>
          </w:p>
          <w:p w:rsidR="3702133E" w:rsidP="186B8CA6" w:rsidRDefault="3702133E" w14:paraId="67E8F70B" w14:textId="57D7D5B0">
            <w:pPr>
              <w:pStyle w:val="ListParagraph"/>
              <w:numPr>
                <w:ilvl w:val="0"/>
                <w:numId w:val="9"/>
              </w:numP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6B8CA6" w:rsidR="3702133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Verificar</w:t>
            </w:r>
            <w:r w:rsidRPr="186B8CA6" w:rsidR="3702133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o download </w:t>
            </w:r>
            <w:r w:rsidRPr="186B8CA6" w:rsidR="3702133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do</w:t>
            </w:r>
            <w:r w:rsidRPr="186B8CA6" w:rsidR="3702133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6B8CA6" w:rsidR="3702133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arquivo</w:t>
            </w:r>
            <w:r w:rsidRPr="186B8CA6" w:rsidR="3702133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  <w:p w:rsidR="186B8CA6" w:rsidP="186B8CA6" w:rsidRDefault="186B8CA6" w14:paraId="5F822204" w14:textId="33B589D9">
            <w:pPr>
              <w:pStyle w:val="Tabletex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284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FFFFFF" w:themeFill="background1"/>
            <w:tcMar/>
          </w:tcPr>
          <w:p w:rsidR="186B8CA6" w:rsidP="186B8CA6" w:rsidRDefault="186B8CA6" w14:paraId="42E5CC3D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  <w:p w:rsidR="186B8CA6" w:rsidP="186B8CA6" w:rsidRDefault="186B8CA6" w14:paraId="1A321C66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186B8CA6" w:rsidR="186B8CA6">
              <w:rPr>
                <w:rFonts w:ascii="Arial" w:hAnsi="Arial" w:eastAsia="Arial" w:cs="Arial"/>
                <w:sz w:val="20"/>
                <w:szCs w:val="20"/>
                <w:lang w:val="pt-BR"/>
              </w:rPr>
              <w:t>0</w:t>
            </w:r>
          </w:p>
          <w:p w:rsidR="186B8CA6" w:rsidP="186B8CA6" w:rsidRDefault="186B8CA6" w14:paraId="47AAA615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186B8CA6" w:rsidR="186B8CA6">
              <w:rPr>
                <w:rFonts w:ascii="Arial" w:hAnsi="Arial" w:eastAsia="Arial" w:cs="Arial"/>
                <w:sz w:val="20"/>
                <w:szCs w:val="20"/>
                <w:lang w:val="pt-BR"/>
              </w:rPr>
              <w:t>Não completou</w:t>
            </w:r>
          </w:p>
          <w:p w:rsidR="186B8CA6" w:rsidP="186B8CA6" w:rsidRDefault="186B8CA6" w14:paraId="38AE3AA5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  <w:p w:rsidR="186B8CA6" w:rsidP="186B8CA6" w:rsidRDefault="186B8CA6" w14:paraId="533D68E6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186B8CA6" w:rsidR="186B8CA6">
              <w:rPr>
                <w:rFonts w:ascii="Arial" w:hAnsi="Arial" w:eastAsia="Arial" w:cs="Arial"/>
                <w:sz w:val="20"/>
                <w:szCs w:val="20"/>
                <w:lang w:val="pt-BR"/>
              </w:rPr>
              <w:t>1</w:t>
            </w:r>
          </w:p>
          <w:p w:rsidR="186B8CA6" w:rsidP="186B8CA6" w:rsidRDefault="186B8CA6" w14:paraId="6BEC815E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186B8CA6" w:rsidR="186B8CA6">
              <w:rPr>
                <w:rFonts w:ascii="Arial" w:hAnsi="Arial" w:eastAsia="Arial" w:cs="Arial"/>
                <w:sz w:val="20"/>
                <w:szCs w:val="20"/>
                <w:lang w:val="pt-BR"/>
              </w:rPr>
              <w:t>Completou com dificuldade ou ajuda</w:t>
            </w:r>
          </w:p>
          <w:p w:rsidR="186B8CA6" w:rsidP="186B8CA6" w:rsidRDefault="186B8CA6" w14:paraId="08E77364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  <w:p w:rsidR="186B8CA6" w:rsidP="186B8CA6" w:rsidRDefault="186B8CA6" w14:paraId="789AB51B" w14:textId="57993DF8">
            <w:pPr>
              <w:pStyle w:val="Tabletext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186B8CA6" w:rsidR="186B8CA6">
              <w:rPr>
                <w:rFonts w:ascii="Arial" w:hAnsi="Arial" w:eastAsia="Arial" w:cs="Arial"/>
                <w:sz w:val="20"/>
                <w:szCs w:val="20"/>
                <w:lang w:val="pt-BR"/>
              </w:rPr>
              <w:t>0</w:t>
            </w:r>
          </w:p>
          <w:p w:rsidR="186B8CA6" w:rsidP="186B8CA6" w:rsidRDefault="186B8CA6" w14:paraId="4D1521E2">
            <w:pPr>
              <w:pStyle w:val="Tabletext"/>
              <w:jc w:val="center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186B8CA6" w:rsidR="186B8CA6">
              <w:rPr>
                <w:rFonts w:ascii="Arial" w:hAnsi="Arial" w:eastAsia="Arial" w:cs="Arial"/>
                <w:sz w:val="20"/>
                <w:szCs w:val="20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FFFFFF" w:themeFill="background1"/>
            <w:tcMar/>
          </w:tcPr>
          <w:p w:rsidR="1D0E2AFB" w:rsidP="186B8CA6" w:rsidRDefault="1D0E2AFB" w14:paraId="31E443A9" w14:textId="3DED2AF0">
            <w:pPr>
              <w:pStyle w:val="Normal"/>
              <w:spacing w:before="240" w:beforeAutospacing="off" w:after="240" w:afterAutospacing="off"/>
            </w:pPr>
            <w:r w:rsidRPr="186B8CA6" w:rsidR="1D0E2AFB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O usuário compreendeu a finalidade da exportação, porém teve dificuldade inicial para localizar a funcionalidade dentro da interface. Após explorar os menus disponíveis, conseguiu concluir a tarefa. A funcionalidade foi considerada útil para backup e portabilidade dos dados.</w:t>
            </w:r>
          </w:p>
          <w:p w:rsidR="186B8CA6" w:rsidP="186B8CA6" w:rsidRDefault="186B8CA6" w14:paraId="682ECE4A" w14:textId="6B3C62A0">
            <w:p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</w:p>
          <w:p w:rsidR="186B8CA6" w:rsidP="186B8CA6" w:rsidRDefault="186B8CA6" w14:paraId="6F94D91A" w14:textId="1004FB55">
            <w:pPr>
              <w:pStyle w:val="Tabletext"/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</w:p>
        </w:tc>
      </w:tr>
    </w:tbl>
    <w:p w:rsidR="186B8CA6" w:rsidP="186B8CA6" w:rsidRDefault="186B8CA6" w14:paraId="0DD6BBA2" w14:textId="38275240">
      <w:pPr>
        <w:pStyle w:val="Recuonormal"/>
        <w:ind w:left="0"/>
        <w:rPr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  <w:bookmarkStart w:name="_GoBack" w:id="4"/>
    </w:p>
    <w:p xmlns:wp14="http://schemas.microsoft.com/office/word/2010/wordml" w:rsidR="00451143" w:rsidRDefault="007337C5" w14:paraId="6DFB01AE" wp14:textId="77777777">
      <w:pPr>
        <w:pStyle w:val="Recuonormal"/>
        <w:rPr>
          <w:b/>
          <w:color w:val="FF0000"/>
          <w:sz w:val="20"/>
          <w:szCs w:val="22"/>
          <w:lang w:val="pt-BR"/>
        </w:rPr>
      </w:pPr>
      <w:r>
        <w:rPr>
          <w:b/>
          <w:color w:val="FF0000"/>
          <w:sz w:val="20"/>
          <w:szCs w:val="22"/>
          <w:lang w:val="pt-BR"/>
        </w:rPr>
        <w:t xml:space="preserve">Obs.: Copiar e colar os quadros até completar </w:t>
      </w:r>
      <w:r w:rsidR="004F1327">
        <w:rPr>
          <w:b/>
          <w:color w:val="FF0000"/>
          <w:sz w:val="20"/>
          <w:szCs w:val="22"/>
          <w:lang w:val="pt-BR"/>
        </w:rPr>
        <w:t>a quantidade de</w:t>
      </w:r>
      <w:r>
        <w:rPr>
          <w:b/>
          <w:color w:val="FF0000"/>
          <w:sz w:val="20"/>
          <w:szCs w:val="22"/>
          <w:lang w:val="pt-BR"/>
        </w:rPr>
        <w:t xml:space="preserve"> tarefas</w:t>
      </w:r>
      <w:r w:rsidR="004F1327">
        <w:rPr>
          <w:b/>
          <w:color w:val="FF0000"/>
          <w:sz w:val="20"/>
          <w:szCs w:val="22"/>
          <w:lang w:val="pt-BR"/>
        </w:rPr>
        <w:t xml:space="preserve"> igual ao número de integrantes do grupo</w:t>
      </w:r>
      <w:r>
        <w:rPr>
          <w:b/>
          <w:color w:val="FF0000"/>
          <w:sz w:val="20"/>
          <w:szCs w:val="22"/>
          <w:lang w:val="pt-BR"/>
        </w:rPr>
        <w:t>.</w:t>
      </w:r>
      <w:bookmarkEnd w:id="4"/>
      <w:r>
        <w:br w:type="page"/>
      </w:r>
    </w:p>
    <w:p xmlns:wp14="http://schemas.microsoft.com/office/word/2010/wordml" w:rsidR="00451143" w:rsidP="60F469CD" w:rsidRDefault="00451143" w14:paraId="2BA226A1" wp14:textId="08C33D06">
      <w:pPr>
        <w:pStyle w:val="Ttulo2"/>
        <w:ind/>
        <w:rPr>
          <w:lang w:val="pt-BR"/>
        </w:rPr>
      </w:pPr>
      <w:r w:rsidRPr="60F469CD" w:rsidR="007337C5">
        <w:rPr>
          <w:lang w:val="pt-BR"/>
        </w:rPr>
        <w:t xml:space="preserve">Termine o teste com o questionário abaixo </w:t>
      </w:r>
    </w:p>
    <w:p xmlns:wp14="http://schemas.microsoft.com/office/word/2010/wordml" w:rsidR="00451143" w:rsidP="60F469CD" w:rsidRDefault="007337C5" w14:paraId="3D7828D1" wp14:textId="77777777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0"/>
          <w:lang w:val="pt-BR"/>
        </w:rPr>
      </w:pPr>
      <w:r w:rsidRPr="60F469CD" w:rsidR="007337C5">
        <w:rPr>
          <w:rFonts w:ascii="Arial" w:hAnsi="Arial" w:cs="Arial"/>
          <w:sz w:val="20"/>
          <w:szCs w:val="20"/>
          <w:lang w:val="pt-BR"/>
        </w:rPr>
        <w:t>Qual foi a sua impressão geral do sistema?</w:t>
      </w:r>
    </w:p>
    <w:p w:rsidR="2648A838" w:rsidP="60F469CD" w:rsidRDefault="2648A838" w14:paraId="792F03C1" w14:textId="26690571">
      <w:pPr>
        <w:numPr>
          <w:ilvl w:val="1"/>
          <w:numId w:val="3"/>
        </w:numPr>
        <w:tabs>
          <w:tab w:val="clear" w:leader="none" w:pos="720"/>
          <w:tab w:val="left" w:leader="none" w:pos="0"/>
        </w:tabs>
        <w:spacing w:before="240" w:after="240" w:line="480" w:lineRule="auto"/>
        <w:outlineLvl w:val="0"/>
        <w:rPr/>
      </w:pPr>
      <w:r w:rsidRPr="60F469CD" w:rsidR="2648A838">
        <w:rPr>
          <w:rFonts w:ascii="Arial" w:hAnsi="Arial" w:eastAsia="Arial" w:cs="Arial"/>
          <w:noProof w:val="0"/>
          <w:sz w:val="20"/>
          <w:szCs w:val="20"/>
          <w:lang w:val="pt-BR"/>
        </w:rPr>
        <w:t>O sistema parece moderno e útil para organização acadêmica.</w:t>
      </w:r>
    </w:p>
    <w:p xmlns:wp14="http://schemas.microsoft.com/office/word/2010/wordml" w:rsidR="00451143" w:rsidRDefault="007337C5" w14:paraId="39E69FB4" wp14:textId="77777777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0"/>
          <w:lang w:val="pt-BR"/>
        </w:rPr>
      </w:pPr>
      <w:r w:rsidRPr="60F469CD" w:rsidR="007337C5">
        <w:rPr>
          <w:rFonts w:ascii="Arial" w:hAnsi="Arial" w:cs="Arial"/>
          <w:sz w:val="20"/>
          <w:szCs w:val="20"/>
          <w:lang w:val="pt-BR"/>
        </w:rPr>
        <w:t>Qual foi a sua impressão sobre as atividades propostas</w:t>
      </w:r>
      <w:bookmarkStart w:name="__DdeLink__167_474323210" w:id="5"/>
      <w:bookmarkEnd w:id="5"/>
      <w:r w:rsidRPr="60F469CD" w:rsidR="007337C5">
        <w:rPr>
          <w:rFonts w:ascii="Arial" w:hAnsi="Arial" w:cs="Arial"/>
          <w:sz w:val="20"/>
          <w:szCs w:val="20"/>
          <w:lang w:val="pt-BR"/>
        </w:rPr>
        <w:t>?</w:t>
      </w:r>
    </w:p>
    <w:p w:rsidR="7C5CD960" w:rsidP="60F469CD" w:rsidRDefault="7C5CD960" w14:paraId="48F30EA1" w14:textId="15049E76">
      <w:pPr>
        <w:numPr>
          <w:ilvl w:val="1"/>
          <w:numId w:val="3"/>
        </w:numPr>
        <w:tabs>
          <w:tab w:val="clear" w:leader="none" w:pos="720"/>
          <w:tab w:val="left" w:leader="none" w:pos="0"/>
        </w:tabs>
        <w:spacing w:before="240" w:after="240" w:line="480" w:lineRule="auto"/>
        <w:outlineLvl w:val="0"/>
        <w:rPr/>
      </w:pPr>
      <w:r w:rsidRPr="60F469CD" w:rsidR="7C5CD960">
        <w:rPr>
          <w:rFonts w:ascii="Arial" w:hAnsi="Arial" w:eastAsia="Arial" w:cs="Arial"/>
          <w:noProof w:val="0"/>
          <w:sz w:val="20"/>
          <w:szCs w:val="20"/>
          <w:lang w:val="pt-BR"/>
        </w:rPr>
        <w:t>As tarefas eram simples de entender e compatíveis com o objetivo do sistema.</w:t>
      </w:r>
    </w:p>
    <w:p xmlns:wp14="http://schemas.microsoft.com/office/word/2010/wordml" w:rsidR="00451143" w:rsidP="60F469CD" w:rsidRDefault="007337C5" w14:paraId="3BB8A96A" wp14:textId="77777777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0"/>
          <w:lang w:val="pt-BR"/>
        </w:rPr>
      </w:pPr>
      <w:r w:rsidRPr="60F469CD" w:rsidR="007337C5">
        <w:rPr>
          <w:rFonts w:ascii="Arial" w:hAnsi="Arial" w:cs="Arial"/>
          <w:sz w:val="20"/>
          <w:szCs w:val="20"/>
          <w:lang w:val="pt-BR"/>
        </w:rPr>
        <w:t>Você acha que este sistema é atual? Por quê?</w:t>
      </w:r>
    </w:p>
    <w:p w:rsidR="43D78CA1" w:rsidP="60F469CD" w:rsidRDefault="43D78CA1" w14:paraId="4C110A09" w14:textId="07B1F9DF">
      <w:pPr>
        <w:numPr>
          <w:ilvl w:val="1"/>
          <w:numId w:val="3"/>
        </w:numPr>
        <w:tabs>
          <w:tab w:val="clear" w:leader="none" w:pos="720"/>
          <w:tab w:val="left" w:leader="none" w:pos="0"/>
        </w:tabs>
        <w:spacing w:before="240" w:after="240" w:line="480" w:lineRule="auto"/>
        <w:outlineLvl w:val="0"/>
        <w:rPr/>
      </w:pPr>
      <w:r w:rsidRPr="60F469CD" w:rsidR="43D78CA1">
        <w:rPr>
          <w:rFonts w:ascii="Arial" w:hAnsi="Arial" w:eastAsia="Arial" w:cs="Arial"/>
          <w:noProof w:val="0"/>
          <w:sz w:val="20"/>
          <w:szCs w:val="20"/>
          <w:lang w:val="pt-BR"/>
        </w:rPr>
        <w:t>Sim, porque lembra ferramentas modernas de produtividade e organização.</w:t>
      </w:r>
    </w:p>
    <w:p xmlns:wp14="http://schemas.microsoft.com/office/word/2010/wordml" w:rsidR="00451143" w:rsidP="60F469CD" w:rsidRDefault="007337C5" w14:paraId="4EB5DAC7" wp14:textId="77777777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0"/>
          <w:lang w:val="pt-BR"/>
        </w:rPr>
      </w:pPr>
      <w:r w:rsidRPr="60F469CD" w:rsidR="007337C5">
        <w:rPr>
          <w:rFonts w:ascii="Arial" w:hAnsi="Arial" w:cs="Arial"/>
          <w:sz w:val="20"/>
          <w:szCs w:val="20"/>
          <w:lang w:val="pt-BR"/>
        </w:rPr>
        <w:t>O que você mais gostou neste sistema?</w:t>
      </w:r>
    </w:p>
    <w:p w:rsidR="4EAEB524" w:rsidP="60F469CD" w:rsidRDefault="4EAEB524" w14:paraId="457D25C5" w14:textId="3CAA620D">
      <w:pPr>
        <w:numPr>
          <w:ilvl w:val="1"/>
          <w:numId w:val="3"/>
        </w:numPr>
        <w:tabs>
          <w:tab w:val="clear" w:leader="none" w:pos="720"/>
          <w:tab w:val="left" w:leader="none" w:pos="0"/>
        </w:tabs>
        <w:spacing w:before="240" w:after="240" w:line="480" w:lineRule="auto"/>
        <w:outlineLvl w:val="0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60F469CD" w:rsidR="4EAEB524">
        <w:rPr>
          <w:rFonts w:ascii="Arial" w:hAnsi="Arial" w:eastAsia="Arial" w:cs="Arial"/>
          <w:noProof w:val="0"/>
          <w:sz w:val="20"/>
          <w:szCs w:val="20"/>
          <w:lang w:val="pt-BR"/>
        </w:rPr>
        <w:t>Organização visual, grafo, conexão entre notas.</w:t>
      </w:r>
    </w:p>
    <w:p xmlns:wp14="http://schemas.microsoft.com/office/word/2010/wordml" w:rsidR="00451143" w:rsidP="60F469CD" w:rsidRDefault="007337C5" w14:paraId="609F616A" wp14:textId="77777777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0"/>
          <w:lang w:val="pt-BR"/>
        </w:rPr>
      </w:pPr>
      <w:r w:rsidRPr="60F469CD" w:rsidR="007337C5">
        <w:rPr>
          <w:rFonts w:ascii="Arial" w:hAnsi="Arial" w:cs="Arial"/>
          <w:sz w:val="20"/>
          <w:szCs w:val="20"/>
          <w:lang w:val="pt-BR"/>
        </w:rPr>
        <w:t>O que você menos gostou neste sistema?</w:t>
      </w:r>
    </w:p>
    <w:p w:rsidR="6A699386" w:rsidP="60F469CD" w:rsidRDefault="6A699386" w14:paraId="48512E7C" w14:textId="2A46B57B">
      <w:pPr>
        <w:numPr>
          <w:ilvl w:val="1"/>
          <w:numId w:val="3"/>
        </w:numPr>
        <w:tabs>
          <w:tab w:val="clear" w:leader="none" w:pos="720"/>
          <w:tab w:val="left" w:leader="none" w:pos="0"/>
        </w:tabs>
        <w:spacing w:before="240" w:after="240" w:line="480" w:lineRule="auto"/>
        <w:outlineLvl w:val="0"/>
        <w:rPr/>
      </w:pPr>
      <w:r w:rsidRPr="60F469CD" w:rsidR="6A699386">
        <w:rPr>
          <w:rFonts w:ascii="Arial" w:hAnsi="Arial" w:eastAsia="Arial" w:cs="Arial"/>
          <w:noProof w:val="0"/>
          <w:sz w:val="20"/>
          <w:szCs w:val="20"/>
          <w:lang w:val="pt-BR"/>
        </w:rPr>
        <w:t>Dificuldade inicial no entendimento do grafo</w:t>
      </w:r>
    </w:p>
    <w:p xmlns:wp14="http://schemas.microsoft.com/office/word/2010/wordml" w:rsidR="00451143" w:rsidP="60F469CD" w:rsidRDefault="007337C5" w14:paraId="3E40E1E7" wp14:textId="77777777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0"/>
          <w:lang w:val="pt-BR"/>
        </w:rPr>
      </w:pPr>
      <w:r w:rsidRPr="60F469CD" w:rsidR="007337C5">
        <w:rPr>
          <w:rFonts w:ascii="Arial" w:hAnsi="Arial" w:cs="Arial"/>
          <w:sz w:val="20"/>
          <w:szCs w:val="20"/>
          <w:lang w:val="pt-BR"/>
        </w:rPr>
        <w:t>Há alguma coisa que você acha que está faltando neste sistema? (Por exemplo: conteúdo, funções, etc.)</w:t>
      </w:r>
    </w:p>
    <w:p w:rsidR="5DB07596" w:rsidP="60F469CD" w:rsidRDefault="5DB07596" w14:paraId="18B1087D" w14:textId="41F93DA6">
      <w:pPr>
        <w:numPr>
          <w:ilvl w:val="1"/>
          <w:numId w:val="3"/>
        </w:numPr>
        <w:tabs>
          <w:tab w:val="clear" w:leader="none" w:pos="720"/>
          <w:tab w:val="left" w:leader="none" w:pos="0"/>
        </w:tabs>
        <w:spacing w:before="240" w:after="240" w:line="480" w:lineRule="auto"/>
        <w:outlineLvl w:val="0"/>
        <w:rPr/>
      </w:pPr>
      <w:r w:rsidRPr="60F469CD" w:rsidR="5DB07596">
        <w:rPr>
          <w:rFonts w:ascii="Arial" w:hAnsi="Arial" w:eastAsia="Arial" w:cs="Arial"/>
          <w:noProof w:val="0"/>
          <w:sz w:val="20"/>
          <w:szCs w:val="20"/>
          <w:lang w:val="pt-BR"/>
        </w:rPr>
        <w:t>Modo escuro</w:t>
      </w:r>
    </w:p>
    <w:p xmlns:wp14="http://schemas.microsoft.com/office/word/2010/wordml" w:rsidR="00451143" w:rsidRDefault="007337C5" w14:paraId="4F27EAFE" wp14:textId="77777777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0"/>
          <w:lang w:val="pt-BR"/>
        </w:rPr>
      </w:pPr>
      <w:r w:rsidRPr="60F469CD" w:rsidR="007337C5">
        <w:rPr>
          <w:rFonts w:ascii="Arial" w:hAnsi="Arial" w:cs="Arial"/>
          <w:sz w:val="20"/>
          <w:szCs w:val="20"/>
          <w:lang w:val="pt-BR"/>
        </w:rPr>
        <w:t>Se você fosse descrever este sistema para um colega em uma sentença ou duas, o que você diria?</w:t>
      </w:r>
    </w:p>
    <w:p w:rsidR="1A00D79E" w:rsidP="60F469CD" w:rsidRDefault="1A00D79E" w14:paraId="0001B7C7" w14:textId="0A87175D">
      <w:pPr>
        <w:numPr>
          <w:ilvl w:val="1"/>
          <w:numId w:val="3"/>
        </w:numPr>
        <w:tabs>
          <w:tab w:val="clear" w:leader="none" w:pos="720"/>
          <w:tab w:val="left" w:leader="none" w:pos="0"/>
        </w:tabs>
        <w:spacing w:before="240" w:after="240" w:line="480" w:lineRule="auto"/>
        <w:outlineLvl w:val="0"/>
        <w:rPr/>
      </w:pPr>
      <w:r w:rsidRPr="60F469CD" w:rsidR="1A00D79E">
        <w:rPr>
          <w:rFonts w:ascii="Arial" w:hAnsi="Arial" w:eastAsia="Arial" w:cs="Arial"/>
          <w:noProof w:val="0"/>
          <w:sz w:val="20"/>
          <w:szCs w:val="20"/>
          <w:lang w:val="pt-BR"/>
        </w:rPr>
        <w:t>Uma plataforma de estudos que conecta notas, tarefas e eventos em um ambiente organizado.</w:t>
      </w:r>
    </w:p>
    <w:p xmlns:wp14="http://schemas.microsoft.com/office/word/2010/wordml" w:rsidR="00451143" w:rsidRDefault="007337C5" w14:paraId="629F1190" wp14:textId="77777777">
      <w:pPr>
        <w:pStyle w:val="Corpodetexto"/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cs="Arial"/>
          <w:sz w:val="20"/>
          <w:szCs w:val="20"/>
          <w:lang w:val="pt-BR"/>
        </w:rPr>
      </w:pPr>
      <w:r w:rsidRPr="60F469CD" w:rsidR="007337C5">
        <w:rPr>
          <w:rFonts w:cs="Arial"/>
          <w:sz w:val="20"/>
          <w:szCs w:val="20"/>
          <w:lang w:val="pt-BR"/>
        </w:rPr>
        <w:t>Você gostaria de fazer algum comentário final ou pergunta?</w:t>
      </w:r>
    </w:p>
    <w:p w:rsidR="556DF714" w:rsidP="60F469CD" w:rsidRDefault="556DF714" w14:paraId="711BA422" w14:textId="280E02D6">
      <w:pPr>
        <w:pStyle w:val="Corpodetexto"/>
        <w:numPr>
          <w:ilvl w:val="1"/>
          <w:numId w:val="3"/>
        </w:numPr>
        <w:tabs>
          <w:tab w:val="clear" w:leader="none" w:pos="720"/>
          <w:tab w:val="left" w:leader="none" w:pos="0"/>
        </w:tabs>
        <w:spacing w:before="240" w:after="240" w:line="480" w:lineRule="auto"/>
        <w:outlineLvl w:val="0"/>
        <w:rPr>
          <w:rFonts w:cs="Arial"/>
          <w:sz w:val="20"/>
          <w:szCs w:val="20"/>
          <w:lang w:val="pt-BR"/>
        </w:rPr>
      </w:pPr>
      <w:r w:rsidRPr="60F469CD" w:rsidR="556DF714">
        <w:rPr>
          <w:rFonts w:cs="Arial"/>
          <w:sz w:val="20"/>
          <w:szCs w:val="20"/>
          <w:lang w:val="pt-BR"/>
        </w:rPr>
        <w:t>Não</w:t>
      </w:r>
    </w:p>
    <w:p xmlns:wp14="http://schemas.microsoft.com/office/word/2010/wordml" w:rsidR="00451143" w:rsidRDefault="00451143" w14:paraId="17AD93B2" wp14:textId="77777777">
      <w:pPr>
        <w:pStyle w:val="Ttulo2"/>
        <w:rPr>
          <w:lang w:val="pt-BR"/>
        </w:rPr>
      </w:pPr>
    </w:p>
    <w:p xmlns:wp14="http://schemas.microsoft.com/office/word/2010/wordml" w:rsidR="00451143" w:rsidRDefault="007337C5" w14:paraId="3C6D09FB" wp14:textId="77777777">
      <w:pPr>
        <w:pStyle w:val="Ttulo2"/>
      </w:pPr>
      <w:r w:rsidRPr="60F469CD" w:rsidR="007337C5">
        <w:rPr>
          <w:lang w:val="pt-BR"/>
        </w:rPr>
        <w:t>Conclusões do avaliador sobre o teste com o usuário</w:t>
      </w:r>
    </w:p>
    <w:p w:rsidR="285AD2DF" w:rsidP="60F469CD" w:rsidRDefault="285AD2DF" w14:paraId="33443D0B" w14:textId="401AAD7E">
      <w:pPr>
        <w:spacing w:before="240" w:beforeAutospacing="off" w:after="240" w:afterAutospacing="off"/>
      </w:pPr>
      <w:r w:rsidRPr="60F469CD" w:rsidR="285AD2DF">
        <w:rPr>
          <w:rFonts w:ascii="Arial" w:hAnsi="Arial" w:eastAsia="Arial" w:cs="Arial"/>
          <w:noProof w:val="0"/>
          <w:sz w:val="20"/>
          <w:szCs w:val="20"/>
          <w:lang w:val="pt-BR"/>
        </w:rPr>
        <w:t>O teste demonstrou que os usuários compreenderam a proposta principal do SurfBook e conseguiram executar as tarefas essenciais do sistema. Os principais pontos positivos observados foram a organização visual, a centralização das funcionalidades acadêmicas e o conceito de conexão entre conteúdos através de tags e do grafo de conhecimento.</w:t>
      </w:r>
    </w:p>
    <w:p w:rsidR="419064A0" w:rsidP="60F469CD" w:rsidRDefault="419064A0" w14:paraId="7B091DE1" w14:textId="1563AC5E">
      <w:pPr>
        <w:spacing w:before="240" w:beforeAutospacing="off" w:after="240" w:afterAutospacing="off"/>
      </w:pPr>
      <w:r w:rsidRPr="60F469CD" w:rsidR="419064A0">
        <w:rPr>
          <w:rFonts w:ascii="Arial" w:hAnsi="Arial" w:eastAsia="Arial" w:cs="Arial"/>
          <w:noProof w:val="0"/>
          <w:sz w:val="20"/>
          <w:szCs w:val="20"/>
          <w:lang w:val="pt-BR"/>
        </w:rPr>
        <w:t>As maiores dificuldades ocorreram na utilização do grafo de conhecimento.</w:t>
      </w:r>
    </w:p>
    <w:p w:rsidR="419064A0" w:rsidP="60F469CD" w:rsidRDefault="419064A0" w14:paraId="08EA9F87" w14:textId="6D29D090">
      <w:pPr>
        <w:spacing w:before="240" w:beforeAutospacing="off" w:after="240" w:afterAutospacing="off"/>
      </w:pPr>
      <w:r w:rsidRPr="60F469CD" w:rsidR="419064A0">
        <w:rPr>
          <w:rFonts w:ascii="Arial" w:hAnsi="Arial" w:eastAsia="Arial" w:cs="Arial"/>
          <w:noProof w:val="0"/>
          <w:sz w:val="20"/>
          <w:szCs w:val="20"/>
          <w:lang w:val="pt-BR"/>
        </w:rPr>
        <w:t>De maneira geral, o sistema apresentou boa usabilidade, consistência visual e potencial para atender estudantes e usuários interessados em produtividade acadêmica.</w:t>
      </w:r>
    </w:p>
    <w:p w:rsidR="60F469CD" w:rsidP="60F469CD" w:rsidRDefault="60F469CD" w14:paraId="4C6D69CE" w14:textId="76F7C666">
      <w:p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pt-BR"/>
        </w:rPr>
      </w:pPr>
    </w:p>
    <w:p w:rsidR="60F469CD" w:rsidP="60F469CD" w:rsidRDefault="60F469CD" w14:paraId="04EF53BA" w14:textId="151EF4FC">
      <w:pPr>
        <w:spacing w:before="240" w:beforeAutospacing="off" w:after="240" w:afterAutospacing="off"/>
        <w:rPr>
          <w:noProof w:val="0"/>
          <w:lang w:val="pt-BR"/>
        </w:rPr>
      </w:pPr>
    </w:p>
    <w:p w:rsidR="60F469CD" w:rsidP="60F469CD" w:rsidRDefault="60F469CD" w14:paraId="4757F207" w14:textId="47A6F7F3">
      <w:pPr>
        <w:pStyle w:val="Recuonormal"/>
        <w:ind w:left="0"/>
        <w:rPr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R="00451143" w:rsidRDefault="00451143" w14:paraId="0DE4B5B7" wp14:textId="77777777">
      <w:pPr>
        <w:rPr>
          <w:color w:val="FFFFFF"/>
        </w:rPr>
      </w:pPr>
    </w:p>
    <w:p xmlns:wp14="http://schemas.microsoft.com/office/word/2010/wordml" w:rsidR="00451143" w:rsidRDefault="007337C5" w14:paraId="29D6B04F" wp14:textId="77777777">
      <w:r>
        <w:t xml:space="preserve"> </w:t>
      </w:r>
    </w:p>
    <w:sectPr w:rsidR="00451143">
      <w:headerReference w:type="default" r:id="rId8"/>
      <w:footerReference w:type="default" r:id="rId9"/>
      <w:pgSz w:w="11906" w:h="16838" w:orient="portrait"/>
      <w:pgMar w:top="2405" w:right="1134" w:bottom="2334" w:left="1134" w:header="1134" w:footer="1134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E6750F" w:rsidRDefault="00E6750F" w14:paraId="6B62F1B3" wp14:textId="77777777">
      <w:r>
        <w:separator/>
      </w:r>
    </w:p>
  </w:endnote>
  <w:endnote w:type="continuationSeparator" w:id="0">
    <w:p xmlns:wp14="http://schemas.microsoft.com/office/word/2010/wordml" w:rsidR="00E6750F" w:rsidRDefault="00E6750F" w14:paraId="02F2C34E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roman"/>
    <w:pitch w:val="variable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7527"/>
      <w:gridCol w:w="711"/>
      <w:gridCol w:w="848"/>
      <w:gridCol w:w="552"/>
    </w:tblGrid>
    <w:tr xmlns:wp14="http://schemas.microsoft.com/office/word/2010/wordml" w:rsidR="00451143" w14:paraId="088A6F89" wp14:textId="77777777">
      <w:trPr>
        <w:trHeight w:val="919" w:hRule="exact"/>
      </w:trPr>
      <w:tc>
        <w:tcPr>
          <w:tcW w:w="7729" w:type="dxa"/>
          <w:shd w:val="clear" w:color="auto" w:fill="D5CFC5"/>
          <w:vAlign w:val="center"/>
        </w:tcPr>
        <w:p w:rsidR="00451143" w:rsidRDefault="007337C5" w14:paraId="5C553E0F" wp14:textId="77777777">
          <w:pPr>
            <w:rPr>
              <w:rFonts w:ascii="Helvetica" w:hAnsi="Helvetica"/>
              <w:color w:val="262626"/>
              <w:sz w:val="18"/>
              <w:szCs w:val="18"/>
              <w:lang w:eastAsia="zh-TW"/>
            </w:rPr>
          </w:pPr>
          <w:r>
            <w:rPr>
              <w:rFonts w:ascii="Helvetica" w:hAnsi="Helvetica"/>
              <w:color w:val="262626"/>
              <w:sz w:val="18"/>
              <w:szCs w:val="18"/>
              <w:lang w:eastAsia="zh-TW"/>
            </w:rPr>
            <w:t>U.S. Department of Health &amp; Human Services - 200 Independence Avenue, S.W. - Washington, D.C. 20201</w:t>
          </w:r>
        </w:p>
      </w:tc>
      <w:tc>
        <w:tcPr>
          <w:tcW w:w="497" w:type="dxa"/>
          <w:shd w:val="clear" w:color="auto" w:fill="D5CFC5"/>
          <w:vAlign w:val="center"/>
        </w:tcPr>
        <w:p w:rsidR="00451143" w:rsidRDefault="007337C5" w14:paraId="296FEF7D" wp14:textId="77777777">
          <w:pPr>
            <w:rPr>
              <w:color w:val="365F91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xmlns:wp14="http://schemas.microsoft.com/office/word/2010/wordprocessingDrawing" distT="0" distB="0" distL="0" distR="0" wp14:anchorId="4F521D86" wp14:editId="7777777">
                <wp:extent cx="314325" cy="305435"/>
                <wp:effectExtent l="0" t="0" r="0" b="0"/>
                <wp:docPr id="2" name="Figura1" descr="Sign up for Email Upd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1" descr="Sign up for Email Updat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5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2" w:type="dxa"/>
          <w:shd w:val="clear" w:color="auto" w:fill="D5CFC5"/>
          <w:vAlign w:val="center"/>
        </w:tcPr>
        <w:p w:rsidR="00451143" w:rsidRDefault="007337C5" w14:paraId="54F9AE05" wp14:textId="77777777">
          <w:pPr>
            <w:spacing w:beforeAutospacing="1"/>
            <w:rPr>
              <w:color w:val="365F91"/>
              <w:sz w:val="22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xmlns:wp14="http://schemas.microsoft.com/office/word/2010/wordprocessingDrawing" distT="0" distB="0" distL="0" distR="0" wp14:anchorId="0C36E898" wp14:editId="7777777">
                <wp:extent cx="314325" cy="304800"/>
                <wp:effectExtent l="0" t="0" r="0" b="0"/>
                <wp:docPr id="3" name="Figura2" descr="Follow us on Twitter @UsabilityGo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Figura2" descr="Follow us on Twitter @UsabilityGov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365F91"/>
              <w:sz w:val="22"/>
              <w:szCs w:val="22"/>
              <w:lang w:eastAsia="zh-TW"/>
            </w:rPr>
            <w:t xml:space="preserve">   </w:t>
          </w:r>
        </w:p>
      </w:tc>
      <w:tc>
        <w:tcPr>
          <w:tcW w:w="559" w:type="dxa"/>
          <w:shd w:val="clear" w:color="auto" w:fill="D5CFC5"/>
          <w:vAlign w:val="center"/>
        </w:tcPr>
        <w:p w:rsidR="00451143" w:rsidRDefault="007337C5" w14:paraId="2D28046B" wp14:textId="77777777">
          <w:pPr>
            <w:spacing w:beforeAutospacing="1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F1327">
            <w:rPr>
              <w:noProof/>
            </w:rPr>
            <w:t>3</w:t>
          </w:r>
          <w:r>
            <w:fldChar w:fldCharType="end"/>
          </w:r>
        </w:p>
      </w:tc>
    </w:tr>
  </w:tbl>
  <w:p xmlns:wp14="http://schemas.microsoft.com/office/word/2010/wordml" w:rsidR="00451143" w:rsidRDefault="00451143" w14:paraId="7194DBDC" wp14:textId="7777777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E6750F" w:rsidRDefault="00E6750F" w14:paraId="680A4E5D" wp14:textId="77777777">
      <w:r>
        <w:separator/>
      </w:r>
    </w:p>
  </w:footnote>
  <w:footnote w:type="continuationSeparator" w:id="0">
    <w:p xmlns:wp14="http://schemas.microsoft.com/office/word/2010/wordml" w:rsidR="00E6750F" w:rsidRDefault="00E6750F" w14:paraId="1921983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9638"/>
    </w:tblGrid>
    <w:tr xmlns:wp14="http://schemas.microsoft.com/office/word/2010/wordml" w:rsidR="00451143" w14:paraId="66204FF1" wp14:textId="77777777">
      <w:trPr>
        <w:trHeight w:val="990"/>
      </w:trPr>
      <w:tc>
        <w:tcPr>
          <w:tcW w:w="9638" w:type="dxa"/>
          <w:shd w:val="clear" w:color="auto" w:fill="0D0D0D"/>
          <w:vAlign w:val="center"/>
        </w:tcPr>
        <w:p w:rsidR="00451143" w:rsidRDefault="00451143" w14:paraId="2DBF0D7D" wp14:textId="77777777">
          <w:pPr>
            <w:pStyle w:val="Cabealho"/>
            <w:rPr>
              <w:caps/>
              <w:color w:val="FFFFFF"/>
            </w:rPr>
          </w:pPr>
        </w:p>
      </w:tc>
    </w:tr>
  </w:tbl>
  <w:p xmlns:wp14="http://schemas.microsoft.com/office/word/2010/wordml" w:rsidR="00451143" w:rsidRDefault="007337C5" w14:paraId="1B645294" wp14:textId="77777777">
    <w:pPr>
      <w:pStyle w:val="Cabealho"/>
    </w:pPr>
    <w:r>
      <w:rPr>
        <w:noProof/>
        <w:lang w:val="pt-BR" w:eastAsia="pt-BR"/>
      </w:rPr>
      <w:drawing>
        <wp:anchor xmlns:wp14="http://schemas.microsoft.com/office/word/2010/wordprocessingDrawing" distT="0" distB="0" distL="0" distR="0" simplePos="0" relativeHeight="5" behindDoc="1" locked="0" layoutInCell="1" allowOverlap="1" wp14:anchorId="001A2A34" wp14:editId="7777777">
          <wp:simplePos x="0" y="0"/>
          <wp:positionH relativeFrom="column">
            <wp:posOffset>-953135</wp:posOffset>
          </wp:positionH>
          <wp:positionV relativeFrom="paragraph">
            <wp:posOffset>-238760</wp:posOffset>
          </wp:positionV>
          <wp:extent cx="3247390" cy="244475"/>
          <wp:effectExtent l="0" t="0" r="0" b="0"/>
          <wp:wrapNone/>
          <wp:docPr id="1" name="Picture" descr="Usability.gov: Improving the User Experi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 descr="Usability.gov: Improving the User Experienc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247390" cy="24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9">
    <w:nsid w:val="2f68f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30d1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ebca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219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df5f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0dd6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09484356"/>
    <w:multiLevelType w:val="multilevel"/>
    <w:tmpl w:val="0ABC2A8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11841983"/>
    <w:multiLevelType w:val="multilevel"/>
    <w:tmpl w:val="D654CF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b/>
        <w:sz w:val="20"/>
      </w:rPr>
    </w:lvl>
  </w:abstractNum>
  <w:abstractNum w:abstractNumId="2">
    <w:nsid w:val="27286701"/>
    <w:multiLevelType w:val="multilevel"/>
    <w:tmpl w:val="AA923D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b/>
        <w:sz w:val="20"/>
      </w:rPr>
    </w:lvl>
  </w:abstractNum>
  <w:abstractNum w:abstractNumId="3">
    <w:nsid w:val="486F1109"/>
    <w:multiLevelType w:val="multilevel"/>
    <w:tmpl w:val="74984A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b/>
        <w:sz w:val="20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51143"/>
    <w:rsid w:val="003918AF"/>
    <w:rsid w:val="00451143"/>
    <w:rsid w:val="004F1327"/>
    <w:rsid w:val="00636774"/>
    <w:rsid w:val="007337C5"/>
    <w:rsid w:val="00DB4CBC"/>
    <w:rsid w:val="00E6750F"/>
    <w:rsid w:val="01502EE4"/>
    <w:rsid w:val="0282CB21"/>
    <w:rsid w:val="0332CD51"/>
    <w:rsid w:val="03A81FE1"/>
    <w:rsid w:val="03E55228"/>
    <w:rsid w:val="03E55228"/>
    <w:rsid w:val="0428E93A"/>
    <w:rsid w:val="06071413"/>
    <w:rsid w:val="0743F918"/>
    <w:rsid w:val="074ECEAD"/>
    <w:rsid w:val="07BF7A24"/>
    <w:rsid w:val="0A0B422F"/>
    <w:rsid w:val="0B68A271"/>
    <w:rsid w:val="0B8440B0"/>
    <w:rsid w:val="0D454F39"/>
    <w:rsid w:val="0F7D1CB0"/>
    <w:rsid w:val="0F81A46E"/>
    <w:rsid w:val="1006B9DA"/>
    <w:rsid w:val="118E9A04"/>
    <w:rsid w:val="17A5DA64"/>
    <w:rsid w:val="186B8CA6"/>
    <w:rsid w:val="1A00D79E"/>
    <w:rsid w:val="1B4D1CFF"/>
    <w:rsid w:val="1BB4069F"/>
    <w:rsid w:val="1D0E2AFB"/>
    <w:rsid w:val="1E58BA4D"/>
    <w:rsid w:val="2161F316"/>
    <w:rsid w:val="2161F316"/>
    <w:rsid w:val="23CC904E"/>
    <w:rsid w:val="24B49686"/>
    <w:rsid w:val="2648A838"/>
    <w:rsid w:val="2716830A"/>
    <w:rsid w:val="282AB6FA"/>
    <w:rsid w:val="285AD2DF"/>
    <w:rsid w:val="295E00B8"/>
    <w:rsid w:val="2B300883"/>
    <w:rsid w:val="2BC1231D"/>
    <w:rsid w:val="2C75DDCC"/>
    <w:rsid w:val="2C7B74C9"/>
    <w:rsid w:val="2D32BD77"/>
    <w:rsid w:val="3060AD33"/>
    <w:rsid w:val="30A6409F"/>
    <w:rsid w:val="3162F258"/>
    <w:rsid w:val="31697911"/>
    <w:rsid w:val="33DA7E55"/>
    <w:rsid w:val="3634BA69"/>
    <w:rsid w:val="3695F399"/>
    <w:rsid w:val="3702133E"/>
    <w:rsid w:val="37DC1EB1"/>
    <w:rsid w:val="39456257"/>
    <w:rsid w:val="39BC0238"/>
    <w:rsid w:val="3A209AB6"/>
    <w:rsid w:val="419064A0"/>
    <w:rsid w:val="419468B4"/>
    <w:rsid w:val="42CB7DD7"/>
    <w:rsid w:val="42DD140E"/>
    <w:rsid w:val="43D78CA1"/>
    <w:rsid w:val="4491A086"/>
    <w:rsid w:val="4591D82A"/>
    <w:rsid w:val="45E108EC"/>
    <w:rsid w:val="46441422"/>
    <w:rsid w:val="48452E12"/>
    <w:rsid w:val="4AE16F98"/>
    <w:rsid w:val="4C17CF39"/>
    <w:rsid w:val="4E7E192A"/>
    <w:rsid w:val="4EAEB524"/>
    <w:rsid w:val="4F796924"/>
    <w:rsid w:val="4FF621E1"/>
    <w:rsid w:val="5028AF2D"/>
    <w:rsid w:val="50E8C8AC"/>
    <w:rsid w:val="51D9CAA3"/>
    <w:rsid w:val="5315A16A"/>
    <w:rsid w:val="556DF714"/>
    <w:rsid w:val="569C4CEA"/>
    <w:rsid w:val="57F8EE3A"/>
    <w:rsid w:val="5AB3502D"/>
    <w:rsid w:val="5C24DA18"/>
    <w:rsid w:val="5D637E82"/>
    <w:rsid w:val="5D9945A1"/>
    <w:rsid w:val="5DB07596"/>
    <w:rsid w:val="5F7AE4CF"/>
    <w:rsid w:val="5FF211A2"/>
    <w:rsid w:val="605631A1"/>
    <w:rsid w:val="60F3554B"/>
    <w:rsid w:val="60F469CD"/>
    <w:rsid w:val="61A8D525"/>
    <w:rsid w:val="623D2478"/>
    <w:rsid w:val="62CA8623"/>
    <w:rsid w:val="62E349C7"/>
    <w:rsid w:val="635F277F"/>
    <w:rsid w:val="63635F33"/>
    <w:rsid w:val="63A3A4AB"/>
    <w:rsid w:val="68AC39F8"/>
    <w:rsid w:val="6A699386"/>
    <w:rsid w:val="6AB397DC"/>
    <w:rsid w:val="6C462F73"/>
    <w:rsid w:val="6C8FBBF7"/>
    <w:rsid w:val="6DC6216F"/>
    <w:rsid w:val="6F54CE04"/>
    <w:rsid w:val="6F69C495"/>
    <w:rsid w:val="70E79356"/>
    <w:rsid w:val="7349793A"/>
    <w:rsid w:val="740F4B07"/>
    <w:rsid w:val="74547780"/>
    <w:rsid w:val="74B06BA7"/>
    <w:rsid w:val="77EA8D74"/>
    <w:rsid w:val="783FA9F9"/>
    <w:rsid w:val="78499C1E"/>
    <w:rsid w:val="7AC172FC"/>
    <w:rsid w:val="7B2557F7"/>
    <w:rsid w:val="7B5C6A65"/>
    <w:rsid w:val="7C5CD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05AA0"/>
  <w15:docId w15:val="{CB98F05A-770A-4F60-9820-79B1B9A5B7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mbria" w:hAnsi="Cambria" w:eastAsia="Times New Roman" w:cs="Times New Roman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uiPriority="0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E11A2"/>
    <w:pPr>
      <w:suppressAutoHyphens/>
    </w:pPr>
    <w:rPr>
      <w:color w:val="00000A"/>
      <w:sz w:val="24"/>
    </w:rPr>
  </w:style>
  <w:style w:type="paragraph" w:styleId="Ttulo1">
    <w:name w:val="heading 1"/>
    <w:basedOn w:val="Normal"/>
    <w:next w:val="Normal"/>
    <w:link w:val="Ttulo1Char"/>
    <w:qFormat/>
    <w:rsid w:val="00935272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47CE"/>
    <w:pPr>
      <w:keepNext/>
      <w:keepLines/>
      <w:spacing w:before="80"/>
      <w:outlineLvl w:val="1"/>
    </w:pPr>
    <w:rPr>
      <w:rFonts w:ascii="Calibri" w:hAnsi="Calibr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47CE"/>
    <w:pPr>
      <w:keepNext/>
      <w:keepLines/>
      <w:spacing w:before="200"/>
      <w:outlineLvl w:val="2"/>
    </w:pPr>
    <w:rPr>
      <w:rFonts w:ascii="Calibri" w:hAnsi="Calibri"/>
      <w:b/>
      <w:bCs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662A"/>
    <w:pPr>
      <w:keepNext/>
      <w:keepLines/>
      <w:spacing w:before="200"/>
      <w:outlineLvl w:val="3"/>
    </w:pPr>
    <w:rPr>
      <w:rFonts w:ascii="Calibri" w:hAnsi="Calibri"/>
      <w:b/>
      <w:bCs/>
      <w:i/>
      <w:iCs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CabealhoChar" w:customStyle="1">
    <w:name w:val="Cabeçalho Char"/>
    <w:basedOn w:val="Fontepargpadro"/>
    <w:link w:val="Cabealho"/>
    <w:uiPriority w:val="99"/>
    <w:qFormat/>
    <w:rsid w:val="00722B06"/>
  </w:style>
  <w:style w:type="character" w:styleId="RodapChar" w:customStyle="1">
    <w:name w:val="Rodapé Char"/>
    <w:basedOn w:val="Fontepargpadro"/>
    <w:link w:val="Rodap"/>
    <w:uiPriority w:val="99"/>
    <w:qFormat/>
    <w:rsid w:val="00722B06"/>
  </w:style>
  <w:style w:type="character" w:styleId="TextodebaloChar" w:customStyle="1">
    <w:name w:val="Texto de balão Char"/>
    <w:basedOn w:val="Fontepargpadro"/>
    <w:link w:val="Textodebalo"/>
    <w:uiPriority w:val="99"/>
    <w:semiHidden/>
    <w:qFormat/>
    <w:rsid w:val="00E65B6C"/>
    <w:rPr>
      <w:rFonts w:ascii="Lucida Grande" w:hAnsi="Lucida Grande" w:cs="Lucida Grande"/>
      <w:sz w:val="18"/>
      <w:szCs w:val="18"/>
    </w:rPr>
  </w:style>
  <w:style w:type="character" w:styleId="LinkdaInternet" w:customStyle="1">
    <w:name w:val="Link da Internet"/>
    <w:basedOn w:val="Fontepargpadro"/>
    <w:uiPriority w:val="99"/>
    <w:unhideWhenUsed/>
    <w:rsid w:val="00DF774B"/>
    <w:rPr>
      <w:color w:val="0000FF"/>
      <w:u w:val="single"/>
    </w:rPr>
  </w:style>
  <w:style w:type="character" w:styleId="Ttulo1Char" w:customStyle="1">
    <w:name w:val="Título 1 Char"/>
    <w:basedOn w:val="Fontepargpadro"/>
    <w:link w:val="Ttulo1"/>
    <w:qFormat/>
    <w:rsid w:val="00935272"/>
    <w:rPr>
      <w:rFonts w:ascii="Arial" w:hAnsi="Arial" w:eastAsia="Times New Roman" w:cs="Arial"/>
      <w:b/>
      <w:bCs/>
      <w:sz w:val="32"/>
      <w:szCs w:val="32"/>
    </w:rPr>
  </w:style>
  <w:style w:type="character" w:styleId="CorpodetextoChar" w:customStyle="1">
    <w:name w:val="Corpo de texto Char"/>
    <w:basedOn w:val="Fontepargpadro"/>
    <w:link w:val="Corpodetexto"/>
    <w:qFormat/>
    <w:rsid w:val="00935272"/>
    <w:rPr>
      <w:rFonts w:ascii="Arial" w:hAnsi="Arial" w:eastAsia="Times New Roman" w:cs="Times New Roman"/>
      <w:sz w:val="22"/>
      <w:szCs w:val="20"/>
    </w:rPr>
  </w:style>
  <w:style w:type="character" w:styleId="Ttulo2Char" w:customStyle="1">
    <w:name w:val="Título 2 Char"/>
    <w:basedOn w:val="Fontepargpadro"/>
    <w:link w:val="Ttulo2"/>
    <w:uiPriority w:val="9"/>
    <w:qFormat/>
    <w:rsid w:val="00D547CE"/>
    <w:rPr>
      <w:rFonts w:ascii="Calibri" w:hAnsi="Calibri"/>
      <w:b/>
      <w:bCs/>
      <w:sz w:val="28"/>
      <w:szCs w:val="26"/>
    </w:rPr>
  </w:style>
  <w:style w:type="character" w:styleId="Ttulo3Char" w:customStyle="1">
    <w:name w:val="Título 3 Char"/>
    <w:basedOn w:val="Fontepargpadro"/>
    <w:link w:val="Ttulo3"/>
    <w:uiPriority w:val="9"/>
    <w:qFormat/>
    <w:rsid w:val="00D547CE"/>
    <w:rPr>
      <w:rFonts w:ascii="Calibri" w:hAnsi="Calibri"/>
      <w:b/>
      <w:bCs/>
      <w:sz w:val="22"/>
    </w:rPr>
  </w:style>
  <w:style w:type="character" w:styleId="TtuloChar" w:customStyle="1">
    <w:name w:val="Título Char"/>
    <w:basedOn w:val="Fontepargpadro"/>
    <w:link w:val="Ttulo"/>
    <w:qFormat/>
    <w:rsid w:val="00CC2298"/>
    <w:rPr>
      <w:rFonts w:ascii="Times New Roman" w:hAnsi="Times New Roman" w:eastAsia="Times New Roman" w:cs="Times New Roman"/>
      <w:b/>
      <w:sz w:val="28"/>
      <w:szCs w:val="20"/>
    </w:rPr>
  </w:style>
  <w:style w:type="character" w:styleId="CabealhodamensagemChar" w:customStyle="1">
    <w:name w:val="Cabeçalho da mensagem Char"/>
    <w:basedOn w:val="Fontepargpadro"/>
    <w:link w:val="Cabealhodamensagem"/>
    <w:qFormat/>
    <w:rsid w:val="00CC2298"/>
    <w:rPr>
      <w:rFonts w:ascii="Arial" w:hAnsi="Arial" w:eastAsia="Times New Roman" w:cs="Arial"/>
      <w:sz w:val="20"/>
      <w:shd w:val="clear" w:color="auto" w:fill="CCCCCC"/>
    </w:rPr>
  </w:style>
  <w:style w:type="character" w:styleId="TextodecomentrioChar" w:customStyle="1">
    <w:name w:val="Texto de comentário Char"/>
    <w:basedOn w:val="Fontepargpadro"/>
    <w:link w:val="Textodecomentrio"/>
    <w:semiHidden/>
    <w:qFormat/>
    <w:rsid w:val="00CC2298"/>
    <w:rPr>
      <w:rFonts w:ascii="Arial" w:hAnsi="Arial" w:eastAsia="Times New Roman" w:cs="Times New Roman"/>
      <w:sz w:val="20"/>
      <w:szCs w:val="20"/>
    </w:rPr>
  </w:style>
  <w:style w:type="character" w:styleId="Corpodetexto3Char" w:customStyle="1">
    <w:name w:val="Corpo de texto 3 Char"/>
    <w:basedOn w:val="Fontepargpadro"/>
    <w:link w:val="Corpodetexto3"/>
    <w:uiPriority w:val="99"/>
    <w:semiHidden/>
    <w:qFormat/>
    <w:rsid w:val="00CC2298"/>
    <w:rPr>
      <w:sz w:val="16"/>
      <w:szCs w:val="16"/>
    </w:rPr>
  </w:style>
  <w:style w:type="character" w:styleId="Ttulo4Char" w:customStyle="1">
    <w:name w:val="Título 4 Char"/>
    <w:basedOn w:val="Fontepargpadro"/>
    <w:link w:val="Ttulo4"/>
    <w:uiPriority w:val="9"/>
    <w:semiHidden/>
    <w:qFormat/>
    <w:rsid w:val="0059662A"/>
    <w:rPr>
      <w:rFonts w:ascii="Calibri" w:hAnsi="Calibri"/>
      <w:b/>
      <w:bCs/>
      <w:i/>
      <w:iCs/>
    </w:rPr>
  </w:style>
  <w:style w:type="character" w:styleId="InternetLink" w:customStyle="1">
    <w:name w:val="Internet Link"/>
    <w:qFormat/>
    <w:rPr>
      <w:color w:val="000080"/>
      <w:u w:val="single"/>
    </w:rPr>
  </w:style>
  <w:style w:type="paragraph" w:styleId="Ttulo">
    <w:name w:val="Title"/>
    <w:basedOn w:val="Normal"/>
    <w:next w:val="Corpodetexto"/>
    <w:link w:val="TtuloChar"/>
    <w:qFormat/>
    <w:rsid w:val="00CC2298"/>
    <w:pPr>
      <w:jc w:val="center"/>
    </w:pPr>
    <w:rPr>
      <w:rFonts w:ascii="Times New Roman" w:hAnsi="Times New Roman"/>
      <w:b/>
      <w:sz w:val="28"/>
      <w:szCs w:val="20"/>
    </w:rPr>
  </w:style>
  <w:style w:type="paragraph" w:styleId="Corpodetexto">
    <w:name w:val="Body Text"/>
    <w:basedOn w:val="Normal"/>
    <w:link w:val="CorpodetextoChar"/>
    <w:rsid w:val="00935272"/>
    <w:rPr>
      <w:rFonts w:ascii="Arial" w:hAnsi="Arial"/>
      <w:sz w:val="22"/>
      <w:szCs w:val="20"/>
    </w:r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Mangal"/>
    </w:rPr>
  </w:style>
  <w:style w:type="paragraph" w:styleId="TextBody" w:customStyle="1">
    <w:name w:val="Text Body"/>
    <w:basedOn w:val="Normal"/>
    <w:qFormat/>
    <w:pPr>
      <w:spacing w:after="140" w:line="288" w:lineRule="auto"/>
    </w:pPr>
  </w:style>
  <w:style w:type="paragraph" w:styleId="CabealhoeRodap" w:customStyle="1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22B06"/>
  </w:style>
  <w:style w:type="paragraph" w:styleId="Rodap">
    <w:name w:val="footer"/>
    <w:basedOn w:val="Normal"/>
    <w:link w:val="RodapChar"/>
    <w:uiPriority w:val="99"/>
    <w:unhideWhenUsed/>
    <w:rsid w:val="00722B06"/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E65B6C"/>
    <w:rPr>
      <w:rFonts w:ascii="Lucida Grande" w:hAnsi="Lucida Grande" w:cs="Lucida Grande"/>
      <w:sz w:val="18"/>
      <w:szCs w:val="18"/>
    </w:rPr>
  </w:style>
  <w:style w:type="paragraph" w:styleId="Default" w:customStyle="1">
    <w:name w:val="Default"/>
    <w:qFormat/>
    <w:rsid w:val="00915D64"/>
    <w:pPr>
      <w:suppressAutoHyphens/>
    </w:pPr>
    <w:rPr>
      <w:rFonts w:ascii="Verdana" w:hAnsi="Verdana" w:cs="Verdana"/>
      <w:color w:val="000000"/>
      <w:sz w:val="24"/>
    </w:rPr>
  </w:style>
  <w:style w:type="paragraph" w:styleId="NormalWeb">
    <w:name w:val="Normal (Web)"/>
    <w:basedOn w:val="Normal"/>
    <w:qFormat/>
    <w:rsid w:val="00217EAE"/>
    <w:pPr>
      <w:spacing w:after="280"/>
    </w:pPr>
    <w:rPr>
      <w:rFonts w:ascii="Arial Unicode MS" w:hAnsi="Arial Unicode MS" w:eastAsia="Arial Unicode MS" w:cs="Arial Unicode MS"/>
    </w:rPr>
  </w:style>
  <w:style w:type="paragraph" w:styleId="Cabealhodamensagem">
    <w:name w:val="Message Header"/>
    <w:basedOn w:val="Normal"/>
    <w:link w:val="CabealhodamensagemChar"/>
    <w:qFormat/>
    <w:rsid w:val="00CC2298"/>
    <w:pPr>
      <w:pBdr>
        <w:top w:val="single" w:color="00000A" w:sz="6" w:space="1"/>
        <w:left w:val="single" w:color="00000A" w:sz="6" w:space="1"/>
        <w:bottom w:val="single" w:color="00000A" w:sz="6" w:space="1"/>
        <w:right w:val="single" w:color="00000A" w:sz="6" w:space="1"/>
      </w:pBdr>
      <w:shd w:val="clear" w:color="auto" w:fill="CCCCCC"/>
      <w:ind w:left="1080" w:hanging="1080"/>
    </w:pPr>
    <w:rPr>
      <w:rFonts w:ascii="Arial" w:hAnsi="Arial" w:cs="Arial"/>
      <w:sz w:val="20"/>
    </w:rPr>
  </w:style>
  <w:style w:type="paragraph" w:styleId="Textodecomentrio">
    <w:name w:val="annotation text"/>
    <w:basedOn w:val="Normal"/>
    <w:link w:val="TextodecomentrioChar"/>
    <w:semiHidden/>
    <w:qFormat/>
    <w:rsid w:val="00CC2298"/>
    <w:rPr>
      <w:rFonts w:ascii="Arial" w:hAnsi="Arial"/>
      <w:sz w:val="20"/>
      <w:szCs w:val="20"/>
    </w:rPr>
  </w:style>
  <w:style w:type="paragraph" w:styleId="Tabletext" w:customStyle="1">
    <w:name w:val="Table text"/>
    <w:basedOn w:val="Normal"/>
    <w:qFormat/>
    <w:rsid w:val="00CC2298"/>
    <w:rPr>
      <w:rFonts w:ascii="Arial" w:hAnsi="Arial"/>
      <w:sz w:val="20"/>
      <w:szCs w:val="20"/>
    </w:rPr>
  </w:style>
  <w:style w:type="paragraph" w:styleId="Commarcadores">
    <w:name w:val="List Bullet"/>
    <w:basedOn w:val="Normal"/>
    <w:qFormat/>
    <w:rsid w:val="00CC2298"/>
    <w:rPr>
      <w:rFonts w:ascii="Arial" w:hAnsi="Arial"/>
      <w:szCs w:val="20"/>
    </w:rPr>
  </w:style>
  <w:style w:type="paragraph" w:styleId="Recuonormal">
    <w:name w:val="Normal Indent"/>
    <w:basedOn w:val="Normal"/>
    <w:qFormat/>
    <w:rsid w:val="00CC2298"/>
    <w:pPr>
      <w:ind w:left="360"/>
    </w:pPr>
    <w:rPr>
      <w:rFonts w:ascii="Arial" w:hAnsi="Arial" w:cs="Arial"/>
      <w:szCs w:val="20"/>
    </w:rPr>
  </w:style>
  <w:style w:type="paragraph" w:styleId="Tablecolumnheading" w:customStyle="1">
    <w:name w:val="Table column heading"/>
    <w:basedOn w:val="Normal"/>
    <w:qFormat/>
    <w:rsid w:val="00CC2298"/>
    <w:pPr>
      <w:tabs>
        <w:tab w:val="left" w:pos="0"/>
      </w:tabs>
    </w:pPr>
    <w:rPr>
      <w:rFonts w:ascii="Arial" w:hAnsi="Arial"/>
      <w:b/>
      <w:bCs/>
      <w:sz w:val="22"/>
      <w:szCs w:val="20"/>
    </w:rPr>
  </w:style>
  <w:style w:type="paragraph" w:styleId="Corpodetexto3">
    <w:name w:val="Body Text 3"/>
    <w:basedOn w:val="Normal"/>
    <w:link w:val="Corpodetexto3Char"/>
    <w:uiPriority w:val="99"/>
    <w:semiHidden/>
    <w:unhideWhenUsed/>
    <w:qFormat/>
    <w:rsid w:val="00CC2298"/>
    <w:pPr>
      <w:spacing w:after="120"/>
    </w:pPr>
    <w:rPr>
      <w:sz w:val="16"/>
      <w:szCs w:val="16"/>
    </w:rPr>
  </w:style>
  <w:style w:type="paragraph" w:styleId="Majorfindingspagenumber" w:customStyle="1">
    <w:name w:val="Major findings page number"/>
    <w:basedOn w:val="Tabletext"/>
    <w:qFormat/>
    <w:rsid w:val="00CC2298"/>
    <w:rPr>
      <w:sz w:val="22"/>
    </w:rPr>
  </w:style>
  <w:style w:type="paragraph" w:styleId="Contedodatabela" w:customStyle="1">
    <w:name w:val="Conteúdo da tabela"/>
    <w:basedOn w:val="Normal"/>
    <w:qFormat/>
  </w:style>
  <w:style w:type="paragraph" w:styleId="Ttulodetabela" w:customStyle="1">
    <w:name w:val="Título de tabela"/>
    <w:basedOn w:val="Contedodatabela"/>
    <w:qFormat/>
  </w:style>
  <w:style w:type="table" w:styleId="LightShading-Accent11" w:customStyle="1">
    <w:name w:val="Light Shading - Accent 11"/>
    <w:basedOn w:val="Tabelanormal"/>
    <w:uiPriority w:val="60"/>
    <w:rsid w:val="00722B0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ListParagraph">
    <w:uiPriority w:val="34"/>
    <w:name w:val="List Paragraph"/>
    <w:basedOn w:val="Normal"/>
    <w:qFormat/>
    <w:rsid w:val="60F469C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4E77B1-6357-49F0-BECD-2C42DFC30AA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What to Test / Notetaker's Guide</dc:title>
  <dc:subject>notetaker's guide</dc:subject>
  <dc:creator>Usability.gov</dc:creator>
  <keywords>usability</keywords>
  <dc:description/>
  <lastModifiedBy>Jose Carlos Moreira Junior</lastModifiedBy>
  <revision>20</revision>
  <lastPrinted>2013-06-12T13:22:00.0000000Z</lastPrinted>
  <dcterms:created xsi:type="dcterms:W3CDTF">2013-10-21T18:28:00.0000000Z</dcterms:created>
  <dcterms:modified xsi:type="dcterms:W3CDTF">2026-06-07T15:36:38.1535213Z</dcterms:modified>
  <dc:language>pt-BR</dc:language>
</coreProperties>
</file>