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8274" w14:textId="77777777" w:rsidR="007D720E" w:rsidRDefault="00FB566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12B98A70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Projeto (Nome do Sistema): Fit-Admin</w:t>
      </w:r>
    </w:p>
    <w:p w14:paraId="7300AC8C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Equipe: Eduardo Pereira Oliveira, Eric Oliveira Vila Real, Anderson Henrique Costa Carvalho, Andrey Carlos Saraiva</w:t>
      </w:r>
    </w:p>
    <w:p w14:paraId="7BE86A19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1E3B2903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Nome do Avaliador: Eduardo Pereira Oliveira</w:t>
      </w:r>
    </w:p>
    <w:p w14:paraId="5EA1092B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62E98F7C" w14:textId="495CF5C0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Data: 0</w:t>
      </w:r>
      <w:r w:rsidR="006F498C">
        <w:rPr>
          <w:rFonts w:ascii="Arial" w:hAnsi="Arial" w:cs="Arial"/>
          <w:b/>
          <w:color w:val="000000"/>
          <w:sz w:val="21"/>
          <w:lang w:val="pt-BR"/>
        </w:rPr>
        <w:t>4</w:t>
      </w:r>
      <w:r>
        <w:rPr>
          <w:rFonts w:ascii="Arial" w:hAnsi="Arial" w:cs="Arial"/>
          <w:b/>
          <w:color w:val="000000"/>
          <w:sz w:val="21"/>
          <w:lang w:val="pt-BR"/>
        </w:rPr>
        <w:t>/06/2026</w:t>
      </w:r>
    </w:p>
    <w:p w14:paraId="35327239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6B54B6F1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1"/>
          <w:lang w:val="pt-BR"/>
        </w:rPr>
        <w:t>Participante Nº: 1 - Carlos Henrique (Gestor de Academia)</w:t>
      </w:r>
      <w:bookmarkEnd w:id="0"/>
      <w:r>
        <w:rPr>
          <w:rFonts w:ascii="Arial" w:hAnsi="Arial"/>
          <w:sz w:val="21"/>
        </w:rPr>
        <w:t xml:space="preserve"> | Persona simulada: Gestor de Academia</w:t>
      </w:r>
    </w:p>
    <w:p w14:paraId="2BFB2B45" w14:textId="77777777" w:rsidR="007D720E" w:rsidRDefault="007D720E"/>
    <w:p w14:paraId="5DB7C94F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6EB2D455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5D88ABA6" w14:textId="77777777" w:rsidR="007D720E" w:rsidRDefault="00FB5665">
      <w:pPr>
        <w:pStyle w:val="Tabletext"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5F2DF95C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01C43A82" w14:textId="77777777" w:rsidR="007D720E" w:rsidRDefault="00FB566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600538E8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43651884" w14:textId="77777777" w:rsidR="007D720E" w:rsidRDefault="007D720E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186A5094" w14:textId="77777777" w:rsidR="007D720E" w:rsidRDefault="00FB5665">
      <w:pPr>
        <w:pStyle w:val="Recuonormal"/>
        <w:numPr>
          <w:ilvl w:val="0"/>
          <w:numId w:val="1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41A20253" w14:textId="10C65705" w:rsidR="007D720E" w:rsidRDefault="00FB5665">
      <w:pPr>
        <w:pStyle w:val="Recuonormal"/>
        <w:ind w:left="1080"/>
      </w:pPr>
      <w:r>
        <w:rPr>
          <w:sz w:val="21"/>
          <w:szCs w:val="22"/>
          <w:lang w:val="pt-BR"/>
        </w:rPr>
        <w:t>[X] Sim    [ ] Não</w:t>
      </w:r>
      <w:r>
        <w:rPr>
          <w:sz w:val="21"/>
          <w:szCs w:val="22"/>
          <w:lang w:val="pt-BR"/>
        </w:rPr>
        <w:br/>
        <w:t>Caso sim, diga-me o que você sabe sobre.</w:t>
      </w:r>
      <w:r>
        <w:rPr>
          <w:sz w:val="21"/>
          <w:szCs w:val="22"/>
          <w:lang w:val="pt-BR"/>
        </w:rPr>
        <w:br/>
      </w:r>
      <w:r w:rsidR="00834463">
        <w:rPr>
          <w:sz w:val="21"/>
          <w:szCs w:val="22"/>
          <w:lang w:val="pt-BR"/>
        </w:rPr>
        <w:t>Resposta</w:t>
      </w:r>
      <w:r>
        <w:rPr>
          <w:sz w:val="21"/>
          <w:szCs w:val="22"/>
          <w:lang w:val="pt-BR"/>
        </w:rPr>
        <w:t>: Já utilizou planilhas e sistemas simples de cobrança. Entende que a solução centraliza alunos, planos, pagamentos e indicadores.</w:t>
      </w:r>
    </w:p>
    <w:p w14:paraId="7F400BB5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570E0BA0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50E0D01E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5B9CE451" w14:textId="6FBA73A9" w:rsidR="007D720E" w:rsidRDefault="00FB5665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  <w:r>
        <w:rPr>
          <w:rFonts w:ascii="Arial" w:hAnsi="Arial"/>
          <w:sz w:val="19"/>
        </w:rPr>
        <w:br/>
      </w:r>
      <w:r w:rsidR="00834463">
        <w:rPr>
          <w:rFonts w:ascii="Arial" w:hAnsi="Arial"/>
          <w:sz w:val="19"/>
        </w:rPr>
        <w:t>Resposta</w:t>
      </w:r>
      <w:r>
        <w:rPr>
          <w:rFonts w:ascii="Arial" w:hAnsi="Arial"/>
          <w:sz w:val="19"/>
        </w:rPr>
        <w:t>: Indicadores de alunos, pagamentos, inadimplência, planos contratados e atalhos para cadastros, relatórios e listas.</w:t>
      </w:r>
    </w:p>
    <w:p w14:paraId="2CEFD3F7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07A36AB9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2341F355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3420B93B" w14:textId="51466406" w:rsidR="007D720E" w:rsidRDefault="00FB5665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  <w:r>
        <w:rPr>
          <w:sz w:val="19"/>
        </w:rPr>
        <w:br/>
      </w:r>
      <w:r w:rsidR="00834463">
        <w:rPr>
          <w:sz w:val="19"/>
        </w:rPr>
        <w:t>Resposta</w:t>
      </w:r>
      <w:r>
        <w:rPr>
          <w:sz w:val="19"/>
        </w:rPr>
        <w:t>: Gestores, recepcionistas e financeiro, pois os menus tratam de cadastro, pagamentos e controle administrativo.</w:t>
      </w:r>
    </w:p>
    <w:p w14:paraId="666ECC7F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43A80997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2084BD73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1F64A538" w14:textId="5F3FE2FE" w:rsidR="007D720E" w:rsidRDefault="00FB5665">
      <w:pPr>
        <w:pStyle w:val="Recuonormal"/>
        <w:numPr>
          <w:ilvl w:val="0"/>
          <w:numId w:val="1"/>
        </w:numPr>
        <w:rPr>
          <w:iCs/>
          <w:color w:val="000000"/>
          <w:lang w:val="pt-BR"/>
        </w:rPr>
      </w:pPr>
      <w:r>
        <w:rPr>
          <w:b/>
          <w:bCs/>
          <w:iCs/>
          <w:color w:val="000000"/>
          <w:sz w:val="20"/>
          <w:szCs w:val="22"/>
          <w:lang w:val="pt-BR"/>
        </w:rPr>
        <w:t>Pergunte:</w:t>
      </w:r>
      <w:r>
        <w:rPr>
          <w:iCs/>
          <w:color w:val="000000"/>
          <w:sz w:val="20"/>
          <w:szCs w:val="22"/>
          <w:lang w:val="pt-BR"/>
        </w:rPr>
        <w:t xml:space="preserve"> “Quem você acha que é o responsável por esse sistema?” (</w:t>
      </w:r>
      <w:r>
        <w:rPr>
          <w:i/>
          <w:iCs/>
          <w:color w:val="000000"/>
          <w:sz w:val="20"/>
          <w:szCs w:val="22"/>
          <w:lang w:val="pt-BR"/>
        </w:rPr>
        <w:t>Por exemplo: empresa, empreendedor, marca, etc</w:t>
      </w:r>
      <w:r>
        <w:rPr>
          <w:iCs/>
          <w:color w:val="000000"/>
          <w:sz w:val="20"/>
          <w:szCs w:val="22"/>
          <w:lang w:val="pt-BR"/>
        </w:rPr>
        <w:t>)</w:t>
      </w:r>
      <w:r>
        <w:br w:type="page"/>
      </w:r>
      <w:r>
        <w:rPr>
          <w:sz w:val="19"/>
        </w:rPr>
        <w:lastRenderedPageBreak/>
        <w:br/>
      </w:r>
      <w:r w:rsidR="00834463">
        <w:rPr>
          <w:sz w:val="19"/>
        </w:rPr>
        <w:t>Resposta</w:t>
      </w:r>
      <w:r>
        <w:rPr>
          <w:sz w:val="19"/>
        </w:rPr>
        <w:t>: Uma empresa ou equipe de produto voltada para academias, possivelmente contratada pela própria academia.</w:t>
      </w:r>
    </w:p>
    <w:p w14:paraId="732310E9" w14:textId="77777777" w:rsidR="007D720E" w:rsidRDefault="00FB5665">
      <w:pPr>
        <w:pStyle w:val="Ttulo2"/>
      </w:pPr>
      <w:r>
        <w:rPr>
          <w:lang w:val="pt-BR"/>
        </w:rPr>
        <w:t>Cenário</w:t>
      </w:r>
    </w:p>
    <w:p w14:paraId="234CA3FF" w14:textId="77777777" w:rsidR="007D720E" w:rsidRDefault="007D720E">
      <w:pPr>
        <w:rPr>
          <w:lang w:val="pt-BR"/>
        </w:rPr>
      </w:pPr>
    </w:p>
    <w:p w14:paraId="4E3C3019" w14:textId="77777777" w:rsidR="007D720E" w:rsidRDefault="00FB5665">
      <w:pPr>
        <w:rPr>
          <w:rFonts w:ascii="Arial" w:hAnsi="Arial"/>
          <w:sz w:val="20"/>
          <w:szCs w:val="20"/>
          <w:lang w:val="pt-BR"/>
        </w:rPr>
      </w:pPr>
      <w:r>
        <w:rPr>
          <w:rFonts w:ascii="Arial" w:hAnsi="Arial"/>
          <w:sz w:val="21"/>
          <w:szCs w:val="20"/>
          <w:lang w:val="pt-BR"/>
        </w:rPr>
        <w:t>Você é Carlos Henrique, gestor da Academia FitLife. Você inicia o dia conferindo indicadores administrativos no Fit-Admin, revisando cadastros e acompanhando pendências financeiras para orientar a equipe da recepção e do financeiro.</w:t>
      </w:r>
    </w:p>
    <w:p w14:paraId="760E0D57" w14:textId="77777777" w:rsidR="007D720E" w:rsidRDefault="007D720E">
      <w:pPr>
        <w:pStyle w:val="Recuonormal"/>
        <w:ind w:left="0"/>
        <w:rPr>
          <w:b/>
          <w:sz w:val="20"/>
          <w:lang w:val="pt-BR"/>
        </w:rPr>
      </w:pPr>
    </w:p>
    <w:p w14:paraId="1422AFC7" w14:textId="77777777" w:rsidR="007D720E" w:rsidRDefault="00FB566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11BE31CC" w14:textId="77777777" w:rsidR="007D720E" w:rsidRDefault="00FB5665">
      <w:pPr>
        <w:pStyle w:val="Recuonormal"/>
        <w:ind w:left="0"/>
        <w:rPr>
          <w:sz w:val="20"/>
          <w:lang w:val="pt-BR"/>
        </w:rPr>
      </w:pPr>
      <w:r>
        <w:rPr>
          <w:sz w:val="20"/>
          <w:lang w:val="pt-BR"/>
        </w:rPr>
        <w:t>Faça o login no sistema e acesse o Dashboard. A partir do Dashboard, identifique quantos alunos estão inadimplentes no momento e retorne para a tela inicial.</w:t>
      </w:r>
    </w:p>
    <w:p w14:paraId="4889240B" w14:textId="77777777" w:rsidR="007D720E" w:rsidRDefault="007D720E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56209CE2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0389808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262D432C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176C7C7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4DADA23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4AEF3712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4C77936B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C2F60CB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00A12BA9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a tela de login (tela inicial do sistema) / 2. Preencher e-mail e senha / 3. Clicar em “Entrar” / 4. Visualizar o Dashboard automaticamente / 5. Localizar o card “Inadimplentes” no painel de indicadores / 6. Anotar o valor exibido / 7. Permanecer no Dashboard (tela inicial pós-login)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1492B0" w14:textId="77777777" w:rsidR="00193D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A4C4ECB" w14:textId="77777777" w:rsidR="00193D5A" w:rsidRDefault="00000000">
            <w:r>
              <w:rPr>
                <w:rFonts w:ascii="Arial" w:hAnsi="Arial"/>
                <w:sz w:val="18"/>
              </w:rPr>
              <w:t>Tempo aproximado: 2min10s. Fez login sem ajuda, identificou rapidamente o card “Inadimplentes” e retornou ao Dashboard pelo menu lateral. Comentou que os indicadores estavam bem posicionados para tomada de decisão.</w:t>
            </w:r>
          </w:p>
        </w:tc>
      </w:tr>
    </w:tbl>
    <w:p w14:paraId="225F4943" w14:textId="77777777" w:rsidR="007D720E" w:rsidRDefault="007D720E">
      <w:pPr>
        <w:pStyle w:val="Ttulo3"/>
        <w:rPr>
          <w:lang w:val="pt-BR"/>
        </w:rPr>
      </w:pPr>
    </w:p>
    <w:p w14:paraId="3C8A5D91" w14:textId="77777777" w:rsidR="007D720E" w:rsidRDefault="00FB5665">
      <w:pPr>
        <w:pStyle w:val="Ttulo3"/>
      </w:pPr>
      <w:r>
        <w:rPr>
          <w:lang w:val="pt-BR"/>
        </w:rPr>
        <w:t>Tarefa 2</w:t>
      </w:r>
    </w:p>
    <w:p w14:paraId="23344F6E" w14:textId="77777777" w:rsidR="007D720E" w:rsidRDefault="00FB5665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Cadastre um novo aluno no sistema com os seguintes dados: nome “Maria Fernanda Costa”, telefone “(11) 97654-3210”, e-mail “maria.fernanda@email.com”, plano Mensal. Após salvar, confirme que o aluno aparece na lista de alunos.</w:t>
      </w:r>
    </w:p>
    <w:p w14:paraId="28D7FAF1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14A9E0F7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0C2AA13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4703490F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4169A17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2226143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0BFA1951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7B98D584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4282178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2298EC36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Clicar em “+ Novo aluno” / 3. Preencher os campos: Nome completo, Telefone, E-mail e Plano (Mensal) / 4. Clicar em “Salvar” / 5. Verificar mensagem de confirmação / 6. Localizar “Maria Fernanda Costa” na listagem de alunos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FAA9182" w14:textId="77777777" w:rsidR="00193D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D9D036A" w14:textId="77777777" w:rsidR="00193D5A" w:rsidRDefault="00000000">
            <w:r>
              <w:rPr>
                <w:rFonts w:ascii="Arial" w:hAnsi="Arial"/>
                <w:sz w:val="18"/>
              </w:rPr>
              <w:t>Tempo aproximado: 4min30s. Concluiu o cadastro, mas demorou para perceber que o campo Plano era obrigatório. Sugeriu destacar campos obrigatórios com asterisco e mensagem preventiva antes do salvamento.</w:t>
            </w:r>
          </w:p>
        </w:tc>
      </w:tr>
    </w:tbl>
    <w:p w14:paraId="31442B41" w14:textId="77777777" w:rsidR="007D720E" w:rsidRDefault="007D720E">
      <w:pPr>
        <w:pStyle w:val="Ttulo3"/>
      </w:pPr>
    </w:p>
    <w:p w14:paraId="1F3C31A9" w14:textId="77777777" w:rsidR="007D720E" w:rsidRDefault="007D720E">
      <w:pPr>
        <w:pStyle w:val="Ttulo3"/>
      </w:pPr>
    </w:p>
    <w:p w14:paraId="6349DA16" w14:textId="77777777" w:rsidR="007D720E" w:rsidRDefault="007D720E"/>
    <w:p w14:paraId="234078F4" w14:textId="77777777" w:rsidR="007D720E" w:rsidRDefault="00FB5665">
      <w:pPr>
        <w:pStyle w:val="Ttulo3"/>
      </w:pPr>
      <w:r>
        <w:rPr>
          <w:lang w:val="pt-BR"/>
        </w:rPr>
        <w:t>Tarefa 3</w:t>
      </w:r>
    </w:p>
    <w:p w14:paraId="7B6CDEE3" w14:textId="77777777" w:rsidR="007D720E" w:rsidRDefault="00FB5665">
      <w:pPr>
        <w:pStyle w:val="Recuonormal"/>
        <w:ind w:left="0"/>
      </w:pPr>
      <w:r>
        <w:rPr>
          <w:color w:val="000000"/>
          <w:sz w:val="20"/>
          <w:szCs w:val="22"/>
          <w:lang w:val="pt-BR"/>
        </w:rPr>
        <w:t>Localize o aluno “Carlos Eduardo” na lista de alunos, edite o cadastro dele alterando apenas o número de telefone para “(11) 91111-2222” e salve as alterações. Confirme que os dados foram atualizados.</w:t>
      </w:r>
    </w:p>
    <w:p w14:paraId="1AAF97CA" w14:textId="77777777" w:rsidR="007D720E" w:rsidRDefault="007D720E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7D720E" w14:paraId="1075BEEE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D5ED475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1A096F90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7099FBB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741C085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40838442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73DCCC1E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02A79F8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4895D9D6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Utilizar o campo de busca e digitar o nome “Carlos Eduardo” / 3. Localizar o aluno na lista e clicar em “Editar” / 4. Alterar o número de telefone para “(11) 91111-2222” / 5. Salvar as alterações / 6. Confirmar que os novos dados aparecem na ficha do aluno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D2D02B" w14:textId="77777777" w:rsidR="00193D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D88CAE7" w14:textId="77777777" w:rsidR="00193D5A" w:rsidRDefault="00000000">
            <w:r>
              <w:rPr>
                <w:rFonts w:ascii="Arial" w:hAnsi="Arial"/>
                <w:sz w:val="18"/>
              </w:rPr>
              <w:t>Tempo aproximado: 3min00s. Usou a busca pelo nome, abriu a edição e alterou apenas o telefone corretamente. A confirmação visual após salvar foi suficiente para validar a atualização.</w:t>
            </w:r>
          </w:p>
        </w:tc>
      </w:tr>
    </w:tbl>
    <w:p w14:paraId="788F90AF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6AE7818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5E42078F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628E6CC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A2ADE87" w14:textId="77777777" w:rsidR="00F463FD" w:rsidRDefault="00F463FD" w:rsidP="00F463FD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9A7A049" w14:textId="77777777" w:rsidR="007D720E" w:rsidRDefault="00F463FD" w:rsidP="00F463FD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lastRenderedPageBreak/>
        <w:t>Obs.: Copiar e colar os quadros até completar a quantidade de tarefas igual ao número de integrantes do grupo.</w:t>
      </w:r>
    </w:p>
    <w:p w14:paraId="1EBCCFB0" w14:textId="77777777" w:rsidR="007D720E" w:rsidRDefault="007D720E">
      <w:pPr>
        <w:pStyle w:val="Ttulo3"/>
      </w:pPr>
    </w:p>
    <w:p w14:paraId="4C784B22" w14:textId="77777777" w:rsidR="007D720E" w:rsidRDefault="007D720E">
      <w:pPr>
        <w:pStyle w:val="Ttulo3"/>
      </w:pPr>
      <w:r>
        <w:rPr>
          <w:lang w:val="pt-BR"/>
        </w:rPr>
        <w:t>Tarefa 4</w:t>
      </w:r>
    </w:p>
    <w:p w14:paraId="3DE73A08" w14:textId="77777777" w:rsidR="007D720E" w:rsidRDefault="007D720E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Acesse o módulo de Pagamentos, verifique quais alunos estão com pagamento pendente no mês atual e utilize a função “Cobrar” para enviar uma cobrança ao aluno “Carlos Eduardo”. Ao concluir, retorne ao Dashboard.</w:t>
      </w:r>
    </w:p>
    <w:p w14:paraId="6AAA2736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33F55254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CAF2872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6AF717D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3A1743F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</w:tc>
      </w:tr>
      <w:tr w:rsidR="007D720E" w14:paraId="1F61B1B4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5643841" w14:textId="77777777" w:rsidR="007D720E" w:rsidRDefault="007D720E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Clicar em “Pagamentos” no menu lateral / 2. Visualizar os cards de resumo financeiro / 3. Identificar alunos com pagamento pendente / 4. Localizar “Carlos Eduardo” na lista / 5. Clicar em “Cobrar” na linha do aluno / 6. Clicar em “Dashboard” no menu lateral para retornar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0CF0A5A" w14:textId="77777777" w:rsidR="00193D5A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1CCF863" w14:textId="77777777" w:rsidR="00193D5A" w:rsidRDefault="00000000">
            <w:r>
              <w:rPr>
                <w:rFonts w:ascii="Arial" w:hAnsi="Arial"/>
                <w:sz w:val="18"/>
              </w:rPr>
              <w:t>Tempo aproximado: 3min20s. Localizou a área de Pagamentos, identificou Carlos Eduardo como pendente e acionou “Cobrar” sem dificuldade. Considerou útil voltar ao Dashboard para confirmar o indicador geral.</w:t>
            </w:r>
          </w:p>
        </w:tc>
      </w:tr>
    </w:tbl>
    <w:p w14:paraId="01EB01AA" w14:textId="77777777" w:rsidR="007D720E" w:rsidRDefault="007D720E">
      <w:pPr>
        <w:pStyle w:val="Ttulo3"/>
      </w:pPr>
    </w:p>
    <w:p w14:paraId="2FAB7DDF" w14:textId="77777777" w:rsidR="007D720E" w:rsidRDefault="007D720E">
      <w:pPr>
        <w:rPr>
          <w:b/>
          <w:color w:val="FF0000"/>
          <w:sz w:val="20"/>
          <w:szCs w:val="22"/>
          <w:lang w:val="pt-BR"/>
        </w:rPr>
      </w:pPr>
      <w:r>
        <w:br w:type="page"/>
      </w:r>
    </w:p>
    <w:p w14:paraId="6108A6CF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Termine o teste com o questionário abaixo </w:t>
      </w:r>
    </w:p>
    <w:p w14:paraId="23F43907" w14:textId="77777777" w:rsidR="007D720E" w:rsidRDefault="00FB5665">
      <w:pPr>
        <w:pStyle w:val="Recuonormal"/>
        <w:ind w:left="0"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6B3C959C" w14:textId="77777777" w:rsidR="007D720E" w:rsidRDefault="007D720E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0E447A3C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</w:p>
    <w:p w14:paraId="74120D4F" w14:textId="1FE954B2" w:rsidR="00193D5A" w:rsidRDefault="00834463">
      <w:r>
        <w:rPr>
          <w:rFonts w:ascii="Arial" w:hAnsi="Arial"/>
          <w:sz w:val="20"/>
        </w:rPr>
        <w:t>Resposta: A impressão foi positiva. O sistema parece organizado e facilita acompanhar rapidamente a situação da academia sem depender de planilhas paralelas.</w:t>
      </w:r>
    </w:p>
    <w:p w14:paraId="739594C5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</w:p>
    <w:p w14:paraId="4C793A2F" w14:textId="50BF8941" w:rsidR="00193D5A" w:rsidRDefault="00834463">
      <w:r>
        <w:rPr>
          <w:rFonts w:ascii="Arial" w:hAnsi="Arial"/>
          <w:sz w:val="20"/>
        </w:rPr>
        <w:t>Resposta: As atividades foram coerentes com a rotina de gestão, principalmente dashboard, busca de alunos e acompanhamento financeiro.</w:t>
      </w:r>
    </w:p>
    <w:p w14:paraId="61B9F736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</w:p>
    <w:p w14:paraId="364DC02A" w14:textId="5338F4D2" w:rsidR="00193D5A" w:rsidRDefault="00834463">
      <w:r>
        <w:rPr>
          <w:rFonts w:ascii="Arial" w:hAnsi="Arial"/>
          <w:sz w:val="20"/>
        </w:rPr>
        <w:t>Resposta: Sim. A interface parece atual porque usa cards, menu lateral e mensagens de confirmação, além de apresentar dados de forma objetiva.</w:t>
      </w:r>
    </w:p>
    <w:p w14:paraId="5FD1D429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</w:p>
    <w:p w14:paraId="0FC51EFC" w14:textId="7D614B19" w:rsidR="00193D5A" w:rsidRDefault="00834463">
      <w:r>
        <w:rPr>
          <w:rFonts w:ascii="Arial" w:hAnsi="Arial"/>
          <w:sz w:val="20"/>
        </w:rPr>
        <w:t>Resposta: Gostou dos indicadores do Dashboard e da possibilidade de ver inadimplência em destaque.</w:t>
      </w:r>
    </w:p>
    <w:p w14:paraId="18426737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</w:p>
    <w:p w14:paraId="467E6F43" w14:textId="264FF372" w:rsidR="00193D5A" w:rsidRDefault="00834463">
      <w:r>
        <w:rPr>
          <w:rFonts w:ascii="Arial" w:hAnsi="Arial"/>
          <w:sz w:val="20"/>
        </w:rPr>
        <w:t>Resposta: Gostou menos da pouca sinalização dos campos obrigatórios no cadastro de aluno.</w:t>
      </w:r>
    </w:p>
    <w:p w14:paraId="7B7F45B6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 w14:paraId="5CA2584B" w14:textId="4AC8F963" w:rsidR="00193D5A" w:rsidRDefault="00834463">
      <w:r>
        <w:rPr>
          <w:rFonts w:ascii="Arial" w:hAnsi="Arial"/>
          <w:sz w:val="20"/>
        </w:rPr>
        <w:t>Resposta: Sentiu falta de relatórios mais detalhados por período e de um resumo financeiro mensal exportável.</w:t>
      </w:r>
    </w:p>
    <w:p w14:paraId="5B2214C7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</w:p>
    <w:p w14:paraId="458406D6" w14:textId="6CA43DB9" w:rsidR="00193D5A" w:rsidRDefault="00834463">
      <w:r>
        <w:rPr>
          <w:rFonts w:ascii="Arial" w:hAnsi="Arial"/>
          <w:sz w:val="20"/>
        </w:rPr>
        <w:t>Resposta: É um sistema simples para administrar alunos, pagamentos e indicadores de uma academia pequena ou média.</w:t>
      </w:r>
    </w:p>
    <w:p w14:paraId="750712D6" w14:textId="77777777" w:rsidR="007D720E" w:rsidRDefault="00FB5665">
      <w:pPr>
        <w:pStyle w:val="Corpodetexto"/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 w14:paraId="2B6A8671" w14:textId="14FBCC3D" w:rsidR="00193D5A" w:rsidRDefault="00834463">
      <w:r>
        <w:rPr>
          <w:rFonts w:ascii="Arial" w:hAnsi="Arial"/>
          <w:sz w:val="20"/>
        </w:rPr>
        <w:t>Resposta: Comentou que a prioridade deve ser manter o painel inicial rápido e confiável, pois ele seria usado diariamente.</w:t>
      </w:r>
    </w:p>
    <w:p w14:paraId="30B469B4" w14:textId="77777777" w:rsidR="007D720E" w:rsidRDefault="007D720E">
      <w:pPr>
        <w:pStyle w:val="Ttulo2"/>
        <w:rPr>
          <w:lang w:val="pt-BR"/>
        </w:rPr>
      </w:pPr>
    </w:p>
    <w:p w14:paraId="1447F144" w14:textId="77777777" w:rsidR="007D720E" w:rsidRDefault="00FB5665">
      <w:pPr>
        <w:pStyle w:val="Ttulo2"/>
      </w:pPr>
      <w:r>
        <w:rPr>
          <w:lang w:val="pt-BR"/>
        </w:rPr>
        <w:t>Conclusões do avaliador sobre o teste com o usuário</w:t>
      </w:r>
    </w:p>
    <w:p w14:paraId="26FF6D22" w14:textId="77777777" w:rsidR="007D720E" w:rsidRDefault="00FB566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1"/>
          <w:szCs w:val="22"/>
          <w:lang w:val="pt-BR"/>
        </w:rPr>
        <w:t>O participante demonstrou aderência ao perfil de gestor e avaliou positivamente o Dashboard e o controle financeiro. Recomenda-se reforçar a marcação de campos obrigatórios, incluir filtros de período no painel e disponibilizar exportação de relatórios financeiros resumidos.</w:t>
      </w:r>
    </w:p>
    <w:p w14:paraId="300A8A5E" w14:textId="77777777" w:rsidR="007D720E" w:rsidRDefault="007D720E">
      <w:pPr>
        <w:rPr>
          <w:color w:val="FFFFFF"/>
        </w:rPr>
      </w:pPr>
    </w:p>
    <w:p w14:paraId="1F6B09E6" w14:textId="77777777" w:rsidR="007D720E" w:rsidRDefault="00FB5665">
      <w:r>
        <w:t xml:space="preserve"> </w:t>
      </w:r>
    </w:p>
    <w:p w14:paraId="6867768C" w14:textId="77777777" w:rsidR="00193D5A" w:rsidRDefault="00193D5A"/>
    <w:p w14:paraId="643BC953" w14:textId="77777777" w:rsidR="00193D5A" w:rsidRDefault="00193D5A"/>
    <w:p w14:paraId="64A767A4" w14:textId="77777777" w:rsidR="00193D5A" w:rsidRDefault="00193D5A"/>
    <w:p w14:paraId="053FED67" w14:textId="77777777" w:rsidR="00193D5A" w:rsidRDefault="00193D5A"/>
    <w:p w14:paraId="00832E56" w14:textId="77777777" w:rsidR="00193D5A" w:rsidRDefault="00193D5A"/>
    <w:p w14:paraId="43954945" w14:textId="77777777" w:rsidR="00193D5A" w:rsidRDefault="00193D5A"/>
    <w:p w14:paraId="5128C677" w14:textId="77777777" w:rsidR="00193D5A" w:rsidRDefault="00193D5A"/>
    <w:p w14:paraId="2452A5D7" w14:textId="77777777" w:rsidR="00193D5A" w:rsidRDefault="00193D5A"/>
    <w:sectPr w:rsidR="00193D5A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A365" w14:textId="77777777" w:rsidR="00D33B8E" w:rsidRDefault="00D33B8E">
      <w:r>
        <w:separator/>
      </w:r>
    </w:p>
  </w:endnote>
  <w:endnote w:type="continuationSeparator" w:id="0">
    <w:p w14:paraId="3F99EAD1" w14:textId="77777777" w:rsidR="00D33B8E" w:rsidRDefault="00D33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7D720E" w14:paraId="5A62AFD4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5D9B4DAF" w14:textId="77777777" w:rsidR="007D720E" w:rsidRDefault="00FB566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2A002657" w14:textId="77777777" w:rsidR="007D720E" w:rsidRDefault="00FB566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80AB0AB" wp14:editId="0D28708F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62CBA36E" w14:textId="77777777" w:rsidR="007D720E" w:rsidRDefault="00FB566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372C8A8" wp14:editId="4588C367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3949AC45" w14:textId="77777777" w:rsidR="007D720E" w:rsidRDefault="00FB566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63FD">
            <w:rPr>
              <w:noProof/>
            </w:rPr>
            <w:t>3</w:t>
          </w:r>
          <w:r>
            <w:fldChar w:fldCharType="end"/>
          </w:r>
        </w:p>
      </w:tc>
    </w:tr>
  </w:tbl>
  <w:p w14:paraId="17002CEA" w14:textId="77777777" w:rsidR="007D720E" w:rsidRDefault="007D72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8F49" w14:textId="77777777" w:rsidR="00D33B8E" w:rsidRDefault="00D33B8E">
      <w:r>
        <w:separator/>
      </w:r>
    </w:p>
  </w:footnote>
  <w:footnote w:type="continuationSeparator" w:id="0">
    <w:p w14:paraId="2E411BF4" w14:textId="77777777" w:rsidR="00D33B8E" w:rsidRDefault="00D33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7D720E" w14:paraId="0B0A2714" w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14:paraId="38C57AF0" w14:textId="77777777" w:rsidR="007D720E" w:rsidRDefault="007D720E">
          <w:pPr>
            <w:pStyle w:val="Cabealho"/>
            <w:rPr>
              <w:caps/>
              <w:color w:val="FFFFFF"/>
            </w:rPr>
          </w:pPr>
        </w:p>
      </w:tc>
    </w:tr>
  </w:tbl>
  <w:p w14:paraId="1F89CE3C" w14:textId="77777777" w:rsidR="007D720E" w:rsidRDefault="00FB566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 wp14:anchorId="6AB3562E" wp14:editId="7CFE04CA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6DB5"/>
    <w:multiLevelType w:val="multilevel"/>
    <w:tmpl w:val="1E0C2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1" w15:restartNumberingAfterBreak="0">
    <w:nsid w:val="49A9222F"/>
    <w:multiLevelType w:val="multilevel"/>
    <w:tmpl w:val="2BAA90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27F229D"/>
    <w:multiLevelType w:val="multilevel"/>
    <w:tmpl w:val="33F00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135836804">
    <w:abstractNumId w:val="0"/>
  </w:num>
  <w:num w:numId="2" w16cid:durableId="13192002">
    <w:abstractNumId w:val="2"/>
  </w:num>
  <w:num w:numId="3" w16cid:durableId="195254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20E"/>
    <w:rsid w:val="0006257A"/>
    <w:rsid w:val="00193D5A"/>
    <w:rsid w:val="00395BA1"/>
    <w:rsid w:val="00561AE0"/>
    <w:rsid w:val="006F498C"/>
    <w:rsid w:val="007622E8"/>
    <w:rsid w:val="007D03C8"/>
    <w:rsid w:val="007D720E"/>
    <w:rsid w:val="00834463"/>
    <w:rsid w:val="008662C6"/>
    <w:rsid w:val="008B5505"/>
    <w:rsid w:val="00D33B8E"/>
    <w:rsid w:val="00F463FD"/>
    <w:rsid w:val="00F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77901"/>
  <w15:docId w15:val="{0BDC5245-CF0D-41AD-98F9-7C2E1864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DEF39-48E4-40B7-9568-CB470F62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1166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 com Usuário - Eduardo Pereira Oliveira - Carlos Henrique</dc:title>
  <dc:subject>Simulação de teste com usuário - Fit-Admin</dc:subject>
  <dc:creator>Equipe Fit-Admin</dc:creator>
  <cp:keywords>usability</cp:keywords>
  <dc:description>Documento preenchido com dados simulados para fins acadêmicos.</dc:description>
  <cp:lastModifiedBy>Andrey Carlos Saraiva</cp:lastModifiedBy>
  <cp:revision>4</cp:revision>
  <cp:lastPrinted>2013-06-12T13:22:00Z</cp:lastPrinted>
  <dcterms:created xsi:type="dcterms:W3CDTF">2026-06-08T00:42:00Z</dcterms:created>
  <dcterms:modified xsi:type="dcterms:W3CDTF">2026-06-08T01:18:00Z</dcterms:modified>
  <dc:language>pt-BR</dc:language>
</cp:coreProperties>
</file>