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E559" w14:textId="77777777" w:rsidR="007D720E" w:rsidRDefault="00FB566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58664572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Projeto (Nome do Sistema): Fit-Admin</w:t>
      </w:r>
    </w:p>
    <w:p w14:paraId="66831682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Equipe: Eduardo Pereira Oliveira, Eric Oliveira Vila Real, Anderson Henrique Costa Carvalho, Andrey Carlos Saraiva</w:t>
      </w:r>
    </w:p>
    <w:p w14:paraId="4E035457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70C762A5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Nome do Avaliador: Eric Oliveira Vila Real</w:t>
      </w:r>
    </w:p>
    <w:p w14:paraId="2C205A5D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70377687" w14:textId="3E6A69E8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Data: 0</w:t>
      </w:r>
      <w:r w:rsidR="001A7690">
        <w:rPr>
          <w:rFonts w:ascii="Arial" w:hAnsi="Arial" w:cs="Arial"/>
          <w:b/>
          <w:color w:val="000000"/>
          <w:sz w:val="21"/>
          <w:lang w:val="pt-BR"/>
        </w:rPr>
        <w:t>3</w:t>
      </w:r>
      <w:r>
        <w:rPr>
          <w:rFonts w:ascii="Arial" w:hAnsi="Arial" w:cs="Arial"/>
          <w:b/>
          <w:color w:val="000000"/>
          <w:sz w:val="21"/>
          <w:lang w:val="pt-BR"/>
        </w:rPr>
        <w:t>/06/2026</w:t>
      </w:r>
    </w:p>
    <w:p w14:paraId="1ACB0398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79559D15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1"/>
          <w:lang w:val="pt-BR"/>
        </w:rPr>
        <w:t>Participante Nº: 2 - Mariana Souza (Recepcionista)</w:t>
      </w:r>
      <w:bookmarkEnd w:id="0"/>
      <w:r>
        <w:rPr>
          <w:rFonts w:ascii="Arial" w:hAnsi="Arial"/>
          <w:sz w:val="21"/>
        </w:rPr>
        <w:t xml:space="preserve"> | Persona simulada: Recepcionista</w:t>
      </w:r>
    </w:p>
    <w:p w14:paraId="647817AD" w14:textId="77777777" w:rsidR="007D720E" w:rsidRDefault="007D720E"/>
    <w:p w14:paraId="6E313B29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71B782A3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281B930A" w14:textId="77777777" w:rsidR="007D720E" w:rsidRDefault="00FB5665">
      <w:pPr>
        <w:pStyle w:val="Tabletext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44E4A8CB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132C5C80" w14:textId="77777777" w:rsidR="007D720E" w:rsidRDefault="00FB566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27E54B6E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228B85E4" w14:textId="77777777" w:rsidR="007D720E" w:rsidRDefault="007D720E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5D9C47E1" w14:textId="77777777" w:rsidR="007D720E" w:rsidRDefault="00FB5665">
      <w:pPr>
        <w:pStyle w:val="Recuonormal"/>
        <w:numPr>
          <w:ilvl w:val="0"/>
          <w:numId w:val="1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4F7E6A97" w14:textId="25D30FEA" w:rsidR="007D720E" w:rsidRDefault="00FB5665">
      <w:pPr>
        <w:pStyle w:val="Recuonormal"/>
        <w:ind w:left="1080"/>
      </w:pPr>
      <w:r>
        <w:rPr>
          <w:sz w:val="21"/>
          <w:szCs w:val="22"/>
          <w:lang w:val="pt-BR"/>
        </w:rPr>
        <w:t>[X] Sim    [ ] Não</w:t>
      </w:r>
      <w:r>
        <w:rPr>
          <w:sz w:val="21"/>
          <w:szCs w:val="22"/>
          <w:lang w:val="pt-BR"/>
        </w:rPr>
        <w:br/>
        <w:t>Caso sim, diga-me o que você sabe sobre.</w:t>
      </w:r>
      <w:r>
        <w:rPr>
          <w:sz w:val="21"/>
          <w:szCs w:val="22"/>
          <w:lang w:val="pt-BR"/>
        </w:rPr>
        <w:br/>
      </w:r>
      <w:r w:rsidR="00144A3F">
        <w:rPr>
          <w:sz w:val="21"/>
          <w:szCs w:val="22"/>
          <w:lang w:val="pt-BR"/>
        </w:rPr>
        <w:t>Resposta</w:t>
      </w:r>
      <w:r>
        <w:rPr>
          <w:sz w:val="21"/>
          <w:szCs w:val="22"/>
          <w:lang w:val="pt-BR"/>
        </w:rPr>
        <w:t>: Já viu sistemas de cadastro na recepção e associa a ferramenta a atendimento, atualização de dados e conferência de planos.</w:t>
      </w:r>
    </w:p>
    <w:p w14:paraId="3FCBF341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0E3FDAA2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42B34069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71BAC187" w14:textId="48EDFB1F" w:rsidR="007D720E" w:rsidRDefault="00FB5665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  <w:r>
        <w:rPr>
          <w:rFonts w:ascii="Arial" w:hAnsi="Arial"/>
          <w:sz w:val="19"/>
        </w:rPr>
        <w:br/>
      </w:r>
      <w:r w:rsidR="00144A3F">
        <w:rPr>
          <w:rFonts w:ascii="Arial" w:hAnsi="Arial"/>
          <w:sz w:val="19"/>
        </w:rPr>
        <w:t>Resposta</w:t>
      </w:r>
      <w:r>
        <w:rPr>
          <w:rFonts w:ascii="Arial" w:hAnsi="Arial"/>
          <w:sz w:val="19"/>
        </w:rPr>
        <w:t>: Dados cadastrais, lista de alunos, plano contratado, situação de pagamento e ações para cadastrar ou editar informações.</w:t>
      </w:r>
    </w:p>
    <w:p w14:paraId="249F3987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0B6EAFA9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3055A20A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60362396" w14:textId="465D2B5D" w:rsidR="007D720E" w:rsidRDefault="00FB566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  <w:r>
        <w:rPr>
          <w:sz w:val="19"/>
        </w:rPr>
        <w:br/>
      </w:r>
      <w:r w:rsidR="00144A3F">
        <w:rPr>
          <w:sz w:val="19"/>
        </w:rPr>
        <w:t>Resposta</w:t>
      </w:r>
      <w:r>
        <w:rPr>
          <w:sz w:val="19"/>
        </w:rPr>
        <w:t>: Recepcionistas, atendentes e equipe administrativa, porque a interface prioriza cadastro, busca e edição de alunos.</w:t>
      </w:r>
    </w:p>
    <w:p w14:paraId="1800160C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565A9B0E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6CFB59F9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01B7A943" w14:textId="0A5696E7" w:rsidR="007D720E" w:rsidRDefault="00FB5665">
      <w:pPr>
        <w:pStyle w:val="Recuonormal"/>
        <w:numPr>
          <w:ilvl w:val="0"/>
          <w:numId w:val="1"/>
        </w:numPr>
        <w:rPr>
          <w:iCs/>
          <w:color w:val="000000"/>
          <w:lang w:val="pt-BR"/>
        </w:rPr>
      </w:pPr>
      <w:r>
        <w:rPr>
          <w:b/>
          <w:bCs/>
          <w:iCs/>
          <w:color w:val="000000"/>
          <w:sz w:val="20"/>
          <w:szCs w:val="22"/>
          <w:lang w:val="pt-BR"/>
        </w:rPr>
        <w:t>Pergunte:</w:t>
      </w:r>
      <w:r>
        <w:rPr>
          <w:iCs/>
          <w:color w:val="000000"/>
          <w:sz w:val="20"/>
          <w:szCs w:val="22"/>
          <w:lang w:val="pt-BR"/>
        </w:rPr>
        <w:t xml:space="preserve"> “Quem você acha que é o responsável por esse sistema?” (</w:t>
      </w:r>
      <w:r>
        <w:rPr>
          <w:i/>
          <w:iCs/>
          <w:color w:val="000000"/>
          <w:sz w:val="20"/>
          <w:szCs w:val="22"/>
          <w:lang w:val="pt-BR"/>
        </w:rPr>
        <w:t>Por exemplo: empresa, empreendedor, marca, etc</w:t>
      </w:r>
      <w:r>
        <w:rPr>
          <w:iCs/>
          <w:color w:val="000000"/>
          <w:sz w:val="20"/>
          <w:szCs w:val="22"/>
          <w:lang w:val="pt-BR"/>
        </w:rPr>
        <w:t>)</w:t>
      </w:r>
      <w:r>
        <w:br w:type="page"/>
      </w:r>
      <w:r>
        <w:rPr>
          <w:sz w:val="19"/>
        </w:rPr>
        <w:lastRenderedPageBreak/>
        <w:br/>
      </w:r>
      <w:r w:rsidR="00144A3F">
        <w:rPr>
          <w:sz w:val="19"/>
        </w:rPr>
        <w:t>Resposta</w:t>
      </w:r>
      <w:r>
        <w:rPr>
          <w:sz w:val="19"/>
        </w:rPr>
        <w:t>: A academia ou uma empresa de software contratada para apoiar a equipe administrativa.</w:t>
      </w:r>
    </w:p>
    <w:p w14:paraId="7DE50FEE" w14:textId="77777777" w:rsidR="007D720E" w:rsidRDefault="00FB5665">
      <w:pPr>
        <w:pStyle w:val="Ttulo2"/>
      </w:pPr>
      <w:r>
        <w:rPr>
          <w:lang w:val="pt-BR"/>
        </w:rPr>
        <w:t>Cenário</w:t>
      </w:r>
    </w:p>
    <w:p w14:paraId="57A11E30" w14:textId="77777777" w:rsidR="007D720E" w:rsidRDefault="007D720E">
      <w:pPr>
        <w:rPr>
          <w:lang w:val="pt-BR"/>
        </w:rPr>
      </w:pPr>
    </w:p>
    <w:p w14:paraId="5B100A9A" w14:textId="77777777" w:rsidR="007D720E" w:rsidRDefault="00FB5665">
      <w:pPr>
        <w:rPr>
          <w:rFonts w:ascii="Arial" w:hAnsi="Arial"/>
          <w:sz w:val="20"/>
          <w:szCs w:val="20"/>
          <w:lang w:val="pt-BR"/>
        </w:rPr>
      </w:pPr>
      <w:r>
        <w:rPr>
          <w:rFonts w:ascii="Arial" w:hAnsi="Arial"/>
          <w:sz w:val="21"/>
          <w:szCs w:val="20"/>
          <w:lang w:val="pt-BR"/>
        </w:rPr>
        <w:t>Você é Mariana Souza, recepcionista da Academia FitLife. Ao iniciar seu turno, precisa cadastrar um novo aluno, atualizar dados existentes, consultar informações rapidamente durante o atendimento e apoiar a conferência de pagamentos pendentes.</w:t>
      </w:r>
    </w:p>
    <w:p w14:paraId="117396C1" w14:textId="77777777" w:rsidR="007D720E" w:rsidRDefault="007D720E">
      <w:pPr>
        <w:pStyle w:val="Recuonormal"/>
        <w:ind w:left="0"/>
        <w:rPr>
          <w:b/>
          <w:sz w:val="20"/>
          <w:lang w:val="pt-BR"/>
        </w:rPr>
      </w:pPr>
    </w:p>
    <w:p w14:paraId="1A6B37AB" w14:textId="77777777" w:rsidR="007D720E" w:rsidRDefault="00FB566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1E434E86" w14:textId="77777777" w:rsidR="007D720E" w:rsidRDefault="00FB5665">
      <w:pPr>
        <w:pStyle w:val="Recuonormal"/>
        <w:ind w:left="0"/>
        <w:rPr>
          <w:sz w:val="20"/>
          <w:lang w:val="pt-BR"/>
        </w:rPr>
      </w:pPr>
      <w:r>
        <w:rPr>
          <w:sz w:val="20"/>
          <w:lang w:val="pt-BR"/>
        </w:rPr>
        <w:t>Faça o login no sistema e acesse o Dashboard. A partir do Dashboard, identifique quantos alunos estão inadimplentes no momento e retorne para a tela inicial.</w:t>
      </w:r>
    </w:p>
    <w:p w14:paraId="17283563" w14:textId="77777777" w:rsidR="007D720E" w:rsidRDefault="007D720E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0EB9E421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C94CE1C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73B3FC62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AE63150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BFEB1B0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04F38ECC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1031F1F3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718C6D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7B24DB2E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a tela de login (tela inicial do sistema) / 2. Preencher e-mail e senha / 3. Clicar em “Entrar” / 4. Visualizar o Dashboard automaticamente / 5. Localizar o card “Inadimplentes” no painel de indicadores / 6. Anotar o valor exibido / 7. Permanecer no Dashboard (tela inicial pós-login)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F96CA5" w14:textId="77777777" w:rsidR="00512EC7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EC9D660" w14:textId="77777777" w:rsidR="00512EC7" w:rsidRDefault="00000000">
            <w:r>
              <w:rPr>
                <w:rFonts w:ascii="Arial" w:hAnsi="Arial"/>
                <w:sz w:val="18"/>
              </w:rPr>
              <w:t>Tempo aproximado: 3min40s. Fez login, mas procurou o card de inadimplentes por alguns segundos e perguntou se o painel financeiro ficava em outro menu. Com pequena orientação visual, concluiu a tarefa.</w:t>
            </w:r>
          </w:p>
        </w:tc>
      </w:tr>
    </w:tbl>
    <w:p w14:paraId="671BBF48" w14:textId="77777777" w:rsidR="007D720E" w:rsidRDefault="007D720E">
      <w:pPr>
        <w:pStyle w:val="Ttulo3"/>
        <w:rPr>
          <w:lang w:val="pt-BR"/>
        </w:rPr>
      </w:pPr>
    </w:p>
    <w:p w14:paraId="2E861C5A" w14:textId="77777777" w:rsidR="007D720E" w:rsidRDefault="00FB5665">
      <w:pPr>
        <w:pStyle w:val="Ttulo3"/>
      </w:pPr>
      <w:r>
        <w:rPr>
          <w:lang w:val="pt-BR"/>
        </w:rPr>
        <w:t>Tarefa 2</w:t>
      </w:r>
    </w:p>
    <w:p w14:paraId="69FA7173" w14:textId="77777777" w:rsidR="007D720E" w:rsidRDefault="00FB5665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Cadastre um novo aluno no sistema com os seguintes dados: nome “Maria Fernanda Costa”, telefone “(11) 97654-3210”, e-mail “maria.fernanda@email.com”, plano Mensal. Após salvar, confirme que o aluno aparece na lista de alunos.</w:t>
      </w:r>
    </w:p>
    <w:p w14:paraId="47DF30ED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3554E6FE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864E05E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3100620C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6BE2F69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92DD32A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6E0AF48E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147EB45F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52E7E69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33B43758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Clicar em “+ Novo aluno” / 3. Preencher os campos: Nome completo, Telefone, E-mail e Plano (Mensal) / 4. Clicar em “Salvar” / 5. Verificar mensagem de confirmação / 6. Localizar “Maria Fernanda Costa” na listagem de alunos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3BC0376" w14:textId="77777777" w:rsidR="00512EC7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EDD8D32" w14:textId="77777777" w:rsidR="00512EC7" w:rsidRDefault="00000000">
            <w:r>
              <w:rPr>
                <w:rFonts w:ascii="Arial" w:hAnsi="Arial"/>
                <w:sz w:val="18"/>
              </w:rPr>
              <w:t>Tempo aproximado: 2min50s. Cadastrou Maria Fernanda Costa sem ajuda, seguindo a ordem dos campos. A mensagem de sucesso facilitou confirmar que o registro foi salvo.</w:t>
            </w:r>
          </w:p>
        </w:tc>
      </w:tr>
    </w:tbl>
    <w:p w14:paraId="5BDA6811" w14:textId="77777777" w:rsidR="007D720E" w:rsidRDefault="007D720E">
      <w:pPr>
        <w:pStyle w:val="Ttulo3"/>
      </w:pPr>
    </w:p>
    <w:p w14:paraId="64D73FEC" w14:textId="77777777" w:rsidR="007D720E" w:rsidRDefault="007D720E">
      <w:pPr>
        <w:pStyle w:val="Ttulo3"/>
      </w:pPr>
    </w:p>
    <w:p w14:paraId="30BC2238" w14:textId="77777777" w:rsidR="007D720E" w:rsidRDefault="007D720E"/>
    <w:p w14:paraId="3C797DE2" w14:textId="77777777" w:rsidR="007D720E" w:rsidRDefault="00FB5665">
      <w:pPr>
        <w:pStyle w:val="Ttulo3"/>
      </w:pPr>
      <w:r>
        <w:rPr>
          <w:lang w:val="pt-BR"/>
        </w:rPr>
        <w:t>Tarefa 3</w:t>
      </w:r>
    </w:p>
    <w:p w14:paraId="1BDF2224" w14:textId="77777777" w:rsidR="007D720E" w:rsidRDefault="00FB5665">
      <w:pPr>
        <w:pStyle w:val="Recuonormal"/>
        <w:ind w:left="0"/>
      </w:pPr>
      <w:r>
        <w:rPr>
          <w:color w:val="000000"/>
          <w:sz w:val="20"/>
          <w:szCs w:val="22"/>
          <w:lang w:val="pt-BR"/>
        </w:rPr>
        <w:t>Localize o aluno “Carlos Eduardo” na lista de alunos, edite o cadastro dele alterando apenas o número de telefone para “(11) 91111-2222” e salve as alterações. Confirme que os dados foram atualizados.</w:t>
      </w:r>
    </w:p>
    <w:p w14:paraId="5A2D8D27" w14:textId="77777777" w:rsidR="007D720E" w:rsidRDefault="007D720E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7D720E" w14:paraId="40E30EF2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08CF559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5AAD2B8D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06CA05B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2509EA0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09E21241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12608F82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1C130C1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4B7849F5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Utilizar o campo de busca e digitar o nome “Carlos Eduardo” / 3. Localizar o aluno na lista e clicar em “Editar” / 4. Alterar o número de telefone para “(11) 91111-2222” / 5. Salvar as alterações / 6. Confirmar que os novos dados aparecem na ficha do aluno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0BA20C8" w14:textId="77777777" w:rsidR="00512EC7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F887E42" w14:textId="77777777" w:rsidR="00512EC7" w:rsidRDefault="00000000">
            <w:r>
              <w:rPr>
                <w:rFonts w:ascii="Arial" w:hAnsi="Arial"/>
                <w:sz w:val="18"/>
              </w:rPr>
              <w:t>Tempo aproximado: 2min30s. Encontrou Carlos Eduardo pela busca, editou o telefone corretamente e confirmou a atualização na lista. Considerou a busca fácil de usar.</w:t>
            </w:r>
          </w:p>
        </w:tc>
      </w:tr>
    </w:tbl>
    <w:p w14:paraId="1D6E266D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5C4DFEB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CCEF651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ACC40E3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8E23EE7" w14:textId="77777777" w:rsidR="00F463FD" w:rsidRDefault="00F463FD" w:rsidP="00F463FD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A93CFE6" w14:textId="77777777" w:rsidR="007D720E" w:rsidRDefault="00F463FD" w:rsidP="00F463FD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lastRenderedPageBreak/>
        <w:t>Obs.: Copiar e colar os quadros até completar a quantidade de tarefas igual ao número de integrantes do grupo.</w:t>
      </w:r>
    </w:p>
    <w:p w14:paraId="439B9C4C" w14:textId="77777777" w:rsidR="007D720E" w:rsidRDefault="007D720E">
      <w:pPr>
        <w:pStyle w:val="Ttulo3"/>
      </w:pPr>
    </w:p>
    <w:p w14:paraId="43C7DF1C" w14:textId="77777777" w:rsidR="007D720E" w:rsidRDefault="007D720E">
      <w:pPr>
        <w:pStyle w:val="Ttulo3"/>
      </w:pPr>
      <w:r>
        <w:rPr>
          <w:lang w:val="pt-BR"/>
        </w:rPr>
        <w:t>Tarefa 4</w:t>
      </w:r>
    </w:p>
    <w:p w14:paraId="65C7044B" w14:textId="77777777" w:rsidR="007D720E" w:rsidRDefault="007D720E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Acesse o módulo de Pagamentos, verifique quais alunos estão com pagamento pendente no mês atual e utilize a função “Cobrar” para enviar uma cobrança ao aluno “Carlos Eduardo”. Ao concluir, retorne ao Dashboard.</w:t>
      </w:r>
    </w:p>
    <w:p w14:paraId="1EFCAA42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4B95AF2A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E1C66DD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2A311AB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4E97761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</w:tc>
      </w:tr>
      <w:tr w:rsidR="007D720E" w14:paraId="10586769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86DB074" w14:textId="77777777" w:rsidR="007D720E" w:rsidRDefault="007D720E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Clicar em “Pagamentos” no menu lateral / 2. Visualizar os cards de resumo financeiro / 3. Identificar alunos com pagamento pendente / 4. Localizar “Carlos Eduardo” na lista / 5. Clicar em “Cobrar” na linha do aluno / 6. Clicar em “Dashboard” no menu lateral para retornar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31735F2" w14:textId="77777777" w:rsidR="00512EC7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C7D5CA8" w14:textId="77777777" w:rsidR="00512EC7" w:rsidRDefault="00000000">
            <w:r>
              <w:rPr>
                <w:rFonts w:ascii="Arial" w:hAnsi="Arial"/>
                <w:sz w:val="18"/>
              </w:rPr>
              <w:t>Tempo aproximado: 4min20s. Conseguiu enviar a cobrança, mas hesitou entre “Pagamentos” e “Financeiro”. Sugeriu manter rótulos mais diretos ou adicionar ícones de apoio.</w:t>
            </w:r>
          </w:p>
        </w:tc>
      </w:tr>
    </w:tbl>
    <w:p w14:paraId="2A83DA79" w14:textId="77777777" w:rsidR="007D720E" w:rsidRDefault="007D720E">
      <w:pPr>
        <w:pStyle w:val="Ttulo3"/>
      </w:pPr>
    </w:p>
    <w:p w14:paraId="1F6117B2" w14:textId="77777777" w:rsidR="007D720E" w:rsidRDefault="007D720E">
      <w:pPr>
        <w:rPr>
          <w:b/>
          <w:color w:val="FF0000"/>
          <w:sz w:val="20"/>
          <w:szCs w:val="22"/>
          <w:lang w:val="pt-BR"/>
        </w:rPr>
      </w:pPr>
      <w:r>
        <w:br w:type="page"/>
      </w:r>
    </w:p>
    <w:p w14:paraId="6AD6C2EE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14:paraId="4C01184D" w14:textId="77777777" w:rsidR="007D720E" w:rsidRDefault="00FB5665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610E14EB" w14:textId="77777777" w:rsidR="007D720E" w:rsidRDefault="007D720E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74455821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14:paraId="2352E53F" w14:textId="79538199" w:rsidR="00512EC7" w:rsidRDefault="00144A3F">
      <w:r>
        <w:rPr>
          <w:rFonts w:ascii="Arial" w:hAnsi="Arial"/>
          <w:sz w:val="20"/>
        </w:rPr>
        <w:t>Resposta: Achou o sistema prático e alinhado com a rotina da recepção, principalmente para cadastro e busca de alunos.</w:t>
      </w:r>
    </w:p>
    <w:p w14:paraId="3E317415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</w:p>
    <w:p w14:paraId="0A3F2D70" w14:textId="7205ABDA" w:rsidR="00512EC7" w:rsidRDefault="00144A3F">
      <w:r>
        <w:rPr>
          <w:rFonts w:ascii="Arial" w:hAnsi="Arial"/>
          <w:sz w:val="20"/>
        </w:rPr>
        <w:t>Resposta: As atividades pareceram realistas e próximas do atendimento cotidiano.</w:t>
      </w:r>
    </w:p>
    <w:p w14:paraId="34BED311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14:paraId="17B4018E" w14:textId="0CD5DC15" w:rsidR="00512EC7" w:rsidRDefault="00144A3F">
      <w:r>
        <w:rPr>
          <w:rFonts w:ascii="Arial" w:hAnsi="Arial"/>
          <w:sz w:val="20"/>
        </w:rPr>
        <w:t>Resposta: Sim. O sistema passa uma imagem atual por ter campos simples, botões visíveis e retorno após as ações.</w:t>
      </w:r>
    </w:p>
    <w:p w14:paraId="6FAC57E9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14:paraId="41B56FBE" w14:textId="67F6709B" w:rsidR="00512EC7" w:rsidRDefault="00144A3F">
      <w:r>
        <w:rPr>
          <w:rFonts w:ascii="Arial" w:hAnsi="Arial"/>
          <w:sz w:val="20"/>
        </w:rPr>
        <w:t>Resposta: Gostou da rapidez para cadastrar e localizar alunos.</w:t>
      </w:r>
    </w:p>
    <w:p w14:paraId="688CADA7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14:paraId="77EED381" w14:textId="74538BF7" w:rsidR="00512EC7" w:rsidRDefault="00144A3F">
      <w:r>
        <w:rPr>
          <w:rFonts w:ascii="Arial" w:hAnsi="Arial"/>
          <w:sz w:val="20"/>
        </w:rPr>
        <w:t>Resposta: Gostou menos de alguns termos financeiros, que poderiam confundir usuários da recepção.</w:t>
      </w:r>
    </w:p>
    <w:p w14:paraId="2034F506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2AA8B615" w14:textId="1DBD8256" w:rsidR="00512EC7" w:rsidRDefault="00144A3F">
      <w:r>
        <w:rPr>
          <w:rFonts w:ascii="Arial" w:hAnsi="Arial"/>
          <w:sz w:val="20"/>
        </w:rPr>
        <w:t>Resposta: Sentiu falta de dicas rápidas nos campos, como exemplo de telefone e e-mail.</w:t>
      </w:r>
    </w:p>
    <w:p w14:paraId="255E015F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14:paraId="226766C4" w14:textId="039370F4" w:rsidR="00512EC7" w:rsidRDefault="00144A3F">
      <w:r>
        <w:rPr>
          <w:rFonts w:ascii="Arial" w:hAnsi="Arial"/>
          <w:sz w:val="20"/>
        </w:rPr>
        <w:t>Resposta: É uma ferramenta para organizar o atendimento da academia, cadastrando alunos e consultando informações sem precisar procurar em fichas ou planilhas.</w:t>
      </w:r>
    </w:p>
    <w:p w14:paraId="73DE2B17" w14:textId="77777777" w:rsidR="007D720E" w:rsidRDefault="00FB5665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14:paraId="2D2812E8" w14:textId="071436F5" w:rsidR="00512EC7" w:rsidRDefault="00144A3F">
      <w:r>
        <w:rPr>
          <w:rFonts w:ascii="Arial" w:hAnsi="Arial"/>
          <w:sz w:val="20"/>
        </w:rPr>
        <w:t>Resposta: Comentou que mensagens curtas de erro ajudariam muito durante atendimento com fila.</w:t>
      </w:r>
    </w:p>
    <w:p w14:paraId="756A2A5D" w14:textId="77777777" w:rsidR="007D720E" w:rsidRDefault="007D720E">
      <w:pPr>
        <w:pStyle w:val="Ttulo2"/>
        <w:rPr>
          <w:lang w:val="pt-BR"/>
        </w:rPr>
      </w:pPr>
    </w:p>
    <w:p w14:paraId="04E83B0F" w14:textId="77777777" w:rsidR="007D720E" w:rsidRDefault="00FB5665">
      <w:pPr>
        <w:pStyle w:val="Ttulo2"/>
      </w:pPr>
      <w:r>
        <w:rPr>
          <w:lang w:val="pt-BR"/>
        </w:rPr>
        <w:t>Conclusões do avaliador sobre o teste com o usuário</w:t>
      </w:r>
    </w:p>
    <w:p w14:paraId="5C2E58EF" w14:textId="77777777" w:rsidR="007D720E" w:rsidRDefault="00FB566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1"/>
          <w:szCs w:val="22"/>
          <w:lang w:val="pt-BR"/>
        </w:rPr>
        <w:t>A participante teve ótimo desempenho nas tarefas de cadastro, busca e edição, que são centrais para o perfil de recepção. As dificuldades ocorreram em indicadores e pagamentos. Recomenda-se padronizar rótulos do menu, incluir microtextos de orientação e destacar mensagens de sucesso e erro próximas aos campos.</w:t>
      </w:r>
    </w:p>
    <w:p w14:paraId="7916A249" w14:textId="77777777" w:rsidR="007D720E" w:rsidRDefault="007D720E">
      <w:pPr>
        <w:rPr>
          <w:color w:val="FFFFFF"/>
        </w:rPr>
      </w:pPr>
    </w:p>
    <w:p w14:paraId="745CC613" w14:textId="77777777" w:rsidR="007D720E" w:rsidRDefault="00FB5665">
      <w:r>
        <w:t xml:space="preserve"> </w:t>
      </w:r>
    </w:p>
    <w:p w14:paraId="2627B4F9" w14:textId="77777777" w:rsidR="00512EC7" w:rsidRDefault="00512EC7"/>
    <w:p w14:paraId="5C5687DA" w14:textId="77777777" w:rsidR="00512EC7" w:rsidRDefault="00512EC7"/>
    <w:p w14:paraId="7EA69666" w14:textId="77777777" w:rsidR="00512EC7" w:rsidRDefault="00512EC7"/>
    <w:p w14:paraId="57E4CFF3" w14:textId="77777777" w:rsidR="00512EC7" w:rsidRDefault="00512EC7"/>
    <w:p w14:paraId="000A71BA" w14:textId="77777777" w:rsidR="00512EC7" w:rsidRDefault="00512EC7"/>
    <w:p w14:paraId="2BB994E2" w14:textId="77777777" w:rsidR="00512EC7" w:rsidRDefault="00512EC7"/>
    <w:p w14:paraId="0991714E" w14:textId="77777777" w:rsidR="00512EC7" w:rsidRDefault="00512EC7"/>
    <w:p w14:paraId="2BB47E3A" w14:textId="77777777" w:rsidR="00512EC7" w:rsidRDefault="00512EC7"/>
    <w:sectPr w:rsidR="00512EC7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99AE" w14:textId="77777777" w:rsidR="00830476" w:rsidRDefault="00830476">
      <w:r>
        <w:separator/>
      </w:r>
    </w:p>
  </w:endnote>
  <w:endnote w:type="continuationSeparator" w:id="0">
    <w:p w14:paraId="734649EB" w14:textId="77777777" w:rsidR="00830476" w:rsidRDefault="0083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7D720E" w14:paraId="233DF2E5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0A320A80" w14:textId="77777777" w:rsidR="007D720E" w:rsidRDefault="00FB566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3CC97969" w14:textId="77777777" w:rsidR="007D720E" w:rsidRDefault="00FB566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80AB0AB" wp14:editId="0D28708F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184391BB" w14:textId="77777777" w:rsidR="007D720E" w:rsidRDefault="00FB566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372C8A8" wp14:editId="4588C36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733A6B94" w14:textId="77777777" w:rsidR="007D720E" w:rsidRDefault="00FB566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3FD">
            <w:rPr>
              <w:noProof/>
            </w:rPr>
            <w:t>3</w:t>
          </w:r>
          <w:r>
            <w:fldChar w:fldCharType="end"/>
          </w:r>
        </w:p>
      </w:tc>
    </w:tr>
  </w:tbl>
  <w:p w14:paraId="1A9C04D9" w14:textId="77777777" w:rsidR="007D720E" w:rsidRDefault="007D72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AF45" w14:textId="77777777" w:rsidR="00830476" w:rsidRDefault="00830476">
      <w:r>
        <w:separator/>
      </w:r>
    </w:p>
  </w:footnote>
  <w:footnote w:type="continuationSeparator" w:id="0">
    <w:p w14:paraId="550EE63A" w14:textId="77777777" w:rsidR="00830476" w:rsidRDefault="0083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7D720E" w14:paraId="30BA7D7C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1368A624" w14:textId="77777777" w:rsidR="007D720E" w:rsidRDefault="007D720E">
          <w:pPr>
            <w:pStyle w:val="Cabealho"/>
            <w:rPr>
              <w:caps/>
              <w:color w:val="FFFFFF"/>
            </w:rPr>
          </w:pPr>
        </w:p>
      </w:tc>
    </w:tr>
  </w:tbl>
  <w:p w14:paraId="7D6CBFAE" w14:textId="77777777" w:rsidR="007D720E" w:rsidRDefault="00FB566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6AB3562E" wp14:editId="7CFE04CA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6DB5"/>
    <w:multiLevelType w:val="multilevel"/>
    <w:tmpl w:val="1E0C2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1" w15:restartNumberingAfterBreak="0">
    <w:nsid w:val="49A9222F"/>
    <w:multiLevelType w:val="multilevel"/>
    <w:tmpl w:val="2BAA90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27F229D"/>
    <w:multiLevelType w:val="multilevel"/>
    <w:tmpl w:val="33F00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135836804">
    <w:abstractNumId w:val="0"/>
  </w:num>
  <w:num w:numId="2" w16cid:durableId="13192002">
    <w:abstractNumId w:val="2"/>
  </w:num>
  <w:num w:numId="3" w16cid:durableId="195254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0E"/>
    <w:rsid w:val="0006257A"/>
    <w:rsid w:val="00144A3F"/>
    <w:rsid w:val="001A7690"/>
    <w:rsid w:val="00395BA1"/>
    <w:rsid w:val="005051AF"/>
    <w:rsid w:val="00512EC7"/>
    <w:rsid w:val="00561AE0"/>
    <w:rsid w:val="007622E8"/>
    <w:rsid w:val="007D03C8"/>
    <w:rsid w:val="007D720E"/>
    <w:rsid w:val="00830476"/>
    <w:rsid w:val="008B5505"/>
    <w:rsid w:val="00F463FD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DA65"/>
  <w15:docId w15:val="{0BDC5245-CF0D-41AD-98F9-7C2E1864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EF39-48E4-40B7-9568-CB470F62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1128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 com Usuário - Eric Oliveira Vila Real - Mariana Souza</dc:title>
  <dc:subject>Simulação de teste com usuário - Fit-Admin</dc:subject>
  <dc:creator>Equipe Fit-Admin</dc:creator>
  <cp:keywords>usability</cp:keywords>
  <dc:description>Documento preenchido com dados simulados para fins acadêmicos.</dc:description>
  <cp:lastModifiedBy>Andrey Carlos Saraiva</cp:lastModifiedBy>
  <cp:revision>4</cp:revision>
  <cp:lastPrinted>2013-06-12T13:22:00Z</cp:lastPrinted>
  <dcterms:created xsi:type="dcterms:W3CDTF">2026-06-08T00:42:00Z</dcterms:created>
  <dcterms:modified xsi:type="dcterms:W3CDTF">2026-06-08T01:17:00Z</dcterms:modified>
  <dc:language>pt-BR</dc:language>
</cp:coreProperties>
</file>