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51143" w:rsidP="065D1393" w:rsidRDefault="007337C5" w14:paraId="40C20160" w14:textId="4C78BA5E">
      <w:pPr>
        <w:pStyle w:val="Ttulo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</w:pPr>
      <w:r w:rsidR="57EE6001">
        <w:drawing>
          <wp:inline wp14:editId="7DBA6EC7" wp14:anchorId="4CB340F0">
            <wp:extent cx="1345450" cy="685685"/>
            <wp:effectExtent l="0" t="0" r="0" b="0"/>
            <wp:docPr id="177073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735899" name="Picture 1770735899"/>
                    <pic:cNvPicPr/>
                  </pic:nvPicPr>
                  <pic:blipFill>
                    <a:blip xmlns:r="http://schemas.openxmlformats.org/officeDocument/2006/relationships" r:embed="rId1875515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5450" cy="68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43" w:rsidP="065D1393" w:rsidRDefault="007337C5" w14:paraId="79303DD7" w14:textId="4525BB24">
      <w:pPr>
        <w:pStyle w:val="Ttulo1"/>
        <w:jc w:val="center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  <w:t>Relatório de Teste com Usuário</w:t>
      </w:r>
    </w:p>
    <w:p w:rsidRPr="00CD29EA" w:rsidR="00451143" w:rsidP="065D1393" w:rsidRDefault="007337C5" w14:paraId="4AC169ED" w14:textId="1A127708">
      <w:pPr>
        <w:jc w:val="center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Projeto: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 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Be</w:t>
      </w:r>
      <w:r w:rsidRPr="065D1393" w:rsidR="5501639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F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it</w:t>
      </w:r>
    </w:p>
    <w:p w:rsidRPr="00CD29EA" w:rsidR="00451143" w:rsidP="065D1393" w:rsidRDefault="007337C5" w14:paraId="790976A5" w14:textId="4E2B593D">
      <w:pPr>
        <w:jc w:val="center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>Equipe: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lang w:val="pt-BR"/>
        </w:rPr>
        <w:t xml:space="preserve"> Grupo 03</w:t>
      </w:r>
    </w:p>
    <w:p w:rsidR="00451143" w:rsidP="065D1393" w:rsidRDefault="007337C5" w14:paraId="7B199811" w14:textId="77777777">
      <w:pPr>
        <w:pStyle w:val="Ttulo2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:rsidR="00451143" w:rsidP="065D1393" w:rsidRDefault="007337C5" w14:paraId="1FEBB565" w14:textId="12882FB1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4"/>
          <w:szCs w:val="24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4"/>
          <w:szCs w:val="24"/>
          <w:lang w:val="pt-BR"/>
        </w:rPr>
        <w:t>Nome do Avaliador: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65D1393" w:rsidR="324D55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4"/>
          <w:szCs w:val="24"/>
          <w:lang w:val="pt-BR"/>
        </w:rPr>
        <w:t>Marilia Maciel Bruzzi Felipe</w:t>
      </w:r>
    </w:p>
    <w:p w:rsidR="00451143" w:rsidP="065D1393" w:rsidRDefault="00451143" w14:paraId="309AA8DA" w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4"/>
          <w:szCs w:val="24"/>
          <w:lang w:val="pt-BR"/>
        </w:rPr>
      </w:pPr>
    </w:p>
    <w:p w:rsidR="00451143" w:rsidP="065D1393" w:rsidRDefault="007337C5" w14:paraId="384C7FC6" w14:textId="6C3438BA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4"/>
          <w:szCs w:val="24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4"/>
          <w:szCs w:val="24"/>
          <w:lang w:val="pt-BR"/>
        </w:rPr>
        <w:t>Data:</w:t>
      </w:r>
      <w:r w:rsidRPr="065D1393" w:rsidR="6A41B8D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4"/>
          <w:szCs w:val="24"/>
          <w:lang w:val="pt-BR"/>
        </w:rPr>
        <w:t xml:space="preserve"> 02/06/2026</w:t>
      </w:r>
    </w:p>
    <w:p w:rsidR="00451143" w:rsidP="065D1393" w:rsidRDefault="007337C5" w14:paraId="69CE9AD4" w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4"/>
          <w:szCs w:val="24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</w: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4"/>
          <w:szCs w:val="24"/>
          <w:lang w:val="pt-BR"/>
        </w:rPr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:rsidR="00451143" w:rsidP="065D1393" w:rsidRDefault="007337C5" w14:paraId="3616B74B" w14:textId="706E2AC9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4"/>
          <w:szCs w:val="24"/>
          <w:lang w:val="pt-BR"/>
        </w:rPr>
      </w:pPr>
      <w:bookmarkStart w:name="__DdeLink__315_1130056233" w:id="0"/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4"/>
          <w:szCs w:val="24"/>
          <w:lang w:val="pt-BR"/>
        </w:rPr>
        <w:t xml:space="preserve">Participante </w:t>
      </w:r>
      <w:bookmarkEnd w:id="0"/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4"/>
          <w:szCs w:val="24"/>
          <w:lang w:val="pt-BR"/>
        </w:rPr>
        <w:t>Nº:</w:t>
      </w:r>
      <w:r w:rsidRPr="065D1393" w:rsidR="0C2AE34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00451143" w:rsidP="065D1393" w:rsidRDefault="00451143" w14:paraId="208290E3" w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0"/>
          <w:szCs w:val="20"/>
          <w:lang w:val="pt-BR"/>
        </w:rPr>
      </w:pPr>
    </w:p>
    <w:p w:rsidR="065D1393" w:rsidP="065D1393" w:rsidRDefault="065D1393" w14:paraId="5D380635" w14:textId="1DE8A182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065D1393" w:rsidP="065D1393" w:rsidRDefault="065D1393" w14:paraId="4E776C6B" w14:textId="460726B9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00451143" w:rsidP="065D1393" w:rsidRDefault="007337C5" w14:paraId="4BFD29BC" w14:textId="77777777">
      <w:pPr>
        <w:pStyle w:val="Ttulo2"/>
        <w:rPr>
          <w:rFonts w:ascii="Calibri" w:hAnsi="Calibri" w:eastAsia="Calibri" w:cs="Calibri" w:asciiTheme="majorAscii" w:hAnsiTheme="majorAscii" w:eastAsiaTheme="majorAscii" w:cstheme="majorAscii"/>
          <w:sz w:val="32"/>
          <w:szCs w:val="32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sz w:val="28"/>
          <w:szCs w:val="28"/>
          <w:lang w:val="pt-BR"/>
        </w:rPr>
        <w:t>Proposta</w:t>
      </w:r>
    </w:p>
    <w:p w:rsidR="065D1393" w:rsidP="065D1393" w:rsidRDefault="065D1393" w14:paraId="5A9F6A04" w14:textId="35F72FFB">
      <w:pPr>
        <w:pStyle w:val="Normal"/>
        <w:rPr>
          <w:sz w:val="28"/>
          <w:szCs w:val="28"/>
          <w:lang w:val="pt-BR"/>
        </w:rPr>
      </w:pPr>
    </w:p>
    <w:p w:rsidRPr="00CD29EA" w:rsidR="00451143" w:rsidP="065D1393" w:rsidRDefault="007337C5" w14:paraId="4A36DFE5" w14:textId="77777777">
      <w:pPr>
        <w:pStyle w:val="Tabletext"/>
        <w:jc w:val="both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451143" w:rsidP="065D1393" w:rsidRDefault="00451143" w14:paraId="363842C9" w14:textId="77777777">
      <w:pPr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  <w:lang w:val="pt-BR"/>
        </w:rPr>
      </w:pPr>
    </w:p>
    <w:p w:rsidR="00451143" w:rsidP="065D1393" w:rsidRDefault="007337C5" w14:paraId="2766F6C2" w14:textId="77777777">
      <w:pPr>
        <w:pStyle w:val="Ttulo2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bookmarkStart w:name="OLE_LINK1" w:id="1"/>
      <w:bookmarkEnd w:id="1"/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Questões introdutórias e tarefas</w:t>
      </w:r>
    </w:p>
    <w:p w:rsidR="00451143" w:rsidP="065D1393" w:rsidRDefault="00451143" w14:paraId="2B6729ED" w14:textId="610B67B0">
      <w:pPr>
        <w:pStyle w:val="Normal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  <w:vertAlign w:val="superscript"/>
          <w:lang w:val="pt-BR"/>
        </w:rPr>
      </w:pPr>
      <w:bookmarkStart w:name="OLE_LINK11" w:id="2"/>
      <w:bookmarkEnd w:id="2"/>
    </w:p>
    <w:p w:rsidRPr="00CD29EA" w:rsidR="00451143" w:rsidP="065D1393" w:rsidRDefault="007337C5" w14:paraId="2FC02471" w14:textId="77777777">
      <w:pPr>
        <w:pStyle w:val="Recuonormal"/>
        <w:numPr>
          <w:ilvl w:val="0"/>
          <w:numId w:val="2"/>
        </w:num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 xml:space="preserve">Apresente de forma geral o que é o sistema para o usuário. 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Pergunte: “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Você já ouviu falar desse tipo de sistema?”</w:t>
      </w:r>
    </w:p>
    <w:p w:rsidR="00451143" w:rsidP="065D1393" w:rsidRDefault="00451143" w14:paraId="26B687EA" w14:textId="46045E8D">
      <w:pPr>
        <w:pStyle w:val="Recuonormal"/>
        <w:ind w:left="27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</w:pPr>
      <w:r w:rsidRPr="065D1393" w:rsidR="4992D2A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pt-BR"/>
        </w:rPr>
        <w:t xml:space="preserve">Resposta: 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____Sim    __</w:t>
      </w:r>
      <w:r w:rsidRPr="065D1393" w:rsidR="3B3C94A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auto"/>
          <w:sz w:val="22"/>
          <w:szCs w:val="22"/>
          <w:vertAlign w:val="baseline"/>
          <w:lang w:val="pt-BR"/>
        </w:rPr>
        <w:t>x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__Não</w:t>
      </w:r>
      <w:r>
        <w:br/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Caso sim, diga-me o que você sabe sobre.</w:t>
      </w:r>
    </w:p>
    <w:p w:rsidR="00451143" w:rsidP="065D1393" w:rsidRDefault="00451143" w14:paraId="4388DD32" w14:textId="77777777">
      <w:pPr>
        <w:pStyle w:val="Recuonormal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</w:pPr>
    </w:p>
    <w:p w:rsidR="00451143" w:rsidP="065D1393" w:rsidRDefault="007337C5" w14:paraId="749AA20D" w14:textId="77777777">
      <w:pPr>
        <w:numPr>
          <w:ilvl w:val="0"/>
          <w:numId w:val="2"/>
        </w:num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Apresente a tela inicial do sistema para o usuário.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 xml:space="preserve"> Pergunte: 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“Apenas olhando para esse sistema, que tipo de informação você acha que poderia obter dele? Por favor, seja específico”.</w:t>
      </w:r>
    </w:p>
    <w:p w:rsidR="00451143" w:rsidP="065D1393" w:rsidRDefault="00451143" w14:paraId="6B47B339" w14:textId="77777777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</w:rPr>
      </w:pPr>
    </w:p>
    <w:p w:rsidR="00451143" w:rsidP="065D1393" w:rsidRDefault="00451143" w14:paraId="38B37E21" w14:textId="4C25D5F3">
      <w:pPr>
        <w:pStyle w:val="Recuonormal"/>
        <w:ind w:left="270" w:firstLine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pt-BR"/>
        </w:rPr>
      </w:pPr>
      <w:r w:rsidRPr="065D1393" w:rsidR="2ED6D56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sz w:val="22"/>
          <w:szCs w:val="22"/>
          <w:lang w:val="pt-BR"/>
        </w:rPr>
        <w:t xml:space="preserve">Resposta: 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Parece ser u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m site para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ajudar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</w:t>
      </w:r>
      <w:r w:rsidRPr="065D1393" w:rsidR="28DF90F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n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organizar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</w:t>
      </w:r>
      <w:r w:rsidRPr="065D1393" w:rsidR="168D5DC7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d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alimentação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. Acho 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que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dá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para </w:t>
      </w:r>
      <w:r w:rsidRPr="065D1393" w:rsidR="2A4EC4E6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planejar 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dietas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, </w:t>
      </w:r>
      <w:r w:rsidRPr="065D1393" w:rsidR="2208E27F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ver 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receitas</w:t>
      </w:r>
      <w:r w:rsidRPr="065D1393" w:rsidR="5D8EE7B4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saudáveis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e 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calcular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 xml:space="preserve"> o IM</w:t>
      </w:r>
      <w:r w:rsidRPr="065D1393" w:rsidR="63A963B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C</w:t>
      </w:r>
      <w:r w:rsidRPr="065D1393" w:rsidR="63A963BA">
        <w:rPr>
          <w:noProof w:val="0"/>
          <w:sz w:val="22"/>
          <w:szCs w:val="22"/>
          <w:lang w:val="pt-BR"/>
        </w:rPr>
        <w:t>.</w:t>
      </w:r>
    </w:p>
    <w:p w:rsidR="00451143" w:rsidP="065D1393" w:rsidRDefault="00451143" w14:paraId="58FA8B88" w14:textId="77777777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</w:rPr>
      </w:pPr>
    </w:p>
    <w:p w:rsidR="00451143" w:rsidP="065D1393" w:rsidRDefault="007337C5" w14:paraId="1EC7CE8E" w14:textId="77777777">
      <w:pPr>
        <w:pStyle w:val="Recuonormal"/>
        <w:numPr>
          <w:ilvl w:val="0"/>
          <w:numId w:val="1"/>
        </w:num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olor w:val="000000" w:themeColor="text1" w:themeTint="FF" w:themeShade="FF"/>
          <w:sz w:val="22"/>
          <w:szCs w:val="22"/>
          <w:vertAlign w:val="baseline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Pergunte: “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 xml:space="preserve">Para quem você acha que esse sistema foi desenvolvido? Por quê?” 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olor w:val="000000" w:themeColor="text1" w:themeTint="FF" w:themeShade="FF"/>
          <w:sz w:val="22"/>
          <w:szCs w:val="22"/>
          <w:vertAlign w:val="baseline"/>
          <w:lang w:val="pt-BR"/>
        </w:rPr>
        <w:t>(Por exemplo: cidadão, profissionais da saúde, etc.)</w:t>
      </w:r>
    </w:p>
    <w:p w:rsidR="00451143" w:rsidP="065D1393" w:rsidRDefault="00451143" w14:paraId="724BD182" w14:textId="77777777">
      <w:pPr>
        <w:pStyle w:val="Recuonormal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</w:rPr>
      </w:pPr>
    </w:p>
    <w:p w:rsidR="00451143" w:rsidP="065D1393" w:rsidRDefault="00451143" w14:paraId="4C1D1E21" w14:textId="52F030E7">
      <w:pPr>
        <w:pStyle w:val="Recuonormal"/>
        <w:ind w:left="27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</w:pPr>
      <w:r w:rsidRPr="065D1393" w:rsidR="1CA46FD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pt-BR"/>
        </w:rPr>
        <w:t xml:space="preserve">Resposta: 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 xml:space="preserve">Para 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>pessoas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 xml:space="preserve"> 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>que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 xml:space="preserve"> 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>querem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 xml:space="preserve"> 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>cuidar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 xml:space="preserve"> 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>melhor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 xml:space="preserve"> da </w:t>
      </w:r>
      <w:r w:rsidRPr="065D1393" w:rsidR="6FD387B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>alimentação</w:t>
      </w:r>
      <w:r w:rsidRPr="065D1393" w:rsidR="1A7501F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  <w:t>.</w:t>
      </w:r>
    </w:p>
    <w:p w:rsidR="00451143" w:rsidP="065D1393" w:rsidRDefault="00451143" w14:paraId="6D4AFDC7" w14:textId="4F63AC9A">
      <w:pPr>
        <w:pStyle w:val="Recuonormal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olor w:val="000000" w:themeColor="text1" w:themeTint="FF" w:themeShade="FF"/>
          <w:sz w:val="22"/>
          <w:szCs w:val="22"/>
          <w:vertAlign w:val="baseline"/>
          <w:lang w:val="pt-BR"/>
        </w:rPr>
      </w:pPr>
    </w:p>
    <w:p w:rsidR="00451143" w:rsidP="065D1393" w:rsidRDefault="007337C5" w14:paraId="70F6B220" w14:textId="77777777">
      <w:pPr>
        <w:pStyle w:val="Recuonormal"/>
        <w:numPr>
          <w:ilvl w:val="0"/>
          <w:numId w:val="1"/>
        </w:num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Pergunte: “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Quem você acha que é o responsável por esse sistema?” (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olor w:val="000000" w:themeColor="text1" w:themeTint="FF" w:themeShade="FF"/>
          <w:sz w:val="22"/>
          <w:szCs w:val="22"/>
          <w:vertAlign w:val="baseline"/>
          <w:lang w:val="pt-BR"/>
        </w:rPr>
        <w:t>P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olor w:val="000000" w:themeColor="text1" w:themeTint="FF" w:themeShade="FF"/>
          <w:sz w:val="22"/>
          <w:szCs w:val="22"/>
          <w:vertAlign w:val="baseline"/>
          <w:lang w:val="pt-BR"/>
        </w:rPr>
        <w:t xml:space="preserve">or exemplo: empresa, empreendedor, marca, 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1"/>
          <w:iCs w:val="1"/>
          <w:color w:val="000000" w:themeColor="text1" w:themeTint="FF" w:themeShade="FF"/>
          <w:sz w:val="22"/>
          <w:szCs w:val="22"/>
          <w:vertAlign w:val="baseline"/>
          <w:lang w:val="pt-BR"/>
        </w:rPr>
        <w:t>etc</w:t>
      </w: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color w:val="000000" w:themeColor="text1" w:themeTint="FF" w:themeShade="FF"/>
          <w:sz w:val="22"/>
          <w:szCs w:val="22"/>
          <w:vertAlign w:val="baseline"/>
          <w:lang w:val="pt-BR"/>
        </w:rPr>
        <w:t>)</w:t>
      </w:r>
    </w:p>
    <w:p w:rsidR="5B65D47E" w:rsidP="065D1393" w:rsidRDefault="5B65D47E" w14:paraId="3CF6E0E3" w14:textId="469F2C50">
      <w:pPr>
        <w:ind w:left="72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</w:pPr>
    </w:p>
    <w:p w:rsidR="5B65D47E" w:rsidP="065D1393" w:rsidRDefault="5B65D47E" w14:paraId="6FEC7A94" w14:textId="5641B818">
      <w:pPr>
        <w:pStyle w:val="Recuonormal"/>
        <w:ind w:left="270" w:firstLine="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en-US"/>
        </w:rPr>
      </w:pPr>
      <w:r w:rsidRPr="065D1393" w:rsidR="5F143B2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pt-BR"/>
        </w:rPr>
        <w:t xml:space="preserve">Resposta: </w:t>
      </w:r>
      <w:r w:rsidRPr="065D1393" w:rsidR="08111DDF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baseline"/>
          <w:lang w:val="pt-BR"/>
        </w:rPr>
        <w:t>Acho que alguma empresa ou pessoa que trabalha com saúde e alimentação.</w:t>
      </w:r>
    </w:p>
    <w:p w:rsidR="00451143" w:rsidP="065D1393" w:rsidRDefault="007337C5" w14:paraId="365F9213" w14:textId="25DCDA7A">
      <w:pPr>
        <w:pStyle w:val="Ttulo2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Cenário</w:t>
      </w:r>
    </w:p>
    <w:p w:rsidR="00451143" w:rsidP="065D1393" w:rsidRDefault="00451143" w14:paraId="0B73A764" w14:textId="77777777">
      <w:pPr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</w:p>
    <w:p w:rsidR="1B69B34F" w:rsidP="065D1393" w:rsidRDefault="1B69B34F" w14:paraId="386B40DB" w14:textId="684E9799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  <w:r w:rsidRPr="065D1393" w:rsidR="1B69B34F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O participan</w:t>
      </w:r>
      <w:r w:rsidRPr="065D1393" w:rsidR="1B69B34F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te está ini</w:t>
      </w:r>
      <w:r w:rsidRPr="065D1393" w:rsidR="1B69B34F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ciando uma rotina de alimentação mais organizada e deseja utilizar o </w:t>
      </w:r>
      <w:r w:rsidRPr="065D1393" w:rsidR="1B69B34F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BeFit</w:t>
      </w:r>
      <w:r w:rsidRPr="065D1393" w:rsidR="1B69B34F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 para cadastrar sua conta, registrar dietas, consultar receitas, acompanhar o IMC, gerar lista de compras e emitir relatórios. O teste avalia se o usuário consegue navegar pelas principais funcionalidades do sistema sem receber instruções detalhadas do avaliador.</w:t>
      </w:r>
    </w:p>
    <w:p w:rsidR="00451143" w:rsidP="065D1393" w:rsidRDefault="007337C5" w14:paraId="47891186" w14:textId="77777777">
      <w:pPr>
        <w:pStyle w:val="Ttulo3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  <w:t>Tarefa 1</w:t>
      </w:r>
    </w:p>
    <w:p w:rsidRPr="00CD29EA" w:rsidR="00451143" w:rsidP="065D1393" w:rsidRDefault="00C21CC9" w14:paraId="707213A6" w14:textId="7E0B380A">
      <w:pPr>
        <w:pStyle w:val="Recuonormal"/>
        <w:ind w:left="0"/>
        <w:rPr>
          <w:rFonts w:ascii="Calibri" w:hAnsi="Calibri" w:eastAsia="Calibri" w:cs="Calibri" w:asciiTheme="majorAscii" w:hAnsiTheme="majorAscii" w:eastAsiaTheme="majorAscii" w:cstheme="majorAscii"/>
          <w:sz w:val="28"/>
          <w:szCs w:val="28"/>
          <w:lang w:val="pt-BR"/>
        </w:rPr>
      </w:pP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Cadastrar 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um novo 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usuário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 no sistema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 e efetuar login:</w:t>
      </w:r>
    </w:p>
    <w:p w:rsidRPr="00CD29EA" w:rsidR="00451143" w:rsidP="065D1393" w:rsidRDefault="00451143" w14:paraId="6368BC91" w14:textId="77777777">
      <w:pPr>
        <w:pStyle w:val="Recuonormal"/>
        <w:ind w:left="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015"/>
        <w:gridCol w:w="1508"/>
        <w:gridCol w:w="5115"/>
      </w:tblGrid>
      <w:tr w:rsidR="00451143" w:rsidTr="065D1393" w14:paraId="5842D04C" w14:textId="77777777">
        <w:trPr>
          <w:cantSplit/>
          <w:trHeight w:val="260"/>
          <w:tblHeader/>
        </w:trPr>
        <w:tc>
          <w:tcPr>
            <w:tcW w:w="30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P="065D1393" w:rsidRDefault="007337C5" w14:paraId="4416EADB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Caminhos</w:t>
            </w: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(s)</w:t>
            </w:r>
          </w:p>
          <w:p w:rsidR="00451143" w:rsidP="065D1393" w:rsidRDefault="00451143" w14:paraId="3E3CA7C7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  <w:tc>
          <w:tcPr>
            <w:tcW w:w="150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P="065D1393" w:rsidRDefault="007337C5" w14:paraId="37FD5D6D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P="065D1393" w:rsidRDefault="007337C5" w14:paraId="0DF5FA2A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Anotações</w:t>
            </w: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 xml:space="preserve"> / </w:t>
            </w: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Observações</w:t>
            </w:r>
          </w:p>
          <w:p w:rsidR="00451143" w:rsidP="065D1393" w:rsidRDefault="00451143" w14:paraId="308ACF63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</w:tr>
      <w:tr w:rsidRPr="00652E7C" w:rsidR="00451143" w:rsidTr="065D1393" w14:paraId="52B05AE7" w14:textId="77777777">
        <w:trPr>
          <w:cantSplit/>
          <w:trHeight w:val="2763"/>
        </w:trPr>
        <w:tc>
          <w:tcPr>
            <w:tcW w:w="30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Pr="00CD29EA" w:rsidR="00451143" w:rsidP="065D1393" w:rsidRDefault="00451143" w14:paraId="163DCA74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Pr="00652E7C" w:rsidR="00652E7C" w:rsidP="065D1393" w:rsidRDefault="00652E7C" w14:paraId="234258AF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 xml:space="preserve">1. Acessar a tela inicial do </w:t>
            </w: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BeFit</w:t>
            </w:r>
          </w:p>
          <w:p w:rsidRPr="00652E7C" w:rsidR="00652E7C" w:rsidP="065D1393" w:rsidRDefault="00652E7C" w14:paraId="4350E74C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2. Clicar em 'Cadastrar'</w:t>
            </w:r>
          </w:p>
          <w:p w:rsidRPr="00652E7C" w:rsidR="00652E7C" w:rsidP="065D1393" w:rsidRDefault="00652E7C" w14:paraId="11C63185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3. Preencher os campos: nome, e-mail, senha e confirmação de senha</w:t>
            </w:r>
          </w:p>
          <w:p w:rsidRPr="00652E7C" w:rsidR="00652E7C" w:rsidP="065D1393" w:rsidRDefault="00652E7C" w14:paraId="7B6665CC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4. Confirmar o cadastro</w:t>
            </w:r>
          </w:p>
          <w:p w:rsidRPr="00652E7C" w:rsidR="00652E7C" w:rsidP="065D1393" w:rsidRDefault="00652E7C" w14:paraId="225C42F0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5. Clicar em 'Entrar' na tela inicial</w:t>
            </w:r>
          </w:p>
          <w:p w:rsidRPr="00652E7C" w:rsidR="00652E7C" w:rsidP="065D1393" w:rsidRDefault="00652E7C" w14:paraId="4880C688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6. Inserir e-mail e senha cadastrados</w:t>
            </w:r>
          </w:p>
          <w:p w:rsidR="003A6C91" w:rsidP="065D1393" w:rsidRDefault="00652E7C" w14:paraId="49FAFC93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7. Acessar a tela Home do sistema</w:t>
            </w:r>
          </w:p>
          <w:p w:rsidRPr="003A6C91" w:rsidR="00652E7C" w:rsidP="065D1393" w:rsidRDefault="00652E7C" w14:paraId="5B8C8B9F" w14:textId="0F4D24FA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  <w:tc>
          <w:tcPr>
            <w:tcW w:w="150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065D1393" w:rsidRDefault="00451143" w14:paraId="39D5378A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7337C5" w14:paraId="43C08EBC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color w:val="000000" w:themeColor="text1" w:themeTint="FF" w:themeShade="FF"/>
                <w:sz w:val="21"/>
                <w:szCs w:val="21"/>
                <w:lang w:val="pt-BR"/>
              </w:rPr>
              <w:t>0</w:t>
            </w:r>
          </w:p>
          <w:p w:rsidR="00451143" w:rsidP="065D1393" w:rsidRDefault="007337C5" w14:paraId="4D30A7D3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color w:val="000000" w:themeColor="text1" w:themeTint="FF" w:themeShade="FF"/>
                <w:sz w:val="21"/>
                <w:szCs w:val="21"/>
                <w:lang w:val="pt-BR"/>
              </w:rPr>
              <w:t>Não completou</w:t>
            </w:r>
          </w:p>
          <w:p w:rsidR="00451143" w:rsidP="065D1393" w:rsidRDefault="00451143" w14:paraId="5EA32836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7337C5" w14:paraId="344A824C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1</w:t>
            </w:r>
          </w:p>
          <w:p w:rsidR="00451143" w:rsidP="065D1393" w:rsidRDefault="007337C5" w14:paraId="29757FEB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Completou com dificuldade ou ajuda</w:t>
            </w:r>
          </w:p>
          <w:p w:rsidR="00451143" w:rsidP="065D1393" w:rsidRDefault="00451143" w14:paraId="1BB919D7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7337C5" w14:paraId="2720FAD0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EE6758D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2</w:t>
            </w:r>
          </w:p>
          <w:p w:rsidR="00451143" w:rsidP="065D1393" w:rsidRDefault="007337C5" w14:paraId="3742CFC2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EE6758D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065D1393" w:rsidRDefault="00451143" w14:paraId="19292949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6AF440DB" w:rsidP="065D1393" w:rsidRDefault="6AF440DB" w14:paraId="193102E5" w14:textId="1ADEB08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</w:pPr>
            <w:r w:rsidRPr="065D1393" w:rsidR="70901482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>O participante localizou rapidamente o botão “Cadastro” no menu da tela inicial e preencheu os campos sem solicitar ajuda. Após concluir o cadastro, identificou o botão “Entrar”, inseriu os dados e acessou a tela inicial do sistema sem dificuldades. Os nomes dos campos e botões foram compreendidos com facilidade.</w:t>
            </w:r>
          </w:p>
          <w:p w:rsidR="00451143" w:rsidP="065D1393" w:rsidRDefault="00451143" w14:paraId="46DACB26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</w:tr>
    </w:tbl>
    <w:p w:rsidR="00451143" w:rsidP="065D1393" w:rsidRDefault="00451143" w14:paraId="529C318C" w14:textId="77777777">
      <w:pPr>
        <w:pStyle w:val="Ttulo3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</w:pPr>
    </w:p>
    <w:p w:rsidRPr="00CD29EA" w:rsidR="00451143" w:rsidP="065D1393" w:rsidRDefault="007337C5" w14:paraId="4D25BBB3" w14:textId="77777777">
      <w:pPr>
        <w:pStyle w:val="Ttulo3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  <w:t>Tarefa 2</w:t>
      </w:r>
    </w:p>
    <w:p w:rsidRPr="00CD29EA" w:rsidR="00451143" w:rsidP="065D1393" w:rsidRDefault="00C21CC9" w14:paraId="3B9E94D3" w14:textId="02948876">
      <w:pPr>
        <w:pStyle w:val="Recuonormal"/>
        <w:ind w:left="0"/>
        <w:rPr>
          <w:rFonts w:ascii="Calibri" w:hAnsi="Calibri" w:eastAsia="Calibri" w:cs="Calibri" w:asciiTheme="majorAscii" w:hAnsiTheme="majorAscii" w:eastAsiaTheme="majorAscii" w:cstheme="majorAscii"/>
          <w:sz w:val="28"/>
          <w:szCs w:val="28"/>
          <w:lang w:val="pt-BR"/>
        </w:rPr>
      </w:pP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Cadastrar 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uma 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dieta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, os respectivos alimentos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 e acessar receitas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 as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 sugeridas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 para dieta</w:t>
      </w: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. </w:t>
      </w:r>
    </w:p>
    <w:p w:rsidR="00451143" w:rsidP="065D1393" w:rsidRDefault="00451143" w14:paraId="4DC0317A" w14:textId="77777777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060"/>
        <w:gridCol w:w="1635"/>
        <w:gridCol w:w="4943"/>
      </w:tblGrid>
      <w:tr w:rsidR="00451143" w:rsidTr="065D1393" w14:paraId="1D4AF9D9" w14:textId="77777777">
        <w:trPr>
          <w:cantSplit/>
          <w:trHeight w:val="260"/>
          <w:tblHeader/>
        </w:trPr>
        <w:tc>
          <w:tcPr>
            <w:tcW w:w="306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P="065D1393" w:rsidRDefault="007337C5" w14:paraId="6136F274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Caminhos</w:t>
            </w: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(s)</w:t>
            </w:r>
          </w:p>
          <w:p w:rsidR="00451143" w:rsidP="065D1393" w:rsidRDefault="00451143" w14:paraId="140043E1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  <w:tc>
          <w:tcPr>
            <w:tcW w:w="16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P="065D1393" w:rsidRDefault="007337C5" w14:paraId="6938CC41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494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P="065D1393" w:rsidRDefault="007337C5" w14:paraId="4300B853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Anotações</w:t>
            </w: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 xml:space="preserve"> / </w:t>
            </w: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Observações</w:t>
            </w:r>
          </w:p>
          <w:p w:rsidR="00451143" w:rsidP="065D1393" w:rsidRDefault="00451143" w14:paraId="0DAC1269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</w:tr>
      <w:tr w:rsidRPr="00652E7C" w:rsidR="00451143" w:rsidTr="065D1393" w14:paraId="3973B924" w14:textId="77777777">
        <w:trPr>
          <w:cantSplit/>
          <w:trHeight w:val="2930"/>
        </w:trPr>
        <w:tc>
          <w:tcPr>
            <w:tcW w:w="306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Pr="00CD29EA" w:rsidR="00451143" w:rsidP="065D1393" w:rsidRDefault="00451143" w14:paraId="605FBA0B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Pr="00652E7C" w:rsidR="00652E7C" w:rsidP="065D1393" w:rsidRDefault="00652E7C" w14:paraId="75185F9A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1. Na tela Home, clicar no card 'Minhas Dietas'</w:t>
            </w:r>
          </w:p>
          <w:p w:rsidRPr="00652E7C" w:rsidR="00652E7C" w:rsidP="065D1393" w:rsidRDefault="00652E7C" w14:paraId="431880AC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2. Clicar em 'Nova Dieta' e inserir o nome da dieta</w:t>
            </w:r>
          </w:p>
          <w:p w:rsidRPr="00652E7C" w:rsidR="00652E7C" w:rsidP="065D1393" w:rsidRDefault="00652E7C" w14:paraId="1E0D10E4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3. Clicar em 'Adicionar Alimento', digitar o nome e a quantidade</w:t>
            </w:r>
          </w:p>
          <w:p w:rsidRPr="00652E7C" w:rsidR="00652E7C" w:rsidP="065D1393" w:rsidRDefault="00652E7C" w14:paraId="764DBC76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4. Repetir para cada alimento desejado</w:t>
            </w:r>
          </w:p>
          <w:p w:rsidRPr="00652E7C" w:rsidR="00652E7C" w:rsidP="065D1393" w:rsidRDefault="00652E7C" w14:paraId="1F43FF91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5. Clicar em 'Salvar Dieta'</w:t>
            </w:r>
          </w:p>
          <w:p w:rsidRPr="00CD29EA" w:rsidR="00451143" w:rsidP="065D1393" w:rsidRDefault="00652E7C" w14:paraId="53712B63" w14:textId="0EB02B88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1"/>
                <w:szCs w:val="21"/>
                <w:lang w:val="pt-BR"/>
              </w:rPr>
              <w:t>6. Acessar 'Receitas' no menu ou no card da Home para visualizar receitas sugeridas</w:t>
            </w:r>
          </w:p>
        </w:tc>
        <w:tc>
          <w:tcPr>
            <w:tcW w:w="16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065D1393" w:rsidRDefault="00451143" w14:paraId="379A4451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7337C5" w14:paraId="343B989D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0</w:t>
            </w:r>
          </w:p>
          <w:p w:rsidR="00451143" w:rsidP="065D1393" w:rsidRDefault="007337C5" w14:paraId="6D5A99EC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Não completou</w:t>
            </w:r>
          </w:p>
          <w:p w:rsidR="00451143" w:rsidP="065D1393" w:rsidRDefault="00451143" w14:paraId="47CFD93C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7337C5" w14:paraId="0BCDBF39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EE6758D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1</w:t>
            </w:r>
          </w:p>
          <w:p w:rsidR="00451143" w:rsidP="065D1393" w:rsidRDefault="007337C5" w14:paraId="6F2D9AD0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EE6758D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Completou com dificuldade ou ajuda</w:t>
            </w:r>
          </w:p>
          <w:p w:rsidR="00451143" w:rsidP="065D1393" w:rsidRDefault="00451143" w14:paraId="439904BD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7337C5" w14:paraId="6057A525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2</w:t>
            </w:r>
          </w:p>
          <w:p w:rsidR="00451143" w:rsidP="065D1393" w:rsidRDefault="007337C5" w14:paraId="1D675828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Completou facilmente</w:t>
            </w:r>
          </w:p>
        </w:tc>
        <w:tc>
          <w:tcPr>
            <w:tcW w:w="494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065D1393" w:rsidRDefault="00451143" w14:paraId="20ADB699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F2D50C6" w:rsidP="065D1393" w:rsidRDefault="0F2D50C6" w14:paraId="24E26FD1" w14:textId="0DBB3B41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</w:pPr>
            <w:r w:rsidRPr="065D1393" w:rsidR="7CCC3E44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 xml:space="preserve">O participante conseguiu localizar o card "Cadastrar </w:t>
            </w:r>
            <w:r w:rsidRPr="065D1393" w:rsidR="5552B03B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 xml:space="preserve">Nova </w:t>
            </w:r>
            <w:r w:rsidRPr="065D1393" w:rsidR="7CCC3E44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 xml:space="preserve">Dieta” e </w:t>
            </w:r>
            <w:r w:rsidRPr="065D1393" w:rsidR="6F3A3BAD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>criar uma</w:t>
            </w:r>
            <w:r w:rsidRPr="065D1393" w:rsidR="7CCC3E44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 xml:space="preserve"> dieta. Durante a inclusão dos alimentos, demonstrou dúvida sobre o funcionamento da tela e perguntou se deveria cadastrar cada alimento separadamente ou adicionar uma refeição completa. Também procurou uma opção para escolher o dia da semana ou o horário da refeição, mas não encontrou. Após uma breve orientação, conseguiu salvar a dieta e acessar a área de receitas.</w:t>
            </w:r>
          </w:p>
          <w:p w:rsidR="00451143" w:rsidP="065D1393" w:rsidRDefault="00451143" w14:paraId="74660013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451143" w14:paraId="081DBFB5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451143" w14:paraId="78503E52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</w:tr>
    </w:tbl>
    <w:p w:rsidR="5B65D47E" w:rsidP="065D1393" w:rsidRDefault="5B65D47E" w14:paraId="7F6392BC" w14:textId="1214F0C7">
      <w:pPr>
        <w:pStyle w:val="Ttulo3"/>
        <w:rPr>
          <w:rFonts w:ascii="Calibri" w:hAnsi="Calibri" w:eastAsia="Calibri" w:cs="Calibri" w:asciiTheme="majorAscii" w:hAnsiTheme="majorAscii" w:eastAsiaTheme="majorAscii" w:cstheme="majorAscii"/>
          <w:sz w:val="28"/>
          <w:szCs w:val="28"/>
          <w:lang w:val="pt-BR"/>
        </w:rPr>
      </w:pPr>
    </w:p>
    <w:p w:rsidRPr="00CD29EA" w:rsidR="00451143" w:rsidP="065D1393" w:rsidRDefault="007337C5" w14:paraId="104857EE" w14:textId="51E4491B">
      <w:pPr>
        <w:pStyle w:val="Ttulo3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  <w:t>Tarefa 3</w:t>
      </w:r>
    </w:p>
    <w:p w:rsidRPr="00CD29EA" w:rsidR="00451143" w:rsidP="065D1393" w:rsidRDefault="00C21CC9" w14:paraId="4262036D" w14:textId="462E3152">
      <w:pPr>
        <w:pStyle w:val="Recuonormal"/>
        <w:ind w:left="0"/>
        <w:rPr>
          <w:rFonts w:ascii="Calibri" w:hAnsi="Calibri" w:eastAsia="Calibri" w:cs="Calibri" w:asciiTheme="majorAscii" w:hAnsiTheme="majorAscii" w:eastAsiaTheme="majorAscii" w:cstheme="majorAscii"/>
          <w:sz w:val="28"/>
          <w:szCs w:val="28"/>
          <w:lang w:val="pt-BR"/>
        </w:rPr>
      </w:pP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Adicionar receitas sugeridas 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à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 agenda e imprimi-las</w:t>
      </w: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. </w:t>
      </w:r>
    </w:p>
    <w:p w:rsidRPr="00CD29EA" w:rsidR="00451143" w:rsidP="065D1393" w:rsidRDefault="00451143" w14:paraId="452A4EC1" w14:textId="77777777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135"/>
        <w:gridCol w:w="1387"/>
        <w:gridCol w:w="5116"/>
      </w:tblGrid>
      <w:tr w:rsidR="00451143" w:rsidTr="065D1393" w14:paraId="3AD216B5" w14:textId="77777777">
        <w:trPr>
          <w:cantSplit/>
          <w:trHeight w:val="260"/>
          <w:tblHeader/>
        </w:trPr>
        <w:tc>
          <w:tcPr>
            <w:tcW w:w="31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P="065D1393" w:rsidRDefault="007337C5" w14:paraId="031C1A02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Caminhos</w:t>
            </w: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(s)</w:t>
            </w:r>
          </w:p>
          <w:p w:rsidR="00451143" w:rsidP="065D1393" w:rsidRDefault="00451143" w14:paraId="681E74AC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  <w:tc>
          <w:tcPr>
            <w:tcW w:w="138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P="065D1393" w:rsidRDefault="007337C5" w14:paraId="736EE24B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P="065D1393" w:rsidRDefault="007337C5" w14:paraId="7FEC5918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Anotações</w:t>
            </w: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 xml:space="preserve"> / </w:t>
            </w: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Observações</w:t>
            </w:r>
          </w:p>
          <w:p w:rsidR="00451143" w:rsidP="065D1393" w:rsidRDefault="00451143" w14:paraId="2922E5AE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</w:tr>
      <w:tr w:rsidRPr="00652E7C" w:rsidR="00451143" w:rsidTr="065D1393" w14:paraId="181362F7" w14:textId="77777777">
        <w:trPr>
          <w:cantSplit/>
          <w:trHeight w:val="2588"/>
          <w:tblHeader/>
        </w:trPr>
        <w:tc>
          <w:tcPr>
            <w:tcW w:w="31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Pr="00CD29EA" w:rsidR="00451143" w:rsidP="065D1393" w:rsidRDefault="00451143" w14:paraId="28BDF712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Pr="00652E7C" w:rsidR="00652E7C" w:rsidP="065D1393" w:rsidRDefault="00652E7C" w14:paraId="1F67ECB2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1. Acessar a tela de Receitas pelo menu superior</w:t>
            </w:r>
          </w:p>
          <w:p w:rsidRPr="00652E7C" w:rsidR="00652E7C" w:rsidP="065D1393" w:rsidRDefault="00652E7C" w14:paraId="70F02235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2. Localizar a receita desejada na lista</w:t>
            </w:r>
          </w:p>
          <w:p w:rsidRPr="00652E7C" w:rsidR="00652E7C" w:rsidP="065D1393" w:rsidRDefault="00652E7C" w14:paraId="475D3846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3. Clicar em 'Adicionar à Agenda'</w:t>
            </w:r>
          </w:p>
          <w:p w:rsidRPr="00652E7C" w:rsidR="00652E7C" w:rsidP="065D1393" w:rsidRDefault="00652E7C" w14:paraId="5E44BA5B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4. Selecionar o dia da semana na tela de Agenda</w:t>
            </w:r>
          </w:p>
          <w:p w:rsidRPr="00652E7C" w:rsidR="00652E7C" w:rsidP="065D1393" w:rsidRDefault="00652E7C" w14:paraId="0DAE289A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5. Confirmar a adição da receita</w:t>
            </w:r>
          </w:p>
          <w:p w:rsidR="00451143" w:rsidP="065D1393" w:rsidRDefault="00652E7C" w14:paraId="3450A6CC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6. Na tela de Agenda, clicar em 'Imprimir' para gerar a impressão</w:t>
            </w:r>
          </w:p>
          <w:p w:rsidRPr="00CD29EA" w:rsidR="00652E7C" w:rsidP="065D1393" w:rsidRDefault="00652E7C" w14:paraId="1ABC34CC" w14:textId="6D5852DE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  <w:tc>
          <w:tcPr>
            <w:tcW w:w="138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065D1393" w:rsidRDefault="00451143" w14:paraId="414245FC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7337C5" w14:paraId="2683A027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EE6758D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0</w:t>
            </w:r>
          </w:p>
          <w:p w:rsidR="00451143" w:rsidP="065D1393" w:rsidRDefault="007337C5" w14:paraId="22A3B636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EE6758D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Não completou</w:t>
            </w:r>
          </w:p>
          <w:p w:rsidR="00451143" w:rsidP="065D1393" w:rsidRDefault="00451143" w14:paraId="7D91F860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7337C5" w14:paraId="63F27502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EE6758D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1</w:t>
            </w:r>
          </w:p>
          <w:p w:rsidR="00451143" w:rsidP="065D1393" w:rsidRDefault="007337C5" w14:paraId="677FAA90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EE6758D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Completou com dificuldade ou ajuda</w:t>
            </w:r>
          </w:p>
          <w:p w:rsidR="00451143" w:rsidP="065D1393" w:rsidRDefault="00451143" w14:paraId="27BF322D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7337C5" w14:paraId="6CF4B658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2</w:t>
            </w:r>
          </w:p>
          <w:p w:rsidR="00451143" w:rsidP="065D1393" w:rsidRDefault="007337C5" w14:paraId="0304518C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531AB11C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065D1393" w:rsidRDefault="00451143" w14:paraId="57B919D6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451143" w:rsidP="065D1393" w:rsidRDefault="00451143" w14:paraId="454D863E" w14:textId="4096C13A">
            <w:pPr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</w:pPr>
            <w:r w:rsidRPr="065D1393" w:rsidR="02B7FFB4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>O participante acessou a página “Agenda” e questionou onde estava a dieta cadastrada na tarefa anterior, pois ela não apareceu automaticamente na agenda. Em seguida, clicou no botão “Adicionar mais receitas” e selecionou a opção “Chips de Batata Doce”. Ao visualizar a mensagem solicitando que digitasse um dia do mês entre 1 e 30, informou o dia 5. Após a confirmação, a receita foi adicionada corretamente à agenda. O participante comentou que seria mais prático selecionar os dias da semana e ter a opção de adicionar uma receita a vários dias ao mesmo tempo.</w:t>
            </w:r>
          </w:p>
          <w:p w:rsidR="00451143" w:rsidP="065D1393" w:rsidRDefault="00451143" w14:paraId="7B842885" w14:textId="157AEA99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</w:tr>
    </w:tbl>
    <w:p w:rsidR="00451143" w:rsidP="065D1393" w:rsidRDefault="00451143" w14:paraId="3AC85FE5" w14:textId="77777777">
      <w:pPr>
        <w:pStyle w:val="Recuonormal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2"/>
          <w:szCs w:val="22"/>
          <w:lang w:val="pt-BR"/>
        </w:rPr>
      </w:pPr>
    </w:p>
    <w:p w:rsidRPr="00CD29EA" w:rsidR="00C21CC9" w:rsidP="065D1393" w:rsidRDefault="00C21CC9" w14:paraId="4E9C2E1E" w14:textId="70889211">
      <w:pPr>
        <w:pStyle w:val="Ttulo3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</w:pP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  <w:t>Tarefa 4</w:t>
      </w:r>
    </w:p>
    <w:p w:rsidRPr="00CD29EA" w:rsidR="00C21CC9" w:rsidP="065D1393" w:rsidRDefault="00C21CC9" w14:paraId="58A20C1D" w14:textId="18C46051">
      <w:pPr>
        <w:pStyle w:val="Recuonormal"/>
        <w:ind w:left="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Acessar a 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lista de compra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s e imprimi-las.</w:t>
      </w:r>
    </w:p>
    <w:p w:rsidRPr="00CD29EA" w:rsidR="00C21CC9" w:rsidP="065D1393" w:rsidRDefault="00C21CC9" w14:paraId="5BB79EDB" w14:textId="77777777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045"/>
        <w:gridCol w:w="1477"/>
        <w:gridCol w:w="5116"/>
      </w:tblGrid>
      <w:tr w:rsidR="00C21CC9" w:rsidTr="065D1393" w14:paraId="0223119B" w14:textId="77777777">
        <w:trPr>
          <w:cantSplit/>
          <w:trHeight w:val="260"/>
          <w:tblHeader/>
        </w:trPr>
        <w:tc>
          <w:tcPr>
            <w:tcW w:w="30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C21CC9" w:rsidP="065D1393" w:rsidRDefault="00C21CC9" w14:paraId="2E562E19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Caminhos</w:t>
            </w: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(s)</w:t>
            </w:r>
          </w:p>
          <w:p w:rsidR="00C21CC9" w:rsidP="065D1393" w:rsidRDefault="00C21CC9" w14:paraId="3B333632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  <w:tc>
          <w:tcPr>
            <w:tcW w:w="147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C21CC9" w:rsidP="065D1393" w:rsidRDefault="00C21CC9" w14:paraId="36B2F016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C21CC9" w:rsidP="065D1393" w:rsidRDefault="00C21CC9" w14:paraId="09B14041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Anotações</w:t>
            </w: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 xml:space="preserve"> / </w:t>
            </w: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Observações</w:t>
            </w:r>
          </w:p>
          <w:p w:rsidR="00C21CC9" w:rsidP="065D1393" w:rsidRDefault="00C21CC9" w14:paraId="6FFAC34B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</w:tr>
      <w:tr w:rsidRPr="00652E7C" w:rsidR="00C21CC9" w:rsidTr="065D1393" w14:paraId="51EBB37E" w14:textId="77777777">
        <w:trPr>
          <w:cantSplit/>
          <w:trHeight w:val="2588"/>
          <w:tblHeader/>
        </w:trPr>
        <w:tc>
          <w:tcPr>
            <w:tcW w:w="304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Pr="00CD29EA" w:rsidR="00C21CC9" w:rsidP="065D1393" w:rsidRDefault="00C21CC9" w14:paraId="16671671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Pr="00652E7C" w:rsidR="00652E7C" w:rsidP="065D1393" w:rsidRDefault="00652E7C" w14:paraId="23319BEA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1. Na tela Home, localizar e clicar no card 'Lista de Compras'</w:t>
            </w:r>
          </w:p>
          <w:p w:rsidRPr="00652E7C" w:rsidR="00652E7C" w:rsidP="065D1393" w:rsidRDefault="00652E7C" w14:paraId="413731FB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2. Visualizar os itens listados automaticamente a partir das dietas cadastradas</w:t>
            </w:r>
          </w:p>
          <w:p w:rsidRPr="00652E7C" w:rsidR="00652E7C" w:rsidP="065D1393" w:rsidRDefault="00652E7C" w14:paraId="7D853914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 xml:space="preserve">3. Marcar os itens já adquiridos clicando nos </w:t>
            </w: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checkboxes</w:t>
            </w:r>
          </w:p>
          <w:p w:rsidRPr="00652E7C" w:rsidR="00652E7C" w:rsidP="065D1393" w:rsidRDefault="00652E7C" w14:paraId="7AEBBEBB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4. Clicar no botão 'Imprimir' no final da lista</w:t>
            </w:r>
          </w:p>
          <w:p w:rsidR="003A6C91" w:rsidP="065D1393" w:rsidRDefault="00652E7C" w14:paraId="30F780E0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5. Confirmar a impressão no diálogo do navegador</w:t>
            </w:r>
          </w:p>
          <w:p w:rsidRPr="00CD29EA" w:rsidR="00652E7C" w:rsidP="065D1393" w:rsidRDefault="00652E7C" w14:paraId="0BD4AA33" w14:textId="4100FF8C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  <w:tc>
          <w:tcPr>
            <w:tcW w:w="147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C21CC9" w:rsidP="065D1393" w:rsidRDefault="00C21CC9" w14:paraId="78921308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16F11611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0</w:t>
            </w:r>
          </w:p>
          <w:p w:rsidR="00C21CC9" w:rsidP="065D1393" w:rsidRDefault="00C21CC9" w14:paraId="39E83CE7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Não completou</w:t>
            </w:r>
          </w:p>
          <w:p w:rsidR="00C21CC9" w:rsidP="065D1393" w:rsidRDefault="00C21CC9" w14:paraId="1D7542A3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368A1D17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1</w:t>
            </w:r>
          </w:p>
          <w:p w:rsidR="00C21CC9" w:rsidP="065D1393" w:rsidRDefault="00C21CC9" w14:paraId="6B8AC5D5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Completou com dificuldade ou ajuda</w:t>
            </w:r>
          </w:p>
          <w:p w:rsidR="00C21CC9" w:rsidP="065D1393" w:rsidRDefault="00C21CC9" w14:paraId="45D46B59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01270FA0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AE1FFCF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2</w:t>
            </w:r>
          </w:p>
          <w:p w:rsidR="00C21CC9" w:rsidP="065D1393" w:rsidRDefault="00C21CC9" w14:paraId="528F1BE1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AE1FFCF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C21CC9" w:rsidP="065D1393" w:rsidRDefault="00C21CC9" w14:paraId="572D6DC4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70F941C2" w:rsidP="065D1393" w:rsidRDefault="70F941C2" w14:paraId="0EE9E227" w14:textId="7E9D6F35">
            <w:pPr>
              <w:pStyle w:val="Tabletext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</w:pPr>
            <w:r w:rsidRPr="065D1393" w:rsidR="68ED11F8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>O participante encontrou o botão “Lista de Compras” no menu superior e acessou a funcionalidade sem dificuldades. Localizou o botão de impressão e conseguiu imprimir a lista com facilidade.</w:t>
            </w:r>
          </w:p>
          <w:p w:rsidR="5B65D47E" w:rsidP="065D1393" w:rsidRDefault="5B65D47E" w14:paraId="42D23E58" w14:textId="3F23C22E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0D4F3E0D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340C2B73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</w:tr>
    </w:tbl>
    <w:p w:rsidR="5B65D47E" w:rsidP="065D1393" w:rsidRDefault="5B65D47E" w14:paraId="398B3BB2" w14:textId="20F7E755">
      <w:pPr>
        <w:pStyle w:val="Ttulo3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2"/>
          <w:szCs w:val="22"/>
          <w:lang w:val="pt-BR"/>
        </w:rPr>
      </w:pPr>
    </w:p>
    <w:p w:rsidRPr="00CD29EA" w:rsidR="00C21CC9" w:rsidP="065D1393" w:rsidRDefault="00C21CC9" w14:paraId="3C22799C" w14:textId="2FFFE452">
      <w:pPr>
        <w:pStyle w:val="Ttulo3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</w:pPr>
    </w:p>
    <w:p w:rsidRPr="00CD29EA" w:rsidR="00C21CC9" w:rsidP="065D1393" w:rsidRDefault="00C21CC9" w14:paraId="0DFFCE92" w14:textId="235DBC6D">
      <w:pPr>
        <w:pStyle w:val="Ttulo3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</w:pP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  <w:lang w:val="pt-BR"/>
        </w:rPr>
        <w:t>Tarefa 5</w:t>
      </w:r>
    </w:p>
    <w:p w:rsidRPr="00CD29EA" w:rsidR="00C21CC9" w:rsidP="065D1393" w:rsidRDefault="00C21CC9" w14:paraId="29A47FA5" w14:textId="6B632CD6">
      <w:pPr>
        <w:pStyle w:val="Recuonormal"/>
        <w:ind w:left="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Efetuar o cálculo de IMC (Índice de Massa Corporal). </w:t>
      </w:r>
    </w:p>
    <w:p w:rsidRPr="00CD29EA" w:rsidR="00C21CC9" w:rsidP="065D1393" w:rsidRDefault="00C21CC9" w14:paraId="26C1B728" w14:textId="77777777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3270"/>
        <w:gridCol w:w="1252"/>
        <w:gridCol w:w="5116"/>
      </w:tblGrid>
      <w:tr w:rsidR="00C21CC9" w:rsidTr="065D1393" w14:paraId="1D28C2F5" w14:textId="77777777">
        <w:trPr>
          <w:cantSplit/>
          <w:trHeight w:val="260"/>
          <w:tblHeader/>
        </w:trPr>
        <w:tc>
          <w:tcPr>
            <w:tcW w:w="327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C21CC9" w:rsidP="065D1393" w:rsidRDefault="00C21CC9" w14:paraId="709C47AE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Caminhos</w:t>
            </w: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(s)</w:t>
            </w:r>
          </w:p>
          <w:p w:rsidR="00C21CC9" w:rsidP="065D1393" w:rsidRDefault="00C21CC9" w14:paraId="3676C95C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  <w:tc>
          <w:tcPr>
            <w:tcW w:w="125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C21CC9" w:rsidP="065D1393" w:rsidRDefault="00C21CC9" w14:paraId="06179EAD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C21CC9" w:rsidP="065D1393" w:rsidRDefault="00C21CC9" w14:paraId="532EF491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Anotações</w:t>
            </w: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 xml:space="preserve"> / </w:t>
            </w: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Observações</w:t>
            </w:r>
          </w:p>
          <w:p w:rsidR="00C21CC9" w:rsidP="065D1393" w:rsidRDefault="00C21CC9" w14:paraId="4B692E79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</w:tr>
      <w:tr w:rsidRPr="00652E7C" w:rsidR="00C21CC9" w:rsidTr="065D1393" w14:paraId="36588D4E" w14:textId="77777777">
        <w:trPr>
          <w:cantSplit/>
          <w:trHeight w:val="2967"/>
          <w:tblHeader/>
        </w:trPr>
        <w:tc>
          <w:tcPr>
            <w:tcW w:w="327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8E44D1" w:rsidP="065D1393" w:rsidRDefault="008E44D1" w14:paraId="4DA69C6D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000000"/>
                <w:sz w:val="21"/>
                <w:szCs w:val="21"/>
                <w:lang w:val="pt-BR"/>
              </w:rPr>
            </w:pPr>
          </w:p>
          <w:p w:rsidRPr="00652E7C" w:rsidR="00652E7C" w:rsidP="065D1393" w:rsidRDefault="00652E7C" w14:paraId="08B8E3DC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color w:val="000000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color w:val="000000" w:themeColor="text1" w:themeTint="FF" w:themeShade="FF"/>
                <w:sz w:val="21"/>
                <w:szCs w:val="21"/>
                <w:lang w:val="pt-BR"/>
              </w:rPr>
              <w:t>1. Na tela Home, clicar no card 'Calcular IMC'</w:t>
            </w:r>
          </w:p>
          <w:p w:rsidRPr="00652E7C" w:rsidR="00652E7C" w:rsidP="065D1393" w:rsidRDefault="00652E7C" w14:paraId="380A1510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color w:val="000000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color w:val="000000" w:themeColor="text1" w:themeTint="FF" w:themeShade="FF"/>
                <w:sz w:val="21"/>
                <w:szCs w:val="21"/>
                <w:lang w:val="pt-BR"/>
              </w:rPr>
              <w:t>2. Inserir o peso em quilogramas no campo correspondente</w:t>
            </w:r>
          </w:p>
          <w:p w:rsidRPr="00652E7C" w:rsidR="00652E7C" w:rsidP="065D1393" w:rsidRDefault="00652E7C" w14:paraId="75D6CBBE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color w:val="000000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color w:val="000000" w:themeColor="text1" w:themeTint="FF" w:themeShade="FF"/>
                <w:sz w:val="21"/>
                <w:szCs w:val="21"/>
                <w:lang w:val="pt-BR"/>
              </w:rPr>
              <w:t>3. Inserir a altura em metros no campo correspondente (ex.: 1,75)</w:t>
            </w:r>
          </w:p>
          <w:p w:rsidRPr="00652E7C" w:rsidR="00652E7C" w:rsidP="065D1393" w:rsidRDefault="00652E7C" w14:paraId="4C533C6C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color w:val="000000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color w:val="000000" w:themeColor="text1" w:themeTint="FF" w:themeShade="FF"/>
                <w:sz w:val="21"/>
                <w:szCs w:val="21"/>
                <w:lang w:val="pt-BR"/>
              </w:rPr>
              <w:t>4. Clicar em 'Calcular'</w:t>
            </w:r>
          </w:p>
          <w:p w:rsidR="003A6C91" w:rsidP="065D1393" w:rsidRDefault="00652E7C" w14:paraId="2D0BAAA9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color w:val="000000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color w:val="000000" w:themeColor="text1" w:themeTint="FF" w:themeShade="FF"/>
                <w:sz w:val="21"/>
                <w:szCs w:val="21"/>
                <w:lang w:val="pt-BR"/>
              </w:rPr>
              <w:t>5. Visualizar o resultado e a classificação na tabela de categorias</w:t>
            </w:r>
          </w:p>
          <w:p w:rsidRPr="003A6C91" w:rsidR="00652E7C" w:rsidP="065D1393" w:rsidRDefault="00652E7C" w14:paraId="0E3C7B03" w14:textId="3041D393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  <w:tc>
          <w:tcPr>
            <w:tcW w:w="125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C21CC9" w:rsidP="065D1393" w:rsidRDefault="00C21CC9" w14:paraId="4147D305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7B7731BE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0</w:t>
            </w:r>
          </w:p>
          <w:p w:rsidR="00C21CC9" w:rsidP="065D1393" w:rsidRDefault="00C21CC9" w14:paraId="26BC3871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Não completou</w:t>
            </w:r>
          </w:p>
          <w:p w:rsidR="00C21CC9" w:rsidP="065D1393" w:rsidRDefault="00C21CC9" w14:paraId="1DCE089E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042D4668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1</w:t>
            </w:r>
          </w:p>
          <w:p w:rsidR="00C21CC9" w:rsidP="065D1393" w:rsidRDefault="00C21CC9" w14:paraId="57F2AF50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Completou com dificuldade ou ajuda</w:t>
            </w:r>
          </w:p>
          <w:p w:rsidR="00C21CC9" w:rsidP="065D1393" w:rsidRDefault="00C21CC9" w14:paraId="143C7E5C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6FC85148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AE1FFCF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2</w:t>
            </w:r>
          </w:p>
          <w:p w:rsidR="00C21CC9" w:rsidP="065D1393" w:rsidRDefault="00C21CC9" w14:paraId="72E32A65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AE1FFCF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C21CC9" w:rsidP="065D1393" w:rsidRDefault="00C21CC9" w14:paraId="0FDE4C9F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6C2696FF" w:rsidP="065D1393" w:rsidRDefault="6C2696FF" w14:paraId="55E96CDD" w14:textId="4904B0A9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</w:pPr>
            <w:r w:rsidRPr="065D1393" w:rsidR="6FB1241D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>O participante encontrou rapidamente o botão "Calcular IMC” no menu superior. Preencheu os campos de peso e altura corretamente, clicou no botão “Calcular” e compreendeu o resultado apresentado. A funcionalidade foi utilizada sem necessidade de ajuda.</w:t>
            </w:r>
          </w:p>
          <w:p w:rsidR="00C21CC9" w:rsidP="065D1393" w:rsidRDefault="00C21CC9" w14:paraId="2AAEB0F9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0AC80445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</w:tr>
    </w:tbl>
    <w:p w:rsidR="00C21CC9" w:rsidP="065D1393" w:rsidRDefault="00C21CC9" w14:paraId="7E31B2B0" w14:textId="77777777">
      <w:pPr>
        <w:pStyle w:val="Recuonormal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2"/>
          <w:szCs w:val="22"/>
          <w:lang w:val="pt-BR"/>
        </w:rPr>
      </w:pPr>
    </w:p>
    <w:p w:rsidR="00451143" w:rsidP="065D1393" w:rsidRDefault="00451143" w14:paraId="34139694" w14:textId="77777777">
      <w:pPr>
        <w:pStyle w:val="Recuonormal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2"/>
          <w:szCs w:val="22"/>
          <w:lang w:val="pt-BR"/>
        </w:rPr>
      </w:pPr>
    </w:p>
    <w:p w:rsidRPr="00CD29EA" w:rsidR="00C21CC9" w:rsidP="065D1393" w:rsidRDefault="00C21CC9" w14:paraId="6973F7B9" w14:textId="03401C7A">
      <w:pPr>
        <w:pStyle w:val="Ttulo3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Tarefa 6</w:t>
      </w:r>
    </w:p>
    <w:p w:rsidRPr="00CD29EA" w:rsidR="00C21CC9" w:rsidP="065D1393" w:rsidRDefault="00C21CC9" w14:paraId="20F359E3" w14:textId="29345D34">
      <w:pPr>
        <w:pStyle w:val="Recuonormal"/>
        <w:ind w:left="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 xml:space="preserve">Gerar um relatório com as informações do sistema e 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imprimí-los</w:t>
      </w:r>
      <w:r w:rsidRPr="065D1393" w:rsidR="47F9C40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  <w:t>.</w:t>
      </w:r>
    </w:p>
    <w:p w:rsidRPr="00CD29EA" w:rsidR="00C21CC9" w:rsidP="065D1393" w:rsidRDefault="00C21CC9" w14:paraId="32CC1F99" w14:textId="77777777">
      <w:pPr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5"/>
        <w:gridCol w:w="2287"/>
        <w:gridCol w:w="5116"/>
      </w:tblGrid>
      <w:tr w:rsidR="00C21CC9" w:rsidTr="065D1393" w14:paraId="56EE6C21" w14:textId="77777777">
        <w:trPr>
          <w:cantSplit/>
          <w:trHeight w:val="260"/>
          <w:tblHeader/>
        </w:trPr>
        <w:tc>
          <w:tcPr>
            <w:tcW w:w="22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C21CC9" w:rsidP="065D1393" w:rsidRDefault="00C21CC9" w14:paraId="5BE50B05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Caminhos</w:t>
            </w: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(s)</w:t>
            </w:r>
          </w:p>
          <w:p w:rsidR="00C21CC9" w:rsidP="065D1393" w:rsidRDefault="00C21CC9" w14:paraId="7CE4A1DE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  <w:tc>
          <w:tcPr>
            <w:tcW w:w="228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C21CC9" w:rsidP="065D1393" w:rsidRDefault="00C21CC9" w14:paraId="6A22C6CB" w14:textId="77777777">
            <w:pPr>
              <w:pStyle w:val="Tablecolumnheading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C21CC9" w:rsidP="065D1393" w:rsidRDefault="00C21CC9" w14:paraId="53315168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Anotações</w:t>
            </w: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 xml:space="preserve"> / </w:t>
            </w: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  <w:t>Observações</w:t>
            </w:r>
          </w:p>
          <w:p w:rsidR="00C21CC9" w:rsidP="065D1393" w:rsidRDefault="00C21CC9" w14:paraId="260CDFB2" w14:textId="77777777">
            <w:pPr>
              <w:pStyle w:val="Tablecolumnheading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</w:rPr>
            </w:pPr>
          </w:p>
        </w:tc>
      </w:tr>
      <w:tr w:rsidRPr="00652E7C" w:rsidR="00C21CC9" w:rsidTr="065D1393" w14:paraId="354F5839" w14:textId="77777777">
        <w:trPr>
          <w:cantSplit/>
          <w:trHeight w:val="2588"/>
          <w:tblHeader/>
        </w:trPr>
        <w:tc>
          <w:tcPr>
            <w:tcW w:w="223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Pr="00CD29EA" w:rsidR="00C21CC9" w:rsidP="065D1393" w:rsidRDefault="00C21CC9" w14:paraId="13B71E3C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Pr="00652E7C" w:rsidR="00652E7C" w:rsidP="065D1393" w:rsidRDefault="00652E7C" w14:paraId="6DC973E7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1. Na tela Home, clicar no card 'Relatórios'</w:t>
            </w:r>
          </w:p>
          <w:p w:rsidRPr="00652E7C" w:rsidR="00652E7C" w:rsidP="065D1393" w:rsidRDefault="00652E7C" w14:paraId="64705C80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2. Selecionar o módulo desejado (Consumo ou IMC)</w:t>
            </w:r>
          </w:p>
          <w:p w:rsidRPr="00652E7C" w:rsidR="00652E7C" w:rsidP="065D1393" w:rsidRDefault="00652E7C" w14:paraId="459996CE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3. Clicar no botão 'Gerar Relatório'</w:t>
            </w:r>
          </w:p>
          <w:p w:rsidRPr="00652E7C" w:rsidR="00652E7C" w:rsidP="065D1393" w:rsidRDefault="00652E7C" w14:paraId="303B43CA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4. Aguardar a geração do arquivo PDF</w:t>
            </w:r>
          </w:p>
          <w:p w:rsidR="00C21CC9" w:rsidP="065D1393" w:rsidRDefault="00652E7C" w14:paraId="12DB776D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2A3C26B9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5. Fazer download do relatório ou acionar a impressão</w:t>
            </w:r>
          </w:p>
          <w:p w:rsidRPr="00CD29EA" w:rsidR="00652E7C" w:rsidP="065D1393" w:rsidRDefault="00652E7C" w14:paraId="730F9B04" w14:textId="6CA465E3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  <w:tc>
          <w:tcPr>
            <w:tcW w:w="228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C21CC9" w:rsidP="065D1393" w:rsidRDefault="00C21CC9" w14:paraId="38BAE3A3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74BBAF5D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0</w:t>
            </w:r>
          </w:p>
          <w:p w:rsidR="00C21CC9" w:rsidP="065D1393" w:rsidRDefault="00C21CC9" w14:paraId="5F438A1B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Não completou</w:t>
            </w:r>
          </w:p>
          <w:p w:rsidR="00C21CC9" w:rsidP="065D1393" w:rsidRDefault="00C21CC9" w14:paraId="3D160972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117539E0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1</w:t>
            </w:r>
          </w:p>
          <w:p w:rsidR="00C21CC9" w:rsidP="065D1393" w:rsidRDefault="00C21CC9" w14:paraId="593A0996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  <w:r w:rsidRPr="065D1393" w:rsidR="47F9C40B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  <w:t>Completou com dificuldade ou ajuda</w:t>
            </w:r>
          </w:p>
          <w:p w:rsidR="00C21CC9" w:rsidP="065D1393" w:rsidRDefault="00C21CC9" w14:paraId="228E96B6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53388814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AE1FFCF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2</w:t>
            </w:r>
          </w:p>
          <w:p w:rsidR="00C21CC9" w:rsidP="065D1393" w:rsidRDefault="00C21CC9" w14:paraId="3AC93771" w14:textId="77777777">
            <w:pPr>
              <w:pStyle w:val="Tabletext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</w:pPr>
            <w:r w:rsidRPr="065D1393" w:rsidR="5AE1FFCF"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highlight w:val="yellow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C21CC9" w:rsidP="065D1393" w:rsidRDefault="00C21CC9" w14:paraId="5460AB2A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7DA5BF6F" w:rsidP="065D1393" w:rsidRDefault="7DA5BF6F" w14:paraId="4855B5E1" w14:textId="7C6D44A5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</w:pPr>
            <w:r w:rsidRPr="065D1393" w:rsidR="72FDA9FE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>O participante acessou a área de relatórios pela tela inicial, mas demonstrou dúvida ao visualizar as opções disponíveis. Não compreendeu imediatamente a diferença entre os relatórios de consumo e de IMC. Após escolher opção IMC, clicou em “Gerar Relatório”</w:t>
            </w:r>
            <w:r w:rsidRPr="065D1393" w:rsidR="4F52EDE3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1"/>
                <w:szCs w:val="21"/>
                <w:lang w:val="pt-BR"/>
              </w:rPr>
              <w:t>. O relatório foi gerado com sucesso.</w:t>
            </w:r>
          </w:p>
          <w:p w:rsidR="00C21CC9" w:rsidP="065D1393" w:rsidRDefault="00C21CC9" w14:paraId="7AC52EF8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  <w:p w:rsidR="00C21CC9" w:rsidP="065D1393" w:rsidRDefault="00C21CC9" w14:paraId="79A7CC23" w14:textId="77777777">
            <w:pPr>
              <w:pStyle w:val="Tabletext"/>
              <w:rPr>
                <w:rFonts w:ascii="Calibri" w:hAnsi="Calibri" w:eastAsia="Calibri" w:cs="Calibri" w:asciiTheme="majorAscii" w:hAnsiTheme="majorAscii" w:eastAsiaTheme="majorAscii" w:cstheme="majorAscii"/>
                <w:sz w:val="21"/>
                <w:szCs w:val="21"/>
                <w:lang w:val="pt-BR"/>
              </w:rPr>
            </w:pPr>
          </w:p>
        </w:tc>
      </w:tr>
    </w:tbl>
    <w:p w:rsidR="00C21CC9" w:rsidP="065D1393" w:rsidRDefault="00C21CC9" w14:paraId="3FF83FC6" w14:textId="77777777">
      <w:pPr>
        <w:pStyle w:val="Recuonormal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2"/>
          <w:szCs w:val="22"/>
          <w:lang w:val="pt-BR"/>
        </w:rPr>
      </w:pPr>
    </w:p>
    <w:p w:rsidR="00C21CC9" w:rsidP="065D1393" w:rsidRDefault="00C21CC9" w14:paraId="31B36A32" w14:textId="77777777">
      <w:pPr>
        <w:pStyle w:val="Recuonormal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2"/>
          <w:szCs w:val="22"/>
          <w:lang w:val="pt-BR"/>
        </w:rPr>
      </w:pPr>
    </w:p>
    <w:p w:rsidR="00C21CC9" w:rsidP="065D1393" w:rsidRDefault="00C21CC9" w14:paraId="6DCD6C9D" w14:textId="49469D60">
      <w:pPr>
        <w:pStyle w:val="Recuonormal"/>
        <w:ind w:left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/>
          <w:sz w:val="20"/>
          <w:szCs w:val="20"/>
          <w:lang w:val="pt-BR"/>
        </w:rPr>
      </w:pPr>
    </w:p>
    <w:p w:rsidR="00451143" w:rsidP="065D1393" w:rsidRDefault="00451143" w14:paraId="7B3517A6" w14:textId="075FAE21">
      <w:pPr>
        <w:pStyle w:val="Ttulo2"/>
        <w:ind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Termine o teste com o questionário abaixo </w:t>
      </w:r>
    </w:p>
    <w:p w:rsidR="2AB1449A" w:rsidP="065D1393" w:rsidRDefault="2AB1449A" w14:paraId="32979B63" w14:textId="7ABA3FCE">
      <w:pPr>
        <w:numPr>
          <w:ilvl w:val="0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  <w:t>Qual foi a sua impressão geral do sistema?</w:t>
      </w:r>
    </w:p>
    <w:p w:rsidR="6DFB51A3" w:rsidP="065D1393" w:rsidRDefault="6DFB51A3" w14:paraId="432A10BE" w14:textId="56C724FC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09DCA358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Achei a ideia boa, porque tem várias coisas relacionadas à alimentação no mesmo lugar. Algumas partes foram fáceis de usar, mas em outras eu fiquei um pouco perdida.</w:t>
      </w:r>
    </w:p>
    <w:p w:rsidR="2AB1449A" w:rsidP="065D1393" w:rsidRDefault="2AB1449A" w14:paraId="4A4B71EC" w14:textId="3B548013">
      <w:pPr>
        <w:numPr>
          <w:ilvl w:val="0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  <w:t>Qual foi a sua impressão sobre as atividades propostas</w:t>
      </w:r>
      <w:bookmarkStart w:name="__DdeLink__167_474323210" w:id="4"/>
      <w:bookmarkEnd w:id="4"/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  <w:t>?</w:t>
      </w:r>
    </w:p>
    <w:p w:rsidR="1433C1FD" w:rsidP="065D1393" w:rsidRDefault="1433C1FD" w14:paraId="2885D61F" w14:textId="3FE77F13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67AC24A6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Algumas foram simples, como fazer o cadastro, entrar no sistema e calcular o IMC. Outras foram mais difíceis, principalmente a parte da agenda e de imprimir algumas informações.</w:t>
      </w:r>
    </w:p>
    <w:p w:rsidR="00451143" w:rsidP="065D1393" w:rsidRDefault="007337C5" w14:paraId="7BE0CF22" w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  <w:t>Você acha que este sistema é atual? Por quê?</w:t>
      </w:r>
    </w:p>
    <w:p w:rsidR="721EAE24" w:rsidP="065D1393" w:rsidRDefault="721EAE24" w14:paraId="1ACBDF37" w14:textId="3DAE5F3D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1961C454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 ideia parece atual, mas achei algumas telas um pouco carregadas. Acho que poderia ter cores mais leves e menos informação aparecendo ao mesmo tempo.</w:t>
      </w:r>
    </w:p>
    <w:p w:rsidRPr="00CD29EA" w:rsidR="00451143" w:rsidP="065D1393" w:rsidRDefault="007337C5" w14:paraId="7A774EFF" w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  <w:t>O que você mais gostou neste sistema?</w:t>
      </w:r>
    </w:p>
    <w:p w:rsidR="6DA13F28" w:rsidP="065D1393" w:rsidRDefault="6DA13F28" w14:paraId="2A383AF3" w14:textId="23AA58B4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50D61D9F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Gostei de ter dieta, receitas, lista de compras e cálculo de IMC no mesmo lugar.</w:t>
      </w:r>
    </w:p>
    <w:p w:rsidRPr="00CD29EA" w:rsidR="00451143" w:rsidP="065D1393" w:rsidRDefault="007337C5" w14:paraId="4E1E9262" w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  <w:t>O que você menos gostou neste sistema?</w:t>
      </w:r>
    </w:p>
    <w:p w:rsidR="03C99589" w:rsidP="065D1393" w:rsidRDefault="03C99589" w14:paraId="4610C030" w14:textId="19B1B52B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18F27F2B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Não gostei muito da parte da agenda porque não consegui entender direito como usar. Também achei alguns botões difíceis de encontrar.</w:t>
      </w:r>
    </w:p>
    <w:p w:rsidRPr="00CD29EA" w:rsidR="00451143" w:rsidP="065D1393" w:rsidRDefault="007337C5" w14:paraId="05E29C49" w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  <w:t>Há alguma coisa que você acha que está faltando neste sistema? (Por exemplo: conteúdo, funções, etc.)</w:t>
      </w:r>
    </w:p>
    <w:p w:rsidR="3C3AE694" w:rsidP="065D1393" w:rsidRDefault="3C3AE694" w14:paraId="316187E0" w14:textId="22FAE0CF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6E34346C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Acho que poderia ter instruções mais claras em algumas partes, principalmente na agenda. Também seria bom ter opções fáceis para corrigir alguma coisa colocada errada.</w:t>
      </w:r>
    </w:p>
    <w:p w:rsidR="5B65D47E" w:rsidP="065D1393" w:rsidRDefault="5B65D47E" w14:paraId="5E473F1D" w14:textId="0984C99B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</w:p>
    <w:p w:rsidR="00451143" w:rsidP="065D1393" w:rsidRDefault="007337C5" w14:paraId="61925876" w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  <w:t>Se você fosse descrever este sistema para um colega em uma sentença ou duas, o que você diria?</w:t>
      </w:r>
    </w:p>
    <w:p w:rsidR="005C8665" w:rsidP="065D1393" w:rsidRDefault="005C8665" w14:paraId="7D86D09D" w14:textId="12D3818D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7549187A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É um sistema para ajudar a organizar a alimentação, com dietas, receitas, lista de compras e cálculo de IMC. Algumas partes são fáceis, mas outras ainda poderiam ser mais simples.</w:t>
      </w:r>
    </w:p>
    <w:p w:rsidR="00451143" w:rsidP="065D1393" w:rsidRDefault="007337C5" w14:paraId="46588CB2" w14:textId="77777777">
      <w:pPr>
        <w:pStyle w:val="Corpodetexto"/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  <w:lang w:val="pt-BR"/>
        </w:rPr>
        <w:t>Você gostaria de fazer algum comentário final ou pergunta?</w:t>
      </w:r>
    </w:p>
    <w:p w:rsidR="3D3BC0C9" w:rsidP="065D1393" w:rsidRDefault="3D3BC0C9" w14:paraId="02D6B073" w14:textId="05056F01">
      <w:pPr>
        <w:pStyle w:val="Corpodetexto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3C914259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Acho que o sistema poderia mostrar melhor o que fazer em cada etapa, principalmente para quem está usando pela primeira vez.</w:t>
      </w:r>
    </w:p>
    <w:p w:rsidR="00451143" w:rsidP="065D1393" w:rsidRDefault="00451143" w14:paraId="4E1A5CBC" w14:textId="77777777">
      <w:pPr>
        <w:pStyle w:val="Ttulo2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</w:p>
    <w:p w:rsidRPr="00CD29EA" w:rsidR="00451143" w:rsidP="065D1393" w:rsidRDefault="007337C5" w14:paraId="64646A7E" w14:textId="77777777">
      <w:pPr>
        <w:pStyle w:val="Ttulo2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 w:rsidRPr="065D1393" w:rsidR="5EE6758D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>Conclusões do avaliador sobre o teste com o usuário</w:t>
      </w:r>
    </w:p>
    <w:p w:rsidR="5B65D47E" w:rsidP="065D1393" w:rsidRDefault="5B65D47E" w14:paraId="5C9EAD95" w14:textId="2298D3B5">
      <w:pPr>
        <w:pStyle w:val="Normal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  <w:lang w:val="pt-BR"/>
        </w:rPr>
      </w:pPr>
    </w:p>
    <w:p w:rsidR="341B0800" w:rsidP="065D1393" w:rsidRDefault="341B0800" w14:paraId="1F0A94EE" w14:textId="23D2D5A4">
      <w:p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1B23267E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Durante o teste, o participante conseguiu realizar com facilidade as tarefas de cadastro, login, acesso à lista de compras, impressão da lista e cálculo do IMC. No entanto, foram identificadas algumas dificuldades relacionadas ao fluxo de cadastro de dietas e ao uso da agenda.</w:t>
      </w:r>
    </w:p>
    <w:p w:rsidR="5B65D47E" w:rsidP="065D1393" w:rsidRDefault="5B65D47E" w14:paraId="13DC3B1A" w14:textId="4DC2A9A3">
      <w:p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</w:p>
    <w:p w:rsidR="341B0800" w:rsidP="065D1393" w:rsidRDefault="341B0800" w14:paraId="1DBD759A" w14:textId="0ABFC32D">
      <w:pPr>
        <w:spacing w:after="20" w:afterAutospacing="off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1B23267E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Ao cadastrar uma dieta, o participante demonstrou dúvida sobre a forma de organização dos alimentos, pois não ficou claro se os itens deveriam ser inseridos individualmente ou agrupados por refeição. Também procurou uma opção para escolher previamente o dia da semana ou o horário da refeição.</w:t>
      </w:r>
    </w:p>
    <w:p w:rsidR="5B65D47E" w:rsidP="065D1393" w:rsidRDefault="5B65D47E" w14:paraId="149B5B30" w14:textId="19DF011E">
      <w:pPr>
        <w:spacing w:after="20" w:afterAutospacing="off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</w:p>
    <w:p w:rsidR="341B0800" w:rsidP="065D1393" w:rsidRDefault="341B0800" w14:paraId="36C516C6" w14:textId="7BE82E6B">
      <w:p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1B23267E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Na página “Agenda”, o participante esperava visualizar automaticamente a dieta cadastrada anteriormente, mas ela não apareceu. Para adicionar uma receita, precisou utilizar o botão “Adicionar mais receitas” e digitar manualmente o dia do mês em uma janela de confirmação. Embora tenha conseguido concluir a ação, comentou que seria mais prático selecionar os dias da semana diretamente na tela e poder adicionar uma receita a vários dias ao mesmo tempo.</w:t>
      </w:r>
    </w:p>
    <w:p w:rsidR="5B65D47E" w:rsidP="065D1393" w:rsidRDefault="5B65D47E" w14:paraId="5846A9A5" w14:textId="4D418152">
      <w:p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</w:p>
    <w:p w:rsidR="341B0800" w:rsidP="065D1393" w:rsidRDefault="341B0800" w14:paraId="5B127155" w14:textId="50BD3748">
      <w:pPr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065D1393" w:rsidR="1B23267E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pt-BR"/>
        </w:rPr>
        <w:t>Como possíveis melhorias, recomenda-se tornar mais clara a relação entre as dietas cadastradas e a agenda, permitir a seleção visual dos dias da semana, oferecer a opção de repetição de receitas em vários dias e apresentar instruções mais objetivas durante o cadastro dos alimentos. Essas alterações podem tornar o uso mais intuitivo para pessoas que estão acessando o sistema pela primeira vez.</w:t>
      </w:r>
    </w:p>
    <w:p w:rsidR="5B65D47E" w:rsidP="065D1393" w:rsidRDefault="5B65D47E" w14:paraId="05BDBA74" w14:textId="7876FBAA">
      <w:pPr>
        <w:pStyle w:val="Normal"/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</w:p>
    <w:p w:rsidRPr="00CD29EA" w:rsidR="00451143" w:rsidP="065D1393" w:rsidRDefault="00451143" w14:paraId="3804D082" w14:textId="77777777">
      <w:pPr>
        <w:rPr>
          <w:rFonts w:ascii="Calibri" w:hAnsi="Calibri" w:eastAsia="Calibri" w:cs="Calibri" w:asciiTheme="majorAscii" w:hAnsiTheme="majorAscii" w:eastAsiaTheme="majorAscii" w:cstheme="majorAscii"/>
          <w:color w:val="FFFFFF"/>
          <w:lang w:val="pt-BR"/>
        </w:rPr>
      </w:pPr>
    </w:p>
    <w:p w:rsidRPr="00CD29EA" w:rsidR="00451143" w:rsidP="065D1393" w:rsidRDefault="007337C5" w14:paraId="2BBFD9AE" w14:textId="77777777">
      <w:pPr>
        <w:rPr>
          <w:rFonts w:ascii="Calibri" w:hAnsi="Calibri" w:eastAsia="Calibri" w:cs="Calibri" w:asciiTheme="majorAscii" w:hAnsiTheme="majorAscii" w:eastAsiaTheme="majorAscii" w:cstheme="majorAscii"/>
          <w:lang w:val="pt-BR"/>
        </w:rPr>
      </w:pPr>
      <w:r w:rsidRPr="065D1393" w:rsidR="531AB11C">
        <w:rPr>
          <w:rFonts w:ascii="Calibri" w:hAnsi="Calibri" w:eastAsia="Calibri" w:cs="Calibri" w:asciiTheme="majorAscii" w:hAnsiTheme="majorAscii" w:eastAsiaTheme="majorAscii" w:cstheme="majorAscii"/>
          <w:lang w:val="pt-BR"/>
        </w:rPr>
        <w:t xml:space="preserve"> </w:t>
      </w:r>
    </w:p>
    <w:sectPr w:rsidRPr="00CD29EA" w:rsidR="00451143">
      <w:pgSz w:w="11906" w:h="16838" w:orient="portrait"/>
      <w:pgMar w:top="0" w:right="1134" w:bottom="908" w:left="1134" w:header="1134" w:footer="1134" w:gutter="0"/>
      <w:cols w:space="720"/>
      <w:formProt w:val="0"/>
      <w:docGrid w:linePitch="240"/>
      <w:headerReference w:type="default" r:id="R47ed0b5370374c53"/>
      <w:footerReference w:type="default" r:id="R57fbc0729a7f49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2B22" w:rsidRDefault="00C72B22" w14:paraId="767B82AE" w14:textId="77777777">
      <w:r>
        <w:separator/>
      </w:r>
    </w:p>
  </w:endnote>
  <w:endnote w:type="continuationSeparator" w:id="0">
    <w:p w:rsidR="00C72B22" w:rsidRDefault="00C72B22" w14:paraId="789DD2A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65D1393" w:rsidTr="065D1393" w14:paraId="73239594">
      <w:trPr>
        <w:trHeight w:val="300"/>
      </w:trPr>
      <w:tc>
        <w:tcPr>
          <w:tcW w:w="3210" w:type="dxa"/>
          <w:tcMar/>
        </w:tcPr>
        <w:p w:rsidR="065D1393" w:rsidP="065D1393" w:rsidRDefault="065D1393" w14:paraId="27821C11" w14:textId="53937E3D">
          <w:pPr>
            <w:pStyle w:val="Cabealho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65D1393" w:rsidP="065D1393" w:rsidRDefault="065D1393" w14:paraId="2DD00943" w14:textId="39AD22D9">
          <w:pPr>
            <w:pStyle w:val="Cabealho"/>
            <w:bidi w:val="0"/>
            <w:jc w:val="center"/>
          </w:pPr>
        </w:p>
      </w:tc>
      <w:tc>
        <w:tcPr>
          <w:tcW w:w="3210" w:type="dxa"/>
          <w:tcMar/>
        </w:tcPr>
        <w:p w:rsidR="065D1393" w:rsidP="065D1393" w:rsidRDefault="065D1393" w14:paraId="4C3C284C" w14:textId="09D6C9CD">
          <w:pPr>
            <w:pStyle w:val="Cabealho"/>
            <w:bidi w:val="0"/>
            <w:ind w:right="-115"/>
            <w:jc w:val="right"/>
          </w:pPr>
        </w:p>
      </w:tc>
    </w:tr>
  </w:tbl>
  <w:p w:rsidR="065D1393" w:rsidP="065D1393" w:rsidRDefault="065D1393" w14:paraId="19816850" w14:textId="225333F8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2B22" w:rsidRDefault="00C72B22" w14:paraId="05309E13" w14:textId="77777777">
      <w:r>
        <w:separator/>
      </w:r>
    </w:p>
  </w:footnote>
  <w:footnote w:type="continuationSeparator" w:id="0">
    <w:p w:rsidR="00C72B22" w:rsidRDefault="00C72B22" w14:paraId="15E0017E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B65D47E" w:rsidTr="5B65D47E" w14:paraId="59C1C467">
      <w:trPr>
        <w:trHeight w:val="300"/>
      </w:trPr>
      <w:tc>
        <w:tcPr>
          <w:tcW w:w="3210" w:type="dxa"/>
          <w:tcMar/>
        </w:tcPr>
        <w:p w:rsidR="5B65D47E" w:rsidP="5B65D47E" w:rsidRDefault="5B65D47E" w14:paraId="60FEF7D5" w14:textId="6B8FB7C7">
          <w:pPr>
            <w:pStyle w:val="Cabealho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5B65D47E" w:rsidP="5B65D47E" w:rsidRDefault="5B65D47E" w14:paraId="2614CF9C" w14:textId="2601E8C0">
          <w:pPr>
            <w:pStyle w:val="Cabealho"/>
            <w:bidi w:val="0"/>
            <w:jc w:val="center"/>
          </w:pPr>
        </w:p>
      </w:tc>
      <w:tc>
        <w:tcPr>
          <w:tcW w:w="3210" w:type="dxa"/>
          <w:tcMar/>
        </w:tcPr>
        <w:p w:rsidR="5B65D47E" w:rsidP="5B65D47E" w:rsidRDefault="5B65D47E" w14:paraId="5297E7ED" w14:textId="4753CE37">
          <w:pPr>
            <w:pStyle w:val="Cabealho"/>
            <w:bidi w:val="0"/>
            <w:ind w:right="-115"/>
            <w:jc w:val="right"/>
          </w:pPr>
        </w:p>
      </w:tc>
    </w:tr>
  </w:tbl>
  <w:p w:rsidR="5B65D47E" w:rsidP="5B65D47E" w:rsidRDefault="5B65D47E" w14:paraId="45E34549" w14:textId="2EDCA434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356"/>
    <w:multiLevelType w:val="multilevel"/>
    <w:tmpl w:val="0ABC2A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1841983"/>
    <w:multiLevelType w:val="multilevel"/>
    <w:tmpl w:val="D654C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b/>
        <w:sz w:val="20"/>
      </w:rPr>
    </w:lvl>
  </w:abstractNum>
  <w:abstractNum w:abstractNumId="2" w15:restartNumberingAfterBreak="0">
    <w:nsid w:val="27286701"/>
    <w:multiLevelType w:val="multilevel"/>
    <w:tmpl w:val="AA923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b/>
        <w:sz w:val="20"/>
      </w:rPr>
    </w:lvl>
  </w:abstractNum>
  <w:abstractNum w:abstractNumId="3" w15:restartNumberingAfterBreak="0">
    <w:nsid w:val="486F1109"/>
    <w:multiLevelType w:val="multilevel"/>
    <w:tmpl w:val="74984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b/>
        <w:sz w:val="20"/>
      </w:rPr>
    </w:lvl>
  </w:abstractNum>
  <w:num w:numId="1" w16cid:durableId="1005282989">
    <w:abstractNumId w:val="3"/>
  </w:num>
  <w:num w:numId="2" w16cid:durableId="1629821590">
    <w:abstractNumId w:val="2"/>
  </w:num>
  <w:num w:numId="3" w16cid:durableId="570502056">
    <w:abstractNumId w:val="1"/>
  </w:num>
  <w:num w:numId="4" w16cid:durableId="192193724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143"/>
    <w:rsid w:val="0000321E"/>
    <w:rsid w:val="003A6C91"/>
    <w:rsid w:val="00451143"/>
    <w:rsid w:val="004F1327"/>
    <w:rsid w:val="005C8665"/>
    <w:rsid w:val="00636774"/>
    <w:rsid w:val="00652E7C"/>
    <w:rsid w:val="007337C5"/>
    <w:rsid w:val="008403AC"/>
    <w:rsid w:val="008E44D1"/>
    <w:rsid w:val="00A021D0"/>
    <w:rsid w:val="00A26BA6"/>
    <w:rsid w:val="00BB15E0"/>
    <w:rsid w:val="00C21CC9"/>
    <w:rsid w:val="00C55004"/>
    <w:rsid w:val="00C72B22"/>
    <w:rsid w:val="00CD29EA"/>
    <w:rsid w:val="00E6750F"/>
    <w:rsid w:val="00E83060"/>
    <w:rsid w:val="00EB17EC"/>
    <w:rsid w:val="00EF4730"/>
    <w:rsid w:val="00F5413C"/>
    <w:rsid w:val="02250C75"/>
    <w:rsid w:val="025CB3DF"/>
    <w:rsid w:val="02B7FFB4"/>
    <w:rsid w:val="02E33190"/>
    <w:rsid w:val="03C99589"/>
    <w:rsid w:val="040C6D7B"/>
    <w:rsid w:val="065D1393"/>
    <w:rsid w:val="068ED2A4"/>
    <w:rsid w:val="0712AD4E"/>
    <w:rsid w:val="08111DDF"/>
    <w:rsid w:val="08836672"/>
    <w:rsid w:val="09DCA358"/>
    <w:rsid w:val="0C2AE348"/>
    <w:rsid w:val="0D8A33D8"/>
    <w:rsid w:val="0E2A865D"/>
    <w:rsid w:val="0F2D50C6"/>
    <w:rsid w:val="12371D80"/>
    <w:rsid w:val="12EA51D5"/>
    <w:rsid w:val="1377C5A9"/>
    <w:rsid w:val="1433C1FD"/>
    <w:rsid w:val="14406105"/>
    <w:rsid w:val="147613FB"/>
    <w:rsid w:val="1589DD42"/>
    <w:rsid w:val="15B186A1"/>
    <w:rsid w:val="15B59B3B"/>
    <w:rsid w:val="1633541B"/>
    <w:rsid w:val="168D5DC7"/>
    <w:rsid w:val="18F27F2B"/>
    <w:rsid w:val="1961C454"/>
    <w:rsid w:val="1A7501FD"/>
    <w:rsid w:val="1B23267E"/>
    <w:rsid w:val="1B69B34F"/>
    <w:rsid w:val="1CA46FDE"/>
    <w:rsid w:val="1CDA5A88"/>
    <w:rsid w:val="2001B462"/>
    <w:rsid w:val="213F8B98"/>
    <w:rsid w:val="21947217"/>
    <w:rsid w:val="2208E27F"/>
    <w:rsid w:val="22921F0F"/>
    <w:rsid w:val="2345D6EE"/>
    <w:rsid w:val="2518EEF0"/>
    <w:rsid w:val="2588C3D9"/>
    <w:rsid w:val="26C459BE"/>
    <w:rsid w:val="27D9CE9F"/>
    <w:rsid w:val="284F72E0"/>
    <w:rsid w:val="28DF90FA"/>
    <w:rsid w:val="29D81339"/>
    <w:rsid w:val="2A3C26B9"/>
    <w:rsid w:val="2A4EC4E6"/>
    <w:rsid w:val="2AB1449A"/>
    <w:rsid w:val="2B1944C5"/>
    <w:rsid w:val="2B7EACBF"/>
    <w:rsid w:val="2B83259D"/>
    <w:rsid w:val="2D642D6A"/>
    <w:rsid w:val="2ED6D56B"/>
    <w:rsid w:val="2F0C39F4"/>
    <w:rsid w:val="31729078"/>
    <w:rsid w:val="324D5529"/>
    <w:rsid w:val="328DD002"/>
    <w:rsid w:val="341B0800"/>
    <w:rsid w:val="363E193A"/>
    <w:rsid w:val="36482785"/>
    <w:rsid w:val="36B23B58"/>
    <w:rsid w:val="39549052"/>
    <w:rsid w:val="3AF650A6"/>
    <w:rsid w:val="3AFFDFAA"/>
    <w:rsid w:val="3B3C94A9"/>
    <w:rsid w:val="3BA41ED2"/>
    <w:rsid w:val="3C3AE694"/>
    <w:rsid w:val="3C914259"/>
    <w:rsid w:val="3D3BC0C9"/>
    <w:rsid w:val="3D4C64F0"/>
    <w:rsid w:val="3DCF657A"/>
    <w:rsid w:val="3FB92C14"/>
    <w:rsid w:val="418755AF"/>
    <w:rsid w:val="43707676"/>
    <w:rsid w:val="461972F8"/>
    <w:rsid w:val="475B852C"/>
    <w:rsid w:val="47F9C40B"/>
    <w:rsid w:val="48855389"/>
    <w:rsid w:val="4992D2A4"/>
    <w:rsid w:val="49F46537"/>
    <w:rsid w:val="4AE391BB"/>
    <w:rsid w:val="4AFC792D"/>
    <w:rsid w:val="4D3D8DE2"/>
    <w:rsid w:val="4DC8F969"/>
    <w:rsid w:val="4F52EDE3"/>
    <w:rsid w:val="4F6FBD98"/>
    <w:rsid w:val="4F9E9727"/>
    <w:rsid w:val="50D61D9F"/>
    <w:rsid w:val="5313A70D"/>
    <w:rsid w:val="531AB11C"/>
    <w:rsid w:val="55016399"/>
    <w:rsid w:val="5527E0DF"/>
    <w:rsid w:val="5552B03B"/>
    <w:rsid w:val="57EE6001"/>
    <w:rsid w:val="5810993F"/>
    <w:rsid w:val="5ADE6369"/>
    <w:rsid w:val="5AE1FFCF"/>
    <w:rsid w:val="5B65D47E"/>
    <w:rsid w:val="5D8EE7B4"/>
    <w:rsid w:val="5EE6758D"/>
    <w:rsid w:val="5EF12271"/>
    <w:rsid w:val="5F143B2C"/>
    <w:rsid w:val="5F2E6C79"/>
    <w:rsid w:val="60F2C8D2"/>
    <w:rsid w:val="62A6C176"/>
    <w:rsid w:val="6312337C"/>
    <w:rsid w:val="63A963BA"/>
    <w:rsid w:val="63C9580C"/>
    <w:rsid w:val="649D81D3"/>
    <w:rsid w:val="67AC24A6"/>
    <w:rsid w:val="68ED11F8"/>
    <w:rsid w:val="690BD90D"/>
    <w:rsid w:val="6948E38E"/>
    <w:rsid w:val="6968A55F"/>
    <w:rsid w:val="6989769A"/>
    <w:rsid w:val="6A1451CB"/>
    <w:rsid w:val="6A41B8DE"/>
    <w:rsid w:val="6AF440DB"/>
    <w:rsid w:val="6B0DA17A"/>
    <w:rsid w:val="6B73A931"/>
    <w:rsid w:val="6C2696FF"/>
    <w:rsid w:val="6C864097"/>
    <w:rsid w:val="6DA13F28"/>
    <w:rsid w:val="6DBD352B"/>
    <w:rsid w:val="6DFB51A3"/>
    <w:rsid w:val="6E34346C"/>
    <w:rsid w:val="6E892C06"/>
    <w:rsid w:val="6E946A7B"/>
    <w:rsid w:val="6F3A3BAD"/>
    <w:rsid w:val="6F7E37A0"/>
    <w:rsid w:val="6FB1241D"/>
    <w:rsid w:val="6FD387BC"/>
    <w:rsid w:val="70901482"/>
    <w:rsid w:val="70F1A9C3"/>
    <w:rsid w:val="70F941C2"/>
    <w:rsid w:val="71A58307"/>
    <w:rsid w:val="7209274C"/>
    <w:rsid w:val="721EAE24"/>
    <w:rsid w:val="72FDA9FE"/>
    <w:rsid w:val="730025FF"/>
    <w:rsid w:val="7549187A"/>
    <w:rsid w:val="773B4A6E"/>
    <w:rsid w:val="78E337BA"/>
    <w:rsid w:val="7AAEF54B"/>
    <w:rsid w:val="7AE1226C"/>
    <w:rsid w:val="7CCC3E44"/>
    <w:rsid w:val="7DA5BF6F"/>
    <w:rsid w:val="7E1E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66B2"/>
  <w15:docId w15:val="{CB98F05A-770A-4F60-9820-79B1B9A5B7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Times New Roman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CabealhoChar" w:customStyle="1">
    <w:name w:val="Cabeçalho Char"/>
    <w:basedOn w:val="Fontepargpadro"/>
    <w:link w:val="Cabealho"/>
    <w:uiPriority w:val="99"/>
    <w:qFormat/>
    <w:rsid w:val="00722B06"/>
  </w:style>
  <w:style w:type="character" w:styleId="RodapChar" w:customStyle="1">
    <w:name w:val="Rodapé Char"/>
    <w:basedOn w:val="Fontepargpadro"/>
    <w:link w:val="Rodap"/>
    <w:uiPriority w:val="99"/>
    <w:qFormat/>
    <w:rsid w:val="00722B06"/>
  </w:style>
  <w:style w:type="character" w:styleId="TextodebaloChar" w:customStyle="1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styleId="LinkdaInternet" w:customStyle="1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styleId="Ttulo1Char" w:customStyle="1">
    <w:name w:val="Título 1 Char"/>
    <w:basedOn w:val="Fontepargpadro"/>
    <w:link w:val="Ttulo1"/>
    <w:qFormat/>
    <w:rsid w:val="00935272"/>
    <w:rPr>
      <w:rFonts w:ascii="Arial" w:hAnsi="Arial" w:eastAsia="Times New Roman" w:cs="Arial"/>
      <w:b/>
      <w:bCs/>
      <w:sz w:val="32"/>
      <w:szCs w:val="32"/>
    </w:rPr>
  </w:style>
  <w:style w:type="character" w:styleId="CorpodetextoChar" w:customStyle="1">
    <w:name w:val="Corpo de texto Char"/>
    <w:basedOn w:val="Fontepargpadro"/>
    <w:link w:val="Corpodetexto"/>
    <w:qFormat/>
    <w:rsid w:val="00935272"/>
    <w:rPr>
      <w:rFonts w:ascii="Arial" w:hAnsi="Arial" w:eastAsia="Times New Roman" w:cs="Times New Roman"/>
      <w:sz w:val="22"/>
      <w:szCs w:val="20"/>
    </w:rPr>
  </w:style>
  <w:style w:type="character" w:styleId="Ttulo2Char" w:customStyle="1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styleId="Ttulo3Char" w:customStyle="1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styleId="TtuloChar" w:customStyle="1">
    <w:name w:val="Título Char"/>
    <w:basedOn w:val="Fontepargpadro"/>
    <w:link w:val="Ttulo"/>
    <w:qFormat/>
    <w:rsid w:val="00CC2298"/>
    <w:rPr>
      <w:rFonts w:ascii="Times New Roman" w:hAnsi="Times New Roman" w:eastAsia="Times New Roman" w:cs="Times New Roman"/>
      <w:b/>
      <w:sz w:val="28"/>
      <w:szCs w:val="20"/>
    </w:rPr>
  </w:style>
  <w:style w:type="character" w:styleId="CabealhodamensagemChar" w:customStyle="1">
    <w:name w:val="Cabeçalho da mensagem Char"/>
    <w:basedOn w:val="Fontepargpadro"/>
    <w:link w:val="Cabealhodamensagem"/>
    <w:qFormat/>
    <w:rsid w:val="00CC2298"/>
    <w:rPr>
      <w:rFonts w:ascii="Arial" w:hAnsi="Arial" w:eastAsia="Times New Roman" w:cs="Arial"/>
      <w:sz w:val="20"/>
      <w:shd w:val="clear" w:color="auto" w:fill="CCCCCC"/>
    </w:rPr>
  </w:style>
  <w:style w:type="character" w:styleId="TextodecomentrioChar" w:customStyle="1">
    <w:name w:val="Texto de comentário Char"/>
    <w:basedOn w:val="Fontepargpadro"/>
    <w:link w:val="Textodecomentrio"/>
    <w:semiHidden/>
    <w:qFormat/>
    <w:rsid w:val="00CC2298"/>
    <w:rPr>
      <w:rFonts w:ascii="Arial" w:hAnsi="Arial" w:eastAsia="Times New Roman" w:cs="Times New Roman"/>
      <w:sz w:val="20"/>
      <w:szCs w:val="20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styleId="Ttulo4Char" w:customStyle="1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styleId="InternetLink" w:customStyle="1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Mangal"/>
    </w:rPr>
  </w:style>
  <w:style w:type="paragraph" w:styleId="TextBody" w:customStyle="1">
    <w:name w:val="Text Body"/>
    <w:basedOn w:val="Normal"/>
    <w:qFormat/>
    <w:pPr>
      <w:spacing w:after="140" w:line="288" w:lineRule="auto"/>
    </w:p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styleId="Default" w:customStyle="1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hAnsi="Arial Unicode MS" w:eastAsia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color="00000A" w:sz="6" w:space="1"/>
        <w:left w:val="single" w:color="00000A" w:sz="6" w:space="1"/>
        <w:bottom w:val="single" w:color="00000A" w:sz="6" w:space="1"/>
        <w:right w:val="single" w:color="00000A" w:sz="6" w:space="1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styleId="Tabletext" w:customStyle="1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styleId="Tablecolumnheading" w:customStyle="1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styleId="Majorfindingspagenumber" w:customStyle="1">
    <w:name w:val="Major findings page number"/>
    <w:basedOn w:val="Tabletext"/>
    <w:qFormat/>
    <w:rsid w:val="00CC2298"/>
    <w:rPr>
      <w:sz w:val="22"/>
    </w:rPr>
  </w:style>
  <w:style w:type="paragraph" w:styleId="Contedodatabela" w:customStyle="1">
    <w:name w:val="Conteúdo da tabela"/>
    <w:basedOn w:val="Normal"/>
    <w:qFormat/>
  </w:style>
  <w:style w:type="paragraph" w:styleId="Ttulodetabela" w:customStyle="1">
    <w:name w:val="Título de tabela"/>
    <w:basedOn w:val="Contedodatabela"/>
    <w:qFormat/>
  </w:style>
  <w:style w:type="table" w:styleId="LightShading-Accent11" w:customStyle="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4.png" Id="rId1875515135" /><Relationship Type="http://schemas.openxmlformats.org/officeDocument/2006/relationships/header" Target="header2.xml" Id="R47ed0b5370374c53" /><Relationship Type="http://schemas.openxmlformats.org/officeDocument/2006/relationships/footer" Target="footer.xml" Id="R57fbc0729a7f49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What to Test / Notetaker's Guide</dc:title>
  <dc:subject>notetaker's guide</dc:subject>
  <dc:creator>Usability.gov</dc:creator>
  <keywords>usability</keywords>
  <dc:description/>
  <lastModifiedBy>Marilia B</lastModifiedBy>
  <revision>28</revision>
  <lastPrinted>2013-06-12T13:22:00.0000000Z</lastPrinted>
  <dcterms:created xsi:type="dcterms:W3CDTF">2013-10-21T18:28:00.0000000Z</dcterms:created>
  <dcterms:modified xsi:type="dcterms:W3CDTF">2026-06-06T04:24:19.7367198Z</dcterms:modified>
  <dc:language>pt-BR</dc:language>
</coreProperties>
</file>