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C2A09" w14:textId="77777777" w:rsidR="00577CF2" w:rsidRDefault="00577CF2" w:rsidP="00577CF2">
      <w:pPr>
        <w:pStyle w:val="Ttulo1"/>
        <w:spacing w:before="0" w:after="0"/>
        <w:rPr>
          <w:rFonts w:asciiTheme="majorHAnsi" w:eastAsiaTheme="majorEastAsia" w:hAnsiTheme="majorHAnsi" w:cstheme="majorBidi"/>
          <w:lang w:val="pt-BR"/>
        </w:rPr>
      </w:pPr>
    </w:p>
    <w:p w14:paraId="748D3501" w14:textId="26F307BA" w:rsidR="00577CF2" w:rsidRPr="00577CF2" w:rsidRDefault="00577CF2" w:rsidP="00577CF2">
      <w:pPr>
        <w:pStyle w:val="Ttulo1"/>
        <w:spacing w:before="0" w:after="0"/>
        <w:rPr>
          <w:rFonts w:asciiTheme="majorHAnsi" w:eastAsiaTheme="majorEastAsia" w:hAnsiTheme="majorHAnsi" w:cstheme="majorBidi"/>
          <w:sz w:val="24"/>
          <w:szCs w:val="24"/>
          <w:lang w:val="pt-BR"/>
        </w:rPr>
      </w:pPr>
      <w:r w:rsidRPr="00577CF2">
        <w:rPr>
          <w:rFonts w:asciiTheme="majorHAnsi" w:eastAsiaTheme="majorEastAsia" w:hAnsiTheme="majorHAnsi" w:cstheme="majorBidi"/>
          <w:sz w:val="24"/>
          <w:szCs w:val="24"/>
          <w:lang w:val="pt-BR"/>
        </w:rPr>
        <w:t>Relatório de Teste com Usuário</w:t>
      </w:r>
    </w:p>
    <w:p w14:paraId="68376252" w14:textId="77777777" w:rsidR="00577CF2" w:rsidRPr="00577CF2" w:rsidRDefault="00577CF2" w:rsidP="00577CF2">
      <w:pPr>
        <w:pStyle w:val="Ttulo1"/>
        <w:spacing w:before="0" w:after="0"/>
        <w:rPr>
          <w:rFonts w:asciiTheme="majorHAnsi" w:eastAsiaTheme="majorEastAsia" w:hAnsiTheme="majorHAnsi" w:cstheme="majorBidi"/>
          <w:sz w:val="24"/>
          <w:szCs w:val="24"/>
          <w:lang w:val="pt-BR"/>
        </w:rPr>
      </w:pPr>
      <w:r w:rsidRPr="00577CF2">
        <w:rPr>
          <w:rFonts w:asciiTheme="majorHAnsi" w:eastAsiaTheme="majorEastAsia" w:hAnsiTheme="majorHAnsi" w:cstheme="majorBidi"/>
          <w:sz w:val="24"/>
          <w:szCs w:val="24"/>
          <w:lang w:val="pt-BR"/>
        </w:rPr>
        <w:t xml:space="preserve">Projeto: </w:t>
      </w:r>
      <w:proofErr w:type="spellStart"/>
      <w:r w:rsidRPr="00577CF2">
        <w:rPr>
          <w:rFonts w:asciiTheme="majorHAnsi" w:eastAsiaTheme="majorEastAsia" w:hAnsiTheme="majorHAnsi" w:cstheme="majorBidi"/>
          <w:sz w:val="24"/>
          <w:szCs w:val="24"/>
          <w:lang w:val="pt-BR"/>
        </w:rPr>
        <w:t>Befit</w:t>
      </w:r>
      <w:proofErr w:type="spellEnd"/>
    </w:p>
    <w:p w14:paraId="2FC3C07A" w14:textId="77777777" w:rsidR="00577CF2" w:rsidRPr="00577CF2" w:rsidRDefault="00577CF2" w:rsidP="00577CF2">
      <w:pPr>
        <w:pStyle w:val="Ttulo1"/>
        <w:spacing w:before="0" w:after="0"/>
        <w:rPr>
          <w:rFonts w:asciiTheme="majorHAnsi" w:eastAsiaTheme="majorEastAsia" w:hAnsiTheme="majorHAnsi" w:cstheme="majorBidi"/>
          <w:sz w:val="24"/>
          <w:szCs w:val="24"/>
          <w:lang w:val="pt-BR"/>
        </w:rPr>
      </w:pPr>
      <w:r w:rsidRPr="00577CF2">
        <w:rPr>
          <w:rFonts w:asciiTheme="majorHAnsi" w:eastAsiaTheme="majorEastAsia" w:hAnsiTheme="majorHAnsi" w:cstheme="majorBidi"/>
          <w:sz w:val="24"/>
          <w:szCs w:val="24"/>
          <w:lang w:val="pt-BR"/>
        </w:rPr>
        <w:t>Equipe: Grupo 03</w:t>
      </w:r>
    </w:p>
    <w:p w14:paraId="40C20160" w14:textId="0E02311B" w:rsidR="00451143" w:rsidRDefault="00451143" w:rsidP="065D1393">
      <w:pPr>
        <w:pStyle w:val="Ttulo1"/>
        <w:rPr>
          <w:rFonts w:asciiTheme="majorHAnsi" w:eastAsiaTheme="majorEastAsia" w:hAnsiTheme="majorHAnsi" w:cstheme="majorBidi"/>
          <w:sz w:val="24"/>
          <w:szCs w:val="24"/>
          <w:lang w:val="pt-BR"/>
        </w:rPr>
      </w:pPr>
    </w:p>
    <w:p w14:paraId="1FEBB565" w14:textId="12882FB1" w:rsidR="00451143" w:rsidRDefault="531AB11C" w:rsidP="00577CF2">
      <w:pPr>
        <w:rPr>
          <w:rFonts w:asciiTheme="majorHAnsi" w:eastAsiaTheme="majorEastAsia" w:hAnsiTheme="majorHAnsi" w:cstheme="majorBidi"/>
          <w:b/>
          <w:bCs/>
          <w:color w:val="000000"/>
          <w:lang w:val="pt-BR"/>
        </w:rPr>
      </w:pPr>
      <w:r w:rsidRPr="065D1393">
        <w:rPr>
          <w:rFonts w:asciiTheme="majorHAnsi" w:eastAsiaTheme="majorEastAsia" w:hAnsiTheme="majorHAnsi" w:cstheme="majorBidi"/>
          <w:b/>
          <w:bCs/>
          <w:color w:val="000000" w:themeColor="text1"/>
          <w:lang w:val="pt-BR"/>
        </w:rPr>
        <w:t>Nome do Avaliador:</w:t>
      </w:r>
      <w:r w:rsidR="47F9C40B" w:rsidRPr="065D1393">
        <w:rPr>
          <w:rFonts w:asciiTheme="majorHAnsi" w:eastAsiaTheme="majorEastAsia" w:hAnsiTheme="majorHAnsi" w:cstheme="majorBidi"/>
          <w:b/>
          <w:bCs/>
          <w:color w:val="000000" w:themeColor="text1"/>
          <w:lang w:val="pt-BR"/>
        </w:rPr>
        <w:t xml:space="preserve"> </w:t>
      </w:r>
      <w:r w:rsidR="324D5529" w:rsidRPr="065D1393">
        <w:rPr>
          <w:rFonts w:asciiTheme="majorHAnsi" w:eastAsiaTheme="majorEastAsia" w:hAnsiTheme="majorHAnsi" w:cstheme="majorBidi"/>
          <w:b/>
          <w:bCs/>
          <w:color w:val="000000" w:themeColor="text1"/>
          <w:lang w:val="pt-BR"/>
        </w:rPr>
        <w:t>Marilia Maciel Bruzzi Felipe</w:t>
      </w:r>
    </w:p>
    <w:p w14:paraId="309AA8DA" w14:textId="77777777" w:rsidR="00451143" w:rsidRDefault="00451143" w:rsidP="00577CF2">
      <w:pPr>
        <w:rPr>
          <w:rFonts w:asciiTheme="majorHAnsi" w:eastAsiaTheme="majorEastAsia" w:hAnsiTheme="majorHAnsi" w:cstheme="majorBidi"/>
          <w:b/>
          <w:bCs/>
          <w:color w:val="000000"/>
          <w:lang w:val="pt-BR"/>
        </w:rPr>
      </w:pPr>
    </w:p>
    <w:p w14:paraId="384C7FC6" w14:textId="6C3438BA" w:rsidR="00451143" w:rsidRDefault="531AB11C" w:rsidP="00577CF2">
      <w:pPr>
        <w:rPr>
          <w:rFonts w:asciiTheme="majorHAnsi" w:eastAsiaTheme="majorEastAsia" w:hAnsiTheme="majorHAnsi" w:cstheme="majorBidi"/>
          <w:b/>
          <w:bCs/>
          <w:color w:val="000000"/>
          <w:lang w:val="pt-BR"/>
        </w:rPr>
      </w:pPr>
      <w:r w:rsidRPr="065D1393">
        <w:rPr>
          <w:rFonts w:asciiTheme="majorHAnsi" w:eastAsiaTheme="majorEastAsia" w:hAnsiTheme="majorHAnsi" w:cstheme="majorBidi"/>
          <w:b/>
          <w:bCs/>
          <w:color w:val="000000" w:themeColor="text1"/>
          <w:lang w:val="pt-BR"/>
        </w:rPr>
        <w:t>Data:</w:t>
      </w:r>
      <w:r w:rsidR="6A41B8DE" w:rsidRPr="065D1393">
        <w:rPr>
          <w:rFonts w:asciiTheme="majorHAnsi" w:eastAsiaTheme="majorEastAsia" w:hAnsiTheme="majorHAnsi" w:cstheme="majorBidi"/>
          <w:b/>
          <w:bCs/>
          <w:color w:val="000000" w:themeColor="text1"/>
          <w:lang w:val="pt-BR"/>
        </w:rPr>
        <w:t xml:space="preserve"> 02/06/2026</w:t>
      </w:r>
    </w:p>
    <w:p w14:paraId="69CE9AD4" w14:textId="77777777" w:rsidR="00451143" w:rsidRDefault="007337C5" w:rsidP="00577CF2">
      <w:pPr>
        <w:rPr>
          <w:rFonts w:asciiTheme="majorHAnsi" w:eastAsiaTheme="majorEastAsia" w:hAnsiTheme="majorHAnsi" w:cstheme="majorBidi"/>
          <w:b/>
          <w:bCs/>
          <w:color w:val="000000"/>
          <w:lang w:val="pt-BR"/>
        </w:rPr>
      </w:pPr>
      <w:r>
        <w:rPr>
          <w:rFonts w:ascii="Arial" w:hAnsi="Arial" w:cs="Arial"/>
          <w:b/>
          <w:color w:val="000000"/>
          <w:sz w:val="20"/>
          <w:lang w:val="pt-BR"/>
        </w:rPr>
        <w:tab/>
      </w:r>
      <w:r w:rsidR="531AB11C" w:rsidRPr="065D1393">
        <w:rPr>
          <w:rFonts w:asciiTheme="majorHAnsi" w:eastAsiaTheme="majorEastAsia" w:hAnsiTheme="majorHAnsi" w:cstheme="majorBidi"/>
          <w:b/>
          <w:bCs/>
          <w:color w:val="000000"/>
          <w:lang w:val="pt-BR"/>
        </w:rPr>
        <w:t xml:space="preserve">            </w:t>
      </w:r>
      <w:r>
        <w:rPr>
          <w:rFonts w:ascii="Arial" w:hAnsi="Arial" w:cs="Arial"/>
          <w:b/>
          <w:color w:val="000000"/>
          <w:sz w:val="20"/>
          <w:lang w:val="pt-BR"/>
        </w:rPr>
        <w:tab/>
      </w:r>
      <w:r>
        <w:rPr>
          <w:rFonts w:ascii="Arial" w:hAnsi="Arial" w:cs="Arial"/>
          <w:b/>
          <w:color w:val="000000"/>
          <w:sz w:val="20"/>
          <w:lang w:val="pt-BR"/>
        </w:rPr>
        <w:tab/>
      </w:r>
      <w:r>
        <w:rPr>
          <w:rFonts w:ascii="Arial" w:hAnsi="Arial" w:cs="Arial"/>
          <w:b/>
          <w:color w:val="000000"/>
          <w:sz w:val="20"/>
          <w:lang w:val="pt-BR"/>
        </w:rPr>
        <w:tab/>
      </w:r>
      <w:r>
        <w:rPr>
          <w:rFonts w:ascii="Arial" w:hAnsi="Arial" w:cs="Arial"/>
          <w:b/>
          <w:color w:val="000000"/>
          <w:sz w:val="20"/>
          <w:lang w:val="pt-BR"/>
        </w:rPr>
        <w:tab/>
      </w:r>
    </w:p>
    <w:p w14:paraId="3616B74B" w14:textId="6466CEE4" w:rsidR="00451143" w:rsidRDefault="531AB11C" w:rsidP="00577CF2">
      <w:pPr>
        <w:rPr>
          <w:rFonts w:asciiTheme="majorHAnsi" w:eastAsiaTheme="majorEastAsia" w:hAnsiTheme="majorHAnsi" w:cstheme="majorBidi"/>
          <w:b/>
          <w:bCs/>
          <w:color w:val="000000"/>
          <w:lang w:val="pt-BR"/>
        </w:rPr>
      </w:pPr>
      <w:bookmarkStart w:id="0" w:name="__DdeLink__315_1130056233"/>
      <w:r w:rsidRPr="065D1393">
        <w:rPr>
          <w:rFonts w:asciiTheme="majorHAnsi" w:eastAsiaTheme="majorEastAsia" w:hAnsiTheme="majorHAnsi" w:cstheme="majorBidi"/>
          <w:b/>
          <w:bCs/>
          <w:color w:val="000000" w:themeColor="text1"/>
          <w:lang w:val="pt-BR"/>
        </w:rPr>
        <w:t xml:space="preserve">Participante </w:t>
      </w:r>
      <w:bookmarkEnd w:id="0"/>
      <w:r w:rsidRPr="065D1393">
        <w:rPr>
          <w:rFonts w:asciiTheme="majorHAnsi" w:eastAsiaTheme="majorEastAsia" w:hAnsiTheme="majorHAnsi" w:cstheme="majorBidi"/>
          <w:b/>
          <w:bCs/>
          <w:color w:val="000000" w:themeColor="text1"/>
          <w:lang w:val="pt-BR"/>
        </w:rPr>
        <w:t>Nº:</w:t>
      </w:r>
      <w:r w:rsidR="0C2AE348" w:rsidRPr="065D1393">
        <w:rPr>
          <w:rFonts w:asciiTheme="majorHAnsi" w:eastAsiaTheme="majorEastAsia" w:hAnsiTheme="majorHAnsi" w:cstheme="majorBidi"/>
          <w:b/>
          <w:bCs/>
          <w:color w:val="000000" w:themeColor="text1"/>
          <w:lang w:val="pt-BR"/>
        </w:rPr>
        <w:t xml:space="preserve"> </w:t>
      </w:r>
      <w:r w:rsidR="004B3C08">
        <w:rPr>
          <w:rFonts w:asciiTheme="majorHAnsi" w:eastAsiaTheme="majorEastAsia" w:hAnsiTheme="majorHAnsi" w:cstheme="majorBidi"/>
          <w:b/>
          <w:bCs/>
          <w:color w:val="000000" w:themeColor="text1"/>
          <w:lang w:val="pt-BR"/>
        </w:rPr>
        <w:t>05</w:t>
      </w:r>
    </w:p>
    <w:p w14:paraId="208290E3" w14:textId="77777777" w:rsidR="00451143" w:rsidRDefault="00451143" w:rsidP="065D1393">
      <w:pPr>
        <w:rPr>
          <w:rFonts w:asciiTheme="majorHAnsi" w:eastAsiaTheme="majorEastAsia" w:hAnsiTheme="majorHAnsi" w:cstheme="majorBidi"/>
          <w:b/>
          <w:bCs/>
          <w:color w:val="000000"/>
          <w:sz w:val="20"/>
          <w:szCs w:val="20"/>
          <w:lang w:val="pt-BR"/>
        </w:rPr>
      </w:pPr>
    </w:p>
    <w:p w14:paraId="5D380635" w14:textId="1DE8A182" w:rsidR="065D1393" w:rsidRDefault="065D1393" w:rsidP="065D1393">
      <w:pPr>
        <w:rPr>
          <w:rFonts w:asciiTheme="majorHAnsi" w:eastAsiaTheme="majorEastAsia" w:hAnsiTheme="majorHAnsi" w:cstheme="majorBidi"/>
          <w:b/>
          <w:bCs/>
          <w:color w:val="000000" w:themeColor="text1"/>
          <w:sz w:val="20"/>
          <w:szCs w:val="20"/>
          <w:lang w:val="pt-BR"/>
        </w:rPr>
      </w:pPr>
    </w:p>
    <w:p w14:paraId="4E776C6B" w14:textId="460726B9" w:rsidR="065D1393" w:rsidRDefault="065D1393" w:rsidP="065D1393">
      <w:pPr>
        <w:rPr>
          <w:rFonts w:asciiTheme="majorHAnsi" w:eastAsiaTheme="majorEastAsia" w:hAnsiTheme="majorHAnsi" w:cstheme="majorBidi"/>
          <w:b/>
          <w:bCs/>
          <w:color w:val="000000" w:themeColor="text1"/>
          <w:sz w:val="20"/>
          <w:szCs w:val="20"/>
          <w:lang w:val="pt-BR"/>
        </w:rPr>
      </w:pPr>
    </w:p>
    <w:p w14:paraId="4BFD29BC" w14:textId="77777777" w:rsidR="00451143" w:rsidRDefault="531AB11C" w:rsidP="065D1393">
      <w:pPr>
        <w:pStyle w:val="Ttulo2"/>
        <w:rPr>
          <w:rFonts w:asciiTheme="majorHAnsi" w:eastAsiaTheme="majorEastAsia" w:hAnsiTheme="majorHAnsi" w:cstheme="majorBidi"/>
          <w:sz w:val="32"/>
          <w:szCs w:val="32"/>
          <w:lang w:val="pt-BR"/>
        </w:rPr>
      </w:pPr>
      <w:r w:rsidRPr="065D1393">
        <w:rPr>
          <w:rFonts w:asciiTheme="majorHAnsi" w:eastAsiaTheme="majorEastAsia" w:hAnsiTheme="majorHAnsi" w:cstheme="majorBidi"/>
          <w:szCs w:val="28"/>
          <w:lang w:val="pt-BR"/>
        </w:rPr>
        <w:t>Proposta</w:t>
      </w:r>
    </w:p>
    <w:p w14:paraId="4A36DFE5" w14:textId="77777777" w:rsidR="00451143" w:rsidRPr="00CD29EA" w:rsidRDefault="531AB11C" w:rsidP="065D1393">
      <w:pPr>
        <w:pStyle w:val="Tabletext"/>
        <w:jc w:val="both"/>
        <w:rPr>
          <w:rFonts w:asciiTheme="majorHAnsi" w:eastAsiaTheme="majorEastAsia" w:hAnsiTheme="majorHAnsi" w:cstheme="majorBidi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>A proposta deste teste é verificar o entendimento e a usabilidade do projeto desenvolvido a partir das interações de um usuário representativo do público-alvo. O teste também avalia a satisfação geral do uso pelo usuário.</w:t>
      </w:r>
    </w:p>
    <w:p w14:paraId="363842C9" w14:textId="77777777" w:rsidR="00451143" w:rsidRDefault="00451143" w:rsidP="065D1393">
      <w:pPr>
        <w:rPr>
          <w:rFonts w:asciiTheme="majorHAnsi" w:eastAsiaTheme="majorEastAsia" w:hAnsiTheme="majorHAnsi" w:cstheme="majorBidi"/>
          <w:sz w:val="20"/>
          <w:szCs w:val="20"/>
          <w:lang w:val="pt-BR"/>
        </w:rPr>
      </w:pPr>
    </w:p>
    <w:p w14:paraId="2766F6C2" w14:textId="77777777" w:rsidR="00451143" w:rsidRDefault="531AB11C" w:rsidP="065D1393">
      <w:pPr>
        <w:pStyle w:val="Ttulo2"/>
        <w:rPr>
          <w:rFonts w:asciiTheme="majorHAnsi" w:eastAsiaTheme="majorEastAsia" w:hAnsiTheme="majorHAnsi" w:cstheme="majorBidi"/>
          <w:lang w:val="pt-BR"/>
        </w:rPr>
      </w:pPr>
      <w:bookmarkStart w:id="1" w:name="OLE_LINK1"/>
      <w:bookmarkEnd w:id="1"/>
      <w:r w:rsidRPr="065D1393">
        <w:rPr>
          <w:rFonts w:asciiTheme="majorHAnsi" w:eastAsiaTheme="majorEastAsia" w:hAnsiTheme="majorHAnsi" w:cstheme="majorBidi"/>
          <w:lang w:val="pt-BR"/>
        </w:rPr>
        <w:t>Questões introdutórias e tarefas</w:t>
      </w:r>
    </w:p>
    <w:p w14:paraId="2B6729ED" w14:textId="610B67B0" w:rsidR="00451143" w:rsidRDefault="00451143" w:rsidP="065D1393">
      <w:pPr>
        <w:rPr>
          <w:rFonts w:asciiTheme="majorHAnsi" w:eastAsiaTheme="majorEastAsia" w:hAnsiTheme="majorHAnsi" w:cstheme="majorBidi"/>
          <w:sz w:val="22"/>
          <w:szCs w:val="22"/>
          <w:vertAlign w:val="superscript"/>
          <w:lang w:val="pt-BR"/>
        </w:rPr>
      </w:pPr>
      <w:bookmarkStart w:id="2" w:name="OLE_LINK11"/>
      <w:bookmarkEnd w:id="2"/>
    </w:p>
    <w:p w14:paraId="2FC02471" w14:textId="77777777" w:rsidR="00451143" w:rsidRPr="00CD29EA" w:rsidRDefault="5EE6758D" w:rsidP="065D1393">
      <w:pPr>
        <w:pStyle w:val="Recuonormal"/>
        <w:numPr>
          <w:ilvl w:val="0"/>
          <w:numId w:val="2"/>
        </w:numPr>
        <w:rPr>
          <w:rFonts w:asciiTheme="majorHAnsi" w:eastAsiaTheme="majorEastAsia" w:hAnsiTheme="majorHAnsi" w:cstheme="majorBidi"/>
          <w:color w:val="000000" w:themeColor="text1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color w:val="000000" w:themeColor="text1"/>
          <w:sz w:val="22"/>
          <w:szCs w:val="22"/>
          <w:lang w:val="pt-BR"/>
        </w:rPr>
        <w:t>Apresente de forma geral o que é o sistema para o usuário. Pergunte: “Você já ouviu falar desse tipo de sistema?”</w:t>
      </w:r>
    </w:p>
    <w:p w14:paraId="26B687EA" w14:textId="46045E8D" w:rsidR="00451143" w:rsidRDefault="4992D2A4" w:rsidP="065D1393">
      <w:pPr>
        <w:pStyle w:val="Recuonormal"/>
        <w:ind w:left="270"/>
        <w:rPr>
          <w:rFonts w:asciiTheme="majorHAnsi" w:eastAsiaTheme="majorEastAsia" w:hAnsiTheme="majorHAnsi" w:cstheme="majorBidi"/>
          <w:color w:val="000000" w:themeColor="text1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b/>
          <w:bCs/>
          <w:color w:val="000000" w:themeColor="text1"/>
          <w:sz w:val="22"/>
          <w:szCs w:val="22"/>
          <w:lang w:val="pt-BR"/>
        </w:rPr>
        <w:t xml:space="preserve">Resposta: </w:t>
      </w:r>
      <w:r w:rsidR="5EE6758D" w:rsidRPr="065D1393">
        <w:rPr>
          <w:rFonts w:asciiTheme="majorHAnsi" w:eastAsiaTheme="majorEastAsia" w:hAnsiTheme="majorHAnsi" w:cstheme="majorBidi"/>
          <w:color w:val="000000" w:themeColor="text1"/>
          <w:sz w:val="22"/>
          <w:szCs w:val="22"/>
          <w:lang w:val="pt-BR"/>
        </w:rPr>
        <w:t>____Sim    __</w:t>
      </w:r>
      <w:proofErr w:type="spellStart"/>
      <w:r w:rsidR="3B3C94A9" w:rsidRPr="065D1393">
        <w:rPr>
          <w:rFonts w:asciiTheme="majorHAnsi" w:eastAsiaTheme="majorEastAsia" w:hAnsiTheme="majorHAnsi" w:cstheme="majorBidi"/>
          <w:color w:val="auto"/>
          <w:sz w:val="22"/>
          <w:szCs w:val="22"/>
          <w:lang w:val="pt-BR"/>
        </w:rPr>
        <w:t>x</w:t>
      </w:r>
      <w:r w:rsidR="5EE6758D" w:rsidRPr="065D1393">
        <w:rPr>
          <w:rFonts w:asciiTheme="majorHAnsi" w:eastAsiaTheme="majorEastAsia" w:hAnsiTheme="majorHAnsi" w:cstheme="majorBidi"/>
          <w:color w:val="000000" w:themeColor="text1"/>
          <w:sz w:val="22"/>
          <w:szCs w:val="22"/>
          <w:lang w:val="pt-BR"/>
        </w:rPr>
        <w:t>__Não</w:t>
      </w:r>
      <w:proofErr w:type="spellEnd"/>
      <w:r w:rsidR="00451143" w:rsidRPr="004B3C08">
        <w:rPr>
          <w:lang w:val="pt-BR"/>
        </w:rPr>
        <w:br/>
      </w:r>
      <w:r w:rsidR="5EE6758D" w:rsidRPr="065D1393">
        <w:rPr>
          <w:rFonts w:asciiTheme="majorHAnsi" w:eastAsiaTheme="majorEastAsia" w:hAnsiTheme="majorHAnsi" w:cstheme="majorBidi"/>
          <w:color w:val="000000" w:themeColor="text1"/>
          <w:sz w:val="22"/>
          <w:szCs w:val="22"/>
          <w:lang w:val="pt-BR"/>
        </w:rPr>
        <w:t>Caso sim, diga-me o que você sabe sobre.</w:t>
      </w:r>
    </w:p>
    <w:p w14:paraId="4388DD32" w14:textId="77777777" w:rsidR="00451143" w:rsidRDefault="00451143" w:rsidP="065D1393">
      <w:pPr>
        <w:pStyle w:val="Recuonormal"/>
        <w:rPr>
          <w:rFonts w:asciiTheme="majorHAnsi" w:eastAsiaTheme="majorEastAsia" w:hAnsiTheme="majorHAnsi" w:cstheme="majorBidi"/>
          <w:color w:val="000000" w:themeColor="text1"/>
          <w:sz w:val="22"/>
          <w:szCs w:val="22"/>
          <w:lang w:val="pt-BR"/>
        </w:rPr>
      </w:pPr>
    </w:p>
    <w:p w14:paraId="749AA20D" w14:textId="77777777" w:rsidR="00451143" w:rsidRDefault="5EE6758D" w:rsidP="065D1393">
      <w:pPr>
        <w:numPr>
          <w:ilvl w:val="0"/>
          <w:numId w:val="2"/>
        </w:numPr>
        <w:rPr>
          <w:rFonts w:asciiTheme="majorHAnsi" w:eastAsiaTheme="majorEastAsia" w:hAnsiTheme="majorHAnsi" w:cstheme="majorBidi"/>
          <w:color w:val="000000" w:themeColor="text1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color w:val="000000" w:themeColor="text1"/>
          <w:sz w:val="22"/>
          <w:szCs w:val="22"/>
          <w:lang w:val="pt-BR"/>
        </w:rPr>
        <w:t>Apresente a tela inicial do sistema para o usuário. Pergunte: “Apenas olhando para esse sistema, que tipo de informação você acha que poderia obter dele? Por favor, seja específico”.</w:t>
      </w:r>
    </w:p>
    <w:p w14:paraId="6B47B339" w14:textId="77777777" w:rsidR="00451143" w:rsidRDefault="00451143" w:rsidP="065D1393">
      <w:pPr>
        <w:rPr>
          <w:rFonts w:asciiTheme="majorHAnsi" w:eastAsiaTheme="majorEastAsia" w:hAnsiTheme="majorHAnsi" w:cstheme="majorBidi"/>
          <w:color w:val="000000" w:themeColor="text1"/>
          <w:sz w:val="22"/>
          <w:szCs w:val="22"/>
        </w:rPr>
      </w:pPr>
    </w:p>
    <w:p w14:paraId="38B37E21" w14:textId="4C25D5F3" w:rsidR="00451143" w:rsidRDefault="2ED6D56B" w:rsidP="065D1393">
      <w:pPr>
        <w:pStyle w:val="Recuonormal"/>
        <w:ind w:left="270"/>
        <w:rPr>
          <w:rFonts w:asciiTheme="majorHAnsi" w:eastAsiaTheme="majorEastAsia" w:hAnsiTheme="majorHAnsi" w:cstheme="majorBidi"/>
          <w:color w:val="000000" w:themeColor="text1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b/>
          <w:bCs/>
          <w:sz w:val="22"/>
          <w:szCs w:val="22"/>
          <w:lang w:val="pt-BR"/>
        </w:rPr>
        <w:t xml:space="preserve">Resposta: </w:t>
      </w:r>
      <w:r w:rsidR="63A963BA"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 xml:space="preserve">Parece ser um site para ajudar </w:t>
      </w:r>
      <w:r w:rsidR="28DF90FA"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>n</w:t>
      </w:r>
      <w:r w:rsidR="63A963BA"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 xml:space="preserve">a organizar </w:t>
      </w:r>
      <w:r w:rsidR="168D5DC7"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>d</w:t>
      </w:r>
      <w:r w:rsidR="63A963BA"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 xml:space="preserve">a alimentação. Acho que dá para </w:t>
      </w:r>
      <w:r w:rsidR="2A4EC4E6"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 xml:space="preserve">planejar </w:t>
      </w:r>
      <w:r w:rsidR="63A963BA"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 xml:space="preserve">dietas, </w:t>
      </w:r>
      <w:r w:rsidR="2208E27F"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 xml:space="preserve">ver </w:t>
      </w:r>
      <w:r w:rsidR="63A963BA"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>receitas</w:t>
      </w:r>
      <w:r w:rsidR="5D8EE7B4"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 xml:space="preserve"> saudáveis</w:t>
      </w:r>
      <w:r w:rsidR="63A963BA"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 xml:space="preserve"> e calcular o IMC</w:t>
      </w:r>
      <w:r w:rsidR="63A963BA" w:rsidRPr="065D1393">
        <w:rPr>
          <w:sz w:val="22"/>
          <w:szCs w:val="22"/>
          <w:lang w:val="pt-BR"/>
        </w:rPr>
        <w:t>.</w:t>
      </w:r>
    </w:p>
    <w:p w14:paraId="58FA8B88" w14:textId="77777777" w:rsidR="00451143" w:rsidRPr="004B3C08" w:rsidRDefault="00451143" w:rsidP="065D1393">
      <w:pPr>
        <w:rPr>
          <w:rFonts w:asciiTheme="majorHAnsi" w:eastAsiaTheme="majorEastAsia" w:hAnsiTheme="majorHAnsi" w:cstheme="majorBidi"/>
          <w:color w:val="000000" w:themeColor="text1"/>
          <w:sz w:val="22"/>
          <w:szCs w:val="22"/>
          <w:lang w:val="pt-BR"/>
        </w:rPr>
      </w:pPr>
    </w:p>
    <w:p w14:paraId="1EC7CE8E" w14:textId="77777777" w:rsidR="00451143" w:rsidRDefault="5EE6758D" w:rsidP="065D1393">
      <w:pPr>
        <w:pStyle w:val="Recuonormal"/>
        <w:numPr>
          <w:ilvl w:val="0"/>
          <w:numId w:val="1"/>
        </w:numPr>
        <w:rPr>
          <w:rFonts w:asciiTheme="majorHAnsi" w:eastAsiaTheme="majorEastAsia" w:hAnsiTheme="majorHAnsi" w:cstheme="majorBidi"/>
          <w:i/>
          <w:iCs/>
          <w:color w:val="000000" w:themeColor="text1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color w:val="000000" w:themeColor="text1"/>
          <w:sz w:val="22"/>
          <w:szCs w:val="22"/>
          <w:lang w:val="pt-BR"/>
        </w:rPr>
        <w:t xml:space="preserve">Pergunte: “Para quem você acha que esse sistema foi desenvolvido? Por quê?” </w:t>
      </w:r>
      <w:r w:rsidRPr="065D1393">
        <w:rPr>
          <w:rFonts w:asciiTheme="majorHAnsi" w:eastAsiaTheme="majorEastAsia" w:hAnsiTheme="majorHAnsi" w:cstheme="majorBidi"/>
          <w:i/>
          <w:iCs/>
          <w:color w:val="000000" w:themeColor="text1"/>
          <w:sz w:val="22"/>
          <w:szCs w:val="22"/>
          <w:lang w:val="pt-BR"/>
        </w:rPr>
        <w:t>(Por exemplo: cidadão, profissionais da saúde, etc.)</w:t>
      </w:r>
    </w:p>
    <w:p w14:paraId="724BD182" w14:textId="77777777" w:rsidR="00451143" w:rsidRDefault="00451143" w:rsidP="065D1393">
      <w:pPr>
        <w:pStyle w:val="Recuonormal"/>
        <w:rPr>
          <w:rFonts w:asciiTheme="majorHAnsi" w:eastAsiaTheme="majorEastAsia" w:hAnsiTheme="majorHAnsi" w:cstheme="majorBidi"/>
          <w:color w:val="000000" w:themeColor="text1"/>
          <w:sz w:val="22"/>
          <w:szCs w:val="22"/>
        </w:rPr>
      </w:pPr>
    </w:p>
    <w:p w14:paraId="4C1D1E21" w14:textId="52F030E7" w:rsidR="00451143" w:rsidRPr="004B3C08" w:rsidRDefault="1CA46FDE" w:rsidP="065D1393">
      <w:pPr>
        <w:pStyle w:val="Recuonormal"/>
        <w:ind w:left="270"/>
        <w:rPr>
          <w:rFonts w:asciiTheme="majorHAnsi" w:eastAsiaTheme="majorEastAsia" w:hAnsiTheme="majorHAnsi" w:cstheme="majorBidi"/>
          <w:color w:val="000000" w:themeColor="text1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b/>
          <w:bCs/>
          <w:color w:val="000000" w:themeColor="text1"/>
          <w:sz w:val="22"/>
          <w:szCs w:val="22"/>
          <w:lang w:val="pt-BR"/>
        </w:rPr>
        <w:t xml:space="preserve">Resposta: </w:t>
      </w:r>
      <w:r w:rsidR="6FD387BC" w:rsidRPr="004B3C08">
        <w:rPr>
          <w:rFonts w:asciiTheme="majorHAnsi" w:eastAsiaTheme="majorEastAsia" w:hAnsiTheme="majorHAnsi" w:cstheme="majorBidi"/>
          <w:color w:val="000000" w:themeColor="text1"/>
          <w:sz w:val="22"/>
          <w:szCs w:val="22"/>
          <w:lang w:val="pt-BR"/>
        </w:rPr>
        <w:t>Para pessoas que querem cuidar melhor da alimentação</w:t>
      </w:r>
      <w:r w:rsidR="1A7501FD" w:rsidRPr="004B3C08">
        <w:rPr>
          <w:rFonts w:asciiTheme="majorHAnsi" w:eastAsiaTheme="majorEastAsia" w:hAnsiTheme="majorHAnsi" w:cstheme="majorBidi"/>
          <w:color w:val="000000" w:themeColor="text1"/>
          <w:sz w:val="22"/>
          <w:szCs w:val="22"/>
          <w:lang w:val="pt-BR"/>
        </w:rPr>
        <w:t>.</w:t>
      </w:r>
    </w:p>
    <w:p w14:paraId="6D4AFDC7" w14:textId="4F63AC9A" w:rsidR="00451143" w:rsidRDefault="00451143" w:rsidP="065D1393">
      <w:pPr>
        <w:pStyle w:val="Recuonormal"/>
        <w:rPr>
          <w:rFonts w:asciiTheme="majorHAnsi" w:eastAsiaTheme="majorEastAsia" w:hAnsiTheme="majorHAnsi" w:cstheme="majorBidi"/>
          <w:i/>
          <w:iCs/>
          <w:color w:val="000000" w:themeColor="text1"/>
          <w:sz w:val="22"/>
          <w:szCs w:val="22"/>
          <w:lang w:val="pt-BR"/>
        </w:rPr>
      </w:pPr>
    </w:p>
    <w:p w14:paraId="70F6B220" w14:textId="77777777" w:rsidR="00451143" w:rsidRDefault="5EE6758D" w:rsidP="065D1393">
      <w:pPr>
        <w:pStyle w:val="Recuonormal"/>
        <w:numPr>
          <w:ilvl w:val="0"/>
          <w:numId w:val="1"/>
        </w:numPr>
        <w:rPr>
          <w:rFonts w:asciiTheme="majorHAnsi" w:eastAsiaTheme="majorEastAsia" w:hAnsiTheme="majorHAnsi" w:cstheme="majorBidi"/>
          <w:color w:val="000000" w:themeColor="text1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color w:val="000000" w:themeColor="text1"/>
          <w:sz w:val="22"/>
          <w:szCs w:val="22"/>
          <w:lang w:val="pt-BR"/>
        </w:rPr>
        <w:t>Pergunte: “Quem você acha que é o responsável por esse sistema?” (</w:t>
      </w:r>
      <w:r w:rsidRPr="065D1393">
        <w:rPr>
          <w:rFonts w:asciiTheme="majorHAnsi" w:eastAsiaTheme="majorEastAsia" w:hAnsiTheme="majorHAnsi" w:cstheme="majorBidi"/>
          <w:i/>
          <w:iCs/>
          <w:color w:val="000000" w:themeColor="text1"/>
          <w:sz w:val="22"/>
          <w:szCs w:val="22"/>
          <w:lang w:val="pt-BR"/>
        </w:rPr>
        <w:t>Por exemplo: empresa, empreendedor, marca, etc</w:t>
      </w:r>
      <w:r w:rsidRPr="065D1393">
        <w:rPr>
          <w:rFonts w:asciiTheme="majorHAnsi" w:eastAsiaTheme="majorEastAsia" w:hAnsiTheme="majorHAnsi" w:cstheme="majorBidi"/>
          <w:color w:val="000000" w:themeColor="text1"/>
          <w:sz w:val="22"/>
          <w:szCs w:val="22"/>
          <w:lang w:val="pt-BR"/>
        </w:rPr>
        <w:t>)</w:t>
      </w:r>
    </w:p>
    <w:p w14:paraId="3CF6E0E3" w14:textId="469F2C50" w:rsidR="5B65D47E" w:rsidRDefault="5B65D47E" w:rsidP="065D1393">
      <w:pPr>
        <w:ind w:left="720"/>
        <w:rPr>
          <w:rFonts w:asciiTheme="majorHAnsi" w:eastAsiaTheme="majorEastAsia" w:hAnsiTheme="majorHAnsi" w:cstheme="majorBidi"/>
          <w:color w:val="000000" w:themeColor="text1"/>
          <w:sz w:val="22"/>
          <w:szCs w:val="22"/>
        </w:rPr>
      </w:pPr>
    </w:p>
    <w:p w14:paraId="6FEC7A94" w14:textId="5641B818" w:rsidR="5B65D47E" w:rsidRPr="004B3C08" w:rsidRDefault="5F143B2C" w:rsidP="065D1393">
      <w:pPr>
        <w:pStyle w:val="Recuonormal"/>
        <w:ind w:left="270"/>
        <w:rPr>
          <w:rFonts w:asciiTheme="majorHAnsi" w:eastAsiaTheme="majorEastAsia" w:hAnsiTheme="majorHAnsi" w:cstheme="majorBidi"/>
          <w:color w:val="000000" w:themeColor="text1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b/>
          <w:bCs/>
          <w:color w:val="000000" w:themeColor="text1"/>
          <w:sz w:val="22"/>
          <w:szCs w:val="22"/>
          <w:lang w:val="pt-BR"/>
        </w:rPr>
        <w:t xml:space="preserve">Resposta: </w:t>
      </w:r>
      <w:r w:rsidR="08111DDF" w:rsidRPr="065D1393">
        <w:rPr>
          <w:rFonts w:asciiTheme="majorHAnsi" w:eastAsiaTheme="majorEastAsia" w:hAnsiTheme="majorHAnsi" w:cstheme="majorBidi"/>
          <w:color w:val="000000" w:themeColor="text1"/>
          <w:sz w:val="22"/>
          <w:szCs w:val="22"/>
          <w:lang w:val="pt-BR"/>
        </w:rPr>
        <w:t>Acho que alguma empresa ou pessoa que trabalha com saúde e alimentação.</w:t>
      </w:r>
    </w:p>
    <w:p w14:paraId="606D2ECD" w14:textId="77777777" w:rsidR="00577CF2" w:rsidRDefault="00577CF2" w:rsidP="065D1393">
      <w:pPr>
        <w:pStyle w:val="Ttulo2"/>
        <w:rPr>
          <w:rFonts w:asciiTheme="majorHAnsi" w:eastAsiaTheme="majorEastAsia" w:hAnsiTheme="majorHAnsi" w:cstheme="majorBidi"/>
          <w:lang w:val="pt-BR"/>
        </w:rPr>
      </w:pPr>
    </w:p>
    <w:p w14:paraId="5E18DD5F" w14:textId="77777777" w:rsidR="00577CF2" w:rsidRDefault="00577CF2" w:rsidP="00577CF2">
      <w:pPr>
        <w:rPr>
          <w:rFonts w:eastAsiaTheme="majorEastAsia"/>
          <w:lang w:val="pt-BR"/>
        </w:rPr>
      </w:pPr>
    </w:p>
    <w:p w14:paraId="196DCB2A" w14:textId="77777777" w:rsidR="00577CF2" w:rsidRPr="00577CF2" w:rsidRDefault="00577CF2" w:rsidP="00577CF2">
      <w:pPr>
        <w:rPr>
          <w:rFonts w:eastAsiaTheme="majorEastAsia"/>
          <w:lang w:val="pt-BR"/>
        </w:rPr>
      </w:pPr>
    </w:p>
    <w:p w14:paraId="365F9213" w14:textId="3A656F57" w:rsidR="00451143" w:rsidRDefault="531AB11C" w:rsidP="065D1393">
      <w:pPr>
        <w:pStyle w:val="Ttulo2"/>
        <w:rPr>
          <w:rFonts w:asciiTheme="majorHAnsi" w:eastAsiaTheme="majorEastAsia" w:hAnsiTheme="majorHAnsi" w:cstheme="majorBidi"/>
          <w:lang w:val="pt-BR"/>
        </w:rPr>
      </w:pPr>
      <w:r w:rsidRPr="065D1393">
        <w:rPr>
          <w:rFonts w:asciiTheme="majorHAnsi" w:eastAsiaTheme="majorEastAsia" w:hAnsiTheme="majorHAnsi" w:cstheme="majorBidi"/>
          <w:lang w:val="pt-BR"/>
        </w:rPr>
        <w:lastRenderedPageBreak/>
        <w:t>Cenário</w:t>
      </w:r>
    </w:p>
    <w:p w14:paraId="0B73A764" w14:textId="77777777" w:rsidR="00451143" w:rsidRDefault="00451143" w:rsidP="065D1393">
      <w:pPr>
        <w:rPr>
          <w:rFonts w:asciiTheme="majorHAnsi" w:eastAsiaTheme="majorEastAsia" w:hAnsiTheme="majorHAnsi" w:cstheme="majorBidi"/>
          <w:lang w:val="pt-BR"/>
        </w:rPr>
      </w:pPr>
    </w:p>
    <w:p w14:paraId="386B40DB" w14:textId="684E9799" w:rsidR="1B69B34F" w:rsidRDefault="1B69B34F" w:rsidP="065D1393">
      <w:pPr>
        <w:rPr>
          <w:rFonts w:asciiTheme="majorHAnsi" w:eastAsiaTheme="majorEastAsia" w:hAnsiTheme="majorHAnsi" w:cstheme="majorBidi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>O participante está iniciando uma rotina de alimentação mais organizada e deseja utilizar o BeFit para cadastrar sua conta, registrar dietas, consultar receitas, acompanhar o IMC, gerar lista de compras e emitir relatórios. O teste avalia se o usuário consegue navegar pelas principais funcionalidades do sistema sem receber instruções detalhadas do avaliador.</w:t>
      </w:r>
    </w:p>
    <w:p w14:paraId="47891186" w14:textId="77777777" w:rsidR="00451143" w:rsidRDefault="531AB11C" w:rsidP="065D1393">
      <w:pPr>
        <w:pStyle w:val="Ttulo3"/>
        <w:rPr>
          <w:rFonts w:asciiTheme="majorHAnsi" w:eastAsiaTheme="majorEastAsia" w:hAnsiTheme="majorHAnsi" w:cstheme="majorBidi"/>
          <w:sz w:val="24"/>
          <w:lang w:val="pt-BR"/>
        </w:rPr>
      </w:pPr>
      <w:r w:rsidRPr="065D1393">
        <w:rPr>
          <w:rFonts w:asciiTheme="majorHAnsi" w:eastAsiaTheme="majorEastAsia" w:hAnsiTheme="majorHAnsi" w:cstheme="majorBidi"/>
          <w:sz w:val="24"/>
          <w:lang w:val="pt-BR"/>
        </w:rPr>
        <w:t>Tarefa 1</w:t>
      </w:r>
    </w:p>
    <w:p w14:paraId="707213A6" w14:textId="7E0B380A" w:rsidR="00451143" w:rsidRPr="00CD29EA" w:rsidRDefault="47F9C40B" w:rsidP="065D1393">
      <w:pPr>
        <w:pStyle w:val="Recuonormal"/>
        <w:ind w:left="0"/>
        <w:rPr>
          <w:rFonts w:asciiTheme="majorHAnsi" w:eastAsiaTheme="majorEastAsia" w:hAnsiTheme="majorHAnsi" w:cstheme="majorBidi"/>
          <w:sz w:val="28"/>
          <w:szCs w:val="28"/>
          <w:lang w:val="pt-BR"/>
        </w:rPr>
      </w:pPr>
      <w:r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>Cadastrar um novo usuário no sistema e efetuar login:</w:t>
      </w:r>
    </w:p>
    <w:p w14:paraId="6368BC91" w14:textId="77777777" w:rsidR="00451143" w:rsidRPr="00CD29EA" w:rsidRDefault="00451143" w:rsidP="065D1393">
      <w:pPr>
        <w:pStyle w:val="Recuonormal"/>
        <w:ind w:left="0"/>
        <w:rPr>
          <w:rFonts w:asciiTheme="majorHAnsi" w:eastAsiaTheme="majorEastAsia" w:hAnsiTheme="majorHAnsi" w:cstheme="majorBidi"/>
          <w:sz w:val="22"/>
          <w:szCs w:val="22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3015"/>
        <w:gridCol w:w="1508"/>
        <w:gridCol w:w="5115"/>
      </w:tblGrid>
      <w:tr w:rsidR="00451143" w14:paraId="5842D04C" w14:textId="77777777" w:rsidTr="065D1393">
        <w:trPr>
          <w:cantSplit/>
          <w:trHeight w:val="260"/>
          <w:tblHeader/>
        </w:trPr>
        <w:tc>
          <w:tcPr>
            <w:tcW w:w="30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4416EADB" w14:textId="77777777" w:rsidR="00451143" w:rsidRDefault="531AB11C" w:rsidP="065D1393">
            <w:pPr>
              <w:pStyle w:val="Tablecolumnheading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</w:rPr>
              <w:t>Caminhos(s)</w:t>
            </w:r>
          </w:p>
          <w:p w14:paraId="3E3CA7C7" w14:textId="77777777" w:rsidR="00451143" w:rsidRDefault="00451143" w:rsidP="065D1393">
            <w:pPr>
              <w:pStyle w:val="Tablecolumnheading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</w:p>
        </w:tc>
        <w:tc>
          <w:tcPr>
            <w:tcW w:w="150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37FD5D6D" w14:textId="77777777" w:rsidR="00451143" w:rsidRDefault="531AB11C" w:rsidP="065D1393">
            <w:pPr>
              <w:pStyle w:val="Tablecolumnheading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Sucesso na execução da tarefa</w:t>
            </w:r>
          </w:p>
        </w:tc>
        <w:tc>
          <w:tcPr>
            <w:tcW w:w="51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0DF5FA2A" w14:textId="77777777" w:rsidR="00451143" w:rsidRDefault="531AB11C" w:rsidP="065D1393">
            <w:pPr>
              <w:pStyle w:val="Tablecolumnheading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</w:rPr>
              <w:t>Anotações / Observações</w:t>
            </w:r>
          </w:p>
          <w:p w14:paraId="308ACF63" w14:textId="77777777" w:rsidR="00451143" w:rsidRDefault="00451143" w:rsidP="065D1393">
            <w:pPr>
              <w:pStyle w:val="Tablecolumnheading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</w:p>
        </w:tc>
      </w:tr>
      <w:tr w:rsidR="00451143" w:rsidRPr="00577CF2" w14:paraId="52B05AE7" w14:textId="77777777" w:rsidTr="065D1393">
        <w:trPr>
          <w:cantSplit/>
          <w:trHeight w:val="2763"/>
        </w:trPr>
        <w:tc>
          <w:tcPr>
            <w:tcW w:w="30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</w:tcPr>
          <w:p w14:paraId="163DCA74" w14:textId="77777777" w:rsidR="00451143" w:rsidRPr="00CD29EA" w:rsidRDefault="00451143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234258AF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1. Acessar a tela inicial do BeFit</w:t>
            </w:r>
          </w:p>
          <w:p w14:paraId="4350E74C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2. Clicar em 'Cadastrar'</w:t>
            </w:r>
          </w:p>
          <w:p w14:paraId="11C63185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3. Preencher os campos: nome, e-mail, senha e confirmação de senha</w:t>
            </w:r>
          </w:p>
          <w:p w14:paraId="7B6665CC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4. Confirmar o cadastro</w:t>
            </w:r>
          </w:p>
          <w:p w14:paraId="225C42F0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5. Clicar em 'Entrar' na tela inicial</w:t>
            </w:r>
          </w:p>
          <w:p w14:paraId="4880C688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6. Inserir e-mail e senha cadastrados</w:t>
            </w:r>
          </w:p>
          <w:p w14:paraId="49FAFC93" w14:textId="77777777" w:rsidR="003A6C91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7. Acessar a tela Home do sistema</w:t>
            </w:r>
          </w:p>
          <w:p w14:paraId="5B8C8B9F" w14:textId="0F4D24FA" w:rsidR="00652E7C" w:rsidRPr="003A6C91" w:rsidRDefault="00652E7C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</w:tc>
        <w:tc>
          <w:tcPr>
            <w:tcW w:w="150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</w:tcPr>
          <w:p w14:paraId="39D5378A" w14:textId="77777777" w:rsidR="00451143" w:rsidRDefault="00451143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1BB919D7" w14:textId="77777777" w:rsidR="00451143" w:rsidRDefault="00451143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2720FAD0" w14:textId="77777777" w:rsidR="00451143" w:rsidRPr="004B3C08" w:rsidRDefault="5EE6758D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04B3C08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2</w:t>
            </w:r>
          </w:p>
          <w:p w14:paraId="3742CFC2" w14:textId="77777777" w:rsidR="00451143" w:rsidRDefault="5EE6758D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highlight w:val="yellow"/>
                <w:lang w:val="pt-BR"/>
              </w:rPr>
            </w:pPr>
            <w:r w:rsidRPr="004B3C08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Completou facilmente</w:t>
            </w:r>
          </w:p>
        </w:tc>
        <w:tc>
          <w:tcPr>
            <w:tcW w:w="51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</w:tcPr>
          <w:p w14:paraId="19292949" w14:textId="77777777" w:rsidR="00451143" w:rsidRDefault="00451143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193102E5" w14:textId="1ADEB087" w:rsidR="6AF440DB" w:rsidRDefault="70901482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O participante localizou rapidamente o botão “Cadastro” no menu da tela inicial e preencheu os campos sem solicitar ajuda. Após concluir o cadastro, identificou o botão “Entrar”, inseriu os dados e acessou a tela inicial do sistema sem dificuldades. Os nomes dos campos e botões foram compreendidos com facilidade.</w:t>
            </w:r>
          </w:p>
          <w:p w14:paraId="46DACB26" w14:textId="77777777" w:rsidR="00451143" w:rsidRDefault="00451143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</w:tc>
      </w:tr>
    </w:tbl>
    <w:p w14:paraId="4D25BBB3" w14:textId="77777777" w:rsidR="00451143" w:rsidRPr="00CD29EA" w:rsidRDefault="531AB11C" w:rsidP="065D1393">
      <w:pPr>
        <w:pStyle w:val="Ttulo3"/>
        <w:rPr>
          <w:rFonts w:asciiTheme="majorHAnsi" w:eastAsiaTheme="majorEastAsia" w:hAnsiTheme="majorHAnsi" w:cstheme="majorBidi"/>
          <w:sz w:val="24"/>
          <w:lang w:val="pt-BR"/>
        </w:rPr>
      </w:pPr>
      <w:r w:rsidRPr="065D1393">
        <w:rPr>
          <w:rFonts w:asciiTheme="majorHAnsi" w:eastAsiaTheme="majorEastAsia" w:hAnsiTheme="majorHAnsi" w:cstheme="majorBidi"/>
          <w:sz w:val="24"/>
          <w:lang w:val="pt-BR"/>
        </w:rPr>
        <w:t>Tarefa 2</w:t>
      </w:r>
    </w:p>
    <w:p w14:paraId="3B9E94D3" w14:textId="02948876" w:rsidR="00451143" w:rsidRPr="00CD29EA" w:rsidRDefault="47F9C40B" w:rsidP="065D1393">
      <w:pPr>
        <w:pStyle w:val="Recuonormal"/>
        <w:ind w:left="0"/>
        <w:rPr>
          <w:rFonts w:asciiTheme="majorHAnsi" w:eastAsiaTheme="majorEastAsia" w:hAnsiTheme="majorHAnsi" w:cstheme="majorBidi"/>
          <w:sz w:val="28"/>
          <w:szCs w:val="28"/>
          <w:lang w:val="pt-BR"/>
        </w:rPr>
      </w:pPr>
      <w:r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>Cadastrar uma dieta, os respectivos alimentos e acessar receitas as sugeridas para dieta</w:t>
      </w:r>
      <w:r w:rsidR="531AB11C"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 xml:space="preserve">. </w:t>
      </w:r>
    </w:p>
    <w:p w14:paraId="4DC0317A" w14:textId="77777777" w:rsidR="00451143" w:rsidRDefault="00451143" w:rsidP="065D1393">
      <w:pPr>
        <w:rPr>
          <w:rFonts w:asciiTheme="majorHAnsi" w:eastAsiaTheme="majorEastAsia" w:hAnsiTheme="majorHAnsi" w:cstheme="majorBidi"/>
          <w:sz w:val="22"/>
          <w:szCs w:val="22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3060"/>
        <w:gridCol w:w="1635"/>
        <w:gridCol w:w="4943"/>
      </w:tblGrid>
      <w:tr w:rsidR="00451143" w14:paraId="1D4AF9D9" w14:textId="77777777" w:rsidTr="065D1393">
        <w:trPr>
          <w:cantSplit/>
          <w:trHeight w:val="260"/>
          <w:tblHeader/>
        </w:trPr>
        <w:tc>
          <w:tcPr>
            <w:tcW w:w="30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6136F274" w14:textId="77777777" w:rsidR="00451143" w:rsidRDefault="531AB11C" w:rsidP="065D1393">
            <w:pPr>
              <w:pStyle w:val="Tablecolumnheading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</w:rPr>
              <w:t>Caminhos(s)</w:t>
            </w:r>
          </w:p>
          <w:p w14:paraId="140043E1" w14:textId="77777777" w:rsidR="00451143" w:rsidRDefault="00451143" w:rsidP="065D1393">
            <w:pPr>
              <w:pStyle w:val="Tablecolumnheading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</w:p>
        </w:tc>
        <w:tc>
          <w:tcPr>
            <w:tcW w:w="16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6938CC41" w14:textId="77777777" w:rsidR="00451143" w:rsidRDefault="531AB11C" w:rsidP="065D1393">
            <w:pPr>
              <w:pStyle w:val="Tablecolumnheading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Sucesso na execução da tarefa</w:t>
            </w:r>
          </w:p>
        </w:tc>
        <w:tc>
          <w:tcPr>
            <w:tcW w:w="494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4300B853" w14:textId="77777777" w:rsidR="00451143" w:rsidRDefault="531AB11C" w:rsidP="065D1393">
            <w:pPr>
              <w:pStyle w:val="Tablecolumnheading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</w:rPr>
              <w:t>Anotações / Observações</w:t>
            </w:r>
          </w:p>
          <w:p w14:paraId="0DAC1269" w14:textId="77777777" w:rsidR="00451143" w:rsidRDefault="00451143" w:rsidP="065D1393">
            <w:pPr>
              <w:pStyle w:val="Tablecolumnheading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</w:p>
        </w:tc>
      </w:tr>
      <w:tr w:rsidR="00451143" w:rsidRPr="00577CF2" w14:paraId="3973B924" w14:textId="77777777" w:rsidTr="065D1393">
        <w:trPr>
          <w:cantSplit/>
          <w:trHeight w:val="2930"/>
        </w:trPr>
        <w:tc>
          <w:tcPr>
            <w:tcW w:w="30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</w:tcPr>
          <w:p w14:paraId="605FBA0B" w14:textId="77777777" w:rsidR="00451143" w:rsidRPr="00CD29EA" w:rsidRDefault="00451143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75185F9A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1. Na tela Home, clicar no card 'Minhas Dietas'</w:t>
            </w:r>
          </w:p>
          <w:p w14:paraId="431880AC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2. Clicar em 'Nova Dieta' e inserir o nome da dieta</w:t>
            </w:r>
          </w:p>
          <w:p w14:paraId="1E0D10E4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3. Clicar em 'Adicionar Alimento', digitar o nome e a quantidade</w:t>
            </w:r>
          </w:p>
          <w:p w14:paraId="764DBC76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4. Repetir para cada alimento desejado</w:t>
            </w:r>
          </w:p>
          <w:p w14:paraId="1F43FF91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5. Clicar em 'Salvar Dieta'</w:t>
            </w:r>
          </w:p>
          <w:p w14:paraId="53712B63" w14:textId="0EB02B88" w:rsidR="00451143" w:rsidRPr="00CD29EA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6. Acessar 'Receitas' no menu ou no card da Home para visualizar receitas sugeridas</w:t>
            </w:r>
          </w:p>
        </w:tc>
        <w:tc>
          <w:tcPr>
            <w:tcW w:w="16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</w:tcPr>
          <w:p w14:paraId="379A4451" w14:textId="77777777" w:rsidR="00451143" w:rsidRDefault="00451143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47CFD93C" w14:textId="77777777" w:rsidR="00451143" w:rsidRDefault="00451143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0BCDBF39" w14:textId="77777777" w:rsidR="00451143" w:rsidRPr="004B3C08" w:rsidRDefault="5EE6758D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04B3C08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1</w:t>
            </w:r>
          </w:p>
          <w:p w14:paraId="6F2D9AD0" w14:textId="77777777" w:rsidR="00451143" w:rsidRPr="004B3C08" w:rsidRDefault="5EE6758D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04B3C08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Completou com dificuldade ou ajuda</w:t>
            </w:r>
          </w:p>
          <w:p w14:paraId="439904BD" w14:textId="77777777" w:rsidR="00451143" w:rsidRDefault="00451143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1D675828" w14:textId="7DCEE68B" w:rsidR="00451143" w:rsidRDefault="00451143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</w:tc>
        <w:tc>
          <w:tcPr>
            <w:tcW w:w="494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</w:tcPr>
          <w:p w14:paraId="20ADB699" w14:textId="77777777" w:rsidR="00451143" w:rsidRDefault="00451143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24E26FD1" w14:textId="0DBB3B41" w:rsidR="0F2D50C6" w:rsidRDefault="7CCC3E44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 xml:space="preserve">O participante conseguiu localizar o card "Cadastrar </w:t>
            </w:r>
            <w:r w:rsidR="5552B03B"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 xml:space="preserve">Nova </w:t>
            </w: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 xml:space="preserve">Dieta” e </w:t>
            </w:r>
            <w:r w:rsidR="6F3A3BAD"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criar uma</w:t>
            </w: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 xml:space="preserve"> dieta. Durante a inclusão dos alimentos, demonstrou dúvida sobre o funcionamento da tela e perguntou se deveria cadastrar cada alimento separadamente ou adicionar uma refeição completa. Também procurou uma opção para escolher o dia da semana ou o horário da refeição, mas não encontrou. Após uma breve orientação, conseguiu salvar a dieta e acessar a área de receitas.</w:t>
            </w:r>
          </w:p>
          <w:p w14:paraId="74660013" w14:textId="77777777" w:rsidR="00451143" w:rsidRDefault="00451143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081DBFB5" w14:textId="77777777" w:rsidR="00451143" w:rsidRDefault="00451143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78503E52" w14:textId="77777777" w:rsidR="00451143" w:rsidRDefault="00451143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</w:tc>
      </w:tr>
    </w:tbl>
    <w:p w14:paraId="7F6392BC" w14:textId="1214F0C7" w:rsidR="5B65D47E" w:rsidRDefault="5B65D47E" w:rsidP="065D1393">
      <w:pPr>
        <w:pStyle w:val="Ttulo3"/>
        <w:rPr>
          <w:rFonts w:asciiTheme="majorHAnsi" w:eastAsiaTheme="majorEastAsia" w:hAnsiTheme="majorHAnsi" w:cstheme="majorBidi"/>
          <w:sz w:val="28"/>
          <w:szCs w:val="28"/>
          <w:lang w:val="pt-BR"/>
        </w:rPr>
      </w:pPr>
    </w:p>
    <w:p w14:paraId="104857EE" w14:textId="51E4491B" w:rsidR="00451143" w:rsidRPr="00CD29EA" w:rsidRDefault="5EE6758D" w:rsidP="065D1393">
      <w:pPr>
        <w:pStyle w:val="Ttulo3"/>
        <w:rPr>
          <w:rFonts w:asciiTheme="majorHAnsi" w:eastAsiaTheme="majorEastAsia" w:hAnsiTheme="majorHAnsi" w:cstheme="majorBidi"/>
          <w:sz w:val="24"/>
          <w:lang w:val="pt-BR"/>
        </w:rPr>
      </w:pPr>
      <w:r w:rsidRPr="065D1393">
        <w:rPr>
          <w:rFonts w:asciiTheme="majorHAnsi" w:eastAsiaTheme="majorEastAsia" w:hAnsiTheme="majorHAnsi" w:cstheme="majorBidi"/>
          <w:sz w:val="24"/>
          <w:lang w:val="pt-BR"/>
        </w:rPr>
        <w:t>Tarefa 3</w:t>
      </w:r>
    </w:p>
    <w:p w14:paraId="4262036D" w14:textId="462E3152" w:rsidR="00451143" w:rsidRPr="00CD29EA" w:rsidRDefault="47F9C40B" w:rsidP="065D1393">
      <w:pPr>
        <w:pStyle w:val="Recuonormal"/>
        <w:ind w:left="0"/>
        <w:rPr>
          <w:rFonts w:asciiTheme="majorHAnsi" w:eastAsiaTheme="majorEastAsia" w:hAnsiTheme="majorHAnsi" w:cstheme="majorBidi"/>
          <w:sz w:val="28"/>
          <w:szCs w:val="28"/>
          <w:lang w:val="pt-BR"/>
        </w:rPr>
      </w:pPr>
      <w:r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>Adicionar receitas sugeridas à agenda e imprimi-las</w:t>
      </w:r>
      <w:r w:rsidR="531AB11C"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 xml:space="preserve">. </w:t>
      </w:r>
    </w:p>
    <w:p w14:paraId="452A4EC1" w14:textId="77777777" w:rsidR="00451143" w:rsidRPr="00CD29EA" w:rsidRDefault="00451143" w:rsidP="065D1393">
      <w:pPr>
        <w:rPr>
          <w:rFonts w:asciiTheme="majorHAnsi" w:eastAsiaTheme="majorEastAsia" w:hAnsiTheme="majorHAnsi" w:cstheme="majorBidi"/>
          <w:sz w:val="22"/>
          <w:szCs w:val="22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3135"/>
        <w:gridCol w:w="1387"/>
        <w:gridCol w:w="5116"/>
      </w:tblGrid>
      <w:tr w:rsidR="00451143" w14:paraId="3AD216B5" w14:textId="77777777" w:rsidTr="065D1393">
        <w:trPr>
          <w:cantSplit/>
          <w:trHeight w:val="260"/>
          <w:tblHeader/>
        </w:trPr>
        <w:tc>
          <w:tcPr>
            <w:tcW w:w="31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031C1A02" w14:textId="77777777" w:rsidR="00451143" w:rsidRDefault="531AB11C" w:rsidP="065D1393">
            <w:pPr>
              <w:pStyle w:val="Tablecolumnheading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</w:rPr>
              <w:t>Caminhos(s)</w:t>
            </w:r>
          </w:p>
          <w:p w14:paraId="681E74AC" w14:textId="77777777" w:rsidR="00451143" w:rsidRDefault="00451143" w:rsidP="065D1393">
            <w:pPr>
              <w:pStyle w:val="Tablecolumnheading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</w:p>
        </w:tc>
        <w:tc>
          <w:tcPr>
            <w:tcW w:w="138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736EE24B" w14:textId="77777777" w:rsidR="00451143" w:rsidRDefault="531AB11C" w:rsidP="065D1393">
            <w:pPr>
              <w:pStyle w:val="Tablecolumnheading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Sucesso na execução da tarefa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7FEC5918" w14:textId="77777777" w:rsidR="00451143" w:rsidRDefault="531AB11C" w:rsidP="065D1393">
            <w:pPr>
              <w:pStyle w:val="Tablecolumnheading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</w:rPr>
              <w:t>Anotações / Observações</w:t>
            </w:r>
          </w:p>
          <w:p w14:paraId="2922E5AE" w14:textId="77777777" w:rsidR="00451143" w:rsidRDefault="00451143" w:rsidP="065D1393">
            <w:pPr>
              <w:pStyle w:val="Tablecolumnheading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</w:p>
        </w:tc>
      </w:tr>
      <w:tr w:rsidR="00451143" w:rsidRPr="00577CF2" w14:paraId="181362F7" w14:textId="77777777" w:rsidTr="065D1393">
        <w:trPr>
          <w:cantSplit/>
          <w:trHeight w:val="2588"/>
          <w:tblHeader/>
        </w:trPr>
        <w:tc>
          <w:tcPr>
            <w:tcW w:w="31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</w:tcPr>
          <w:p w14:paraId="28BDF712" w14:textId="77777777" w:rsidR="00451143" w:rsidRPr="00CD29EA" w:rsidRDefault="00451143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1F67ECB2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1. Acessar a tela de Receitas pelo menu superior</w:t>
            </w:r>
          </w:p>
          <w:p w14:paraId="70F02235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2. Localizar a receita desejada na lista</w:t>
            </w:r>
          </w:p>
          <w:p w14:paraId="475D3846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3. Clicar em 'Adicionar à Agenda'</w:t>
            </w:r>
          </w:p>
          <w:p w14:paraId="5E44BA5B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4. Selecionar o dia da semana na tela de Agenda</w:t>
            </w:r>
          </w:p>
          <w:p w14:paraId="0DAE289A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5. Confirmar a adição da receita</w:t>
            </w:r>
          </w:p>
          <w:p w14:paraId="3450A6CC" w14:textId="77777777" w:rsidR="00451143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6. Na tela de Agenda, clicar em 'Imprimir' para gerar a impressão</w:t>
            </w:r>
          </w:p>
          <w:p w14:paraId="1ABC34CC" w14:textId="6D5852DE" w:rsidR="00652E7C" w:rsidRPr="00CD29EA" w:rsidRDefault="00652E7C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</w:tc>
        <w:tc>
          <w:tcPr>
            <w:tcW w:w="138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</w:tcPr>
          <w:p w14:paraId="414245FC" w14:textId="77777777" w:rsidR="00451143" w:rsidRDefault="00451143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7D91F860" w14:textId="77777777" w:rsidR="00451143" w:rsidRDefault="00451143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63F27502" w14:textId="77777777" w:rsidR="00451143" w:rsidRPr="004B3C08" w:rsidRDefault="5EE6758D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04B3C08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1</w:t>
            </w:r>
          </w:p>
          <w:p w14:paraId="677FAA90" w14:textId="77777777" w:rsidR="00451143" w:rsidRPr="004B3C08" w:rsidRDefault="5EE6758D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04B3C08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Completou com dificuldade ou ajuda</w:t>
            </w:r>
          </w:p>
          <w:p w14:paraId="27BF322D" w14:textId="77777777" w:rsidR="00451143" w:rsidRDefault="00451143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0304518C" w14:textId="2B5F9F20" w:rsidR="00451143" w:rsidRDefault="00451143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</w:tcPr>
          <w:p w14:paraId="57B919D6" w14:textId="77777777" w:rsidR="00451143" w:rsidRDefault="00451143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454D863E" w14:textId="4096C13A" w:rsidR="00451143" w:rsidRDefault="02B7FFB4" w:rsidP="065D1393">
            <w:pPr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O participante acessou a página “Agenda” e questionou onde estava a dieta cadastrada na tarefa anterior, pois ela não apareceu automaticamente na agenda. Em seguida, clicou no botão “Adicionar mais receitas” e selecionou a opção “Chips de Batata Doce”. Ao visualizar a mensagem solicitando que digitasse um dia do mês entre 1 e 30, informou o dia 5. Após a confirmação, a receita foi adicionada corretamente à agenda. O participante comentou que seria mais prático selecionar os dias da semana e ter a opção de adicionar uma receita a vários dias ao mesmo tempo.</w:t>
            </w:r>
          </w:p>
          <w:p w14:paraId="7B842885" w14:textId="157AEA99" w:rsidR="00451143" w:rsidRDefault="00451143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</w:tc>
      </w:tr>
    </w:tbl>
    <w:p w14:paraId="3AC85FE5" w14:textId="77777777" w:rsidR="00451143" w:rsidRDefault="00451143" w:rsidP="065D1393">
      <w:pPr>
        <w:pStyle w:val="Recuonormal"/>
        <w:rPr>
          <w:rFonts w:asciiTheme="majorHAnsi" w:eastAsiaTheme="majorEastAsia" w:hAnsiTheme="majorHAnsi" w:cstheme="majorBidi"/>
          <w:b/>
          <w:bCs/>
          <w:color w:val="000000"/>
          <w:sz w:val="22"/>
          <w:szCs w:val="22"/>
          <w:lang w:val="pt-BR"/>
        </w:rPr>
      </w:pPr>
    </w:p>
    <w:p w14:paraId="4E9C2E1E" w14:textId="70889211" w:rsidR="00C21CC9" w:rsidRPr="00CD29EA" w:rsidRDefault="47F9C40B" w:rsidP="065D1393">
      <w:pPr>
        <w:pStyle w:val="Ttulo3"/>
        <w:rPr>
          <w:rFonts w:asciiTheme="majorHAnsi" w:eastAsiaTheme="majorEastAsia" w:hAnsiTheme="majorHAnsi" w:cstheme="majorBidi"/>
          <w:sz w:val="24"/>
          <w:lang w:val="pt-BR"/>
        </w:rPr>
      </w:pPr>
      <w:r w:rsidRPr="065D1393">
        <w:rPr>
          <w:rFonts w:asciiTheme="majorHAnsi" w:eastAsiaTheme="majorEastAsia" w:hAnsiTheme="majorHAnsi" w:cstheme="majorBidi"/>
          <w:sz w:val="24"/>
          <w:lang w:val="pt-BR"/>
        </w:rPr>
        <w:t>Tarefa 4</w:t>
      </w:r>
    </w:p>
    <w:p w14:paraId="58A20C1D" w14:textId="18C46051" w:rsidR="00C21CC9" w:rsidRPr="00CD29EA" w:rsidRDefault="47F9C40B" w:rsidP="065D1393">
      <w:pPr>
        <w:pStyle w:val="Recuonormal"/>
        <w:ind w:left="0"/>
        <w:rPr>
          <w:rFonts w:asciiTheme="majorHAnsi" w:eastAsiaTheme="majorEastAsia" w:hAnsiTheme="majorHAnsi" w:cstheme="majorBidi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>Acessar a lista de compras e imprimi-las.</w:t>
      </w:r>
    </w:p>
    <w:p w14:paraId="5BB79EDB" w14:textId="77777777" w:rsidR="00C21CC9" w:rsidRPr="00CD29EA" w:rsidRDefault="00C21CC9" w:rsidP="065D1393">
      <w:pPr>
        <w:rPr>
          <w:rFonts w:asciiTheme="majorHAnsi" w:eastAsiaTheme="majorEastAsia" w:hAnsiTheme="majorHAnsi" w:cstheme="majorBidi"/>
          <w:sz w:val="22"/>
          <w:szCs w:val="22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3045"/>
        <w:gridCol w:w="1477"/>
        <w:gridCol w:w="5116"/>
      </w:tblGrid>
      <w:tr w:rsidR="00C21CC9" w14:paraId="0223119B" w14:textId="77777777" w:rsidTr="065D1393">
        <w:trPr>
          <w:cantSplit/>
          <w:trHeight w:val="260"/>
          <w:tblHeader/>
        </w:trPr>
        <w:tc>
          <w:tcPr>
            <w:tcW w:w="304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2E562E19" w14:textId="77777777" w:rsidR="00C21CC9" w:rsidRDefault="47F9C40B" w:rsidP="065D1393">
            <w:pPr>
              <w:pStyle w:val="Tablecolumnheading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</w:rPr>
              <w:t>Caminhos(s)</w:t>
            </w:r>
          </w:p>
          <w:p w14:paraId="3B333632" w14:textId="77777777" w:rsidR="00C21CC9" w:rsidRDefault="00C21CC9" w:rsidP="065D1393">
            <w:pPr>
              <w:pStyle w:val="Tablecolumnheading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</w:p>
        </w:tc>
        <w:tc>
          <w:tcPr>
            <w:tcW w:w="147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36B2F016" w14:textId="77777777" w:rsidR="00C21CC9" w:rsidRDefault="47F9C40B" w:rsidP="065D1393">
            <w:pPr>
              <w:pStyle w:val="Tablecolumnheading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Sucesso na execução da tarefa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09B14041" w14:textId="77777777" w:rsidR="00C21CC9" w:rsidRDefault="47F9C40B" w:rsidP="065D1393">
            <w:pPr>
              <w:pStyle w:val="Tablecolumnheading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</w:rPr>
              <w:t>Anotações / Observações</w:t>
            </w:r>
          </w:p>
          <w:p w14:paraId="6FFAC34B" w14:textId="77777777" w:rsidR="00C21CC9" w:rsidRDefault="00C21CC9" w:rsidP="065D1393">
            <w:pPr>
              <w:pStyle w:val="Tablecolumnheading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</w:p>
        </w:tc>
      </w:tr>
      <w:tr w:rsidR="00C21CC9" w:rsidRPr="00577CF2" w14:paraId="51EBB37E" w14:textId="77777777" w:rsidTr="065D1393">
        <w:trPr>
          <w:cantSplit/>
          <w:trHeight w:val="2588"/>
          <w:tblHeader/>
        </w:trPr>
        <w:tc>
          <w:tcPr>
            <w:tcW w:w="304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</w:tcPr>
          <w:p w14:paraId="16671671" w14:textId="77777777" w:rsidR="00C21CC9" w:rsidRPr="00CD29EA" w:rsidRDefault="00C21CC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23319BEA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1. Na tela Home, localizar e clicar no card 'Lista de Compras'</w:t>
            </w:r>
          </w:p>
          <w:p w14:paraId="413731FB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2. Visualizar os itens listados automaticamente a partir das dietas cadastradas</w:t>
            </w:r>
          </w:p>
          <w:p w14:paraId="7D853914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3. Marcar os itens já adquiridos clicando nos checkboxes</w:t>
            </w:r>
          </w:p>
          <w:p w14:paraId="7AEBBEBB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4. Clicar no botão 'Imprimir' no final da lista</w:t>
            </w:r>
          </w:p>
          <w:p w14:paraId="30F780E0" w14:textId="77777777" w:rsidR="003A6C91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5. Confirmar a impressão no diálogo do navegador</w:t>
            </w:r>
          </w:p>
          <w:p w14:paraId="0BD4AA33" w14:textId="4100FF8C" w:rsidR="00652E7C" w:rsidRPr="00CD29EA" w:rsidRDefault="00652E7C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</w:tc>
        <w:tc>
          <w:tcPr>
            <w:tcW w:w="147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</w:tcPr>
          <w:p w14:paraId="78921308" w14:textId="77777777" w:rsidR="00C21CC9" w:rsidRDefault="00C21CC9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45D46B59" w14:textId="77777777" w:rsidR="00C21CC9" w:rsidRDefault="00C21CC9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01270FA0" w14:textId="77777777" w:rsidR="00C21CC9" w:rsidRPr="004B3C08" w:rsidRDefault="5AE1FFCF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04B3C08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2</w:t>
            </w:r>
          </w:p>
          <w:p w14:paraId="528F1BE1" w14:textId="77777777" w:rsidR="00C21CC9" w:rsidRDefault="5AE1FFCF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highlight w:val="yellow"/>
                <w:lang w:val="pt-BR"/>
              </w:rPr>
            </w:pPr>
            <w:r w:rsidRPr="004B3C08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Completou facilmente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</w:tcPr>
          <w:p w14:paraId="572D6DC4" w14:textId="77777777" w:rsidR="00C21CC9" w:rsidRDefault="00C21CC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0EE9E227" w14:textId="7E9D6F35" w:rsidR="70F941C2" w:rsidRDefault="68ED11F8" w:rsidP="065D1393">
            <w:pPr>
              <w:pStyle w:val="Tabletext"/>
              <w:spacing w:line="259" w:lineRule="auto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O participante encontrou o botão “Lista de Compras” no menu superior e acessou a funcionalidade sem dificuldades. Localizou o botão de impressão e conseguiu imprimir a lista com facilidade.</w:t>
            </w:r>
          </w:p>
          <w:p w14:paraId="42D23E58" w14:textId="3F23C22E" w:rsidR="5B65D47E" w:rsidRDefault="5B65D47E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0D4F3E0D" w14:textId="77777777" w:rsidR="00C21CC9" w:rsidRDefault="00C21CC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340C2B73" w14:textId="77777777" w:rsidR="00C21CC9" w:rsidRDefault="00C21CC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</w:tc>
      </w:tr>
    </w:tbl>
    <w:p w14:paraId="6D2827EF" w14:textId="77777777" w:rsidR="004B3C08" w:rsidRDefault="004B3C08" w:rsidP="065D1393">
      <w:pPr>
        <w:pStyle w:val="Ttulo3"/>
        <w:rPr>
          <w:rFonts w:asciiTheme="majorHAnsi" w:eastAsiaTheme="majorEastAsia" w:hAnsiTheme="majorHAnsi" w:cstheme="majorBidi"/>
          <w:sz w:val="24"/>
          <w:lang w:val="pt-BR"/>
        </w:rPr>
      </w:pPr>
    </w:p>
    <w:p w14:paraId="28F9DA24" w14:textId="77777777" w:rsidR="004B3C08" w:rsidRDefault="004B3C08" w:rsidP="065D1393">
      <w:pPr>
        <w:pStyle w:val="Ttulo3"/>
        <w:rPr>
          <w:rFonts w:asciiTheme="majorHAnsi" w:eastAsiaTheme="majorEastAsia" w:hAnsiTheme="majorHAnsi" w:cstheme="majorBidi"/>
          <w:sz w:val="24"/>
          <w:lang w:val="pt-BR"/>
        </w:rPr>
      </w:pPr>
    </w:p>
    <w:p w14:paraId="6DA71E9A" w14:textId="77777777" w:rsidR="004B3C08" w:rsidRDefault="004B3C08" w:rsidP="065D1393">
      <w:pPr>
        <w:pStyle w:val="Ttulo3"/>
        <w:rPr>
          <w:rFonts w:asciiTheme="majorHAnsi" w:eastAsiaTheme="majorEastAsia" w:hAnsiTheme="majorHAnsi" w:cstheme="majorBidi"/>
          <w:sz w:val="24"/>
          <w:lang w:val="pt-BR"/>
        </w:rPr>
      </w:pPr>
    </w:p>
    <w:p w14:paraId="2B408F9F" w14:textId="77777777" w:rsidR="004B3C08" w:rsidRPr="004B3C08" w:rsidRDefault="004B3C08" w:rsidP="004B3C08">
      <w:pPr>
        <w:rPr>
          <w:rFonts w:eastAsiaTheme="majorEastAsia"/>
          <w:lang w:val="pt-BR"/>
        </w:rPr>
      </w:pPr>
    </w:p>
    <w:p w14:paraId="0DFFCE92" w14:textId="14326DB3" w:rsidR="00C21CC9" w:rsidRPr="00CD29EA" w:rsidRDefault="47F9C40B" w:rsidP="065D1393">
      <w:pPr>
        <w:pStyle w:val="Ttulo3"/>
        <w:rPr>
          <w:rFonts w:asciiTheme="majorHAnsi" w:eastAsiaTheme="majorEastAsia" w:hAnsiTheme="majorHAnsi" w:cstheme="majorBidi"/>
          <w:sz w:val="24"/>
          <w:lang w:val="pt-BR"/>
        </w:rPr>
      </w:pPr>
      <w:r w:rsidRPr="065D1393">
        <w:rPr>
          <w:rFonts w:asciiTheme="majorHAnsi" w:eastAsiaTheme="majorEastAsia" w:hAnsiTheme="majorHAnsi" w:cstheme="majorBidi"/>
          <w:sz w:val="24"/>
          <w:lang w:val="pt-BR"/>
        </w:rPr>
        <w:lastRenderedPageBreak/>
        <w:t>Tarefa 5</w:t>
      </w:r>
    </w:p>
    <w:p w14:paraId="29A47FA5" w14:textId="6B632CD6" w:rsidR="00C21CC9" w:rsidRPr="00CD29EA" w:rsidRDefault="47F9C40B" w:rsidP="065D1393">
      <w:pPr>
        <w:pStyle w:val="Recuonormal"/>
        <w:ind w:left="0"/>
        <w:rPr>
          <w:rFonts w:asciiTheme="majorHAnsi" w:eastAsiaTheme="majorEastAsia" w:hAnsiTheme="majorHAnsi" w:cstheme="majorBidi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 xml:space="preserve">Efetuar o cálculo de IMC (Índice de Massa Corporal). </w:t>
      </w:r>
    </w:p>
    <w:p w14:paraId="26C1B728" w14:textId="77777777" w:rsidR="00C21CC9" w:rsidRPr="00CD29EA" w:rsidRDefault="00C21CC9" w:rsidP="065D1393">
      <w:pPr>
        <w:rPr>
          <w:rFonts w:asciiTheme="majorHAnsi" w:eastAsiaTheme="majorEastAsia" w:hAnsiTheme="majorHAnsi" w:cstheme="majorBidi"/>
          <w:sz w:val="22"/>
          <w:szCs w:val="22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660"/>
        <w:gridCol w:w="1862"/>
        <w:gridCol w:w="5116"/>
      </w:tblGrid>
      <w:tr w:rsidR="00C21CC9" w14:paraId="1D28C2F5" w14:textId="77777777" w:rsidTr="004B3C08">
        <w:trPr>
          <w:cantSplit/>
          <w:trHeight w:val="260"/>
          <w:tblHeader/>
        </w:trPr>
        <w:tc>
          <w:tcPr>
            <w:tcW w:w="26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709C47AE" w14:textId="77777777" w:rsidR="00C21CC9" w:rsidRDefault="47F9C40B" w:rsidP="065D1393">
            <w:pPr>
              <w:pStyle w:val="Tablecolumnheading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  <w:proofErr w:type="spellStart"/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</w:rPr>
              <w:t>Caminhos</w:t>
            </w:r>
            <w:proofErr w:type="spellEnd"/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</w:rPr>
              <w:t>(s)</w:t>
            </w:r>
          </w:p>
          <w:p w14:paraId="3676C95C" w14:textId="77777777" w:rsidR="00C21CC9" w:rsidRDefault="00C21CC9" w:rsidP="065D1393">
            <w:pPr>
              <w:pStyle w:val="Tablecolumnheading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</w:p>
        </w:tc>
        <w:tc>
          <w:tcPr>
            <w:tcW w:w="186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06179EAD" w14:textId="77777777" w:rsidR="00C21CC9" w:rsidRDefault="47F9C40B" w:rsidP="065D1393">
            <w:pPr>
              <w:pStyle w:val="Tablecolumnheading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Sucesso na execução da tarefa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532EF491" w14:textId="77777777" w:rsidR="00C21CC9" w:rsidRDefault="47F9C40B" w:rsidP="065D1393">
            <w:pPr>
              <w:pStyle w:val="Tablecolumnheading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</w:rPr>
              <w:t>Anotações / Observações</w:t>
            </w:r>
          </w:p>
          <w:p w14:paraId="4B692E79" w14:textId="77777777" w:rsidR="00C21CC9" w:rsidRDefault="00C21CC9" w:rsidP="065D1393">
            <w:pPr>
              <w:pStyle w:val="Tablecolumnheading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</w:p>
        </w:tc>
      </w:tr>
      <w:tr w:rsidR="00C21CC9" w:rsidRPr="00652E7C" w14:paraId="36588D4E" w14:textId="77777777" w:rsidTr="004B3C08">
        <w:trPr>
          <w:cantSplit/>
          <w:trHeight w:val="2967"/>
          <w:tblHeader/>
        </w:trPr>
        <w:tc>
          <w:tcPr>
            <w:tcW w:w="26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</w:tcPr>
          <w:p w14:paraId="4DA69C6D" w14:textId="77777777" w:rsidR="008E44D1" w:rsidRDefault="008E44D1" w:rsidP="065D1393">
            <w:pPr>
              <w:pStyle w:val="Tabletext"/>
              <w:rPr>
                <w:rFonts w:asciiTheme="majorHAnsi" w:eastAsiaTheme="majorEastAsia" w:hAnsiTheme="majorHAnsi" w:cstheme="majorBidi"/>
                <w:b/>
                <w:bCs/>
                <w:color w:val="000000"/>
                <w:sz w:val="21"/>
                <w:szCs w:val="21"/>
                <w:lang w:val="pt-BR"/>
              </w:rPr>
            </w:pPr>
          </w:p>
          <w:p w14:paraId="08B8E3DC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color w:val="000000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color w:val="000000" w:themeColor="text1"/>
                <w:sz w:val="21"/>
                <w:szCs w:val="21"/>
                <w:lang w:val="pt-BR"/>
              </w:rPr>
              <w:t>1. Na tela Home, clicar no card 'Calcular IMC'</w:t>
            </w:r>
          </w:p>
          <w:p w14:paraId="380A1510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color w:val="000000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color w:val="000000" w:themeColor="text1"/>
                <w:sz w:val="21"/>
                <w:szCs w:val="21"/>
                <w:lang w:val="pt-BR"/>
              </w:rPr>
              <w:t>2. Inserir o peso em quilogramas no campo correspondente</w:t>
            </w:r>
          </w:p>
          <w:p w14:paraId="75D6CBBE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color w:val="000000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color w:val="000000" w:themeColor="text1"/>
                <w:sz w:val="21"/>
                <w:szCs w:val="21"/>
                <w:lang w:val="pt-BR"/>
              </w:rPr>
              <w:t>3. Inserir a altura em metros no campo correspondente (ex.: 1,75)</w:t>
            </w:r>
          </w:p>
          <w:p w14:paraId="4C533C6C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color w:val="000000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color w:val="000000" w:themeColor="text1"/>
                <w:sz w:val="21"/>
                <w:szCs w:val="21"/>
                <w:lang w:val="pt-BR"/>
              </w:rPr>
              <w:t>4. Clicar em 'Calcular'</w:t>
            </w:r>
          </w:p>
          <w:p w14:paraId="2D0BAAA9" w14:textId="77777777" w:rsidR="003A6C91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color w:val="000000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color w:val="000000" w:themeColor="text1"/>
                <w:sz w:val="21"/>
                <w:szCs w:val="21"/>
                <w:lang w:val="pt-BR"/>
              </w:rPr>
              <w:t>5. Visualizar o resultado e a classificação na tabela de categorias</w:t>
            </w:r>
          </w:p>
          <w:p w14:paraId="0E3C7B03" w14:textId="3041D393" w:rsidR="00652E7C" w:rsidRPr="003A6C91" w:rsidRDefault="00652E7C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</w:tc>
        <w:tc>
          <w:tcPr>
            <w:tcW w:w="186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</w:tcPr>
          <w:p w14:paraId="4147D305" w14:textId="77777777" w:rsidR="00C21CC9" w:rsidRDefault="00C21CC9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143C7E5C" w14:textId="77777777" w:rsidR="00C21CC9" w:rsidRDefault="00C21CC9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6FC85148" w14:textId="77777777" w:rsidR="00C21CC9" w:rsidRPr="004B3C08" w:rsidRDefault="5AE1FFCF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04B3C08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2</w:t>
            </w:r>
          </w:p>
          <w:p w14:paraId="72E32A65" w14:textId="77777777" w:rsidR="00C21CC9" w:rsidRPr="004B3C08" w:rsidRDefault="5AE1FFCF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04B3C08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Completou facilmente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</w:tcPr>
          <w:p w14:paraId="0FDE4C9F" w14:textId="77777777" w:rsidR="00C21CC9" w:rsidRDefault="00C21CC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55E96CDD" w14:textId="4904B0A9" w:rsidR="6C2696FF" w:rsidRDefault="6FB1241D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O participante encontrou rapidamente o botão "Calcular IMC” no menu superior. Preencheu os campos de peso e altura corretamente, clicou no botão “Calcular” e compreendeu o resultado apresentado. A funcionalidade foi utilizada sem necessidade de ajuda.</w:t>
            </w:r>
          </w:p>
          <w:p w14:paraId="2AAEB0F9" w14:textId="77777777" w:rsidR="00C21CC9" w:rsidRDefault="00C21CC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0AC80445" w14:textId="77777777" w:rsidR="00C21CC9" w:rsidRDefault="00C21CC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</w:tc>
      </w:tr>
    </w:tbl>
    <w:p w14:paraId="7E31B2B0" w14:textId="77777777" w:rsidR="00C21CC9" w:rsidRDefault="00C21CC9" w:rsidP="065D1393">
      <w:pPr>
        <w:pStyle w:val="Recuonormal"/>
        <w:rPr>
          <w:rFonts w:asciiTheme="majorHAnsi" w:eastAsiaTheme="majorEastAsia" w:hAnsiTheme="majorHAnsi" w:cstheme="majorBidi"/>
          <w:b/>
          <w:bCs/>
          <w:color w:val="000000"/>
          <w:sz w:val="22"/>
          <w:szCs w:val="22"/>
          <w:lang w:val="pt-BR"/>
        </w:rPr>
      </w:pPr>
    </w:p>
    <w:p w14:paraId="34139694" w14:textId="77777777" w:rsidR="00451143" w:rsidRDefault="00451143" w:rsidP="065D1393">
      <w:pPr>
        <w:pStyle w:val="Recuonormal"/>
        <w:rPr>
          <w:rFonts w:asciiTheme="majorHAnsi" w:eastAsiaTheme="majorEastAsia" w:hAnsiTheme="majorHAnsi" w:cstheme="majorBidi"/>
          <w:b/>
          <w:bCs/>
          <w:color w:val="000000"/>
          <w:sz w:val="22"/>
          <w:szCs w:val="22"/>
          <w:lang w:val="pt-BR"/>
        </w:rPr>
      </w:pPr>
    </w:p>
    <w:p w14:paraId="6973F7B9" w14:textId="03401C7A" w:rsidR="00C21CC9" w:rsidRPr="00CD29EA" w:rsidRDefault="47F9C40B" w:rsidP="065D1393">
      <w:pPr>
        <w:pStyle w:val="Ttulo3"/>
        <w:rPr>
          <w:rFonts w:asciiTheme="majorHAnsi" w:eastAsiaTheme="majorEastAsia" w:hAnsiTheme="majorHAnsi" w:cstheme="majorBidi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szCs w:val="22"/>
          <w:lang w:val="pt-BR"/>
        </w:rPr>
        <w:t>Tarefa 6</w:t>
      </w:r>
    </w:p>
    <w:p w14:paraId="20F359E3" w14:textId="29345D34" w:rsidR="00C21CC9" w:rsidRPr="00CD29EA" w:rsidRDefault="47F9C40B" w:rsidP="065D1393">
      <w:pPr>
        <w:pStyle w:val="Recuonormal"/>
        <w:ind w:left="0"/>
        <w:rPr>
          <w:rFonts w:asciiTheme="majorHAnsi" w:eastAsiaTheme="majorEastAsia" w:hAnsiTheme="majorHAnsi" w:cstheme="majorBidi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>Gerar um relatório com as informações do sistema e imprimí-los.</w:t>
      </w:r>
    </w:p>
    <w:p w14:paraId="32CC1F99" w14:textId="77777777" w:rsidR="00C21CC9" w:rsidRPr="00CD29EA" w:rsidRDefault="00C21CC9" w:rsidP="065D1393">
      <w:pPr>
        <w:rPr>
          <w:rFonts w:asciiTheme="majorHAnsi" w:eastAsiaTheme="majorEastAsia" w:hAnsiTheme="majorHAnsi" w:cstheme="majorBidi"/>
          <w:sz w:val="20"/>
          <w:szCs w:val="20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376"/>
        <w:gridCol w:w="1985"/>
        <w:gridCol w:w="5277"/>
      </w:tblGrid>
      <w:tr w:rsidR="00C21CC9" w14:paraId="56EE6C21" w14:textId="77777777" w:rsidTr="004B3C08">
        <w:trPr>
          <w:cantSplit/>
          <w:trHeight w:val="260"/>
          <w:tblHeader/>
        </w:trPr>
        <w:tc>
          <w:tcPr>
            <w:tcW w:w="237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5BE50B05" w14:textId="77777777" w:rsidR="00C21CC9" w:rsidRDefault="47F9C40B" w:rsidP="065D1393">
            <w:pPr>
              <w:pStyle w:val="Tablecolumnheading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  <w:proofErr w:type="spellStart"/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</w:rPr>
              <w:t>Caminhos</w:t>
            </w:r>
            <w:proofErr w:type="spellEnd"/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</w:rPr>
              <w:t>(s)</w:t>
            </w:r>
          </w:p>
          <w:p w14:paraId="7CE4A1DE" w14:textId="77777777" w:rsidR="00C21CC9" w:rsidRDefault="00C21CC9" w:rsidP="065D1393">
            <w:pPr>
              <w:pStyle w:val="Tablecolumnheading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</w:p>
        </w:tc>
        <w:tc>
          <w:tcPr>
            <w:tcW w:w="198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6A22C6CB" w14:textId="77777777" w:rsidR="00C21CC9" w:rsidRDefault="47F9C40B" w:rsidP="065D1393">
            <w:pPr>
              <w:pStyle w:val="Tablecolumnheading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Sucesso na execução da tarefa</w:t>
            </w:r>
          </w:p>
        </w:tc>
        <w:tc>
          <w:tcPr>
            <w:tcW w:w="527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53315168" w14:textId="77777777" w:rsidR="00C21CC9" w:rsidRDefault="47F9C40B" w:rsidP="065D1393">
            <w:pPr>
              <w:pStyle w:val="Tablecolumnheading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</w:rPr>
              <w:t>Anotações / Observações</w:t>
            </w:r>
          </w:p>
          <w:p w14:paraId="260CDFB2" w14:textId="77777777" w:rsidR="00C21CC9" w:rsidRDefault="00C21CC9" w:rsidP="065D1393">
            <w:pPr>
              <w:pStyle w:val="Tablecolumnheading"/>
              <w:rPr>
                <w:rFonts w:asciiTheme="majorHAnsi" w:eastAsiaTheme="majorEastAsia" w:hAnsiTheme="majorHAnsi" w:cstheme="majorBidi"/>
                <w:sz w:val="21"/>
                <w:szCs w:val="21"/>
              </w:rPr>
            </w:pPr>
          </w:p>
        </w:tc>
      </w:tr>
      <w:tr w:rsidR="00C21CC9" w:rsidRPr="00577CF2" w14:paraId="354F5839" w14:textId="77777777" w:rsidTr="004B3C08">
        <w:trPr>
          <w:cantSplit/>
          <w:trHeight w:val="2588"/>
          <w:tblHeader/>
        </w:trPr>
        <w:tc>
          <w:tcPr>
            <w:tcW w:w="237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</w:tcPr>
          <w:p w14:paraId="13B71E3C" w14:textId="77777777" w:rsidR="00C21CC9" w:rsidRPr="00CD29EA" w:rsidRDefault="00C21CC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6DC973E7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1. Na tela Home, clicar no card 'Relatórios'</w:t>
            </w:r>
          </w:p>
          <w:p w14:paraId="64705C80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2. Selecionar o módulo desejado (Consumo ou IMC)</w:t>
            </w:r>
          </w:p>
          <w:p w14:paraId="459996CE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3. Clicar no botão 'Gerar Relatório'</w:t>
            </w:r>
          </w:p>
          <w:p w14:paraId="303B43CA" w14:textId="77777777" w:rsidR="00652E7C" w:rsidRPr="00652E7C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4. Aguardar a geração do arquivo PDF</w:t>
            </w:r>
          </w:p>
          <w:p w14:paraId="12DB776D" w14:textId="77777777" w:rsidR="00C21CC9" w:rsidRDefault="2A3C26B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5. Fazer download do relatório ou acionar a impressão</w:t>
            </w:r>
          </w:p>
          <w:p w14:paraId="730F9B04" w14:textId="6CA465E3" w:rsidR="00652E7C" w:rsidRPr="00CD29EA" w:rsidRDefault="00652E7C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</w:tc>
        <w:tc>
          <w:tcPr>
            <w:tcW w:w="198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</w:tcPr>
          <w:p w14:paraId="38BAE3A3" w14:textId="77777777" w:rsidR="00C21CC9" w:rsidRDefault="00C21CC9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228E96B6" w14:textId="77777777" w:rsidR="00C21CC9" w:rsidRDefault="00C21CC9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53388814" w14:textId="77777777" w:rsidR="00C21CC9" w:rsidRPr="004B3C08" w:rsidRDefault="5AE1FFCF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04B3C08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2</w:t>
            </w:r>
          </w:p>
          <w:p w14:paraId="3AC93771" w14:textId="77777777" w:rsidR="00C21CC9" w:rsidRDefault="5AE1FFCF" w:rsidP="065D1393">
            <w:pPr>
              <w:pStyle w:val="Tabletext"/>
              <w:jc w:val="center"/>
              <w:rPr>
                <w:rFonts w:asciiTheme="majorHAnsi" w:eastAsiaTheme="majorEastAsia" w:hAnsiTheme="majorHAnsi" w:cstheme="majorBidi"/>
                <w:sz w:val="21"/>
                <w:szCs w:val="21"/>
                <w:highlight w:val="yellow"/>
                <w:lang w:val="pt-BR"/>
              </w:rPr>
            </w:pPr>
            <w:r w:rsidRPr="004B3C08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Completou facilmente</w:t>
            </w:r>
          </w:p>
        </w:tc>
        <w:tc>
          <w:tcPr>
            <w:tcW w:w="527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</w:tcPr>
          <w:p w14:paraId="5460AB2A" w14:textId="77777777" w:rsidR="00C21CC9" w:rsidRDefault="00C21CC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4855B5E1" w14:textId="7C6D44A5" w:rsidR="7DA5BF6F" w:rsidRDefault="72FDA9FE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  <w:r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O participante acessou a área de relatórios pela tela inicial, mas demonstrou dúvida ao visualizar as opções disponíveis. Não compreendeu imediatamente a diferença entre os relatórios de consumo e de IMC. Após escolher opção IMC, clicou em “Gerar Relatório”</w:t>
            </w:r>
            <w:r w:rsidR="4F52EDE3" w:rsidRPr="065D1393"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  <w:t>. O relatório foi gerado com sucesso.</w:t>
            </w:r>
          </w:p>
          <w:p w14:paraId="7AC52EF8" w14:textId="77777777" w:rsidR="00C21CC9" w:rsidRDefault="00C21CC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  <w:p w14:paraId="79A7CC23" w14:textId="77777777" w:rsidR="00C21CC9" w:rsidRDefault="00C21CC9" w:rsidP="065D1393">
            <w:pPr>
              <w:pStyle w:val="Tabletext"/>
              <w:rPr>
                <w:rFonts w:asciiTheme="majorHAnsi" w:eastAsiaTheme="majorEastAsia" w:hAnsiTheme="majorHAnsi" w:cstheme="majorBidi"/>
                <w:sz w:val="21"/>
                <w:szCs w:val="21"/>
                <w:lang w:val="pt-BR"/>
              </w:rPr>
            </w:pPr>
          </w:p>
        </w:tc>
      </w:tr>
    </w:tbl>
    <w:p w14:paraId="3FF83FC6" w14:textId="77777777" w:rsidR="00C21CC9" w:rsidRDefault="00C21CC9" w:rsidP="065D1393">
      <w:pPr>
        <w:pStyle w:val="Recuonormal"/>
        <w:rPr>
          <w:rFonts w:asciiTheme="majorHAnsi" w:eastAsiaTheme="majorEastAsia" w:hAnsiTheme="majorHAnsi" w:cstheme="majorBidi"/>
          <w:b/>
          <w:bCs/>
          <w:color w:val="000000"/>
          <w:sz w:val="22"/>
          <w:szCs w:val="22"/>
          <w:lang w:val="pt-BR"/>
        </w:rPr>
      </w:pPr>
    </w:p>
    <w:p w14:paraId="31B36A32" w14:textId="77777777" w:rsidR="00C21CC9" w:rsidRDefault="00C21CC9" w:rsidP="065D1393">
      <w:pPr>
        <w:pStyle w:val="Recuonormal"/>
        <w:rPr>
          <w:rFonts w:asciiTheme="majorHAnsi" w:eastAsiaTheme="majorEastAsia" w:hAnsiTheme="majorHAnsi" w:cstheme="majorBidi"/>
          <w:b/>
          <w:bCs/>
          <w:color w:val="000000"/>
          <w:sz w:val="22"/>
          <w:szCs w:val="22"/>
          <w:lang w:val="pt-BR"/>
        </w:rPr>
      </w:pPr>
    </w:p>
    <w:p w14:paraId="6DCD6C9D" w14:textId="49469D60" w:rsidR="00C21CC9" w:rsidRDefault="00C21CC9" w:rsidP="065D1393">
      <w:pPr>
        <w:pStyle w:val="Recuonormal"/>
        <w:ind w:left="0"/>
        <w:rPr>
          <w:rFonts w:asciiTheme="majorHAnsi" w:eastAsiaTheme="majorEastAsia" w:hAnsiTheme="majorHAnsi" w:cstheme="majorBidi"/>
          <w:b/>
          <w:bCs/>
          <w:color w:val="000000"/>
          <w:sz w:val="20"/>
          <w:lang w:val="pt-BR"/>
        </w:rPr>
      </w:pPr>
    </w:p>
    <w:p w14:paraId="3914A95E" w14:textId="77777777" w:rsidR="004B3C08" w:rsidRDefault="004B3C08" w:rsidP="065D1393">
      <w:pPr>
        <w:pStyle w:val="Recuonormal"/>
        <w:ind w:left="0"/>
        <w:rPr>
          <w:rFonts w:asciiTheme="majorHAnsi" w:eastAsiaTheme="majorEastAsia" w:hAnsiTheme="majorHAnsi" w:cstheme="majorBidi"/>
          <w:b/>
          <w:bCs/>
          <w:color w:val="000000"/>
          <w:sz w:val="20"/>
          <w:lang w:val="pt-BR"/>
        </w:rPr>
      </w:pPr>
    </w:p>
    <w:p w14:paraId="1D0B98BB" w14:textId="77777777" w:rsidR="004B3C08" w:rsidRDefault="004B3C08" w:rsidP="065D1393">
      <w:pPr>
        <w:pStyle w:val="Recuonormal"/>
        <w:ind w:left="0"/>
        <w:rPr>
          <w:rFonts w:asciiTheme="majorHAnsi" w:eastAsiaTheme="majorEastAsia" w:hAnsiTheme="majorHAnsi" w:cstheme="majorBidi"/>
          <w:b/>
          <w:bCs/>
          <w:color w:val="000000"/>
          <w:sz w:val="20"/>
          <w:lang w:val="pt-BR"/>
        </w:rPr>
      </w:pPr>
    </w:p>
    <w:p w14:paraId="4B62274A" w14:textId="77777777" w:rsidR="004B3C08" w:rsidRDefault="004B3C08" w:rsidP="065D1393">
      <w:pPr>
        <w:pStyle w:val="Recuonormal"/>
        <w:ind w:left="0"/>
        <w:rPr>
          <w:rFonts w:asciiTheme="majorHAnsi" w:eastAsiaTheme="majorEastAsia" w:hAnsiTheme="majorHAnsi" w:cstheme="majorBidi"/>
          <w:b/>
          <w:bCs/>
          <w:color w:val="000000"/>
          <w:sz w:val="20"/>
          <w:lang w:val="pt-BR"/>
        </w:rPr>
      </w:pPr>
    </w:p>
    <w:p w14:paraId="3F004945" w14:textId="77777777" w:rsidR="004B3C08" w:rsidRDefault="004B3C08" w:rsidP="065D1393">
      <w:pPr>
        <w:pStyle w:val="Recuonormal"/>
        <w:ind w:left="0"/>
        <w:rPr>
          <w:rFonts w:asciiTheme="majorHAnsi" w:eastAsiaTheme="majorEastAsia" w:hAnsiTheme="majorHAnsi" w:cstheme="majorBidi"/>
          <w:b/>
          <w:bCs/>
          <w:color w:val="000000"/>
          <w:sz w:val="20"/>
          <w:lang w:val="pt-BR"/>
        </w:rPr>
      </w:pPr>
    </w:p>
    <w:p w14:paraId="25AA2C67" w14:textId="77777777" w:rsidR="004B3C08" w:rsidRDefault="004B3C08" w:rsidP="065D1393">
      <w:pPr>
        <w:pStyle w:val="Recuonormal"/>
        <w:ind w:left="0"/>
        <w:rPr>
          <w:rFonts w:asciiTheme="majorHAnsi" w:eastAsiaTheme="majorEastAsia" w:hAnsiTheme="majorHAnsi" w:cstheme="majorBidi"/>
          <w:b/>
          <w:bCs/>
          <w:color w:val="000000"/>
          <w:sz w:val="20"/>
          <w:lang w:val="pt-BR"/>
        </w:rPr>
      </w:pPr>
    </w:p>
    <w:p w14:paraId="7B3517A6" w14:textId="075FAE21" w:rsidR="00451143" w:rsidRDefault="5EE6758D" w:rsidP="065D1393">
      <w:pPr>
        <w:pStyle w:val="Ttulo2"/>
        <w:rPr>
          <w:rFonts w:asciiTheme="majorHAnsi" w:eastAsiaTheme="majorEastAsia" w:hAnsiTheme="majorHAnsi" w:cstheme="majorBidi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lang w:val="pt-BR"/>
        </w:rPr>
        <w:lastRenderedPageBreak/>
        <w:t xml:space="preserve">Termine o teste com o questionário abaixo </w:t>
      </w:r>
    </w:p>
    <w:p w14:paraId="32979B63" w14:textId="7ABA3FCE" w:rsidR="2AB1449A" w:rsidRDefault="5EE6758D" w:rsidP="065D1393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 w:line="480" w:lineRule="auto"/>
        <w:outlineLvl w:val="0"/>
        <w:rPr>
          <w:rFonts w:asciiTheme="majorHAnsi" w:eastAsiaTheme="majorEastAsia" w:hAnsiTheme="majorHAnsi" w:cstheme="majorBidi"/>
          <w:b/>
          <w:bCs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b/>
          <w:bCs/>
          <w:sz w:val="22"/>
          <w:szCs w:val="22"/>
          <w:lang w:val="pt-BR"/>
        </w:rPr>
        <w:t>Qual foi a sua impressão geral do sistema?</w:t>
      </w:r>
    </w:p>
    <w:p w14:paraId="432A10BE" w14:textId="56C724FC" w:rsidR="6DFB51A3" w:rsidRDefault="09DCA358" w:rsidP="004B3C08">
      <w:pPr>
        <w:tabs>
          <w:tab w:val="left" w:pos="0"/>
        </w:tabs>
        <w:spacing w:before="240" w:after="240"/>
        <w:ind w:left="720"/>
        <w:rPr>
          <w:rFonts w:asciiTheme="majorHAnsi" w:eastAsiaTheme="majorEastAsia" w:hAnsiTheme="majorHAnsi" w:cstheme="majorBidi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>Achei a ideia boa, porque tem várias coisas relacionadas à alimentação no mesmo lugar. Algumas partes foram fáceis de usar, mas em outras eu fiquei um pouco perdida.</w:t>
      </w:r>
    </w:p>
    <w:p w14:paraId="4A4B71EC" w14:textId="3B548013" w:rsidR="2AB1449A" w:rsidRDefault="5EE6758D" w:rsidP="065D1393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 w:line="480" w:lineRule="auto"/>
        <w:outlineLvl w:val="0"/>
        <w:rPr>
          <w:rFonts w:asciiTheme="majorHAnsi" w:eastAsiaTheme="majorEastAsia" w:hAnsiTheme="majorHAnsi" w:cstheme="majorBidi"/>
          <w:b/>
          <w:bCs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b/>
          <w:bCs/>
          <w:sz w:val="22"/>
          <w:szCs w:val="22"/>
          <w:lang w:val="pt-BR"/>
        </w:rPr>
        <w:t>Qual foi a sua impressão sobre as atividades propostas</w:t>
      </w:r>
      <w:bookmarkStart w:id="3" w:name="__DdeLink__167_474323210"/>
      <w:bookmarkEnd w:id="3"/>
      <w:r w:rsidRPr="065D1393">
        <w:rPr>
          <w:rFonts w:asciiTheme="majorHAnsi" w:eastAsiaTheme="majorEastAsia" w:hAnsiTheme="majorHAnsi" w:cstheme="majorBidi"/>
          <w:b/>
          <w:bCs/>
          <w:sz w:val="22"/>
          <w:szCs w:val="22"/>
          <w:lang w:val="pt-BR"/>
        </w:rPr>
        <w:t>?</w:t>
      </w:r>
    </w:p>
    <w:p w14:paraId="2885D61F" w14:textId="3FE77F13" w:rsidR="1433C1FD" w:rsidRDefault="67AC24A6" w:rsidP="004B3C08">
      <w:pPr>
        <w:tabs>
          <w:tab w:val="left" w:pos="0"/>
        </w:tabs>
        <w:spacing w:before="240" w:after="240"/>
        <w:ind w:left="720"/>
        <w:rPr>
          <w:rFonts w:asciiTheme="majorHAnsi" w:eastAsiaTheme="majorEastAsia" w:hAnsiTheme="majorHAnsi" w:cstheme="majorBidi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>Algumas foram simples, como fazer o cadastro, entrar no sistema e calcular o IMC. Outras foram mais difíceis, principalmente a parte da agenda e de imprimir algumas informações.</w:t>
      </w:r>
    </w:p>
    <w:p w14:paraId="7BE0CF22" w14:textId="77777777" w:rsidR="00451143" w:rsidRDefault="5EE6758D" w:rsidP="065D1393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 w:line="480" w:lineRule="auto"/>
        <w:outlineLvl w:val="0"/>
        <w:rPr>
          <w:rFonts w:asciiTheme="majorHAnsi" w:eastAsiaTheme="majorEastAsia" w:hAnsiTheme="majorHAnsi" w:cstheme="majorBidi"/>
          <w:b/>
          <w:bCs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b/>
          <w:bCs/>
          <w:sz w:val="22"/>
          <w:szCs w:val="22"/>
          <w:lang w:val="pt-BR"/>
        </w:rPr>
        <w:t>Você acha que este sistema é atual? Por quê?</w:t>
      </w:r>
    </w:p>
    <w:p w14:paraId="1ACBDF37" w14:textId="3DAE5F3D" w:rsidR="721EAE24" w:rsidRDefault="1961C454" w:rsidP="004B3C08">
      <w:pPr>
        <w:tabs>
          <w:tab w:val="left" w:pos="0"/>
        </w:tabs>
        <w:spacing w:before="240" w:after="240"/>
        <w:ind w:left="720"/>
        <w:rPr>
          <w:rFonts w:asciiTheme="majorHAnsi" w:eastAsiaTheme="majorEastAsia" w:hAnsiTheme="majorHAnsi" w:cstheme="majorBidi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>A ideia parece atual, mas achei algumas telas um pouco carregadas. Acho que poderia ter cores mais leves e menos informação aparecendo ao mesmo tempo.</w:t>
      </w:r>
    </w:p>
    <w:p w14:paraId="7A774EFF" w14:textId="77777777" w:rsidR="00451143" w:rsidRPr="00CD29EA" w:rsidRDefault="5EE6758D" w:rsidP="065D1393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 w:line="480" w:lineRule="auto"/>
        <w:outlineLvl w:val="0"/>
        <w:rPr>
          <w:rFonts w:asciiTheme="majorHAnsi" w:eastAsiaTheme="majorEastAsia" w:hAnsiTheme="majorHAnsi" w:cstheme="majorBidi"/>
          <w:b/>
          <w:bCs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b/>
          <w:bCs/>
          <w:sz w:val="22"/>
          <w:szCs w:val="22"/>
          <w:lang w:val="pt-BR"/>
        </w:rPr>
        <w:t>O que você mais gostou neste sistema?</w:t>
      </w:r>
    </w:p>
    <w:p w14:paraId="2A383AF3" w14:textId="23AA58B4" w:rsidR="6DA13F28" w:rsidRDefault="50D61D9F" w:rsidP="065D1393">
      <w:pPr>
        <w:tabs>
          <w:tab w:val="left" w:pos="0"/>
        </w:tabs>
        <w:spacing w:before="240" w:after="240" w:line="480" w:lineRule="auto"/>
        <w:ind w:left="720"/>
        <w:rPr>
          <w:rFonts w:asciiTheme="majorHAnsi" w:eastAsiaTheme="majorEastAsia" w:hAnsiTheme="majorHAnsi" w:cstheme="majorBidi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>Gostei de ter dieta, receitas, lista de compras e cálculo de IMC no mesmo lugar.</w:t>
      </w:r>
    </w:p>
    <w:p w14:paraId="4E1E9262" w14:textId="77777777" w:rsidR="00451143" w:rsidRPr="00CD29EA" w:rsidRDefault="5EE6758D" w:rsidP="065D1393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 w:line="480" w:lineRule="auto"/>
        <w:outlineLvl w:val="0"/>
        <w:rPr>
          <w:rFonts w:asciiTheme="majorHAnsi" w:eastAsiaTheme="majorEastAsia" w:hAnsiTheme="majorHAnsi" w:cstheme="majorBidi"/>
          <w:b/>
          <w:bCs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b/>
          <w:bCs/>
          <w:sz w:val="22"/>
          <w:szCs w:val="22"/>
          <w:lang w:val="pt-BR"/>
        </w:rPr>
        <w:t>O que você menos gostou neste sistema?</w:t>
      </w:r>
    </w:p>
    <w:p w14:paraId="4610C030" w14:textId="19B1B52B" w:rsidR="03C99589" w:rsidRDefault="18F27F2B" w:rsidP="004B3C08">
      <w:pPr>
        <w:tabs>
          <w:tab w:val="left" w:pos="0"/>
        </w:tabs>
        <w:spacing w:before="240" w:after="240"/>
        <w:ind w:left="720"/>
        <w:rPr>
          <w:rFonts w:asciiTheme="majorHAnsi" w:eastAsiaTheme="majorEastAsia" w:hAnsiTheme="majorHAnsi" w:cstheme="majorBidi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>Não gostei muito da parte da agenda porque não consegui entender direito como usar. Também achei alguns botões difíceis de encontrar.</w:t>
      </w:r>
    </w:p>
    <w:p w14:paraId="05E29C49" w14:textId="77777777" w:rsidR="00451143" w:rsidRPr="00CD29EA" w:rsidRDefault="5EE6758D" w:rsidP="065D1393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 w:line="480" w:lineRule="auto"/>
        <w:outlineLvl w:val="0"/>
        <w:rPr>
          <w:rFonts w:asciiTheme="majorHAnsi" w:eastAsiaTheme="majorEastAsia" w:hAnsiTheme="majorHAnsi" w:cstheme="majorBidi"/>
          <w:b/>
          <w:bCs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b/>
          <w:bCs/>
          <w:sz w:val="22"/>
          <w:szCs w:val="22"/>
          <w:lang w:val="pt-BR"/>
        </w:rPr>
        <w:t>Há alguma coisa que você acha que está faltando neste sistema? (Por exemplo: conteúdo, funções, etc.)</w:t>
      </w:r>
    </w:p>
    <w:p w14:paraId="316187E0" w14:textId="22FAE0CF" w:rsidR="3C3AE694" w:rsidRDefault="6E34346C" w:rsidP="004B3C08">
      <w:pPr>
        <w:tabs>
          <w:tab w:val="left" w:pos="0"/>
        </w:tabs>
        <w:spacing w:before="240" w:after="240"/>
        <w:ind w:left="720"/>
        <w:rPr>
          <w:rFonts w:asciiTheme="majorHAnsi" w:eastAsiaTheme="majorEastAsia" w:hAnsiTheme="majorHAnsi" w:cstheme="majorBidi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>Acho que poderia ter instruções mais claras em algumas partes, principalmente na agenda. Também seria bom ter opções fáceis para corrigir alguma coisa colocada errada.</w:t>
      </w:r>
    </w:p>
    <w:p w14:paraId="5E473F1D" w14:textId="0984C99B" w:rsidR="5B65D47E" w:rsidRDefault="5B65D47E" w:rsidP="065D1393">
      <w:pPr>
        <w:tabs>
          <w:tab w:val="left" w:pos="0"/>
        </w:tabs>
        <w:spacing w:before="240" w:after="240" w:line="480" w:lineRule="auto"/>
        <w:ind w:left="720"/>
        <w:rPr>
          <w:rFonts w:asciiTheme="majorHAnsi" w:eastAsiaTheme="majorEastAsia" w:hAnsiTheme="majorHAnsi" w:cstheme="majorBidi"/>
          <w:sz w:val="22"/>
          <w:szCs w:val="22"/>
          <w:lang w:val="pt-BR"/>
        </w:rPr>
      </w:pPr>
    </w:p>
    <w:p w14:paraId="61925876" w14:textId="77777777" w:rsidR="00451143" w:rsidRDefault="5EE6758D" w:rsidP="065D1393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 w:line="480" w:lineRule="auto"/>
        <w:outlineLvl w:val="0"/>
        <w:rPr>
          <w:rFonts w:asciiTheme="majorHAnsi" w:eastAsiaTheme="majorEastAsia" w:hAnsiTheme="majorHAnsi" w:cstheme="majorBidi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b/>
          <w:bCs/>
          <w:sz w:val="22"/>
          <w:szCs w:val="22"/>
          <w:lang w:val="pt-BR"/>
        </w:rPr>
        <w:t>Se você fosse descrever este sistema para um colega em uma sentença ou duas, o que você diria?</w:t>
      </w:r>
    </w:p>
    <w:p w14:paraId="7D86D09D" w14:textId="12D3818D" w:rsidR="005C8665" w:rsidRDefault="7549187A" w:rsidP="004B3C08">
      <w:pPr>
        <w:tabs>
          <w:tab w:val="left" w:pos="0"/>
        </w:tabs>
        <w:spacing w:before="240" w:after="240"/>
        <w:ind w:left="720"/>
        <w:rPr>
          <w:rFonts w:asciiTheme="majorHAnsi" w:eastAsiaTheme="majorEastAsia" w:hAnsiTheme="majorHAnsi" w:cstheme="majorBidi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>É um sistema para ajudar a organizar a alimentação, com dietas, receitas, lista de compras e cálculo de IMC. Algumas partes são fáceis, mas outras ainda poderiam ser mais simples.</w:t>
      </w:r>
    </w:p>
    <w:p w14:paraId="5544A8AD" w14:textId="77777777" w:rsidR="004B3C08" w:rsidRDefault="004B3C08" w:rsidP="004B3C08">
      <w:pPr>
        <w:tabs>
          <w:tab w:val="left" w:pos="0"/>
        </w:tabs>
        <w:spacing w:before="240" w:after="240"/>
        <w:ind w:left="720"/>
        <w:rPr>
          <w:rFonts w:asciiTheme="majorHAnsi" w:eastAsiaTheme="majorEastAsia" w:hAnsiTheme="majorHAnsi" w:cstheme="majorBidi"/>
          <w:sz w:val="22"/>
          <w:szCs w:val="22"/>
          <w:lang w:val="pt-BR"/>
        </w:rPr>
      </w:pPr>
    </w:p>
    <w:p w14:paraId="46588CB2" w14:textId="77777777" w:rsidR="00451143" w:rsidRDefault="5EE6758D" w:rsidP="065D1393">
      <w:pPr>
        <w:pStyle w:val="Corpodetexto"/>
        <w:numPr>
          <w:ilvl w:val="0"/>
          <w:numId w:val="3"/>
        </w:numPr>
        <w:tabs>
          <w:tab w:val="clear" w:pos="720"/>
          <w:tab w:val="left" w:pos="0"/>
        </w:tabs>
        <w:spacing w:before="240" w:after="240" w:line="480" w:lineRule="auto"/>
        <w:outlineLvl w:val="0"/>
        <w:rPr>
          <w:rFonts w:asciiTheme="majorHAnsi" w:eastAsiaTheme="majorEastAsia" w:hAnsiTheme="majorHAnsi" w:cstheme="majorBidi"/>
          <w:b/>
          <w:bCs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b/>
          <w:bCs/>
          <w:szCs w:val="22"/>
          <w:lang w:val="pt-BR"/>
        </w:rPr>
        <w:t>Você gostaria de fazer algum comentário final ou pergunta?</w:t>
      </w:r>
    </w:p>
    <w:p w14:paraId="02D6B073" w14:textId="05056F01" w:rsidR="3D3BC0C9" w:rsidRDefault="3C914259" w:rsidP="004B3C08">
      <w:pPr>
        <w:pStyle w:val="Corpodetexto"/>
        <w:tabs>
          <w:tab w:val="left" w:pos="0"/>
        </w:tabs>
        <w:spacing w:before="240" w:after="240"/>
        <w:ind w:left="720"/>
        <w:rPr>
          <w:rFonts w:asciiTheme="majorHAnsi" w:eastAsiaTheme="majorEastAsia" w:hAnsiTheme="majorHAnsi" w:cstheme="majorBidi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szCs w:val="22"/>
          <w:lang w:val="pt-BR"/>
        </w:rPr>
        <w:t>Acho que o sistema poderia mostrar melhor o que fazer em cada etapa, principalmente para quem está usando pela primeira vez.</w:t>
      </w:r>
    </w:p>
    <w:p w14:paraId="4E1A5CBC" w14:textId="77777777" w:rsidR="00451143" w:rsidRDefault="00451143" w:rsidP="065D1393">
      <w:pPr>
        <w:pStyle w:val="Ttulo2"/>
        <w:rPr>
          <w:rFonts w:asciiTheme="majorHAnsi" w:eastAsiaTheme="majorEastAsia" w:hAnsiTheme="majorHAnsi" w:cstheme="majorBidi"/>
          <w:lang w:val="pt-BR"/>
        </w:rPr>
      </w:pPr>
    </w:p>
    <w:p w14:paraId="64646A7E" w14:textId="77777777" w:rsidR="00451143" w:rsidRPr="00CD29EA" w:rsidRDefault="5EE6758D" w:rsidP="065D1393">
      <w:pPr>
        <w:pStyle w:val="Ttulo2"/>
        <w:rPr>
          <w:rFonts w:asciiTheme="majorHAnsi" w:eastAsiaTheme="majorEastAsia" w:hAnsiTheme="majorHAnsi" w:cstheme="majorBidi"/>
          <w:lang w:val="pt-BR"/>
        </w:rPr>
      </w:pPr>
      <w:r w:rsidRPr="065D1393">
        <w:rPr>
          <w:rFonts w:asciiTheme="majorHAnsi" w:eastAsiaTheme="majorEastAsia" w:hAnsiTheme="majorHAnsi" w:cstheme="majorBidi"/>
          <w:lang w:val="pt-BR"/>
        </w:rPr>
        <w:t>Conclusões do avaliador sobre o teste com o usuário</w:t>
      </w:r>
    </w:p>
    <w:p w14:paraId="5C9EAD95" w14:textId="2298D3B5" w:rsidR="5B65D47E" w:rsidRDefault="5B65D47E" w:rsidP="065D1393">
      <w:pPr>
        <w:rPr>
          <w:rFonts w:asciiTheme="majorHAnsi" w:eastAsiaTheme="majorEastAsia" w:hAnsiTheme="majorHAnsi" w:cstheme="majorBidi"/>
          <w:sz w:val="22"/>
          <w:szCs w:val="22"/>
          <w:lang w:val="pt-BR"/>
        </w:rPr>
      </w:pPr>
    </w:p>
    <w:p w14:paraId="1F0A94EE" w14:textId="23D2D5A4" w:rsidR="341B0800" w:rsidRDefault="1B23267E" w:rsidP="065D1393">
      <w:pPr>
        <w:rPr>
          <w:rFonts w:asciiTheme="majorHAnsi" w:eastAsiaTheme="majorEastAsia" w:hAnsiTheme="majorHAnsi" w:cstheme="majorBidi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>Durante o teste, o participante conseguiu realizar com facilidade as tarefas de cadastro, login, acesso à lista de compras, impressão da lista e cálculo do IMC. No entanto, foram identificadas algumas dificuldades relacionadas ao fluxo de cadastro de dietas e ao uso da agenda.</w:t>
      </w:r>
    </w:p>
    <w:p w14:paraId="13DC3B1A" w14:textId="4DC2A9A3" w:rsidR="5B65D47E" w:rsidRDefault="5B65D47E" w:rsidP="065D1393">
      <w:pPr>
        <w:rPr>
          <w:rFonts w:asciiTheme="majorHAnsi" w:eastAsiaTheme="majorEastAsia" w:hAnsiTheme="majorHAnsi" w:cstheme="majorBidi"/>
          <w:sz w:val="22"/>
          <w:szCs w:val="22"/>
          <w:lang w:val="pt-BR"/>
        </w:rPr>
      </w:pPr>
    </w:p>
    <w:p w14:paraId="1DBD759A" w14:textId="0ABFC32D" w:rsidR="341B0800" w:rsidRDefault="1B23267E" w:rsidP="065D1393">
      <w:pPr>
        <w:spacing w:after="20"/>
        <w:rPr>
          <w:rFonts w:asciiTheme="majorHAnsi" w:eastAsiaTheme="majorEastAsia" w:hAnsiTheme="majorHAnsi" w:cstheme="majorBidi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>Ao cadastrar uma dieta, o participante demonstrou dúvida sobre a forma de organização dos alimentos, pois não ficou claro se os itens deveriam ser inseridos individualmente ou agrupados por refeição. Também procurou uma opção para escolher previamente o dia da semana ou o horário da refeição.</w:t>
      </w:r>
    </w:p>
    <w:p w14:paraId="149B5B30" w14:textId="19DF011E" w:rsidR="5B65D47E" w:rsidRDefault="5B65D47E" w:rsidP="065D1393">
      <w:pPr>
        <w:spacing w:after="20"/>
        <w:rPr>
          <w:rFonts w:asciiTheme="majorHAnsi" w:eastAsiaTheme="majorEastAsia" w:hAnsiTheme="majorHAnsi" w:cstheme="majorBidi"/>
          <w:sz w:val="22"/>
          <w:szCs w:val="22"/>
          <w:lang w:val="pt-BR"/>
        </w:rPr>
      </w:pPr>
    </w:p>
    <w:p w14:paraId="36C516C6" w14:textId="7BE82E6B" w:rsidR="341B0800" w:rsidRDefault="1B23267E" w:rsidP="065D1393">
      <w:pPr>
        <w:rPr>
          <w:rFonts w:asciiTheme="majorHAnsi" w:eastAsiaTheme="majorEastAsia" w:hAnsiTheme="majorHAnsi" w:cstheme="majorBidi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>Na página “Agenda”, o participante esperava visualizar automaticamente a dieta cadastrada anteriormente, mas ela não apareceu. Para adicionar uma receita, precisou utilizar o botão “Adicionar mais receitas” e digitar manualmente o dia do mês em uma janela de confirmação. Embora tenha conseguido concluir a ação, comentou que seria mais prático selecionar os dias da semana diretamente na tela e poder adicionar uma receita a vários dias ao mesmo tempo.</w:t>
      </w:r>
    </w:p>
    <w:p w14:paraId="5846A9A5" w14:textId="4D418152" w:rsidR="5B65D47E" w:rsidRDefault="5B65D47E" w:rsidP="065D1393">
      <w:pPr>
        <w:rPr>
          <w:rFonts w:asciiTheme="majorHAnsi" w:eastAsiaTheme="majorEastAsia" w:hAnsiTheme="majorHAnsi" w:cstheme="majorBidi"/>
          <w:sz w:val="22"/>
          <w:szCs w:val="22"/>
          <w:lang w:val="pt-BR"/>
        </w:rPr>
      </w:pPr>
    </w:p>
    <w:p w14:paraId="5B127155" w14:textId="50BD3748" w:rsidR="341B0800" w:rsidRDefault="1B23267E" w:rsidP="065D1393">
      <w:pPr>
        <w:rPr>
          <w:rFonts w:asciiTheme="majorHAnsi" w:eastAsiaTheme="majorEastAsia" w:hAnsiTheme="majorHAnsi" w:cstheme="majorBidi"/>
          <w:sz w:val="22"/>
          <w:szCs w:val="22"/>
          <w:lang w:val="pt-BR"/>
        </w:rPr>
      </w:pPr>
      <w:r w:rsidRPr="065D1393">
        <w:rPr>
          <w:rFonts w:asciiTheme="majorHAnsi" w:eastAsiaTheme="majorEastAsia" w:hAnsiTheme="majorHAnsi" w:cstheme="majorBidi"/>
          <w:sz w:val="22"/>
          <w:szCs w:val="22"/>
          <w:lang w:val="pt-BR"/>
        </w:rPr>
        <w:t>Como possíveis melhorias, recomenda-se tornar mais clara a relação entre as dietas cadastradas e a agenda, permitir a seleção visual dos dias da semana, oferecer a opção de repetição de receitas em vários dias e apresentar instruções mais objetivas durante o cadastro dos alimentos. Essas alterações podem tornar o uso mais intuitivo para pessoas que estão acessando o sistema pela primeira vez.</w:t>
      </w:r>
    </w:p>
    <w:p w14:paraId="05BDBA74" w14:textId="7876FBAA" w:rsidR="5B65D47E" w:rsidRDefault="5B65D47E" w:rsidP="065D1393">
      <w:pPr>
        <w:rPr>
          <w:rFonts w:asciiTheme="majorHAnsi" w:eastAsiaTheme="majorEastAsia" w:hAnsiTheme="majorHAnsi" w:cstheme="majorBidi"/>
          <w:lang w:val="pt-BR"/>
        </w:rPr>
      </w:pPr>
    </w:p>
    <w:p w14:paraId="3804D082" w14:textId="77777777" w:rsidR="00451143" w:rsidRPr="00CD29EA" w:rsidRDefault="00451143" w:rsidP="065D1393">
      <w:pPr>
        <w:rPr>
          <w:rFonts w:asciiTheme="majorHAnsi" w:eastAsiaTheme="majorEastAsia" w:hAnsiTheme="majorHAnsi" w:cstheme="majorBidi"/>
          <w:color w:val="FFFFFF"/>
          <w:lang w:val="pt-BR"/>
        </w:rPr>
      </w:pPr>
    </w:p>
    <w:p w14:paraId="2BBFD9AE" w14:textId="77777777" w:rsidR="00451143" w:rsidRPr="00CD29EA" w:rsidRDefault="531AB11C" w:rsidP="065D1393">
      <w:pPr>
        <w:rPr>
          <w:rFonts w:asciiTheme="majorHAnsi" w:eastAsiaTheme="majorEastAsia" w:hAnsiTheme="majorHAnsi" w:cstheme="majorBidi"/>
          <w:lang w:val="pt-BR"/>
        </w:rPr>
      </w:pPr>
      <w:r w:rsidRPr="065D1393">
        <w:rPr>
          <w:rFonts w:asciiTheme="majorHAnsi" w:eastAsiaTheme="majorEastAsia" w:hAnsiTheme="majorHAnsi" w:cstheme="majorBidi"/>
          <w:lang w:val="pt-BR"/>
        </w:rPr>
        <w:t xml:space="preserve"> </w:t>
      </w:r>
    </w:p>
    <w:sectPr w:rsidR="00451143" w:rsidRPr="00CD29EA">
      <w:headerReference w:type="default" r:id="rId8"/>
      <w:footerReference w:type="default" r:id="rId9"/>
      <w:pgSz w:w="11906" w:h="16838"/>
      <w:pgMar w:top="0" w:right="1134" w:bottom="908" w:left="1134" w:header="1134" w:footer="1134" w:gutter="0"/>
      <w:cols w:space="720"/>
      <w:formProt w:val="0"/>
      <w:docGrid w:linePitch="2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49788" w14:textId="77777777" w:rsidR="0085422A" w:rsidRDefault="0085422A">
      <w:r>
        <w:separator/>
      </w:r>
    </w:p>
  </w:endnote>
  <w:endnote w:type="continuationSeparator" w:id="0">
    <w:p w14:paraId="030F5CAF" w14:textId="77777777" w:rsidR="0085422A" w:rsidRDefault="008542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Grande">
    <w:charset w:val="00"/>
    <w:family w:val="roman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065D1393" w14:paraId="73239594" w14:textId="77777777" w:rsidTr="065D1393">
      <w:trPr>
        <w:trHeight w:val="300"/>
      </w:trPr>
      <w:tc>
        <w:tcPr>
          <w:tcW w:w="3210" w:type="dxa"/>
        </w:tcPr>
        <w:p w14:paraId="27821C11" w14:textId="53937E3D" w:rsidR="065D1393" w:rsidRDefault="065D1393" w:rsidP="065D1393">
          <w:pPr>
            <w:pStyle w:val="Cabealho"/>
            <w:ind w:left="-115"/>
          </w:pPr>
        </w:p>
      </w:tc>
      <w:tc>
        <w:tcPr>
          <w:tcW w:w="3210" w:type="dxa"/>
        </w:tcPr>
        <w:p w14:paraId="2DD00943" w14:textId="39AD22D9" w:rsidR="065D1393" w:rsidRDefault="065D1393" w:rsidP="065D1393">
          <w:pPr>
            <w:pStyle w:val="Cabealho"/>
            <w:jc w:val="center"/>
          </w:pPr>
        </w:p>
      </w:tc>
      <w:tc>
        <w:tcPr>
          <w:tcW w:w="3210" w:type="dxa"/>
        </w:tcPr>
        <w:p w14:paraId="4C3C284C" w14:textId="09D6C9CD" w:rsidR="065D1393" w:rsidRDefault="065D1393" w:rsidP="065D1393">
          <w:pPr>
            <w:pStyle w:val="Cabealho"/>
            <w:ind w:right="-115"/>
            <w:jc w:val="right"/>
          </w:pPr>
        </w:p>
      </w:tc>
    </w:tr>
  </w:tbl>
  <w:p w14:paraId="19816850" w14:textId="225333F8" w:rsidR="065D1393" w:rsidRDefault="065D1393" w:rsidP="065D139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2D5B2" w14:textId="77777777" w:rsidR="0085422A" w:rsidRDefault="0085422A">
      <w:r>
        <w:separator/>
      </w:r>
    </w:p>
  </w:footnote>
  <w:footnote w:type="continuationSeparator" w:id="0">
    <w:p w14:paraId="2FEA2E64" w14:textId="77777777" w:rsidR="0085422A" w:rsidRDefault="008542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34549" w14:textId="027B5293" w:rsidR="5B65D47E" w:rsidRDefault="00577CF2" w:rsidP="5B65D47E">
    <w:pPr>
      <w:pStyle w:val="Cabealho"/>
    </w:pPr>
    <w:r>
      <w:rPr>
        <w:noProof/>
      </w:rPr>
      <w:drawing>
        <wp:inline distT="0" distB="0" distL="0" distR="0" wp14:anchorId="501B8F4B" wp14:editId="4C550B70">
          <wp:extent cx="1215913" cy="619125"/>
          <wp:effectExtent l="0" t="0" r="3810" b="0"/>
          <wp:docPr id="7116723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45797" cy="63434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84356"/>
    <w:multiLevelType w:val="multilevel"/>
    <w:tmpl w:val="0ABC2A88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11841983"/>
    <w:multiLevelType w:val="multilevel"/>
    <w:tmpl w:val="D654CF0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b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b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b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b/>
        <w:sz w:val="20"/>
      </w:rPr>
    </w:lvl>
  </w:abstractNum>
  <w:abstractNum w:abstractNumId="2" w15:restartNumberingAfterBreak="0">
    <w:nsid w:val="27286701"/>
    <w:multiLevelType w:val="multilevel"/>
    <w:tmpl w:val="AA923D1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b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b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b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b/>
        <w:sz w:val="20"/>
      </w:rPr>
    </w:lvl>
  </w:abstractNum>
  <w:abstractNum w:abstractNumId="3" w15:restartNumberingAfterBreak="0">
    <w:nsid w:val="486F1109"/>
    <w:multiLevelType w:val="multilevel"/>
    <w:tmpl w:val="74984AB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b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b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b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b/>
        <w:sz w:val="20"/>
      </w:rPr>
    </w:lvl>
  </w:abstractNum>
  <w:num w:numId="1" w16cid:durableId="1005282989">
    <w:abstractNumId w:val="3"/>
  </w:num>
  <w:num w:numId="2" w16cid:durableId="1629821590">
    <w:abstractNumId w:val="2"/>
  </w:num>
  <w:num w:numId="3" w16cid:durableId="570502056">
    <w:abstractNumId w:val="1"/>
  </w:num>
  <w:num w:numId="4" w16cid:durableId="1921937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51143"/>
    <w:rsid w:val="0000321E"/>
    <w:rsid w:val="003A6C91"/>
    <w:rsid w:val="003D1E88"/>
    <w:rsid w:val="00451143"/>
    <w:rsid w:val="004B3C08"/>
    <w:rsid w:val="004F1327"/>
    <w:rsid w:val="00577CF2"/>
    <w:rsid w:val="005C8665"/>
    <w:rsid w:val="00636774"/>
    <w:rsid w:val="00652E7C"/>
    <w:rsid w:val="007337C5"/>
    <w:rsid w:val="008403AC"/>
    <w:rsid w:val="0085422A"/>
    <w:rsid w:val="008B1705"/>
    <w:rsid w:val="008E44D1"/>
    <w:rsid w:val="00A021D0"/>
    <w:rsid w:val="00A26BA6"/>
    <w:rsid w:val="00B838FD"/>
    <w:rsid w:val="00BB15E0"/>
    <w:rsid w:val="00C21CC9"/>
    <w:rsid w:val="00C55004"/>
    <w:rsid w:val="00C72B22"/>
    <w:rsid w:val="00CD29EA"/>
    <w:rsid w:val="00E6750F"/>
    <w:rsid w:val="00E83060"/>
    <w:rsid w:val="00EB17EC"/>
    <w:rsid w:val="00EF4730"/>
    <w:rsid w:val="00F5413C"/>
    <w:rsid w:val="02250C75"/>
    <w:rsid w:val="025CB3DF"/>
    <w:rsid w:val="02B7FFB4"/>
    <w:rsid w:val="02E33190"/>
    <w:rsid w:val="03C99589"/>
    <w:rsid w:val="040C6D7B"/>
    <w:rsid w:val="065D1393"/>
    <w:rsid w:val="068ED2A4"/>
    <w:rsid w:val="0712AD4E"/>
    <w:rsid w:val="08111DDF"/>
    <w:rsid w:val="08836672"/>
    <w:rsid w:val="09DCA358"/>
    <w:rsid w:val="0C2AE348"/>
    <w:rsid w:val="0D8A33D8"/>
    <w:rsid w:val="0E2A865D"/>
    <w:rsid w:val="0F2D50C6"/>
    <w:rsid w:val="12371D80"/>
    <w:rsid w:val="12EA51D5"/>
    <w:rsid w:val="1377C5A9"/>
    <w:rsid w:val="1433C1FD"/>
    <w:rsid w:val="14406105"/>
    <w:rsid w:val="147613FB"/>
    <w:rsid w:val="1589DD42"/>
    <w:rsid w:val="15B186A1"/>
    <w:rsid w:val="15B59B3B"/>
    <w:rsid w:val="1633541B"/>
    <w:rsid w:val="168D5DC7"/>
    <w:rsid w:val="18F27F2B"/>
    <w:rsid w:val="1961C454"/>
    <w:rsid w:val="1A7501FD"/>
    <w:rsid w:val="1B23267E"/>
    <w:rsid w:val="1B69B34F"/>
    <w:rsid w:val="1CA46FDE"/>
    <w:rsid w:val="1CDA5A88"/>
    <w:rsid w:val="2001B462"/>
    <w:rsid w:val="213F8B98"/>
    <w:rsid w:val="21947217"/>
    <w:rsid w:val="2208E27F"/>
    <w:rsid w:val="22921F0F"/>
    <w:rsid w:val="2345D6EE"/>
    <w:rsid w:val="2518EEF0"/>
    <w:rsid w:val="2588C3D9"/>
    <w:rsid w:val="26C459BE"/>
    <w:rsid w:val="27D9CE9F"/>
    <w:rsid w:val="284F72E0"/>
    <w:rsid w:val="28DF90FA"/>
    <w:rsid w:val="29D81339"/>
    <w:rsid w:val="2A3C26B9"/>
    <w:rsid w:val="2A4EC4E6"/>
    <w:rsid w:val="2AB1449A"/>
    <w:rsid w:val="2B1944C5"/>
    <w:rsid w:val="2B7EACBF"/>
    <w:rsid w:val="2B83259D"/>
    <w:rsid w:val="2D642D6A"/>
    <w:rsid w:val="2ED6D56B"/>
    <w:rsid w:val="2F0C39F4"/>
    <w:rsid w:val="31729078"/>
    <w:rsid w:val="324D5529"/>
    <w:rsid w:val="328DD002"/>
    <w:rsid w:val="341B0800"/>
    <w:rsid w:val="363E193A"/>
    <w:rsid w:val="36482785"/>
    <w:rsid w:val="36B23B58"/>
    <w:rsid w:val="39549052"/>
    <w:rsid w:val="3AF650A6"/>
    <w:rsid w:val="3AFFDFAA"/>
    <w:rsid w:val="3B3C94A9"/>
    <w:rsid w:val="3BA41ED2"/>
    <w:rsid w:val="3C3AE694"/>
    <w:rsid w:val="3C914259"/>
    <w:rsid w:val="3D3BC0C9"/>
    <w:rsid w:val="3D4C64F0"/>
    <w:rsid w:val="3DCF657A"/>
    <w:rsid w:val="3FB92C14"/>
    <w:rsid w:val="418755AF"/>
    <w:rsid w:val="43707676"/>
    <w:rsid w:val="461972F8"/>
    <w:rsid w:val="475B852C"/>
    <w:rsid w:val="47F9C40B"/>
    <w:rsid w:val="48855389"/>
    <w:rsid w:val="4992D2A4"/>
    <w:rsid w:val="49F46537"/>
    <w:rsid w:val="4AE391BB"/>
    <w:rsid w:val="4AFC792D"/>
    <w:rsid w:val="4D3D8DE2"/>
    <w:rsid w:val="4DC8F969"/>
    <w:rsid w:val="4F52EDE3"/>
    <w:rsid w:val="4F6FBD98"/>
    <w:rsid w:val="4F9E9727"/>
    <w:rsid w:val="50D61D9F"/>
    <w:rsid w:val="5313A70D"/>
    <w:rsid w:val="531AB11C"/>
    <w:rsid w:val="55016399"/>
    <w:rsid w:val="5527E0DF"/>
    <w:rsid w:val="5552B03B"/>
    <w:rsid w:val="57EE6001"/>
    <w:rsid w:val="5810993F"/>
    <w:rsid w:val="5ADE6369"/>
    <w:rsid w:val="5AE1FFCF"/>
    <w:rsid w:val="5B65D47E"/>
    <w:rsid w:val="5D8EE7B4"/>
    <w:rsid w:val="5EE6758D"/>
    <w:rsid w:val="5EF12271"/>
    <w:rsid w:val="5F143B2C"/>
    <w:rsid w:val="5F2E6C79"/>
    <w:rsid w:val="60F2C8D2"/>
    <w:rsid w:val="62A6C176"/>
    <w:rsid w:val="6312337C"/>
    <w:rsid w:val="63A963BA"/>
    <w:rsid w:val="63C9580C"/>
    <w:rsid w:val="649D81D3"/>
    <w:rsid w:val="67AC24A6"/>
    <w:rsid w:val="68ED11F8"/>
    <w:rsid w:val="690BD90D"/>
    <w:rsid w:val="6948E38E"/>
    <w:rsid w:val="6968A55F"/>
    <w:rsid w:val="6989769A"/>
    <w:rsid w:val="6A1451CB"/>
    <w:rsid w:val="6A41B8DE"/>
    <w:rsid w:val="6AF440DB"/>
    <w:rsid w:val="6B0DA17A"/>
    <w:rsid w:val="6B73A931"/>
    <w:rsid w:val="6C2696FF"/>
    <w:rsid w:val="6C864097"/>
    <w:rsid w:val="6DA13F28"/>
    <w:rsid w:val="6DBD352B"/>
    <w:rsid w:val="6DFB51A3"/>
    <w:rsid w:val="6E34346C"/>
    <w:rsid w:val="6E892C06"/>
    <w:rsid w:val="6E946A7B"/>
    <w:rsid w:val="6F3A3BAD"/>
    <w:rsid w:val="6F7E37A0"/>
    <w:rsid w:val="6FB1241D"/>
    <w:rsid w:val="6FD387BC"/>
    <w:rsid w:val="70901482"/>
    <w:rsid w:val="70F1A9C3"/>
    <w:rsid w:val="70F941C2"/>
    <w:rsid w:val="71A58307"/>
    <w:rsid w:val="7209274C"/>
    <w:rsid w:val="721EAE24"/>
    <w:rsid w:val="72FDA9FE"/>
    <w:rsid w:val="730025FF"/>
    <w:rsid w:val="7549187A"/>
    <w:rsid w:val="773B4A6E"/>
    <w:rsid w:val="78E337BA"/>
    <w:rsid w:val="7AAEF54B"/>
    <w:rsid w:val="7AE1226C"/>
    <w:rsid w:val="7CCC3E44"/>
    <w:rsid w:val="7DA5BF6F"/>
    <w:rsid w:val="7E1E4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F866B2"/>
  <w15:docId w15:val="{CB98F05A-770A-4F60-9820-79B1B9A5B7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Times New Roman" w:hAnsi="Cambria" w:cs="Times New Roman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11A2"/>
    <w:pPr>
      <w:suppressAutoHyphens/>
    </w:pPr>
    <w:rPr>
      <w:color w:val="00000A"/>
      <w:sz w:val="24"/>
    </w:rPr>
  </w:style>
  <w:style w:type="paragraph" w:styleId="Ttulo1">
    <w:name w:val="heading 1"/>
    <w:basedOn w:val="Normal"/>
    <w:next w:val="Normal"/>
    <w:link w:val="Ttulo1Char"/>
    <w:qFormat/>
    <w:rsid w:val="00935272"/>
    <w:pPr>
      <w:keepNext/>
      <w:spacing w:before="240" w:after="60"/>
      <w:outlineLvl w:val="0"/>
    </w:pPr>
    <w:rPr>
      <w:rFonts w:ascii="Arial" w:hAnsi="Arial" w:cs="Arial"/>
      <w:b/>
      <w:bCs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547CE"/>
    <w:pPr>
      <w:keepNext/>
      <w:keepLines/>
      <w:spacing w:before="80"/>
      <w:outlineLvl w:val="1"/>
    </w:pPr>
    <w:rPr>
      <w:rFonts w:ascii="Calibri" w:hAnsi="Calibri"/>
      <w:b/>
      <w:bCs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547CE"/>
    <w:pPr>
      <w:keepNext/>
      <w:keepLines/>
      <w:spacing w:before="200"/>
      <w:outlineLvl w:val="2"/>
    </w:pPr>
    <w:rPr>
      <w:rFonts w:ascii="Calibri" w:hAnsi="Calibri"/>
      <w:b/>
      <w:bCs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9662A"/>
    <w:pPr>
      <w:keepNext/>
      <w:keepLines/>
      <w:spacing w:before="200"/>
      <w:outlineLvl w:val="3"/>
    </w:pPr>
    <w:rPr>
      <w:rFonts w:ascii="Calibri" w:hAnsi="Calibri"/>
      <w:b/>
      <w:bCs/>
      <w:i/>
      <w:iCs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722B06"/>
  </w:style>
  <w:style w:type="character" w:customStyle="1" w:styleId="RodapChar">
    <w:name w:val="Rodapé Char"/>
    <w:basedOn w:val="Fontepargpadro"/>
    <w:link w:val="Rodap"/>
    <w:uiPriority w:val="99"/>
    <w:qFormat/>
    <w:rsid w:val="00722B06"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E65B6C"/>
    <w:rPr>
      <w:rFonts w:ascii="Lucida Grande" w:hAnsi="Lucida Grande" w:cs="Lucida Grande"/>
      <w:sz w:val="18"/>
      <w:szCs w:val="18"/>
    </w:rPr>
  </w:style>
  <w:style w:type="character" w:customStyle="1" w:styleId="LinkdaInternet">
    <w:name w:val="Link da Internet"/>
    <w:basedOn w:val="Fontepargpadro"/>
    <w:uiPriority w:val="99"/>
    <w:unhideWhenUsed/>
    <w:rsid w:val="00DF774B"/>
    <w:rPr>
      <w:color w:val="0000FF"/>
      <w:u w:val="single"/>
    </w:rPr>
  </w:style>
  <w:style w:type="character" w:customStyle="1" w:styleId="Ttulo1Char">
    <w:name w:val="Título 1 Char"/>
    <w:basedOn w:val="Fontepargpadro"/>
    <w:link w:val="Ttulo1"/>
    <w:qFormat/>
    <w:rsid w:val="00935272"/>
    <w:rPr>
      <w:rFonts w:ascii="Arial" w:eastAsia="Times New Roman" w:hAnsi="Arial" w:cs="Arial"/>
      <w:b/>
      <w:bCs/>
      <w:sz w:val="32"/>
      <w:szCs w:val="32"/>
    </w:rPr>
  </w:style>
  <w:style w:type="character" w:customStyle="1" w:styleId="CorpodetextoChar">
    <w:name w:val="Corpo de texto Char"/>
    <w:basedOn w:val="Fontepargpadro"/>
    <w:link w:val="Corpodetexto"/>
    <w:qFormat/>
    <w:rsid w:val="00935272"/>
    <w:rPr>
      <w:rFonts w:ascii="Arial" w:eastAsia="Times New Roman" w:hAnsi="Arial" w:cs="Times New Roman"/>
      <w:sz w:val="22"/>
      <w:szCs w:val="20"/>
    </w:rPr>
  </w:style>
  <w:style w:type="character" w:customStyle="1" w:styleId="Ttulo2Char">
    <w:name w:val="Título 2 Char"/>
    <w:basedOn w:val="Fontepargpadro"/>
    <w:link w:val="Ttulo2"/>
    <w:uiPriority w:val="9"/>
    <w:qFormat/>
    <w:rsid w:val="00D547CE"/>
    <w:rPr>
      <w:rFonts w:ascii="Calibri" w:hAnsi="Calibri"/>
      <w:b/>
      <w:bCs/>
      <w:sz w:val="28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sid w:val="00D547CE"/>
    <w:rPr>
      <w:rFonts w:ascii="Calibri" w:hAnsi="Calibri"/>
      <w:b/>
      <w:bCs/>
      <w:sz w:val="22"/>
    </w:rPr>
  </w:style>
  <w:style w:type="character" w:customStyle="1" w:styleId="TtuloChar">
    <w:name w:val="Título Char"/>
    <w:basedOn w:val="Fontepargpadro"/>
    <w:link w:val="Ttulo"/>
    <w:qFormat/>
    <w:rsid w:val="00CC2298"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CabealhodamensagemChar">
    <w:name w:val="Cabeçalho da mensagem Char"/>
    <w:basedOn w:val="Fontepargpadro"/>
    <w:link w:val="Cabealhodamensagem"/>
    <w:qFormat/>
    <w:rsid w:val="00CC2298"/>
    <w:rPr>
      <w:rFonts w:ascii="Arial" w:eastAsia="Times New Roman" w:hAnsi="Arial" w:cs="Arial"/>
      <w:sz w:val="20"/>
      <w:shd w:val="clear" w:color="auto" w:fill="CCCCCC"/>
    </w:rPr>
  </w:style>
  <w:style w:type="character" w:customStyle="1" w:styleId="TextodecomentrioChar">
    <w:name w:val="Texto de comentário Char"/>
    <w:basedOn w:val="Fontepargpadro"/>
    <w:link w:val="Textodecomentrio"/>
    <w:semiHidden/>
    <w:qFormat/>
    <w:rsid w:val="00CC2298"/>
    <w:rPr>
      <w:rFonts w:ascii="Arial" w:eastAsia="Times New Roman" w:hAnsi="Arial" w:cs="Times New Roman"/>
      <w:sz w:val="20"/>
      <w:szCs w:val="20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qFormat/>
    <w:rsid w:val="00CC2298"/>
    <w:rPr>
      <w:sz w:val="16"/>
      <w:szCs w:val="16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59662A"/>
    <w:rPr>
      <w:rFonts w:ascii="Calibri" w:hAnsi="Calibri"/>
      <w:b/>
      <w:bCs/>
      <w:i/>
      <w:iCs/>
    </w:rPr>
  </w:style>
  <w:style w:type="character" w:customStyle="1" w:styleId="InternetLink">
    <w:name w:val="Internet Link"/>
    <w:qFormat/>
    <w:rPr>
      <w:color w:val="000080"/>
      <w:u w:val="single"/>
    </w:rPr>
  </w:style>
  <w:style w:type="paragraph" w:styleId="Ttulo">
    <w:name w:val="Title"/>
    <w:basedOn w:val="Normal"/>
    <w:next w:val="Corpodetexto"/>
    <w:link w:val="TtuloChar"/>
    <w:qFormat/>
    <w:rsid w:val="00CC2298"/>
    <w:pPr>
      <w:jc w:val="center"/>
    </w:pPr>
    <w:rPr>
      <w:rFonts w:ascii="Times New Roman" w:hAnsi="Times New Roman"/>
      <w:b/>
      <w:sz w:val="28"/>
      <w:szCs w:val="20"/>
    </w:rPr>
  </w:style>
  <w:style w:type="paragraph" w:styleId="Corpodetexto">
    <w:name w:val="Body Text"/>
    <w:basedOn w:val="Normal"/>
    <w:link w:val="CorpodetextoChar"/>
    <w:rsid w:val="00935272"/>
    <w:rPr>
      <w:rFonts w:ascii="Arial" w:hAnsi="Arial"/>
      <w:sz w:val="22"/>
      <w:szCs w:val="20"/>
    </w:r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Mangal"/>
    </w:rPr>
  </w:style>
  <w:style w:type="paragraph" w:customStyle="1" w:styleId="TextBody">
    <w:name w:val="Text Body"/>
    <w:basedOn w:val="Normal"/>
    <w:qFormat/>
    <w:pPr>
      <w:spacing w:after="140" w:line="288" w:lineRule="auto"/>
    </w:p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722B06"/>
  </w:style>
  <w:style w:type="paragraph" w:styleId="Rodap">
    <w:name w:val="footer"/>
    <w:basedOn w:val="Normal"/>
    <w:link w:val="RodapChar"/>
    <w:uiPriority w:val="99"/>
    <w:unhideWhenUsed/>
    <w:rsid w:val="00722B06"/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E65B6C"/>
    <w:rPr>
      <w:rFonts w:ascii="Lucida Grande" w:hAnsi="Lucida Grande" w:cs="Lucida Grande"/>
      <w:sz w:val="18"/>
      <w:szCs w:val="18"/>
    </w:rPr>
  </w:style>
  <w:style w:type="paragraph" w:customStyle="1" w:styleId="Default">
    <w:name w:val="Default"/>
    <w:qFormat/>
    <w:rsid w:val="00915D64"/>
    <w:pPr>
      <w:suppressAutoHyphens/>
    </w:pPr>
    <w:rPr>
      <w:rFonts w:ascii="Verdana" w:hAnsi="Verdana" w:cs="Verdana"/>
      <w:color w:val="000000"/>
      <w:sz w:val="24"/>
    </w:rPr>
  </w:style>
  <w:style w:type="paragraph" w:styleId="NormalWeb">
    <w:name w:val="Normal (Web)"/>
    <w:basedOn w:val="Normal"/>
    <w:qFormat/>
    <w:rsid w:val="00217EAE"/>
    <w:pPr>
      <w:spacing w:after="280"/>
    </w:pPr>
    <w:rPr>
      <w:rFonts w:ascii="Arial Unicode MS" w:eastAsia="Arial Unicode MS" w:hAnsi="Arial Unicode MS" w:cs="Arial Unicode MS"/>
    </w:rPr>
  </w:style>
  <w:style w:type="paragraph" w:styleId="Cabealhodamensagem">
    <w:name w:val="Message Header"/>
    <w:basedOn w:val="Normal"/>
    <w:link w:val="CabealhodamensagemChar"/>
    <w:qFormat/>
    <w:rsid w:val="00CC2298"/>
    <w:pPr>
      <w:pBdr>
        <w:top w:val="single" w:sz="6" w:space="1" w:color="00000A"/>
        <w:left w:val="single" w:sz="6" w:space="1" w:color="00000A"/>
        <w:bottom w:val="single" w:sz="6" w:space="1" w:color="00000A"/>
        <w:right w:val="single" w:sz="6" w:space="1" w:color="00000A"/>
      </w:pBdr>
      <w:shd w:val="clear" w:color="auto" w:fill="CCCCCC"/>
      <w:ind w:left="1080" w:hanging="1080"/>
    </w:pPr>
    <w:rPr>
      <w:rFonts w:ascii="Arial" w:hAnsi="Arial" w:cs="Arial"/>
      <w:sz w:val="20"/>
    </w:rPr>
  </w:style>
  <w:style w:type="paragraph" w:styleId="Textodecomentrio">
    <w:name w:val="annotation text"/>
    <w:basedOn w:val="Normal"/>
    <w:link w:val="TextodecomentrioChar"/>
    <w:semiHidden/>
    <w:qFormat/>
    <w:rsid w:val="00CC2298"/>
    <w:rPr>
      <w:rFonts w:ascii="Arial" w:hAnsi="Arial"/>
      <w:sz w:val="20"/>
      <w:szCs w:val="20"/>
    </w:rPr>
  </w:style>
  <w:style w:type="paragraph" w:customStyle="1" w:styleId="Tabletext">
    <w:name w:val="Table text"/>
    <w:basedOn w:val="Normal"/>
    <w:qFormat/>
    <w:rsid w:val="00CC2298"/>
    <w:rPr>
      <w:rFonts w:ascii="Arial" w:hAnsi="Arial"/>
      <w:sz w:val="20"/>
      <w:szCs w:val="20"/>
    </w:rPr>
  </w:style>
  <w:style w:type="paragraph" w:styleId="Commarcadores">
    <w:name w:val="List Bullet"/>
    <w:basedOn w:val="Normal"/>
    <w:qFormat/>
    <w:rsid w:val="00CC2298"/>
    <w:rPr>
      <w:rFonts w:ascii="Arial" w:hAnsi="Arial"/>
      <w:szCs w:val="20"/>
    </w:rPr>
  </w:style>
  <w:style w:type="paragraph" w:styleId="Recuonormal">
    <w:name w:val="Normal Indent"/>
    <w:basedOn w:val="Normal"/>
    <w:qFormat/>
    <w:rsid w:val="00CC2298"/>
    <w:pPr>
      <w:ind w:left="360"/>
    </w:pPr>
    <w:rPr>
      <w:rFonts w:ascii="Arial" w:hAnsi="Arial" w:cs="Arial"/>
      <w:szCs w:val="20"/>
    </w:rPr>
  </w:style>
  <w:style w:type="paragraph" w:customStyle="1" w:styleId="Tablecolumnheading">
    <w:name w:val="Table column heading"/>
    <w:basedOn w:val="Normal"/>
    <w:qFormat/>
    <w:rsid w:val="00CC2298"/>
    <w:pPr>
      <w:tabs>
        <w:tab w:val="left" w:pos="0"/>
      </w:tabs>
    </w:pPr>
    <w:rPr>
      <w:rFonts w:ascii="Arial" w:hAnsi="Arial"/>
      <w:b/>
      <w:bCs/>
      <w:sz w:val="22"/>
      <w:szCs w:val="20"/>
    </w:rPr>
  </w:style>
  <w:style w:type="paragraph" w:styleId="Corpodetexto3">
    <w:name w:val="Body Text 3"/>
    <w:basedOn w:val="Normal"/>
    <w:link w:val="Corpodetexto3Char"/>
    <w:uiPriority w:val="99"/>
    <w:semiHidden/>
    <w:unhideWhenUsed/>
    <w:qFormat/>
    <w:rsid w:val="00CC2298"/>
    <w:pPr>
      <w:spacing w:after="120"/>
    </w:pPr>
    <w:rPr>
      <w:sz w:val="16"/>
      <w:szCs w:val="16"/>
    </w:rPr>
  </w:style>
  <w:style w:type="paragraph" w:customStyle="1" w:styleId="Majorfindingspagenumber">
    <w:name w:val="Major findings page number"/>
    <w:basedOn w:val="Tabletext"/>
    <w:qFormat/>
    <w:rsid w:val="00CC2298"/>
    <w:rPr>
      <w:sz w:val="22"/>
    </w:rPr>
  </w:style>
  <w:style w:type="paragraph" w:customStyle="1" w:styleId="Contedodatabela">
    <w:name w:val="Conteúdo da tabela"/>
    <w:basedOn w:val="Normal"/>
    <w:qFormat/>
  </w:style>
  <w:style w:type="paragraph" w:customStyle="1" w:styleId="Ttulodetabela">
    <w:name w:val="Título de tabela"/>
    <w:basedOn w:val="Contedodatabela"/>
    <w:qFormat/>
  </w:style>
  <w:style w:type="table" w:customStyle="1" w:styleId="LightShading-Accent11">
    <w:name w:val="Light Shading - Accent 11"/>
    <w:basedOn w:val="Tabelanormal"/>
    <w:uiPriority w:val="60"/>
    <w:rsid w:val="00722B06"/>
    <w:rPr>
      <w:color w:val="365F91" w:themeColor="accent1" w:themeShade="BF"/>
      <w:sz w:val="22"/>
      <w:szCs w:val="22"/>
      <w:lang w:eastAsia="zh-TW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14E77B1-6357-49F0-BECD-2C42DFC30A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1509</Words>
  <Characters>8154</Characters>
  <Application>Microsoft Office Word</Application>
  <DocSecurity>0</DocSecurity>
  <Lines>67</Lines>
  <Paragraphs>19</Paragraphs>
  <ScaleCrop>false</ScaleCrop>
  <Company/>
  <LinksUpToDate>false</LinksUpToDate>
  <CharactersWithSpaces>9644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to Test / Notetaker's Guide</dc:title>
  <dc:subject>notetaker's guide</dc:subject>
  <dc:creator>Usability.gov</dc:creator>
  <cp:keywords>usability</cp:keywords>
  <dc:description/>
  <cp:lastModifiedBy>Weder Hovadich Gonçalves</cp:lastModifiedBy>
  <cp:revision>30</cp:revision>
  <cp:lastPrinted>2013-06-12T13:22:00Z</cp:lastPrinted>
  <dcterms:created xsi:type="dcterms:W3CDTF">2013-10-21T18:28:00Z</dcterms:created>
  <dcterms:modified xsi:type="dcterms:W3CDTF">2026-06-06T19:51:00Z</dcterms:modified>
  <dc:language>pt-BR</dc:language>
</cp:coreProperties>
</file>