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3DD7" w14:textId="77777777" w:rsidR="00451143" w:rsidRDefault="007337C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4AC169ED" w14:textId="56003476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Projeto:</w:t>
      </w:r>
      <w:r w:rsidR="00C21CC9">
        <w:rPr>
          <w:rFonts w:ascii="Arial" w:hAnsi="Arial"/>
          <w:b/>
          <w:bCs/>
          <w:lang w:val="pt-BR"/>
        </w:rPr>
        <w:t xml:space="preserve"> </w:t>
      </w:r>
      <w:proofErr w:type="spellStart"/>
      <w:r w:rsidR="00C21CC9">
        <w:rPr>
          <w:rFonts w:ascii="Arial" w:hAnsi="Arial"/>
          <w:b/>
          <w:bCs/>
          <w:lang w:val="pt-BR"/>
        </w:rPr>
        <w:t>Befit</w:t>
      </w:r>
      <w:proofErr w:type="spellEnd"/>
    </w:p>
    <w:p w14:paraId="790976A5" w14:textId="4E2B593D" w:rsidR="00451143" w:rsidRPr="00CD29EA" w:rsidRDefault="007337C5">
      <w:pPr>
        <w:rPr>
          <w:lang w:val="pt-BR"/>
        </w:rPr>
      </w:pPr>
      <w:r>
        <w:rPr>
          <w:rFonts w:ascii="Arial" w:hAnsi="Arial"/>
          <w:b/>
          <w:bCs/>
          <w:lang w:val="pt-BR"/>
        </w:rPr>
        <w:t>Equipe:</w:t>
      </w:r>
      <w:r w:rsidR="00C21CC9">
        <w:rPr>
          <w:rFonts w:ascii="Arial" w:hAnsi="Arial"/>
          <w:b/>
          <w:bCs/>
          <w:lang w:val="pt-BR"/>
        </w:rPr>
        <w:t xml:space="preserve"> Grupo 03</w:t>
      </w:r>
    </w:p>
    <w:p w14:paraId="7B199811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1FEBB565" w14:textId="124C3C6A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Nome do Avaliador:</w:t>
      </w:r>
      <w:r w:rsidR="00C21CC9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D20FBB">
        <w:rPr>
          <w:rFonts w:ascii="Arial" w:hAnsi="Arial" w:cs="Arial"/>
          <w:b/>
          <w:color w:val="000000"/>
          <w:sz w:val="20"/>
          <w:lang w:val="pt-BR"/>
        </w:rPr>
        <w:t>Weder Hovadich Gonçalves</w:t>
      </w:r>
    </w:p>
    <w:p w14:paraId="309AA8DA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384C7FC6" w14:textId="17390D43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Data:</w:t>
      </w:r>
      <w:r w:rsidR="00D20FBB">
        <w:rPr>
          <w:rFonts w:ascii="Arial" w:hAnsi="Arial" w:cs="Arial"/>
          <w:b/>
          <w:color w:val="000000"/>
          <w:sz w:val="20"/>
          <w:lang w:val="pt-BR"/>
        </w:rPr>
        <w:t xml:space="preserve"> </w:t>
      </w:r>
      <w:r w:rsidR="009A19D6">
        <w:rPr>
          <w:rFonts w:ascii="Arial" w:hAnsi="Arial" w:cs="Arial"/>
          <w:b/>
          <w:color w:val="000000"/>
          <w:sz w:val="20"/>
          <w:lang w:val="pt-BR"/>
        </w:rPr>
        <w:t>04</w:t>
      </w:r>
      <w:r w:rsidR="00D20FBB">
        <w:rPr>
          <w:rFonts w:ascii="Arial" w:hAnsi="Arial" w:cs="Arial"/>
          <w:b/>
          <w:color w:val="000000"/>
          <w:sz w:val="20"/>
          <w:lang w:val="pt-BR"/>
        </w:rPr>
        <w:t>/0</w:t>
      </w:r>
      <w:r w:rsidR="009A19D6">
        <w:rPr>
          <w:rFonts w:ascii="Arial" w:hAnsi="Arial" w:cs="Arial"/>
          <w:b/>
          <w:color w:val="000000"/>
          <w:sz w:val="20"/>
          <w:lang w:val="pt-BR"/>
        </w:rPr>
        <w:t>6</w:t>
      </w:r>
      <w:r w:rsidR="00D20FBB">
        <w:rPr>
          <w:rFonts w:ascii="Arial" w:hAnsi="Arial" w:cs="Arial"/>
          <w:b/>
          <w:color w:val="000000"/>
          <w:sz w:val="20"/>
          <w:lang w:val="pt-BR"/>
        </w:rPr>
        <w:t>/2026</w:t>
      </w:r>
    </w:p>
    <w:p w14:paraId="69CE9AD4" w14:textId="77777777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3616B74B" w14:textId="23103853" w:rsidR="00451143" w:rsidRDefault="007337C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0"/>
          <w:lang w:val="pt-BR"/>
        </w:rPr>
        <w:t xml:space="preserve">Participante </w:t>
      </w:r>
      <w:bookmarkEnd w:id="0"/>
      <w:r>
        <w:rPr>
          <w:rFonts w:ascii="Arial" w:hAnsi="Arial" w:cs="Arial"/>
          <w:b/>
          <w:color w:val="000000"/>
          <w:sz w:val="20"/>
          <w:lang w:val="pt-BR"/>
        </w:rPr>
        <w:t>Nº:</w:t>
      </w:r>
      <w:r w:rsidR="00D20FBB">
        <w:rPr>
          <w:rFonts w:ascii="Arial" w:hAnsi="Arial" w:cs="Arial"/>
          <w:b/>
          <w:color w:val="000000"/>
          <w:sz w:val="20"/>
          <w:lang w:val="pt-BR"/>
        </w:rPr>
        <w:t xml:space="preserve"> 0</w:t>
      </w:r>
      <w:r w:rsidR="00F94CB6">
        <w:rPr>
          <w:rFonts w:ascii="Arial" w:hAnsi="Arial" w:cs="Arial"/>
          <w:b/>
          <w:color w:val="000000"/>
          <w:sz w:val="20"/>
          <w:lang w:val="pt-BR"/>
        </w:rPr>
        <w:t>4</w:t>
      </w:r>
    </w:p>
    <w:p w14:paraId="208290E3" w14:textId="77777777" w:rsidR="00451143" w:rsidRDefault="00451143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4BFD29BC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4A36DFE5" w14:textId="77777777" w:rsidR="00451143" w:rsidRPr="00CD29EA" w:rsidRDefault="007337C5" w:rsidP="004F1327">
      <w:pPr>
        <w:pStyle w:val="Tabletext"/>
        <w:jc w:val="both"/>
        <w:rPr>
          <w:lang w:val="pt-BR"/>
        </w:rPr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363842C9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2766F6C2" w14:textId="77777777" w:rsidR="00451143" w:rsidRDefault="007337C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34152CDF" w14:textId="77777777" w:rsidR="00451143" w:rsidRDefault="00451143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2B6729ED" w14:textId="77777777" w:rsidR="00451143" w:rsidRDefault="00451143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2FC02471" w14:textId="77777777" w:rsidR="00451143" w:rsidRPr="00CD29EA" w:rsidRDefault="007337C5">
      <w:pPr>
        <w:pStyle w:val="Recuonormal"/>
        <w:numPr>
          <w:ilvl w:val="0"/>
          <w:numId w:val="2"/>
        </w:numPr>
        <w:rPr>
          <w:lang w:val="pt-BR"/>
        </w:r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7942D77E" w14:textId="3C91C2F0" w:rsidR="00451143" w:rsidRPr="00CD29EA" w:rsidRDefault="001305E5">
      <w:pPr>
        <w:pStyle w:val="Recuonormal"/>
        <w:ind w:left="1080"/>
        <w:rPr>
          <w:lang w:val="pt-BR"/>
        </w:rPr>
      </w:pPr>
      <w:proofErr w:type="gramStart"/>
      <w:r>
        <w:rPr>
          <w:sz w:val="20"/>
          <w:szCs w:val="22"/>
          <w:lang w:val="pt-BR"/>
        </w:rPr>
        <w:t xml:space="preserve">X  </w:t>
      </w:r>
      <w:r w:rsidR="007337C5">
        <w:rPr>
          <w:sz w:val="20"/>
          <w:szCs w:val="22"/>
          <w:lang w:val="pt-BR"/>
        </w:rPr>
        <w:t>Sim</w:t>
      </w:r>
      <w:proofErr w:type="gramEnd"/>
      <w:r w:rsidR="007337C5">
        <w:rPr>
          <w:sz w:val="20"/>
          <w:szCs w:val="22"/>
          <w:lang w:val="pt-BR"/>
        </w:rPr>
        <w:t xml:space="preserve">   ____Não</w:t>
      </w:r>
      <w:r w:rsidR="007337C5">
        <w:rPr>
          <w:sz w:val="20"/>
          <w:szCs w:val="22"/>
          <w:lang w:val="pt-BR"/>
        </w:rPr>
        <w:br/>
        <w:t>Caso sim, diga-me o que você sabe sobre.</w:t>
      </w:r>
    </w:p>
    <w:p w14:paraId="1451F1D0" w14:textId="77777777" w:rsidR="00451143" w:rsidRPr="00CD29EA" w:rsidRDefault="00451143">
      <w:pPr>
        <w:pStyle w:val="Recuonormal"/>
        <w:rPr>
          <w:lang w:val="pt-BR"/>
        </w:rPr>
      </w:pPr>
    </w:p>
    <w:p w14:paraId="26B687EA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4388DD32" w14:textId="77777777" w:rsidR="00451143" w:rsidRDefault="00451143">
      <w:pPr>
        <w:pStyle w:val="Recuonormal"/>
        <w:rPr>
          <w:sz w:val="20"/>
          <w:szCs w:val="22"/>
          <w:lang w:val="pt-BR"/>
        </w:rPr>
      </w:pPr>
    </w:p>
    <w:p w14:paraId="749AA20D" w14:textId="57982206" w:rsidR="00451143" w:rsidRPr="001305E5" w:rsidRDefault="007337C5">
      <w:pPr>
        <w:numPr>
          <w:ilvl w:val="0"/>
          <w:numId w:val="2"/>
        </w:numPr>
        <w:rPr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  <w:r w:rsidR="001305E5">
        <w:rPr>
          <w:rFonts w:ascii="Arial" w:hAnsi="Arial" w:cs="Arial"/>
          <w:sz w:val="20"/>
          <w:szCs w:val="22"/>
          <w:lang w:val="pt-BR"/>
        </w:rPr>
        <w:t xml:space="preserve"> Informações de como fazer uma dieta saudável.</w:t>
      </w:r>
    </w:p>
    <w:p w14:paraId="6B47B339" w14:textId="77777777" w:rsidR="00451143" w:rsidRPr="001305E5" w:rsidRDefault="00451143">
      <w:pPr>
        <w:rPr>
          <w:lang w:val="pt-BR"/>
        </w:rPr>
      </w:pPr>
    </w:p>
    <w:p w14:paraId="38B37E21" w14:textId="77777777" w:rsidR="00451143" w:rsidRPr="001305E5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58FA8B88" w14:textId="77777777" w:rsidR="00451143" w:rsidRPr="001305E5" w:rsidRDefault="00451143">
      <w:pPr>
        <w:rPr>
          <w:rFonts w:ascii="Arial" w:hAnsi="Arial" w:cs="Arial"/>
          <w:sz w:val="20"/>
          <w:szCs w:val="22"/>
          <w:lang w:val="pt-BR"/>
        </w:rPr>
      </w:pPr>
    </w:p>
    <w:p w14:paraId="1EC7CE8E" w14:textId="6A1084F8" w:rsidR="00451143" w:rsidRPr="00F04C7D" w:rsidRDefault="007337C5">
      <w:pPr>
        <w:pStyle w:val="Recuonormal"/>
        <w:numPr>
          <w:ilvl w:val="0"/>
          <w:numId w:val="1"/>
        </w:numPr>
        <w:rPr>
          <w:lang w:val="pt-BR"/>
        </w:r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</w:t>
      </w:r>
      <w:r w:rsidRPr="00F04C7D">
        <w:rPr>
          <w:iCs/>
          <w:sz w:val="20"/>
          <w:szCs w:val="22"/>
          <w:lang w:val="pt-BR"/>
        </w:rPr>
        <w:t>)</w:t>
      </w:r>
      <w:r w:rsidR="00F04C7D" w:rsidRPr="00F04C7D">
        <w:rPr>
          <w:iCs/>
          <w:sz w:val="20"/>
          <w:szCs w:val="22"/>
          <w:lang w:val="pt-BR"/>
        </w:rPr>
        <w:t>:</w:t>
      </w:r>
      <w:r w:rsidR="001305E5">
        <w:rPr>
          <w:i/>
          <w:sz w:val="20"/>
          <w:szCs w:val="22"/>
          <w:lang w:val="pt-BR"/>
        </w:rPr>
        <w:t xml:space="preserve"> </w:t>
      </w:r>
      <w:r w:rsidR="001305E5" w:rsidRPr="001305E5">
        <w:rPr>
          <w:iCs/>
          <w:sz w:val="20"/>
          <w:szCs w:val="22"/>
          <w:lang w:val="pt-BR"/>
        </w:rPr>
        <w:t>Pessoas que desejam</w:t>
      </w:r>
      <w:r w:rsidR="001305E5">
        <w:rPr>
          <w:iCs/>
          <w:sz w:val="20"/>
          <w:szCs w:val="22"/>
          <w:lang w:val="pt-BR"/>
        </w:rPr>
        <w:t xml:space="preserve"> emagrecer quanto aquelas que desejam uma alimentação balanceada.</w:t>
      </w:r>
    </w:p>
    <w:p w14:paraId="6069B8C4" w14:textId="77777777" w:rsidR="00F04C7D" w:rsidRPr="001305E5" w:rsidRDefault="00F04C7D" w:rsidP="00F04C7D">
      <w:pPr>
        <w:pStyle w:val="Recuonormal"/>
        <w:rPr>
          <w:lang w:val="pt-BR"/>
        </w:rPr>
      </w:pPr>
    </w:p>
    <w:p w14:paraId="61B163B5" w14:textId="77777777" w:rsidR="00451143" w:rsidRDefault="00451143">
      <w:pPr>
        <w:pStyle w:val="Recuonormal"/>
        <w:rPr>
          <w:i/>
          <w:sz w:val="20"/>
          <w:szCs w:val="22"/>
          <w:lang w:val="pt-BR"/>
        </w:rPr>
      </w:pPr>
    </w:p>
    <w:p w14:paraId="6D4AFDC7" w14:textId="77777777" w:rsidR="00451143" w:rsidRDefault="00451143">
      <w:pPr>
        <w:pStyle w:val="Recuonormal"/>
        <w:ind w:left="0"/>
        <w:rPr>
          <w:i/>
          <w:sz w:val="20"/>
          <w:szCs w:val="22"/>
          <w:lang w:val="pt-BR"/>
        </w:rPr>
      </w:pPr>
    </w:p>
    <w:p w14:paraId="70F6B220" w14:textId="5FA22273" w:rsidR="00451143" w:rsidRPr="001305E5" w:rsidRDefault="007337C5">
      <w:pPr>
        <w:pStyle w:val="Recuonormal"/>
        <w:numPr>
          <w:ilvl w:val="0"/>
          <w:numId w:val="1"/>
        </w:numPr>
        <w:rPr>
          <w:lang w:val="pt-BR"/>
        </w:r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Quem você acha que é o responsável por esse sistema?” (</w:t>
      </w:r>
      <w:r>
        <w:rPr>
          <w:i/>
          <w:sz w:val="20"/>
          <w:szCs w:val="22"/>
          <w:lang w:val="pt-BR"/>
        </w:rPr>
        <w:t>P</w:t>
      </w:r>
      <w:r>
        <w:rPr>
          <w:i/>
          <w:iCs/>
          <w:sz w:val="20"/>
          <w:szCs w:val="22"/>
          <w:lang w:val="pt-BR"/>
        </w:rPr>
        <w:t xml:space="preserve">or exemplo: empresa, empreendedor, marca, </w:t>
      </w:r>
      <w:proofErr w:type="spellStart"/>
      <w:r>
        <w:rPr>
          <w:i/>
          <w:iCs/>
          <w:sz w:val="20"/>
          <w:szCs w:val="22"/>
          <w:lang w:val="pt-BR"/>
        </w:rPr>
        <w:t>etc</w:t>
      </w:r>
      <w:proofErr w:type="spellEnd"/>
      <w:r>
        <w:rPr>
          <w:sz w:val="20"/>
          <w:szCs w:val="22"/>
          <w:lang w:val="pt-BR"/>
        </w:rPr>
        <w:t>)</w:t>
      </w:r>
      <w:r w:rsidR="00F04C7D">
        <w:rPr>
          <w:sz w:val="20"/>
          <w:szCs w:val="22"/>
          <w:lang w:val="pt-BR"/>
        </w:rPr>
        <w:t>:</w:t>
      </w:r>
      <w:r w:rsidR="001305E5">
        <w:rPr>
          <w:sz w:val="20"/>
          <w:szCs w:val="22"/>
          <w:lang w:val="pt-BR"/>
        </w:rPr>
        <w:t xml:space="preserve"> Uma que quer vender um produto o fazer propaganda.</w:t>
      </w:r>
    </w:p>
    <w:p w14:paraId="431C7920" w14:textId="77777777" w:rsidR="00451143" w:rsidRDefault="007337C5">
      <w:pPr>
        <w:rPr>
          <w:b/>
          <w:iCs/>
          <w:color w:val="333399"/>
          <w:lang w:val="pt-BR"/>
        </w:rPr>
      </w:pPr>
      <w:r w:rsidRPr="001305E5">
        <w:rPr>
          <w:lang w:val="pt-BR"/>
        </w:rPr>
        <w:br w:type="page"/>
      </w:r>
    </w:p>
    <w:p w14:paraId="365F9213" w14:textId="77777777" w:rsidR="00451143" w:rsidRPr="007C33AA" w:rsidRDefault="007337C5">
      <w:pPr>
        <w:pStyle w:val="Ttulo2"/>
        <w:rPr>
          <w:lang w:val="pt-BR"/>
        </w:rPr>
      </w:pPr>
      <w:r>
        <w:rPr>
          <w:lang w:val="pt-BR"/>
        </w:rPr>
        <w:lastRenderedPageBreak/>
        <w:t>Cenário</w:t>
      </w:r>
    </w:p>
    <w:p w14:paraId="07C4F496" w14:textId="218A5226" w:rsidR="00F04C7D" w:rsidRPr="00CD29EA" w:rsidRDefault="00F04C7D">
      <w:pPr>
        <w:rPr>
          <w:lang w:val="pt-BR"/>
        </w:rPr>
      </w:pPr>
      <w:r w:rsidRPr="00F04C7D">
        <w:rPr>
          <w:rFonts w:ascii="Arial" w:hAnsi="Arial"/>
          <w:sz w:val="20"/>
          <w:szCs w:val="20"/>
          <w:lang w:val="pt-BR"/>
        </w:rPr>
        <w:t xml:space="preserve">O participante está iniciando uma rotina de alimentação mais organizada e deseja utilizar o </w:t>
      </w:r>
      <w:proofErr w:type="spellStart"/>
      <w:r w:rsidRPr="00F04C7D">
        <w:rPr>
          <w:rFonts w:ascii="Arial" w:hAnsi="Arial"/>
          <w:sz w:val="20"/>
          <w:szCs w:val="20"/>
          <w:lang w:val="pt-BR"/>
        </w:rPr>
        <w:t>BeFit</w:t>
      </w:r>
      <w:proofErr w:type="spellEnd"/>
      <w:r w:rsidRPr="00F04C7D">
        <w:rPr>
          <w:rFonts w:ascii="Arial" w:hAnsi="Arial"/>
          <w:sz w:val="20"/>
          <w:szCs w:val="20"/>
          <w:lang w:val="pt-BR"/>
        </w:rPr>
        <w:t xml:space="preserve"> para cadastrar sua conta, registrar dietas, consultar receitas, acompanhar o IMC, gerar lista de compras e emitir relatórios. O teste avalia se o usuário consegue navegar pelas principais funcionalidades do sistema sem receber instruções detalhadas do avaliador.</w:t>
      </w:r>
    </w:p>
    <w:p w14:paraId="096A2138" w14:textId="77777777" w:rsidR="00451143" w:rsidRDefault="00451143">
      <w:pPr>
        <w:pStyle w:val="Recuonormal"/>
        <w:ind w:left="0"/>
        <w:rPr>
          <w:b/>
          <w:sz w:val="20"/>
          <w:lang w:val="pt-BR"/>
        </w:rPr>
      </w:pPr>
    </w:p>
    <w:p w14:paraId="47891186" w14:textId="77777777" w:rsidR="00451143" w:rsidRDefault="007337C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707213A6" w14:textId="7E0B380A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 novo </w:t>
      </w:r>
      <w:r w:rsidRPr="00C21CC9">
        <w:rPr>
          <w:sz w:val="20"/>
          <w:lang w:val="pt-BR"/>
        </w:rPr>
        <w:t>usuário</w:t>
      </w:r>
      <w:r>
        <w:rPr>
          <w:sz w:val="20"/>
          <w:lang w:val="pt-BR"/>
        </w:rPr>
        <w:t xml:space="preserve"> no sistema</w:t>
      </w:r>
      <w:r w:rsidRPr="00C21CC9">
        <w:rPr>
          <w:sz w:val="20"/>
          <w:lang w:val="pt-BR"/>
        </w:rPr>
        <w:t xml:space="preserve"> e efetuar login:</w:t>
      </w:r>
    </w:p>
    <w:p w14:paraId="6368BC91" w14:textId="77777777" w:rsidR="00451143" w:rsidRPr="00CD29EA" w:rsidRDefault="00451143">
      <w:pPr>
        <w:pStyle w:val="Recuonormal"/>
        <w:ind w:left="0"/>
        <w:rPr>
          <w:sz w:val="20"/>
          <w:szCs w:val="24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6"/>
        <w:gridCol w:w="2147"/>
        <w:gridCol w:w="5115"/>
      </w:tblGrid>
      <w:tr w:rsidR="00451143" w14:paraId="5842D04C" w14:textId="77777777" w:rsidTr="003A6C91">
        <w:trPr>
          <w:cantSplit/>
          <w:trHeight w:val="260"/>
          <w:tblHeader/>
        </w:trPr>
        <w:tc>
          <w:tcPr>
            <w:tcW w:w="23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416EAD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E3CA7C7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1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7FD5D6D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DF5FA2A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308ACF63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B13F0A" w14:paraId="52B05AE7" w14:textId="77777777" w:rsidTr="003A6C91">
        <w:trPr>
          <w:cantSplit/>
          <w:trHeight w:val="2763"/>
        </w:trPr>
        <w:tc>
          <w:tcPr>
            <w:tcW w:w="23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63DCA74" w14:textId="77777777" w:rsidR="00451143" w:rsidRPr="00CD29EA" w:rsidRDefault="00451143">
            <w:pPr>
              <w:pStyle w:val="Tabletext"/>
              <w:rPr>
                <w:rFonts w:cs="Arial"/>
                <w:lang w:val="pt-BR"/>
              </w:rPr>
            </w:pPr>
          </w:p>
          <w:p w14:paraId="234258AF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 xml:space="preserve">1. Acessar a tela inicial do </w:t>
            </w:r>
            <w:proofErr w:type="spellStart"/>
            <w:r w:rsidRPr="00652E7C">
              <w:rPr>
                <w:rFonts w:cs="Arial"/>
                <w:szCs w:val="22"/>
                <w:lang w:val="pt-BR"/>
              </w:rPr>
              <w:t>BeFit</w:t>
            </w:r>
            <w:proofErr w:type="spellEnd"/>
          </w:p>
          <w:p w14:paraId="4350E74C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2. Clicar em 'Cadastrar'</w:t>
            </w:r>
          </w:p>
          <w:p w14:paraId="11C63185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3. Preencher os campos: nome, e-mail, senha e confirmação de senha</w:t>
            </w:r>
          </w:p>
          <w:p w14:paraId="7B6665CC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4. Confirmar o cadastro</w:t>
            </w:r>
          </w:p>
          <w:p w14:paraId="225C42F0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5. Clicar em 'Entrar' na tela inicial</w:t>
            </w:r>
          </w:p>
          <w:p w14:paraId="4880C688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6. Inserir e-mail e senha cadastrados</w:t>
            </w:r>
          </w:p>
          <w:p w14:paraId="49FAFC93" w14:textId="77777777" w:rsidR="003A6C91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7. Acessar a tela Home do sistema</w:t>
            </w:r>
          </w:p>
          <w:p w14:paraId="5B8C8B9F" w14:textId="0F4D24FA" w:rsidR="00652E7C" w:rsidRPr="003A6C91" w:rsidRDefault="00652E7C" w:rsidP="00652E7C">
            <w:pPr>
              <w:pStyle w:val="Tabletext"/>
              <w:rPr>
                <w:lang w:val="pt-BR"/>
              </w:rPr>
            </w:pPr>
          </w:p>
        </w:tc>
        <w:tc>
          <w:tcPr>
            <w:tcW w:w="21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9D5378A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1BB919D7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720FAD0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3742CFC2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9292949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62FB955B" w14:textId="45848B8D" w:rsidR="001305E5" w:rsidRPr="001D564E" w:rsidRDefault="001305E5" w:rsidP="001305E5">
            <w:pPr>
              <w:pStyle w:val="Tabletext"/>
              <w:rPr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conseguiu efetuar o cadastro sem dificuldades, localizou e compreendeu corretamente</w:t>
            </w:r>
            <w:r>
              <w:rPr>
                <w:rFonts w:cs="Arial"/>
                <w:lang w:val="pt-BR"/>
              </w:rPr>
              <w:t>, sem necessidade de intervenção.</w:t>
            </w:r>
          </w:p>
          <w:p w14:paraId="3040F3EE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D24AA11" w14:textId="77777777" w:rsidR="001305E5" w:rsidRDefault="001305E5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6DACB2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4D25BBB3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2</w:t>
      </w:r>
    </w:p>
    <w:p w14:paraId="3B9E94D3" w14:textId="02948876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Cadastrar </w:t>
      </w:r>
      <w:r>
        <w:rPr>
          <w:sz w:val="20"/>
          <w:lang w:val="pt-BR"/>
        </w:rPr>
        <w:t xml:space="preserve">uma </w:t>
      </w:r>
      <w:r w:rsidRPr="00C21CC9">
        <w:rPr>
          <w:sz w:val="20"/>
          <w:lang w:val="pt-BR"/>
        </w:rPr>
        <w:t>dieta</w:t>
      </w:r>
      <w:r>
        <w:rPr>
          <w:sz w:val="20"/>
          <w:lang w:val="pt-BR"/>
        </w:rPr>
        <w:t>, os respectivos alimentos</w:t>
      </w:r>
      <w:r w:rsidRPr="00C21CC9">
        <w:rPr>
          <w:sz w:val="20"/>
          <w:lang w:val="pt-BR"/>
        </w:rPr>
        <w:t xml:space="preserve"> e acessar receitas</w:t>
      </w:r>
      <w:r>
        <w:rPr>
          <w:sz w:val="20"/>
          <w:lang w:val="pt-BR"/>
        </w:rPr>
        <w:t xml:space="preserve"> as</w:t>
      </w:r>
      <w:r w:rsidRPr="00C21CC9">
        <w:rPr>
          <w:sz w:val="20"/>
          <w:lang w:val="pt-BR"/>
        </w:rPr>
        <w:t xml:space="preserve"> sugeridas</w:t>
      </w:r>
      <w:r>
        <w:rPr>
          <w:sz w:val="20"/>
          <w:lang w:val="pt-BR"/>
        </w:rPr>
        <w:t xml:space="preserve"> para dieta</w:t>
      </w:r>
      <w:r w:rsidR="007337C5">
        <w:rPr>
          <w:sz w:val="20"/>
          <w:lang w:val="pt-BR"/>
        </w:rPr>
        <w:t xml:space="preserve">. </w:t>
      </w:r>
    </w:p>
    <w:p w14:paraId="4DC0317A" w14:textId="77777777" w:rsidR="00451143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451143" w14:paraId="1D4AF9D9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136F274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140043E1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938CC41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4300B853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0DAC1269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B13F0A" w14:paraId="3973B924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05FBA0B" w14:textId="77777777" w:rsidR="00451143" w:rsidRPr="00CD29EA" w:rsidRDefault="00451143">
            <w:pPr>
              <w:pStyle w:val="Tabletext"/>
              <w:rPr>
                <w:rFonts w:cs="Arial"/>
                <w:lang w:val="pt-BR"/>
              </w:rPr>
            </w:pPr>
          </w:p>
          <w:p w14:paraId="75185F9A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1. Na tela Home, clicar no card 'Minhas Dietas'</w:t>
            </w:r>
          </w:p>
          <w:p w14:paraId="431880AC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2. Clicar em 'Nova Dieta' e inserir o nome da dieta</w:t>
            </w:r>
          </w:p>
          <w:p w14:paraId="1E0D10E4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3. Clicar em 'Adicionar Alimento', digitar o nome e a quantidade</w:t>
            </w:r>
          </w:p>
          <w:p w14:paraId="764DBC76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4. Repetir para cada alimento desejado</w:t>
            </w:r>
          </w:p>
          <w:p w14:paraId="1F43FF91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5. Clicar em 'Salvar Dieta'</w:t>
            </w:r>
          </w:p>
          <w:p w14:paraId="53712B63" w14:textId="0EB02B88" w:rsidR="00451143" w:rsidRPr="00CD29EA" w:rsidRDefault="00652E7C" w:rsidP="00652E7C">
            <w:pPr>
              <w:pStyle w:val="Tabletext"/>
              <w:rPr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6. Acessar 'Receitas' no menu ou no card da Home para visualizar receitas sugeridas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9A4451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439904BD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057A525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1D675828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ADB699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342CAAC" w14:textId="289E959B" w:rsidR="00451143" w:rsidRDefault="001305E5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não teve dificuldades em executar a tarefa, porém fez um questionamento que a aplicação poderia fornecer dietas prontas.</w:t>
            </w:r>
          </w:p>
          <w:p w14:paraId="74660013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81DBFB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8503E52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4EA0180" w14:textId="77777777" w:rsidR="00451143" w:rsidRPr="00CD29EA" w:rsidRDefault="00451143">
      <w:pPr>
        <w:rPr>
          <w:lang w:val="pt-BR"/>
        </w:rPr>
      </w:pPr>
    </w:p>
    <w:p w14:paraId="104857EE" w14:textId="77777777" w:rsidR="00451143" w:rsidRPr="00CD29EA" w:rsidRDefault="007337C5">
      <w:pPr>
        <w:pStyle w:val="Ttulo3"/>
        <w:rPr>
          <w:lang w:val="pt-BR"/>
        </w:rPr>
      </w:pPr>
      <w:r>
        <w:rPr>
          <w:lang w:val="pt-BR"/>
        </w:rPr>
        <w:t>Tarefa 3</w:t>
      </w:r>
    </w:p>
    <w:p w14:paraId="4262036D" w14:textId="462E3152" w:rsidR="00451143" w:rsidRPr="00CD29EA" w:rsidRDefault="00C21CC9">
      <w:pPr>
        <w:pStyle w:val="Recuonormal"/>
        <w:ind w:left="0"/>
        <w:rPr>
          <w:lang w:val="pt-BR"/>
        </w:rPr>
      </w:pPr>
      <w:r w:rsidRPr="00C21CC9">
        <w:rPr>
          <w:sz w:val="20"/>
          <w:lang w:val="pt-BR"/>
        </w:rPr>
        <w:t xml:space="preserve">Adicionar receitas sugeridas </w:t>
      </w:r>
      <w:r>
        <w:rPr>
          <w:sz w:val="20"/>
          <w:lang w:val="pt-BR"/>
        </w:rPr>
        <w:t>à</w:t>
      </w:r>
      <w:r w:rsidRPr="00C21CC9">
        <w:rPr>
          <w:sz w:val="20"/>
          <w:lang w:val="pt-BR"/>
        </w:rPr>
        <w:t xml:space="preserve"> agenda e imprimi-las</w:t>
      </w:r>
      <w:r w:rsidR="007337C5">
        <w:rPr>
          <w:sz w:val="20"/>
          <w:lang w:val="pt-BR"/>
        </w:rPr>
        <w:t xml:space="preserve">. </w:t>
      </w:r>
    </w:p>
    <w:p w14:paraId="452A4EC1" w14:textId="77777777" w:rsidR="00451143" w:rsidRPr="00CD29EA" w:rsidRDefault="00451143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451143" w14:paraId="3AD216B5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31C1A02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681E74AC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36EE24B" w14:textId="77777777" w:rsidR="00451143" w:rsidRDefault="007337C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FEC5918" w14:textId="77777777" w:rsidR="00451143" w:rsidRDefault="007337C5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2922E5AE" w14:textId="77777777" w:rsidR="00451143" w:rsidRDefault="00451143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451143" w:rsidRPr="00B13F0A" w14:paraId="181362F7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8BDF712" w14:textId="77777777" w:rsidR="00451143" w:rsidRPr="00CD29EA" w:rsidRDefault="00451143">
            <w:pPr>
              <w:pStyle w:val="Tabletext"/>
              <w:rPr>
                <w:rFonts w:cs="Arial"/>
                <w:lang w:val="pt-BR"/>
              </w:rPr>
            </w:pPr>
          </w:p>
          <w:p w14:paraId="1F67ECB2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1. Acessar a tela de Receitas pelo menu superior</w:t>
            </w:r>
          </w:p>
          <w:p w14:paraId="70F02235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2. Localizar a receita desejada na lista</w:t>
            </w:r>
          </w:p>
          <w:p w14:paraId="475D3846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3. Clicar em 'Adicionar à Agenda'</w:t>
            </w:r>
          </w:p>
          <w:p w14:paraId="5E44BA5B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4. Selecionar o dia da semana na tela de Agenda</w:t>
            </w:r>
          </w:p>
          <w:p w14:paraId="0DAE289A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5. Confirmar a adição da receita</w:t>
            </w:r>
          </w:p>
          <w:p w14:paraId="3450A6CC" w14:textId="77777777" w:rsidR="00451143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6. Na tela de Agenda, clicar em 'Imprimir' para gerar a impressão</w:t>
            </w:r>
          </w:p>
          <w:p w14:paraId="1ABC34CC" w14:textId="6D5852DE" w:rsidR="00652E7C" w:rsidRPr="00CD29EA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4245FC" w14:textId="77777777" w:rsidR="00451143" w:rsidRDefault="00451143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CF4B658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0304518C" w14:textId="77777777" w:rsidR="00451143" w:rsidRDefault="007337C5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B919D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6E6177F" w14:textId="4B30E9B2" w:rsidR="00C758B1" w:rsidRDefault="00C758B1" w:rsidP="00C758B1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completou facilmente a tarefa, fazendo apenas alguns comentários, falta de imagens das receitas, para melhorar a parte visual estética. Conseguiu imprimir a agenda usando o recuso do navegador, porém não existe o botão para executar a tarefa.</w:t>
            </w:r>
            <w:r w:rsidR="00D2241F">
              <w:rPr>
                <w:rFonts w:cs="Arial"/>
                <w:szCs w:val="22"/>
                <w:lang w:val="pt-BR"/>
              </w:rPr>
              <w:t xml:space="preserve"> Além sugeriu que agenda pudesse dar acesso a refeição e pudesse cadastrar mais de uma refeição por dia.</w:t>
            </w:r>
          </w:p>
          <w:p w14:paraId="37344EBE" w14:textId="342022AD" w:rsidR="00C758B1" w:rsidRDefault="00C758B1" w:rsidP="00C758B1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5035296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B842885" w14:textId="77777777" w:rsidR="00451143" w:rsidRDefault="00451143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AC85FE5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E9C2E1E" w14:textId="70889211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4</w:t>
      </w:r>
    </w:p>
    <w:p w14:paraId="58A20C1D" w14:textId="18C46051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Acessar a </w:t>
      </w:r>
      <w:r w:rsidRPr="00C21CC9">
        <w:rPr>
          <w:sz w:val="20"/>
          <w:lang w:val="pt-BR"/>
        </w:rPr>
        <w:t>lista de compra</w:t>
      </w:r>
      <w:r>
        <w:rPr>
          <w:sz w:val="20"/>
          <w:lang w:val="pt-BR"/>
        </w:rPr>
        <w:t>s e imprimi-las.</w:t>
      </w:r>
    </w:p>
    <w:p w14:paraId="5BB79EDB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6"/>
        <w:gridCol w:w="2146"/>
        <w:gridCol w:w="5116"/>
      </w:tblGrid>
      <w:tr w:rsidR="00C21CC9" w14:paraId="0223119B" w14:textId="77777777" w:rsidTr="003A6C91">
        <w:trPr>
          <w:cantSplit/>
          <w:trHeight w:val="260"/>
          <w:tblHeader/>
        </w:trPr>
        <w:tc>
          <w:tcPr>
            <w:tcW w:w="23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E562E19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B33363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6B2F016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9B14041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6FFAC34B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B13F0A" w14:paraId="51EBB37E" w14:textId="77777777" w:rsidTr="003A6C91">
        <w:trPr>
          <w:cantSplit/>
          <w:trHeight w:val="2588"/>
          <w:tblHeader/>
        </w:trPr>
        <w:tc>
          <w:tcPr>
            <w:tcW w:w="23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6671671" w14:textId="77777777" w:rsidR="00C21CC9" w:rsidRPr="00CD29EA" w:rsidRDefault="00C21CC9" w:rsidP="000A7ED9">
            <w:pPr>
              <w:pStyle w:val="Tabletext"/>
              <w:rPr>
                <w:rFonts w:cs="Arial"/>
                <w:lang w:val="pt-BR"/>
              </w:rPr>
            </w:pPr>
          </w:p>
          <w:p w14:paraId="23319BEA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1. Na tela Home, localizar e clicar no card 'Lista de Compras'</w:t>
            </w:r>
          </w:p>
          <w:p w14:paraId="413731FB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2. Visualizar os itens listados automaticamente a partir das dietas cadastradas</w:t>
            </w:r>
          </w:p>
          <w:p w14:paraId="7D853914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 xml:space="preserve">3. Marcar os itens já adquiridos clicando nos </w:t>
            </w:r>
            <w:proofErr w:type="spellStart"/>
            <w:r w:rsidRPr="00652E7C">
              <w:rPr>
                <w:rFonts w:cs="Arial"/>
                <w:szCs w:val="22"/>
                <w:lang w:val="pt-BR"/>
              </w:rPr>
              <w:t>checkboxes</w:t>
            </w:r>
            <w:proofErr w:type="spellEnd"/>
          </w:p>
          <w:p w14:paraId="7AEBBEBB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4. Clicar no botão 'Imprimir' no final da lista</w:t>
            </w:r>
          </w:p>
          <w:p w14:paraId="30F780E0" w14:textId="77777777" w:rsidR="003A6C91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5. Confirmar a impressão no diálogo do navegador</w:t>
            </w:r>
          </w:p>
          <w:p w14:paraId="0BD4AA33" w14:textId="4100FF8C" w:rsidR="00652E7C" w:rsidRPr="00CD29EA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  <w:tc>
          <w:tcPr>
            <w:tcW w:w="2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8921308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01270FA0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528F1BE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2D6DC4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20F8E82F" w14:textId="5F295B9A" w:rsidR="007C33AA" w:rsidRDefault="007C33AA" w:rsidP="007C33AA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 xml:space="preserve">O usuário conseguiu facilmente realizar a impressão da lista de compra, acessando a página através do menu principal, localizando o botão de imprimir e finalizando a tarefa. </w:t>
            </w:r>
          </w:p>
          <w:p w14:paraId="0D4F3E0D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340C2B73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5A51C502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0DFFCE92" w14:textId="2F30F74A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lastRenderedPageBreak/>
        <w:t>Tarefa 5</w:t>
      </w:r>
    </w:p>
    <w:p w14:paraId="29A47FA5" w14:textId="6B632CD6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Efetuar o cálculo de IMC (Índice de Massa Corporal). </w:t>
      </w:r>
    </w:p>
    <w:p w14:paraId="26C1B728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1D28C2F5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09C47AE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3676C95C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6179EAD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2EF491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4B692E79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7C33AA" w14:paraId="36588D4E" w14:textId="77777777" w:rsidTr="008E44D1">
        <w:trPr>
          <w:cantSplit/>
          <w:trHeight w:val="2967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DA69C6D" w14:textId="77777777" w:rsidR="008E44D1" w:rsidRDefault="008E44D1" w:rsidP="000A7ED9">
            <w:pPr>
              <w:pStyle w:val="Tabletext"/>
              <w:rPr>
                <w:b/>
                <w:color w:val="000000"/>
                <w:szCs w:val="22"/>
                <w:lang w:val="pt-BR"/>
              </w:rPr>
            </w:pPr>
          </w:p>
          <w:p w14:paraId="08B8E3DC" w14:textId="77777777" w:rsidR="00652E7C" w:rsidRPr="00652E7C" w:rsidRDefault="00652E7C" w:rsidP="00652E7C">
            <w:pPr>
              <w:pStyle w:val="Tabletext"/>
              <w:rPr>
                <w:bCs/>
                <w:color w:val="000000"/>
                <w:szCs w:val="22"/>
                <w:lang w:val="pt-BR"/>
              </w:rPr>
            </w:pPr>
            <w:r w:rsidRPr="00652E7C">
              <w:rPr>
                <w:bCs/>
                <w:color w:val="000000"/>
                <w:szCs w:val="22"/>
                <w:lang w:val="pt-BR"/>
              </w:rPr>
              <w:t>1. Na tela Home, clicar no card 'Calcular IMC'</w:t>
            </w:r>
          </w:p>
          <w:p w14:paraId="380A1510" w14:textId="77777777" w:rsidR="00652E7C" w:rsidRPr="00652E7C" w:rsidRDefault="00652E7C" w:rsidP="00652E7C">
            <w:pPr>
              <w:pStyle w:val="Tabletext"/>
              <w:rPr>
                <w:bCs/>
                <w:color w:val="000000"/>
                <w:szCs w:val="22"/>
                <w:lang w:val="pt-BR"/>
              </w:rPr>
            </w:pPr>
            <w:r w:rsidRPr="00652E7C">
              <w:rPr>
                <w:bCs/>
                <w:color w:val="000000"/>
                <w:szCs w:val="22"/>
                <w:lang w:val="pt-BR"/>
              </w:rPr>
              <w:t>2. Inserir o peso em quilogramas no campo correspondente</w:t>
            </w:r>
          </w:p>
          <w:p w14:paraId="75D6CBBE" w14:textId="77777777" w:rsidR="00652E7C" w:rsidRPr="00652E7C" w:rsidRDefault="00652E7C" w:rsidP="00652E7C">
            <w:pPr>
              <w:pStyle w:val="Tabletext"/>
              <w:rPr>
                <w:bCs/>
                <w:color w:val="000000"/>
                <w:szCs w:val="22"/>
                <w:lang w:val="pt-BR"/>
              </w:rPr>
            </w:pPr>
            <w:r w:rsidRPr="00652E7C">
              <w:rPr>
                <w:bCs/>
                <w:color w:val="000000"/>
                <w:szCs w:val="22"/>
                <w:lang w:val="pt-BR"/>
              </w:rPr>
              <w:t>3. Inserir a altura em metros no campo correspondente (ex.: 1,75)</w:t>
            </w:r>
          </w:p>
          <w:p w14:paraId="4C533C6C" w14:textId="77777777" w:rsidR="00652E7C" w:rsidRPr="00652E7C" w:rsidRDefault="00652E7C" w:rsidP="00652E7C">
            <w:pPr>
              <w:pStyle w:val="Tabletext"/>
              <w:rPr>
                <w:bCs/>
                <w:color w:val="000000"/>
                <w:szCs w:val="22"/>
                <w:lang w:val="pt-BR"/>
              </w:rPr>
            </w:pPr>
            <w:r w:rsidRPr="00652E7C">
              <w:rPr>
                <w:bCs/>
                <w:color w:val="000000"/>
                <w:szCs w:val="22"/>
                <w:lang w:val="pt-BR"/>
              </w:rPr>
              <w:t>4. Clicar em 'Calcular'</w:t>
            </w:r>
          </w:p>
          <w:p w14:paraId="2D0BAAA9" w14:textId="77777777" w:rsidR="003A6C91" w:rsidRDefault="00652E7C" w:rsidP="00652E7C">
            <w:pPr>
              <w:pStyle w:val="Tabletext"/>
              <w:rPr>
                <w:bCs/>
                <w:color w:val="000000"/>
                <w:szCs w:val="22"/>
                <w:lang w:val="pt-BR"/>
              </w:rPr>
            </w:pPr>
            <w:r w:rsidRPr="00652E7C">
              <w:rPr>
                <w:bCs/>
                <w:color w:val="000000"/>
                <w:szCs w:val="22"/>
                <w:lang w:val="pt-BR"/>
              </w:rPr>
              <w:t>5. Visualizar o resultado e a classificação na tabela de categorias</w:t>
            </w:r>
          </w:p>
          <w:p w14:paraId="0E3C7B03" w14:textId="3041D393" w:rsidR="00652E7C" w:rsidRPr="003A6C91" w:rsidRDefault="00652E7C" w:rsidP="00652E7C">
            <w:pPr>
              <w:pStyle w:val="Tabletext"/>
              <w:rPr>
                <w:rFonts w:cs="Arial"/>
                <w:bCs/>
                <w:szCs w:val="22"/>
                <w:lang w:val="pt-BR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47D305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6FC85148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72E32A65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FDE4C9F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552E6B83" w14:textId="75DAAB9F" w:rsidR="00E729EB" w:rsidRDefault="00E729EB" w:rsidP="00E729EB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O usuário concluiu facilmente essa etapa, localizou os campos e os preencheu sem dificuldade, contudo apontou que havia uma divergência entre a tabela abaixo e o resultado, onde se afirmava que o resultado obtido estava acima do peso</w:t>
            </w:r>
            <w:r w:rsidR="00473975">
              <w:rPr>
                <w:rFonts w:cs="Arial"/>
                <w:szCs w:val="22"/>
                <w:lang w:val="pt-BR"/>
              </w:rPr>
              <w:t>,</w:t>
            </w:r>
            <w:r>
              <w:rPr>
                <w:rFonts w:cs="Arial"/>
                <w:szCs w:val="22"/>
                <w:lang w:val="pt-BR"/>
              </w:rPr>
              <w:t xml:space="preserve"> porém a tabela indicava que estava acima do peso.</w:t>
            </w:r>
            <w:r w:rsidR="00473975">
              <w:rPr>
                <w:rFonts w:cs="Arial"/>
                <w:szCs w:val="22"/>
                <w:lang w:val="pt-BR"/>
              </w:rPr>
              <w:t xml:space="preserve"> Apresenta um problema de arredondamento decimal.</w:t>
            </w:r>
          </w:p>
          <w:p w14:paraId="2AAEB0F9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0AC80445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7E31B2B0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4139694" w14:textId="77777777" w:rsidR="00451143" w:rsidRDefault="00451143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973F7B9" w14:textId="03401C7A" w:rsidR="00C21CC9" w:rsidRPr="00CD29EA" w:rsidRDefault="00C21CC9" w:rsidP="00C21CC9">
      <w:pPr>
        <w:pStyle w:val="Ttulo3"/>
        <w:rPr>
          <w:lang w:val="pt-BR"/>
        </w:rPr>
      </w:pPr>
      <w:r>
        <w:rPr>
          <w:lang w:val="pt-BR"/>
        </w:rPr>
        <w:t>Tarefa 6</w:t>
      </w:r>
    </w:p>
    <w:p w14:paraId="20F359E3" w14:textId="719C36A1" w:rsidR="00C21CC9" w:rsidRPr="00CD29EA" w:rsidRDefault="00C21CC9" w:rsidP="00C21CC9">
      <w:pPr>
        <w:pStyle w:val="Recuonormal"/>
        <w:ind w:left="0"/>
        <w:rPr>
          <w:lang w:val="pt-BR"/>
        </w:rPr>
      </w:pPr>
      <w:r>
        <w:rPr>
          <w:sz w:val="20"/>
          <w:lang w:val="pt-BR"/>
        </w:rPr>
        <w:t xml:space="preserve">Gerar um relatório com as informações do sistema e </w:t>
      </w:r>
      <w:r w:rsidR="00D20FBB">
        <w:rPr>
          <w:sz w:val="20"/>
          <w:lang w:val="pt-BR"/>
        </w:rPr>
        <w:t>imprimi-los</w:t>
      </w:r>
      <w:r>
        <w:rPr>
          <w:sz w:val="20"/>
          <w:lang w:val="pt-BR"/>
        </w:rPr>
        <w:t>.</w:t>
      </w:r>
    </w:p>
    <w:p w14:paraId="32CC1F99" w14:textId="77777777" w:rsidR="00C21CC9" w:rsidRPr="00CD29EA" w:rsidRDefault="00C21CC9" w:rsidP="00C21CC9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C21CC9" w14:paraId="56EE6C21" w14:textId="77777777" w:rsidTr="000A7ED9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BE50B05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Caminhos</w:t>
            </w:r>
            <w:proofErr w:type="spellEnd"/>
            <w:r>
              <w:rPr>
                <w:rFonts w:cs="Arial"/>
                <w:sz w:val="20"/>
                <w:szCs w:val="22"/>
              </w:rPr>
              <w:t>(s)</w:t>
            </w:r>
          </w:p>
          <w:p w14:paraId="7CE4A1DE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6A22C6CB" w14:textId="77777777" w:rsidR="00C21CC9" w:rsidRDefault="00C21CC9" w:rsidP="000A7ED9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3315168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  <w:proofErr w:type="spellStart"/>
            <w:r>
              <w:rPr>
                <w:rFonts w:cs="Arial"/>
                <w:sz w:val="20"/>
                <w:szCs w:val="22"/>
              </w:rPr>
              <w:t>Anotações</w:t>
            </w:r>
            <w:proofErr w:type="spellEnd"/>
            <w:r>
              <w:rPr>
                <w:rFonts w:cs="Arial"/>
                <w:sz w:val="20"/>
                <w:szCs w:val="22"/>
              </w:rPr>
              <w:t xml:space="preserve"> / </w:t>
            </w:r>
            <w:proofErr w:type="spellStart"/>
            <w:r>
              <w:rPr>
                <w:rFonts w:cs="Arial"/>
                <w:sz w:val="20"/>
                <w:szCs w:val="22"/>
              </w:rPr>
              <w:t>Observações</w:t>
            </w:r>
            <w:proofErr w:type="spellEnd"/>
          </w:p>
          <w:p w14:paraId="260CDFB2" w14:textId="77777777" w:rsidR="00C21CC9" w:rsidRDefault="00C21CC9" w:rsidP="000A7ED9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C21CC9" w:rsidRPr="00B13F0A" w14:paraId="354F5839" w14:textId="77777777" w:rsidTr="000A7ED9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3B71E3C" w14:textId="77777777" w:rsidR="00C21CC9" w:rsidRPr="00CD29EA" w:rsidRDefault="00C21CC9" w:rsidP="000A7ED9">
            <w:pPr>
              <w:pStyle w:val="Tabletext"/>
              <w:rPr>
                <w:rFonts w:cs="Arial"/>
                <w:lang w:val="pt-BR"/>
              </w:rPr>
            </w:pPr>
          </w:p>
          <w:p w14:paraId="6DC973E7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1. Na tela Home, clicar no card 'Relatórios'</w:t>
            </w:r>
          </w:p>
          <w:p w14:paraId="64705C80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2. Selecionar o módulo desejado (Consumo ou IMC)</w:t>
            </w:r>
          </w:p>
          <w:p w14:paraId="459996CE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3. Clicar no botão 'Gerar Relatório'</w:t>
            </w:r>
          </w:p>
          <w:p w14:paraId="303B43CA" w14:textId="77777777" w:rsidR="00652E7C" w:rsidRPr="00652E7C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4. Aguardar a geração do arquivo PDF</w:t>
            </w:r>
          </w:p>
          <w:p w14:paraId="12DB776D" w14:textId="77777777" w:rsidR="00C21CC9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  <w:r w:rsidRPr="00652E7C">
              <w:rPr>
                <w:rFonts w:cs="Arial"/>
                <w:szCs w:val="22"/>
                <w:lang w:val="pt-BR"/>
              </w:rPr>
              <w:t>5. Fazer download do relatório ou acionar a impressão</w:t>
            </w:r>
          </w:p>
          <w:p w14:paraId="730F9B04" w14:textId="6CA465E3" w:rsidR="00652E7C" w:rsidRPr="00CD29EA" w:rsidRDefault="00652E7C" w:rsidP="00652E7C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8BAE3A3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228E96B6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14:paraId="53388814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14:paraId="3AC93771" w14:textId="77777777" w:rsidR="00C21CC9" w:rsidRDefault="00C21CC9" w:rsidP="000A7ED9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460AB2A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424CAD4E" w14:textId="278E6387" w:rsidR="00EF1FDE" w:rsidRDefault="00EF1FDE" w:rsidP="00EF1FDE">
            <w:pPr>
              <w:pStyle w:val="Tabletext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 xml:space="preserve">O usuário conseguiu facilmente acessar a página desejada e gerar o relatório, ao final disse que ao clicar após selecionar o período o próprio sistema </w:t>
            </w:r>
            <w:r w:rsidR="00237595">
              <w:rPr>
                <w:rFonts w:cs="Arial"/>
                <w:szCs w:val="22"/>
                <w:lang w:val="pt-BR"/>
              </w:rPr>
              <w:t>gerando</w:t>
            </w:r>
            <w:r>
              <w:rPr>
                <w:rFonts w:cs="Arial"/>
                <w:szCs w:val="22"/>
                <w:lang w:val="pt-BR"/>
              </w:rPr>
              <w:t xml:space="preserve"> </w:t>
            </w:r>
            <w:r w:rsidR="00237595">
              <w:rPr>
                <w:rFonts w:cs="Arial"/>
                <w:szCs w:val="22"/>
                <w:lang w:val="pt-BR"/>
              </w:rPr>
              <w:t>o</w:t>
            </w:r>
            <w:r>
              <w:rPr>
                <w:rFonts w:cs="Arial"/>
                <w:szCs w:val="22"/>
                <w:lang w:val="pt-BR"/>
              </w:rPr>
              <w:t xml:space="preserve"> PDF</w:t>
            </w:r>
            <w:r w:rsidR="00237595">
              <w:rPr>
                <w:rFonts w:cs="Arial"/>
                <w:szCs w:val="22"/>
                <w:lang w:val="pt-BR"/>
              </w:rPr>
              <w:t>,</w:t>
            </w:r>
            <w:r>
              <w:rPr>
                <w:rFonts w:cs="Arial"/>
                <w:szCs w:val="22"/>
                <w:lang w:val="pt-BR"/>
              </w:rPr>
              <w:t xml:space="preserve"> </w:t>
            </w:r>
            <w:r w:rsidR="00237595">
              <w:rPr>
                <w:rFonts w:cs="Arial"/>
                <w:szCs w:val="22"/>
                <w:lang w:val="pt-BR"/>
              </w:rPr>
              <w:t>porém o relatório gerado é somente a impressão da tela, não tendo um formato específico com as informações do relatório.</w:t>
            </w:r>
          </w:p>
          <w:p w14:paraId="1B933E2E" w14:textId="12A167AC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AC52EF8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14:paraId="79A7CC23" w14:textId="77777777" w:rsidR="00C21CC9" w:rsidRDefault="00C21CC9" w:rsidP="000A7ED9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w14:paraId="3FF83FC6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31B36A32" w14:textId="77777777" w:rsidR="00C21CC9" w:rsidRDefault="00C21CC9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DF5D80E" w14:textId="77777777" w:rsidR="00E12A1D" w:rsidRDefault="00E12A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6C68F3B" w14:textId="77777777" w:rsidR="00E12A1D" w:rsidRDefault="00E12A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29E2279D" w14:textId="77777777" w:rsidR="00E12A1D" w:rsidRDefault="00E12A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D8E3E3D" w14:textId="77777777" w:rsidR="00E12A1D" w:rsidRDefault="00E12A1D" w:rsidP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DCD6C9D" w14:textId="77777777" w:rsidR="00C21CC9" w:rsidRDefault="00C21CC9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9C348CE" w14:textId="77777777" w:rsidR="00451143" w:rsidRDefault="007337C5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Termine o teste com o questionário abaixo </w:t>
      </w:r>
    </w:p>
    <w:p w14:paraId="53CD0491" w14:textId="77777777" w:rsidR="00451143" w:rsidRDefault="007337C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34A1DA00" w14:textId="77777777" w:rsidR="00F04C7D" w:rsidRPr="00CD29EA" w:rsidRDefault="00F04C7D">
      <w:pPr>
        <w:pStyle w:val="Recuonormal"/>
        <w:ind w:left="0"/>
        <w:rPr>
          <w:lang w:val="pt-BR"/>
        </w:rPr>
      </w:pPr>
    </w:p>
    <w:p w14:paraId="7B3517A6" w14:textId="77777777" w:rsidR="00451143" w:rsidRDefault="00451143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3ED92780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Qual foi a sua impressão geral do sistema?</w:t>
      </w:r>
    </w:p>
    <w:p w14:paraId="3F4F5117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5DFF5CD3" w14:textId="0E0862E6" w:rsidR="00D20FBB" w:rsidRDefault="00DB3FAE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Achou que o sistema tem uma identidade agradável e bem intuitiva, com as informações de fácil acesso, com erros pontuais, mas é de grande ajuda no acompanhamento de uma dieta e receitas para a alimentação.</w:t>
      </w:r>
    </w:p>
    <w:p w14:paraId="46D3B63C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2BCD3E6E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 w:rsidRPr="00D2241F">
        <w:rPr>
          <w:bCs/>
          <w:color w:val="000000"/>
          <w:sz w:val="20"/>
          <w:szCs w:val="22"/>
          <w:lang w:val="pt-BR"/>
        </w:rPr>
        <w:t>?</w:t>
      </w:r>
    </w:p>
    <w:p w14:paraId="44FBC7C0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3927466B" w14:textId="1F8AA570" w:rsidR="00DB3FAE" w:rsidRDefault="00DB3FAE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Todas as atividades executas, foram simples de serem realizadas sem dificuldades de acessá-las na interface do sistema.</w:t>
      </w:r>
    </w:p>
    <w:p w14:paraId="63C15DF2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7BE0CF22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Você acha que este sistema é atual? Por quê?</w:t>
      </w:r>
    </w:p>
    <w:p w14:paraId="21998724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1289D727" w14:textId="77777777" w:rsidR="00DB3FAE" w:rsidRDefault="00DB3FAE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Todas as atividades executas, foram simples de serem realizadas sem dificuldades de acessá-las na interface do sistema.</w:t>
      </w:r>
    </w:p>
    <w:p w14:paraId="3FF512D3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7A774EFF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O que você mais gostou neste sistema?</w:t>
      </w:r>
    </w:p>
    <w:p w14:paraId="184BF8C8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42B1CE4A" w14:textId="5BB8DC94" w:rsidR="00D20FBB" w:rsidRDefault="00DB3FAE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Da identidade visual e da opção de receitas sugeridas.</w:t>
      </w:r>
    </w:p>
    <w:p w14:paraId="2944FC81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4E1E9262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O que você menos gostou neste sistema?</w:t>
      </w:r>
    </w:p>
    <w:p w14:paraId="004B445D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298CE256" w14:textId="508F3C11" w:rsidR="00DB3FAE" w:rsidRDefault="00DB3FAE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 xml:space="preserve">Da visualização dos relatórios e da funcionalidade de impressão. </w:t>
      </w:r>
    </w:p>
    <w:p w14:paraId="1566C2A0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05E29C49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Há alguma coisa que você acha que está faltando neste sistema? (Por exemplo: conteúdo, funções, etc.)</w:t>
      </w:r>
    </w:p>
    <w:p w14:paraId="71B54654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72B6E98C" w14:textId="74CF919B" w:rsidR="00D2241F" w:rsidRDefault="00D2241F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O usuário sugeriu que pudesse ter acesso a uma lista geral como todos os ingredientes e não somente por receita.</w:t>
      </w:r>
    </w:p>
    <w:p w14:paraId="558B0865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61925876" w14:textId="77777777" w:rsidR="00451143" w:rsidRPr="00D2241F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Se você fosse descrever este sistema para um colega em uma sentença ou duas, o que você diria?</w:t>
      </w:r>
    </w:p>
    <w:p w14:paraId="041BEEAD" w14:textId="77777777" w:rsid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34C97BBE" w14:textId="659879E3" w:rsidR="00D20FBB" w:rsidRDefault="00D2241F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 xml:space="preserve">A par dos alimentos sugeridos pelo nutricionista, o </w:t>
      </w:r>
      <w:proofErr w:type="spellStart"/>
      <w:r w:rsidRPr="00D2241F">
        <w:rPr>
          <w:bCs/>
          <w:color w:val="000000"/>
          <w:sz w:val="20"/>
          <w:szCs w:val="22"/>
          <w:lang w:val="pt-BR"/>
        </w:rPr>
        <w:t>Befit</w:t>
      </w:r>
      <w:proofErr w:type="spellEnd"/>
      <w:r w:rsidRPr="00D2241F">
        <w:rPr>
          <w:bCs/>
          <w:color w:val="000000"/>
          <w:sz w:val="20"/>
          <w:szCs w:val="22"/>
          <w:lang w:val="pt-BR"/>
        </w:rPr>
        <w:t xml:space="preserve"> torna-se uma eficaz ferramenta na gestão dos cardápios e receitas que serão montados, a fim de que haja equilíbrio entre as refeições.</w:t>
      </w:r>
    </w:p>
    <w:p w14:paraId="661AC0AB" w14:textId="77777777" w:rsidR="00D2241F" w:rsidRPr="00D2241F" w:rsidRDefault="00D2241F" w:rsidP="00D2241F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</w:p>
    <w:p w14:paraId="46588CB2" w14:textId="77777777" w:rsidR="00451143" w:rsidRDefault="007337C5" w:rsidP="00D2241F">
      <w:pPr>
        <w:pStyle w:val="Recuonormal"/>
        <w:numPr>
          <w:ilvl w:val="0"/>
          <w:numId w:val="6"/>
        </w:numPr>
        <w:rPr>
          <w:bCs/>
          <w:color w:val="000000"/>
          <w:sz w:val="20"/>
          <w:szCs w:val="22"/>
          <w:lang w:val="pt-BR"/>
        </w:rPr>
      </w:pPr>
      <w:r w:rsidRPr="00D2241F">
        <w:rPr>
          <w:bCs/>
          <w:color w:val="000000"/>
          <w:sz w:val="20"/>
          <w:szCs w:val="22"/>
          <w:lang w:val="pt-BR"/>
        </w:rPr>
        <w:t>Você gostaria de fazer algum comentário final ou pergunta?</w:t>
      </w:r>
    </w:p>
    <w:p w14:paraId="66DF672C" w14:textId="77777777" w:rsidR="00D2241F" w:rsidRDefault="00D2241F" w:rsidP="00D2241F">
      <w:pPr>
        <w:pStyle w:val="Recuonormal"/>
        <w:rPr>
          <w:bCs/>
          <w:color w:val="000000"/>
          <w:sz w:val="20"/>
          <w:szCs w:val="22"/>
          <w:lang w:val="pt-BR"/>
        </w:rPr>
      </w:pPr>
    </w:p>
    <w:p w14:paraId="64D97544" w14:textId="2F2A015D" w:rsidR="00D2241F" w:rsidRDefault="00F04C7D" w:rsidP="00D2241F">
      <w:pPr>
        <w:pStyle w:val="Recuonormal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>A aplicação será uma ferramenta gratuita ou paga?</w:t>
      </w:r>
    </w:p>
    <w:p w14:paraId="663F00F4" w14:textId="77777777" w:rsidR="00D2241F" w:rsidRDefault="00D2241F" w:rsidP="00D2241F">
      <w:pPr>
        <w:pStyle w:val="Recuonormal"/>
        <w:rPr>
          <w:bCs/>
          <w:color w:val="000000"/>
          <w:sz w:val="20"/>
          <w:szCs w:val="22"/>
          <w:lang w:val="pt-BR"/>
        </w:rPr>
      </w:pPr>
    </w:p>
    <w:p w14:paraId="4E1A5CBC" w14:textId="77777777" w:rsidR="00451143" w:rsidRDefault="00451143">
      <w:pPr>
        <w:pStyle w:val="Ttulo2"/>
        <w:rPr>
          <w:lang w:val="pt-BR"/>
        </w:rPr>
      </w:pPr>
    </w:p>
    <w:p w14:paraId="4C92DA1B" w14:textId="77777777" w:rsidR="00F04C7D" w:rsidRDefault="00F04C7D" w:rsidP="00F04C7D">
      <w:pPr>
        <w:rPr>
          <w:lang w:val="pt-BR"/>
        </w:rPr>
      </w:pPr>
    </w:p>
    <w:p w14:paraId="24B973A1" w14:textId="77777777" w:rsidR="00F04C7D" w:rsidRDefault="00F04C7D" w:rsidP="00F04C7D">
      <w:pPr>
        <w:rPr>
          <w:lang w:val="pt-BR"/>
        </w:rPr>
      </w:pPr>
    </w:p>
    <w:p w14:paraId="00C4C997" w14:textId="77777777" w:rsidR="00F04C7D" w:rsidRDefault="00F04C7D" w:rsidP="00F04C7D">
      <w:pPr>
        <w:rPr>
          <w:lang w:val="pt-BR"/>
        </w:rPr>
      </w:pPr>
    </w:p>
    <w:p w14:paraId="0D3CFB5A" w14:textId="77777777" w:rsidR="00F04C7D" w:rsidRDefault="00F04C7D" w:rsidP="00F04C7D">
      <w:pPr>
        <w:rPr>
          <w:lang w:val="pt-BR"/>
        </w:rPr>
      </w:pPr>
    </w:p>
    <w:p w14:paraId="0635F91B" w14:textId="77777777" w:rsidR="00F04C7D" w:rsidRPr="00F04C7D" w:rsidRDefault="00F04C7D" w:rsidP="00F04C7D">
      <w:pPr>
        <w:rPr>
          <w:lang w:val="pt-BR"/>
        </w:rPr>
      </w:pPr>
    </w:p>
    <w:p w14:paraId="64646A7E" w14:textId="77777777" w:rsidR="00451143" w:rsidRPr="00CD29EA" w:rsidRDefault="007337C5">
      <w:pPr>
        <w:pStyle w:val="Ttulo2"/>
        <w:rPr>
          <w:lang w:val="pt-BR"/>
        </w:rPr>
      </w:pPr>
      <w:r>
        <w:rPr>
          <w:lang w:val="pt-BR"/>
        </w:rPr>
        <w:lastRenderedPageBreak/>
        <w:t>Conclusões do avaliador sobre o teste com o usuário</w:t>
      </w:r>
    </w:p>
    <w:p w14:paraId="7B564793" w14:textId="77777777" w:rsidR="00451143" w:rsidRDefault="007337C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>[Observações sobre os problemas encontrados e possíveis soluções]</w:t>
      </w:r>
    </w:p>
    <w:p w14:paraId="3804D082" w14:textId="77777777" w:rsidR="00451143" w:rsidRDefault="00451143">
      <w:pPr>
        <w:rPr>
          <w:color w:val="FFFFFF"/>
          <w:lang w:val="pt-BR"/>
        </w:rPr>
      </w:pPr>
    </w:p>
    <w:p w14:paraId="05CDD62F" w14:textId="5D3A3608" w:rsidR="00E17D6C" w:rsidRPr="00E17D6C" w:rsidRDefault="00E17D6C" w:rsidP="00E17D6C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>Todas as tarefas realizadas pelo usuário, foram completadas com facilidade, apresentando pouquíssimas dúvidas, neste sentido,</w:t>
      </w:r>
      <w:r w:rsidR="00116A69">
        <w:rPr>
          <w:bCs/>
          <w:color w:val="000000"/>
          <w:sz w:val="20"/>
          <w:szCs w:val="22"/>
          <w:lang w:val="pt-BR"/>
        </w:rPr>
        <w:t xml:space="preserve"> os testes apresentados foram consistentes em demonstrar que a usabilidade apesar de apresentar pequenas falhas está adequação para o nível de usuário testado.</w:t>
      </w:r>
      <w:r w:rsidR="00D2241F">
        <w:rPr>
          <w:bCs/>
          <w:color w:val="000000"/>
          <w:sz w:val="20"/>
          <w:szCs w:val="22"/>
          <w:lang w:val="pt-BR"/>
        </w:rPr>
        <w:t xml:space="preserve"> Assim, faz-se necessário algumas adequações no sistema para melhorar a usabilidade.</w:t>
      </w:r>
    </w:p>
    <w:p w14:paraId="2BBFD9AE" w14:textId="77777777" w:rsidR="00451143" w:rsidRPr="00E17D6C" w:rsidRDefault="007337C5" w:rsidP="00E17D6C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 w:rsidRPr="00E17D6C">
        <w:rPr>
          <w:bCs/>
          <w:color w:val="000000"/>
          <w:sz w:val="20"/>
          <w:szCs w:val="22"/>
          <w:lang w:val="pt-BR"/>
        </w:rPr>
        <w:t xml:space="preserve"> </w:t>
      </w:r>
    </w:p>
    <w:sectPr w:rsidR="00451143" w:rsidRPr="00E17D6C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8970" w14:textId="77777777" w:rsidR="005A107D" w:rsidRDefault="005A107D">
      <w:r>
        <w:separator/>
      </w:r>
    </w:p>
  </w:endnote>
  <w:endnote w:type="continuationSeparator" w:id="0">
    <w:p w14:paraId="412DF3ED" w14:textId="77777777" w:rsidR="005A107D" w:rsidRDefault="005A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451143" w14:paraId="73EB856C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058A863B" w14:textId="77777777" w:rsidR="00451143" w:rsidRDefault="007337C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2E4C3ADC" w14:textId="77777777" w:rsidR="00451143" w:rsidRDefault="007337C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7D71253" wp14:editId="50E6DA36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3D7AD0F4" w14:textId="77777777" w:rsidR="00451143" w:rsidRDefault="007337C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434E1E36" wp14:editId="26E9DA3B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2BAF01F9" w14:textId="77777777" w:rsidR="00451143" w:rsidRDefault="007337C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w14:paraId="2D6A6384" w14:textId="77777777" w:rsidR="00451143" w:rsidRDefault="004511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7E90" w14:textId="77777777" w:rsidR="005A107D" w:rsidRDefault="005A107D">
      <w:r>
        <w:separator/>
      </w:r>
    </w:p>
  </w:footnote>
  <w:footnote w:type="continuationSeparator" w:id="0">
    <w:p w14:paraId="7664D768" w14:textId="77777777" w:rsidR="005A107D" w:rsidRDefault="005A1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D822" w14:textId="69222956" w:rsidR="00451143" w:rsidRPr="00B13F0A" w:rsidRDefault="00B13F0A" w:rsidP="00B13F0A">
    <w:pPr>
      <w:pStyle w:val="Cabealho"/>
    </w:pPr>
    <w:r>
      <w:rPr>
        <w:noProof/>
      </w:rPr>
      <w:drawing>
        <wp:inline distT="0" distB="0" distL="0" distR="0" wp14:anchorId="5E98BFAD" wp14:editId="24FE3E38">
          <wp:extent cx="1215390" cy="619125"/>
          <wp:effectExtent l="0" t="0" r="3810" b="9525"/>
          <wp:docPr id="71167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167232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539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2" w15:restartNumberingAfterBreak="0">
    <w:nsid w:val="159F3263"/>
    <w:multiLevelType w:val="hybridMultilevel"/>
    <w:tmpl w:val="8F2CF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4" w15:restartNumberingAfterBreak="0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5" w15:restartNumberingAfterBreak="0">
    <w:nsid w:val="52D15D52"/>
    <w:multiLevelType w:val="hybridMultilevel"/>
    <w:tmpl w:val="BECAC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82989">
    <w:abstractNumId w:val="4"/>
  </w:num>
  <w:num w:numId="2" w16cid:durableId="1629821590">
    <w:abstractNumId w:val="3"/>
  </w:num>
  <w:num w:numId="3" w16cid:durableId="570502056">
    <w:abstractNumId w:val="1"/>
  </w:num>
  <w:num w:numId="4" w16cid:durableId="1921937241">
    <w:abstractNumId w:val="0"/>
  </w:num>
  <w:num w:numId="5" w16cid:durableId="380835662">
    <w:abstractNumId w:val="5"/>
  </w:num>
  <w:num w:numId="6" w16cid:durableId="1356230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143"/>
    <w:rsid w:val="0000321E"/>
    <w:rsid w:val="0005776B"/>
    <w:rsid w:val="000B1455"/>
    <w:rsid w:val="000B6B2E"/>
    <w:rsid w:val="00116A69"/>
    <w:rsid w:val="001305E5"/>
    <w:rsid w:val="001F05F3"/>
    <w:rsid w:val="001F25AA"/>
    <w:rsid w:val="00237595"/>
    <w:rsid w:val="002A4409"/>
    <w:rsid w:val="002D1462"/>
    <w:rsid w:val="003A6C91"/>
    <w:rsid w:val="00451143"/>
    <w:rsid w:val="00473975"/>
    <w:rsid w:val="004B6CDC"/>
    <w:rsid w:val="004F1327"/>
    <w:rsid w:val="0054434E"/>
    <w:rsid w:val="005A107D"/>
    <w:rsid w:val="00636774"/>
    <w:rsid w:val="00652E7C"/>
    <w:rsid w:val="007337C5"/>
    <w:rsid w:val="007C33AA"/>
    <w:rsid w:val="008403AC"/>
    <w:rsid w:val="008E44D1"/>
    <w:rsid w:val="00987262"/>
    <w:rsid w:val="009A19D6"/>
    <w:rsid w:val="00A021D0"/>
    <w:rsid w:val="00A1130E"/>
    <w:rsid w:val="00A26BA6"/>
    <w:rsid w:val="00B13F0A"/>
    <w:rsid w:val="00BB15E0"/>
    <w:rsid w:val="00BE3F48"/>
    <w:rsid w:val="00C21CC9"/>
    <w:rsid w:val="00C44056"/>
    <w:rsid w:val="00C55004"/>
    <w:rsid w:val="00C62549"/>
    <w:rsid w:val="00C72B22"/>
    <w:rsid w:val="00C758B1"/>
    <w:rsid w:val="00CD29EA"/>
    <w:rsid w:val="00D20FBB"/>
    <w:rsid w:val="00D2241F"/>
    <w:rsid w:val="00D77A85"/>
    <w:rsid w:val="00DB3FAE"/>
    <w:rsid w:val="00E12A1D"/>
    <w:rsid w:val="00E17D6C"/>
    <w:rsid w:val="00E6750F"/>
    <w:rsid w:val="00E729EB"/>
    <w:rsid w:val="00E83060"/>
    <w:rsid w:val="00EB17EC"/>
    <w:rsid w:val="00EF1FDE"/>
    <w:rsid w:val="00EF4730"/>
    <w:rsid w:val="00F04C7D"/>
    <w:rsid w:val="00F22C48"/>
    <w:rsid w:val="00F5413C"/>
    <w:rsid w:val="00F9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66B2"/>
  <w15:docId w15:val="{CB98F05A-770A-4F60-9820-79B1B9A5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PargrafodaLista">
    <w:name w:val="List Paragraph"/>
    <w:basedOn w:val="Normal"/>
    <w:uiPriority w:val="34"/>
    <w:qFormat/>
    <w:rsid w:val="00DB3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1206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What to Test / Notetaker's Guide</vt:lpstr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Test / Notetaker's Guide</dc:title>
  <dc:subject>notetaker's guide</dc:subject>
  <dc:creator>Usability.gov</dc:creator>
  <cp:keywords>usability</cp:keywords>
  <dc:description/>
  <cp:lastModifiedBy>Weder Hovadich Gonçalves</cp:lastModifiedBy>
  <cp:revision>38</cp:revision>
  <cp:lastPrinted>2013-06-12T13:22:00Z</cp:lastPrinted>
  <dcterms:created xsi:type="dcterms:W3CDTF">2013-10-21T18:28:00Z</dcterms:created>
  <dcterms:modified xsi:type="dcterms:W3CDTF">2026-06-06T19:51:00Z</dcterms:modified>
  <dc:language>pt-BR</dc:language>
</cp:coreProperties>
</file>