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85A8D" w:rsidR="00823B14" w:rsidP="00823B14" w:rsidRDefault="00823B14" w14:paraId="76E7F249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p w:rsidRPr="00385A8D" w:rsidR="00823B14" w:rsidP="00823B14" w:rsidRDefault="00823B14" w14:paraId="3B46CD3C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385A8D">
        <w:rPr>
          <w:rFonts w:ascii="Times New Roman" w:hAnsi="Times New Roman" w:eastAsia="Times New Roman" w:cs="Times New Roman"/>
          <w:b/>
          <w:bCs/>
          <w:sz w:val="36"/>
          <w:szCs w:val="36"/>
        </w:rPr>
        <w:t>PONTIFÍCIA UNIVERISADE CATÓLICA DE MINAS GERAIS</w:t>
      </w:r>
    </w:p>
    <w:p w:rsidRPr="00385A8D" w:rsidR="00823B14" w:rsidP="00823B14" w:rsidRDefault="00823B14" w14:paraId="263C543C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385A8D" w:rsidR="00823B14" w:rsidP="00823B14" w:rsidRDefault="00823B14" w14:paraId="737848AD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E3038" w:rsidR="00823B14" w:rsidP="00823B14" w:rsidRDefault="00823B14" w14:paraId="68890E9B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E3038">
        <w:rPr>
          <w:rFonts w:ascii="Times New Roman" w:hAnsi="Times New Roman" w:eastAsia="Times New Roman" w:cs="Times New Roman"/>
          <w:b/>
          <w:bCs/>
          <w:sz w:val="24"/>
          <w:szCs w:val="24"/>
        </w:rPr>
        <w:t>CURSO: Sistemas de Informação – EAD</w:t>
      </w:r>
    </w:p>
    <w:p w:rsidRPr="00385A8D" w:rsidR="00823B14" w:rsidP="00823B14" w:rsidRDefault="00823B14" w14:paraId="6D023097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385A8D" w:rsidR="00823B14" w:rsidP="00823B14" w:rsidRDefault="00823B14" w14:paraId="080EFA5C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  <w:r w:rsidRPr="00385A8D">
        <w:rPr>
          <w:rFonts w:ascii="Times New Roman" w:hAnsi="Times New Roman" w:eastAsia="Times New Roman" w:cs="Times New Roman"/>
          <w:b/>
          <w:bCs/>
        </w:rPr>
        <w:t xml:space="preserve">ALUNOS: </w:t>
      </w:r>
    </w:p>
    <w:p w:rsidRPr="00385A8D" w:rsidR="00823B14" w:rsidP="00823B14" w:rsidRDefault="00823B14" w14:paraId="41A7454F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  <w:r w:rsidRPr="00385A8D">
        <w:rPr>
          <w:rFonts w:ascii="Times New Roman" w:hAnsi="Times New Roman" w:eastAsia="Times New Roman" w:cs="Times New Roman"/>
        </w:rPr>
        <w:t>Ana Clara Rodrigues de Araújo</w:t>
      </w:r>
    </w:p>
    <w:p w:rsidRPr="00385A8D" w:rsidR="00823B14" w:rsidP="00823B14" w:rsidRDefault="00823B14" w14:paraId="491AAFC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  <w:r w:rsidRPr="00385A8D">
        <w:rPr>
          <w:rFonts w:ascii="Times New Roman" w:hAnsi="Times New Roman" w:eastAsia="Times New Roman" w:cs="Times New Roman"/>
        </w:rPr>
        <w:t>Ingrid Rebeca Silva</w:t>
      </w:r>
    </w:p>
    <w:p w:rsidRPr="00385A8D" w:rsidR="00823B14" w:rsidP="00823B14" w:rsidRDefault="00823B14" w14:paraId="1FD65B75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  <w:r w:rsidRPr="00385A8D">
        <w:rPr>
          <w:rFonts w:ascii="Times New Roman" w:hAnsi="Times New Roman" w:eastAsia="Times New Roman" w:cs="Times New Roman"/>
        </w:rPr>
        <w:t>Isabelle Alves de Lima</w:t>
      </w:r>
    </w:p>
    <w:p w:rsidRPr="00385A8D" w:rsidR="00823B14" w:rsidP="00823B14" w:rsidRDefault="00823B14" w14:paraId="7D7F5C23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  <w:r w:rsidRPr="00385A8D">
        <w:rPr>
          <w:rFonts w:ascii="Times New Roman" w:hAnsi="Times New Roman" w:eastAsia="Times New Roman" w:cs="Times New Roman"/>
        </w:rPr>
        <w:t>Pedro Henrique Barroso Ribeiro dos Santos</w:t>
      </w:r>
      <w:r w:rsidRPr="00385A8D">
        <w:rPr>
          <w:rFonts w:ascii="Times New Roman" w:hAnsi="Times New Roman" w:eastAsia="Times New Roman" w:cs="Times New Roman"/>
        </w:rPr>
        <w:br/>
      </w:r>
      <w:r w:rsidRPr="00385A8D">
        <w:rPr>
          <w:rFonts w:ascii="Times New Roman" w:hAnsi="Times New Roman" w:cs="Times New Roman"/>
        </w:rPr>
        <w:t>Saulo de Tarso Morais Ribeiro</w:t>
      </w:r>
    </w:p>
    <w:p w:rsidRPr="00385A8D" w:rsidR="00823B14" w:rsidP="00823B14" w:rsidRDefault="00823B14" w14:paraId="19FE933E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  <w:r w:rsidRPr="00385A8D">
        <w:rPr>
          <w:rFonts w:ascii="Times New Roman" w:hAnsi="Times New Roman" w:eastAsia="Times New Roman" w:cs="Times New Roman"/>
        </w:rPr>
        <w:t>Vitor de Castro Coelho.</w:t>
      </w:r>
    </w:p>
    <w:p w:rsidRPr="00385A8D" w:rsidR="00823B14" w:rsidP="00823B14" w:rsidRDefault="00823B14" w14:paraId="566373FC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385A8D" w:rsidR="00823B14" w:rsidP="00823B14" w:rsidRDefault="00823B14" w14:paraId="406568CF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  <w:r w:rsidRPr="00385A8D">
        <w:rPr>
          <w:rFonts w:ascii="Times New Roman" w:hAnsi="Times New Roman" w:eastAsia="Times New Roman" w:cs="Times New Roman"/>
          <w:b/>
          <w:bCs/>
        </w:rPr>
        <w:t>INSTRUTOR</w:t>
      </w:r>
      <w:r w:rsidRPr="00385A8D">
        <w:rPr>
          <w:rFonts w:ascii="Times New Roman" w:hAnsi="Times New Roman" w:eastAsia="Times New Roman" w:cs="Times New Roman"/>
        </w:rPr>
        <w:t>:</w:t>
      </w:r>
    </w:p>
    <w:p w:rsidRPr="00385A8D" w:rsidR="00823B14" w:rsidP="00823B14" w:rsidRDefault="00823B14" w14:paraId="0D729403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  <w:r w:rsidRPr="00385A8D">
        <w:rPr>
          <w:rFonts w:ascii="Times New Roman" w:hAnsi="Times New Roman" w:eastAsia="Times New Roman" w:cs="Times New Roman"/>
        </w:rPr>
        <w:t>Alexandre Teixeira</w:t>
      </w:r>
    </w:p>
    <w:p w:rsidRPr="00385A8D" w:rsidR="00823B14" w:rsidP="00823B14" w:rsidRDefault="00823B14" w14:paraId="72C5057F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</w:rPr>
      </w:pPr>
      <w:r w:rsidRPr="00385A8D">
        <w:rPr>
          <w:rFonts w:ascii="Times New Roman" w:hAnsi="Times New Roman" w:cs="Times New Roman"/>
          <w:noProof/>
        </w:rPr>
        <w:drawing>
          <wp:inline distT="0" distB="0" distL="0" distR="0" wp14:anchorId="298C79EF" wp14:editId="0D2E83CB">
            <wp:extent cx="3228975" cy="3228975"/>
            <wp:effectExtent l="0" t="0" r="0" b="0"/>
            <wp:docPr id="2086327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2783" name="Picture 2086327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85A8D" w:rsidR="00823B14" w:rsidP="00823B14" w:rsidRDefault="00823B14" w14:paraId="0B70BB5F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</w:rPr>
      </w:pPr>
    </w:p>
    <w:p w:rsidRPr="00385A8D" w:rsidR="00823B14" w:rsidP="00823B14" w:rsidRDefault="00823B14" w14:paraId="7ED0E414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</w:rPr>
      </w:pPr>
    </w:p>
    <w:p w:rsidRPr="00385A8D" w:rsidR="00823B14" w:rsidP="00823B14" w:rsidRDefault="00823B14" w14:paraId="2ECAD8CA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385A8D" w:rsidR="00823B14" w:rsidP="00BF358D" w:rsidRDefault="00823B14" w14:paraId="309BF6DE" w14:textId="1828843C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385A8D">
        <w:rPr>
          <w:rFonts w:ascii="Times New Roman" w:hAnsi="Times New Roman" w:eastAsia="Times New Roman" w:cs="Times New Roman"/>
          <w:b/>
          <w:bCs/>
          <w:sz w:val="36"/>
          <w:szCs w:val="36"/>
        </w:rPr>
        <w:t>PROJETO DA INFRAESTRUTURA DE REDE</w:t>
      </w:r>
    </w:p>
    <w:p w:rsidRPr="00385A8D" w:rsidR="00BF358D" w:rsidP="00BF358D" w:rsidRDefault="00BF358D" w14:paraId="70FD0FE8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p w:rsidR="00BF358D" w:rsidP="00BF358D" w:rsidRDefault="00BF358D" w14:paraId="4E6F408E" w14:textId="5C8AD62F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</w:pPr>
      <w:r w:rsidRPr="00FE3038"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  <w:t>POLÍTICA DE SEGURANÇA DA INFORMAÇÃO</w:t>
      </w:r>
    </w:p>
    <w:p w:rsidR="00D415BC" w:rsidP="00BF358D" w:rsidRDefault="00D415BC" w14:paraId="7A2DF470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</w:pPr>
    </w:p>
    <w:p w:rsidR="00D415BC" w:rsidP="00BF358D" w:rsidRDefault="00D415BC" w14:paraId="07ECBC1F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D415BC" w:rsidTr="00C00717" w14:paraId="26B38A3C" w14:textId="77777777">
        <w:tc>
          <w:tcPr>
            <w:tcW w:w="4868" w:type="dxa"/>
          </w:tcPr>
          <w:p w:rsidR="00D415BC" w:rsidP="00C00717" w:rsidRDefault="00D415BC" w14:paraId="402447E7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Versão 1.0 </w:t>
            </w:r>
          </w:p>
        </w:tc>
        <w:tc>
          <w:tcPr>
            <w:tcW w:w="4868" w:type="dxa"/>
          </w:tcPr>
          <w:p w:rsidR="00D415BC" w:rsidP="00C00717" w:rsidRDefault="00D415BC" w14:paraId="4AE74E4C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11/06/2026</w:t>
            </w:r>
          </w:p>
        </w:tc>
      </w:tr>
    </w:tbl>
    <w:p w:rsidRPr="00FE3038" w:rsidR="00D415BC" w:rsidP="00BF358D" w:rsidRDefault="00D415BC" w14:paraId="4596AAD3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u w:val="single"/>
        </w:rPr>
      </w:pPr>
    </w:p>
    <w:p w:rsidRPr="00385A8D" w:rsidR="0028125B" w:rsidRDefault="0028125B" w14:paraId="1699F4F8" w14:textId="00C84260">
      <w:pPr>
        <w:pStyle w:val="TM1"/>
        <w:tabs>
          <w:tab w:val="left" w:pos="440"/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caps w:val="0"/>
          <w:noProof/>
          <w:kern w:val="0"/>
          <w:sz w:val="22"/>
          <w:szCs w:val="22"/>
          <w:lang w:eastAsia="pt-BR"/>
          <w14:ligatures w14:val="none"/>
        </w:rPr>
      </w:pPr>
      <w:r w:rsidRPr="00385A8D">
        <w:rPr>
          <w:rFonts w:ascii="Times New Roman" w:hAnsi="Times New Roman" w:cs="Times New Roman" w:eastAsiaTheme="majorEastAsia"/>
          <w:kern w:val="0"/>
          <w:sz w:val="32"/>
          <w:szCs w:val="32"/>
          <w:lang w:eastAsia="pt-BR"/>
          <w14:ligatures w14:val="none"/>
        </w:rPr>
        <w:br w:type="column"/>
      </w:r>
      <w:r w:rsidRPr="00385A8D">
        <w:rPr>
          <w:rFonts w:ascii="Times New Roman" w:hAnsi="Times New Roman" w:cs="Times New Roman" w:eastAsiaTheme="majorEastAsia"/>
          <w:kern w:val="0"/>
          <w:sz w:val="32"/>
          <w:szCs w:val="32"/>
          <w:lang w:eastAsia="pt-BR"/>
          <w14:ligatures w14:val="none"/>
        </w:rPr>
        <w:lastRenderedPageBreak/>
        <w:fldChar w:fldCharType="begin"/>
      </w:r>
      <w:r w:rsidRPr="00385A8D">
        <w:rPr>
          <w:rFonts w:ascii="Times New Roman" w:hAnsi="Times New Roman" w:cs="Times New Roman" w:eastAsiaTheme="majorEastAsia"/>
          <w:kern w:val="0"/>
          <w:sz w:val="32"/>
          <w:szCs w:val="32"/>
          <w:lang w:eastAsia="pt-BR"/>
          <w14:ligatures w14:val="none"/>
        </w:rPr>
        <w:instrText xml:space="preserve"> TOC \o "1-3" \h \z \u </w:instrText>
      </w:r>
      <w:r w:rsidRPr="00385A8D">
        <w:rPr>
          <w:rFonts w:ascii="Times New Roman" w:hAnsi="Times New Roman" w:cs="Times New Roman" w:eastAsiaTheme="majorEastAsia"/>
          <w:kern w:val="0"/>
          <w:sz w:val="32"/>
          <w:szCs w:val="32"/>
          <w:lang w:eastAsia="pt-BR"/>
          <w14:ligatures w14:val="none"/>
        </w:rPr>
        <w:fldChar w:fldCharType="separate"/>
      </w:r>
      <w:hyperlink w:history="1" w:anchor="_Toc133490866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1.</w:t>
        </w:r>
        <w:r w:rsidRPr="00385A8D">
          <w:rPr>
            <w:rFonts w:ascii="Times New Roman" w:hAnsi="Times New Roman" w:cs="Times New Roman" w:eastAsiaTheme="minorEastAsia"/>
            <w:b w:val="0"/>
            <w:bCs w:val="0"/>
            <w:caps w:val="0"/>
            <w:noProof/>
            <w:kern w:val="0"/>
            <w:sz w:val="22"/>
            <w:szCs w:val="22"/>
            <w:lang w:eastAsia="pt-BR"/>
            <w14:ligatures w14:val="none"/>
          </w:rPr>
          <w:tab/>
        </w:r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Introdução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_Toc133490866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2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2B5783D2" w14:textId="49D20B56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67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1.1. Objetivo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_Toc133490867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2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5768CBD4" w14:textId="08556C5B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68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1.2. Escopo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_Toc133490868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2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6A607B39" w14:textId="0ADE5454">
      <w:pPr>
        <w:pStyle w:val="TM1"/>
        <w:tabs>
          <w:tab w:val="left" w:pos="440"/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cap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69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2.</w:t>
        </w:r>
        <w:r w:rsidRPr="00385A8D">
          <w:rPr>
            <w:rFonts w:ascii="Times New Roman" w:hAnsi="Times New Roman" w:cs="Times New Roman" w:eastAsiaTheme="minorEastAsia"/>
            <w:b w:val="0"/>
            <w:bCs w:val="0"/>
            <w:caps w:val="0"/>
            <w:noProof/>
            <w:kern w:val="0"/>
            <w:sz w:val="22"/>
            <w:szCs w:val="22"/>
            <w:lang w:eastAsia="pt-BR"/>
            <w14:ligatures w14:val="none"/>
          </w:rPr>
          <w:tab/>
        </w:r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Princípios de Segurança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_Toc133490869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2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1264398A" w14:textId="5D910AA2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70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2.1. Confidencialidade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_Toc133490870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2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2A0011F7" w14:textId="67142272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71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2.2. Integridade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_Toc133490871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2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5FBDF85C" w14:textId="7386CCB9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72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2.3. Disponibilidade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_Toc133490872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2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15EDD424" w14:textId="6B197652">
      <w:pPr>
        <w:pStyle w:val="TM1"/>
        <w:tabs>
          <w:tab w:val="left" w:pos="440"/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cap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73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3.</w:t>
        </w:r>
        <w:r w:rsidRPr="00385A8D">
          <w:rPr>
            <w:rFonts w:ascii="Times New Roman" w:hAnsi="Times New Roman" w:cs="Times New Roman" w:eastAsiaTheme="minorEastAsia"/>
            <w:b w:val="0"/>
            <w:bCs w:val="0"/>
            <w:caps w:val="0"/>
            <w:noProof/>
            <w:kern w:val="0"/>
            <w:sz w:val="22"/>
            <w:szCs w:val="22"/>
            <w:lang w:eastAsia="pt-BR"/>
            <w14:ligatures w14:val="none"/>
          </w:rPr>
          <w:tab/>
        </w:r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Gerenciamento de Acesso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_Toc133490873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2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5FF02013" w14:textId="6465C8F9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74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3.1. Controle de Acesso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_Toc133490874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2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1A0B5F2F" w14:textId="57563894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75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3.2. Autenticação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_Toc133490875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2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414F3F3A" w14:textId="6D2629AD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76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3.3. Autorização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_Toc133490876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2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183973E8" w14:textId="07B12E88">
      <w:pPr>
        <w:pStyle w:val="TM1"/>
        <w:tabs>
          <w:tab w:val="left" w:pos="440"/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cap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77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4.</w:t>
        </w:r>
        <w:r w:rsidRPr="00385A8D">
          <w:rPr>
            <w:rFonts w:ascii="Times New Roman" w:hAnsi="Times New Roman" w:cs="Times New Roman" w:eastAsiaTheme="minorEastAsia"/>
            <w:b w:val="0"/>
            <w:bCs w:val="0"/>
            <w:caps w:val="0"/>
            <w:noProof/>
            <w:kern w:val="0"/>
            <w:sz w:val="22"/>
            <w:szCs w:val="22"/>
            <w:lang w:eastAsia="pt-BR"/>
            <w14:ligatures w14:val="none"/>
          </w:rPr>
          <w:tab/>
        </w:r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Segurança Física e Ambiental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_Toc133490877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3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6F204AF8" w14:textId="10107B9F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78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4.1. Proteção de instalações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_Toc133490878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3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44E8F511" w14:textId="1EC8FD36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79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4.2. Controle de acesso físico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_Toc133490879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3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380E7973" w14:textId="7CBE0FC0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80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4.3. Segurança ambiental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_Toc133490880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3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1E55F650" w14:textId="619A374E">
      <w:pPr>
        <w:pStyle w:val="TM1"/>
        <w:tabs>
          <w:tab w:val="left" w:pos="440"/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cap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81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5.</w:t>
        </w:r>
        <w:r w:rsidRPr="00385A8D">
          <w:rPr>
            <w:rFonts w:ascii="Times New Roman" w:hAnsi="Times New Roman" w:cs="Times New Roman" w:eastAsiaTheme="minorEastAsia"/>
            <w:b w:val="0"/>
            <w:bCs w:val="0"/>
            <w:caps w:val="0"/>
            <w:noProof/>
            <w:kern w:val="0"/>
            <w:sz w:val="22"/>
            <w:szCs w:val="22"/>
            <w:lang w:eastAsia="pt-BR"/>
            <w14:ligatures w14:val="none"/>
          </w:rPr>
          <w:tab/>
        </w:r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Segurança de Redes e Comunicações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_Toc133490881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3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62D7241E" w14:textId="746B04BC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82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5.1. Proteção de redes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_Toc133490882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3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7291708E" w14:textId="5BE11CBA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83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5.2. Monitoramento e detecção de intrusões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_Toc133490883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3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5097F9BC" w14:textId="2B9CE223">
      <w:pPr>
        <w:pStyle w:val="TM1"/>
        <w:tabs>
          <w:tab w:val="left" w:pos="440"/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cap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84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6.</w:t>
        </w:r>
        <w:r w:rsidRPr="00385A8D">
          <w:rPr>
            <w:rFonts w:ascii="Times New Roman" w:hAnsi="Times New Roman" w:cs="Times New Roman" w:eastAsiaTheme="minorEastAsia"/>
            <w:b w:val="0"/>
            <w:bCs w:val="0"/>
            <w:caps w:val="0"/>
            <w:noProof/>
            <w:kern w:val="0"/>
            <w:sz w:val="22"/>
            <w:szCs w:val="22"/>
            <w:lang w:eastAsia="pt-BR"/>
            <w14:ligatures w14:val="none"/>
          </w:rPr>
          <w:tab/>
        </w:r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Gestão de Incidentes de Segurança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_Toc133490884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3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71548EC4" w14:textId="7901DB60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85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6.1. Resposta a incidentes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_Toc133490885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3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53F5DD81" w14:textId="7214D078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86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6.2. Relatórios de incidentes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_Toc133490886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3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1A3F71B6" w14:textId="4FC14507">
      <w:pPr>
        <w:pStyle w:val="TM1"/>
        <w:tabs>
          <w:tab w:val="left" w:pos="440"/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cap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87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7.</w:t>
        </w:r>
        <w:r w:rsidRPr="00385A8D">
          <w:rPr>
            <w:rFonts w:ascii="Times New Roman" w:hAnsi="Times New Roman" w:cs="Times New Roman" w:eastAsiaTheme="minorEastAsia"/>
            <w:b w:val="0"/>
            <w:bCs w:val="0"/>
            <w:caps w:val="0"/>
            <w:noProof/>
            <w:kern w:val="0"/>
            <w:sz w:val="22"/>
            <w:szCs w:val="22"/>
            <w:lang w:eastAsia="pt-BR"/>
            <w14:ligatures w14:val="none"/>
          </w:rPr>
          <w:tab/>
        </w:r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Conscientização e Treinamento em Segurança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_Toc133490887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3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0EFA1069" w14:textId="7813C368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88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7.1. Programa de conscientização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_Toc133490888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3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2A5455F3" w14:textId="6134B866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89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7.2. Treinamento em segurança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_Toc133490889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3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007221E6" w14:textId="1998044A">
      <w:pPr>
        <w:pStyle w:val="TM1"/>
        <w:tabs>
          <w:tab w:val="left" w:pos="440"/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cap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90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8.</w:t>
        </w:r>
        <w:r w:rsidRPr="00385A8D">
          <w:rPr>
            <w:rFonts w:ascii="Times New Roman" w:hAnsi="Times New Roman" w:cs="Times New Roman" w:eastAsiaTheme="minorEastAsia"/>
            <w:b w:val="0"/>
            <w:bCs w:val="0"/>
            <w:caps w:val="0"/>
            <w:noProof/>
            <w:kern w:val="0"/>
            <w:sz w:val="22"/>
            <w:szCs w:val="22"/>
            <w:lang w:eastAsia="pt-BR"/>
            <w14:ligatures w14:val="none"/>
          </w:rPr>
          <w:tab/>
        </w:r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Avaliação e Melhoria Contínua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_Toc133490890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3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358B2722" w14:textId="54133D1C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91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8.1. Auditorias de segurança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_Toc133490891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3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36690E22" w14:textId="7EA2FBA0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92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8.2. Revisão de políticas e procedimentos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_Toc133490892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3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774FF7EE" w14:textId="0DFE1EBF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93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8.3. Análise de riscos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_Toc133490893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3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51E74D89" w14:textId="7E3C89F3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94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8.4. Medição de desempenho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_Toc133490894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3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31966626" w14:textId="3EE7374B">
      <w:pPr>
        <w:pStyle w:val="TM1"/>
        <w:tabs>
          <w:tab w:val="left" w:pos="440"/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cap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95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9.</w:t>
        </w:r>
        <w:r w:rsidRPr="00385A8D">
          <w:rPr>
            <w:rFonts w:ascii="Times New Roman" w:hAnsi="Times New Roman" w:cs="Times New Roman" w:eastAsiaTheme="minorEastAsia"/>
            <w:b w:val="0"/>
            <w:bCs w:val="0"/>
            <w:caps w:val="0"/>
            <w:noProof/>
            <w:kern w:val="0"/>
            <w:sz w:val="22"/>
            <w:szCs w:val="22"/>
            <w:lang w:eastAsia="pt-BR"/>
            <w14:ligatures w14:val="none"/>
          </w:rPr>
          <w:tab/>
        </w:r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Conformidade Legal e Regulatória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_Toc133490895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4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71D9906D" w14:textId="413273BF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96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9.1. Conformidade com leis e regulamentações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_Toc133490896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4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42869085" w14:textId="43645369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97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9.2. Gerenciamento de vulnerabilidades e patches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_Toc133490897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4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3F631FF3" w14:textId="180048C4">
      <w:pPr>
        <w:pStyle w:val="TM1"/>
        <w:tabs>
          <w:tab w:val="left" w:pos="660"/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cap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98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10.</w:t>
        </w:r>
        <w:r w:rsidRPr="00385A8D">
          <w:rPr>
            <w:rFonts w:ascii="Times New Roman" w:hAnsi="Times New Roman" w:cs="Times New Roman" w:eastAsiaTheme="minorEastAsia"/>
            <w:b w:val="0"/>
            <w:bCs w:val="0"/>
            <w:caps w:val="0"/>
            <w:noProof/>
            <w:kern w:val="0"/>
            <w:sz w:val="22"/>
            <w:szCs w:val="22"/>
            <w:lang w:eastAsia="pt-BR"/>
            <w14:ligatures w14:val="none"/>
          </w:rPr>
          <w:tab/>
        </w:r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Responsabilidades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_Toc133490898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4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58CD7AC1" w14:textId="138FF60C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899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10.1. Direção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_Toc133490899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4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5DEB10E8" w14:textId="0CF43596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900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10.2. Equipe de segurança da informação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_Toc133490900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4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RDefault="0028125B" w14:paraId="1DF48979" w14:textId="4346E4FD">
      <w:pPr>
        <w:pStyle w:val="TM2"/>
        <w:tabs>
          <w:tab w:val="right" w:leader="dot" w:pos="10456"/>
        </w:tabs>
        <w:rPr>
          <w:rFonts w:ascii="Times New Roman" w:hAnsi="Times New Roman" w:cs="Times New Roman" w:eastAsiaTheme="minorEastAsia"/>
          <w:b w:val="0"/>
          <w:bCs w:val="0"/>
          <w:noProof/>
          <w:kern w:val="0"/>
          <w:sz w:val="22"/>
          <w:szCs w:val="22"/>
          <w:lang w:eastAsia="pt-BR"/>
          <w14:ligatures w14:val="none"/>
        </w:rPr>
      </w:pPr>
      <w:hyperlink w:history="1" w:anchor="_Toc133490901">
        <w:r w:rsidRPr="00385A8D">
          <w:rPr>
            <w:rStyle w:val="Hyperlien"/>
            <w:rFonts w:ascii="Times New Roman" w:hAnsi="Times New Roman" w:cs="Times New Roman"/>
            <w:noProof/>
            <w:color w:val="auto"/>
          </w:rPr>
          <w:t>10.3. Funcionários</w:t>
        </w:r>
        <w:r w:rsidRPr="00385A8D">
          <w:rPr>
            <w:rFonts w:ascii="Times New Roman" w:hAnsi="Times New Roman" w:cs="Times New Roman"/>
            <w:noProof/>
            <w:webHidden/>
          </w:rPr>
          <w:tab/>
        </w:r>
        <w:r w:rsidRPr="00385A8D">
          <w:rPr>
            <w:rFonts w:ascii="Times New Roman" w:hAnsi="Times New Roman" w:cs="Times New Roman"/>
            <w:noProof/>
            <w:webHidden/>
          </w:rPr>
          <w:fldChar w:fldCharType="begin"/>
        </w:r>
        <w:r w:rsidRPr="00385A8D">
          <w:rPr>
            <w:rFonts w:ascii="Times New Roman" w:hAnsi="Times New Roman" w:cs="Times New Roman"/>
            <w:noProof/>
            <w:webHidden/>
          </w:rPr>
          <w:instrText xml:space="preserve"> PAGEREF _Toc133490901 \h </w:instrText>
        </w:r>
        <w:r w:rsidRPr="00385A8D">
          <w:rPr>
            <w:rFonts w:ascii="Times New Roman" w:hAnsi="Times New Roman" w:cs="Times New Roman"/>
            <w:noProof/>
            <w:webHidden/>
          </w:rPr>
        </w:r>
        <w:r w:rsidRPr="00385A8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85A8D">
          <w:rPr>
            <w:rFonts w:ascii="Times New Roman" w:hAnsi="Times New Roman" w:cs="Times New Roman"/>
            <w:noProof/>
            <w:webHidden/>
          </w:rPr>
          <w:t>4</w:t>
        </w:r>
        <w:r w:rsidRPr="00385A8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Pr="00385A8D" w:rsidR="0028125B" w:rsidP="0028125B" w:rsidRDefault="0028125B" w14:paraId="699E42CB" w14:textId="3340554B">
      <w:pPr>
        <w:rPr>
          <w:rFonts w:ascii="Times New Roman" w:hAnsi="Times New Roman" w:cs="Times New Roman" w:eastAsiaTheme="majorEastAsia"/>
          <w:kern w:val="0"/>
          <w:sz w:val="32"/>
          <w:szCs w:val="32"/>
          <w:lang w:eastAsia="pt-BR"/>
          <w14:ligatures w14:val="none"/>
        </w:rPr>
      </w:pPr>
      <w:r w:rsidRPr="00385A8D">
        <w:rPr>
          <w:rFonts w:ascii="Times New Roman" w:hAnsi="Times New Roman" w:cs="Times New Roman" w:eastAsiaTheme="majorEastAsia"/>
          <w:kern w:val="0"/>
          <w:sz w:val="32"/>
          <w:szCs w:val="32"/>
          <w:lang w:eastAsia="pt-BR"/>
          <w14:ligatures w14:val="none"/>
        </w:rPr>
        <w:fldChar w:fldCharType="end"/>
      </w:r>
    </w:p>
    <w:p w:rsidRPr="00385A8D" w:rsidR="0028125B" w:rsidP="008258DC" w:rsidRDefault="0028125B" w14:paraId="777561AD" w14:textId="730ABD8D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b/>
          <w:bCs/>
          <w:sz w:val="28"/>
          <w:szCs w:val="28"/>
        </w:rPr>
      </w:pPr>
      <w:r w:rsidRPr="00385A8D">
        <w:rPr>
          <w:rFonts w:eastAsiaTheme="majorEastAsia"/>
          <w:sz w:val="32"/>
          <w:szCs w:val="32"/>
          <w:lang w:val="pt-BR" w:eastAsia="pt-BR"/>
        </w:rPr>
        <w:br w:type="column"/>
      </w:r>
      <w:bookmarkStart w:name="_Toc133490866" w:id="0"/>
      <w:proofErr w:type="spellStart"/>
      <w:r w:rsidRPr="00385A8D">
        <w:rPr>
          <w:b/>
          <w:bCs/>
          <w:sz w:val="28"/>
          <w:szCs w:val="28"/>
        </w:rPr>
        <w:lastRenderedPageBreak/>
        <w:t>Introdução</w:t>
      </w:r>
      <w:bookmarkEnd w:id="0"/>
      <w:proofErr w:type="spellEnd"/>
    </w:p>
    <w:p w:rsidR="008258DC" w:rsidP="008258DC" w:rsidRDefault="008258DC" w14:paraId="288E5F13" w14:textId="77777777">
      <w:pPr>
        <w:pStyle w:val="NormalWeb"/>
        <w:spacing w:before="0" w:beforeAutospacing="0" w:after="0" w:afterAutospacing="0"/>
        <w:jc w:val="both"/>
        <w:rPr>
          <w:lang w:val="pt-BR"/>
        </w:rPr>
      </w:pPr>
    </w:p>
    <w:p w:rsidR="00385A8D" w:rsidP="008258DC" w:rsidRDefault="00385A8D" w14:paraId="78D5B980" w14:textId="2BF9C885">
      <w:pPr>
        <w:pStyle w:val="NormalWeb"/>
        <w:spacing w:before="0" w:beforeAutospacing="0" w:after="0" w:afterAutospacing="0"/>
        <w:jc w:val="both"/>
        <w:rPr>
          <w:lang w:val="pt-BR"/>
        </w:rPr>
      </w:pPr>
      <w:r w:rsidRPr="00385A8D">
        <w:rPr>
          <w:lang w:val="pt-BR"/>
        </w:rPr>
        <w:t>Uma Política de Segurança da Informação de modelo é um conjunto estruturado de diretrizes, normas e práticas que orienta a proteção e o gerenciamento dos recursos de uma organização, incluindo informações, ativos tecnológicos e infraestrutura de TI. Seu objetivo é estabelecer controles que garantam a integridade, confidencialidade e disponibilidade desses recursos, reduzindo riscos e assegurando a continuidade das operações.</w:t>
      </w:r>
    </w:p>
    <w:p w:rsidRPr="00385A8D" w:rsidR="008258DC" w:rsidP="008258DC" w:rsidRDefault="008258DC" w14:paraId="1599D536" w14:textId="77777777">
      <w:pPr>
        <w:pStyle w:val="NormalWeb"/>
        <w:spacing w:before="0" w:beforeAutospacing="0" w:after="0" w:afterAutospacing="0"/>
        <w:jc w:val="both"/>
        <w:rPr>
          <w:lang w:val="pt-BR"/>
        </w:rPr>
      </w:pPr>
    </w:p>
    <w:p w:rsidR="00385A8D" w:rsidP="008258DC" w:rsidRDefault="00385A8D" w14:paraId="3A3A5039" w14:textId="6A6D39A5">
      <w:pPr>
        <w:pStyle w:val="NormalWeb"/>
        <w:spacing w:before="0" w:beforeAutospacing="0" w:after="0" w:afterAutospacing="0"/>
        <w:jc w:val="both"/>
        <w:rPr>
          <w:lang w:val="pt-BR"/>
        </w:rPr>
      </w:pPr>
      <w:r w:rsidRPr="00385A8D">
        <w:rPr>
          <w:lang w:val="pt-BR"/>
        </w:rPr>
        <w:t>No contexto da organização, esta política é aplicada a uma infraestrutura híbrida composta por servidores em nuvem (cloud), servidores e estações em ambiente local (</w:t>
      </w:r>
      <w:proofErr w:type="spellStart"/>
      <w:r w:rsidRPr="00385A8D">
        <w:rPr>
          <w:lang w:val="pt-BR"/>
        </w:rPr>
        <w:t>on-premises</w:t>
      </w:r>
      <w:proofErr w:type="spellEnd"/>
      <w:r w:rsidRPr="00385A8D">
        <w:rPr>
          <w:lang w:val="pt-BR"/>
        </w:rPr>
        <w:t>) e p</w:t>
      </w:r>
      <w:r w:rsidR="00D415BC">
        <w:rPr>
          <w:lang w:val="pt-BR"/>
        </w:rPr>
        <w:t>or uma</w:t>
      </w:r>
      <w:r w:rsidRPr="00385A8D">
        <w:rPr>
          <w:lang w:val="pt-BR"/>
        </w:rPr>
        <w:t xml:space="preserve"> plataforma central de monitoramento, responsável pela supervisão contínua dos serviços e recursos de TI.</w:t>
      </w:r>
    </w:p>
    <w:p w:rsidRPr="00385A8D" w:rsidR="008258DC" w:rsidP="008258DC" w:rsidRDefault="008258DC" w14:paraId="7D810717" w14:textId="77777777">
      <w:pPr>
        <w:pStyle w:val="NormalWeb"/>
        <w:spacing w:before="0" w:beforeAutospacing="0" w:after="0" w:afterAutospacing="0"/>
        <w:jc w:val="both"/>
        <w:rPr>
          <w:lang w:val="pt-BR"/>
        </w:rPr>
      </w:pPr>
    </w:p>
    <w:p w:rsidR="00385A8D" w:rsidP="008258DC" w:rsidRDefault="00385A8D" w14:paraId="18AAA7BB" w14:textId="24E656A3">
      <w:pPr>
        <w:pStyle w:val="NormalWeb"/>
        <w:spacing w:before="0" w:beforeAutospacing="0" w:after="0" w:afterAutospacing="0"/>
        <w:jc w:val="both"/>
        <w:rPr>
          <w:lang w:val="pt-BR"/>
        </w:rPr>
      </w:pPr>
      <w:r w:rsidRPr="00385A8D">
        <w:rPr>
          <w:lang w:val="pt-BR"/>
        </w:rPr>
        <w:t>Este documento serve como referência para padronizar comportamentos, processos e controles de segurança, garantindo que todos os usuários e sistemas operem dentro de um nível adequado de proteção da informação e conformidade com boas práticas de segurança.</w:t>
      </w:r>
    </w:p>
    <w:p w:rsidRPr="00385A8D" w:rsidR="008258DC" w:rsidP="008258DC" w:rsidRDefault="008258DC" w14:paraId="6675A936" w14:textId="77777777">
      <w:pPr>
        <w:pStyle w:val="NormalWeb"/>
        <w:spacing w:before="0" w:beforeAutospacing="0" w:after="0" w:afterAutospacing="0"/>
        <w:jc w:val="both"/>
        <w:rPr>
          <w:lang w:val="pt-BR"/>
        </w:rPr>
      </w:pPr>
    </w:p>
    <w:p w:rsidRPr="008258DC" w:rsidR="0028125B" w:rsidP="008258DC" w:rsidRDefault="0028125B" w14:paraId="6D311451" w14:textId="77777777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name="_Toc133490867" w:id="1"/>
      <w:r w:rsidRPr="008258DC">
        <w:rPr>
          <w:rFonts w:ascii="Times New Roman" w:hAnsi="Times New Roman" w:cs="Times New Roman"/>
          <w:b/>
          <w:bCs/>
          <w:color w:val="auto"/>
          <w:sz w:val="24"/>
          <w:szCs w:val="24"/>
        </w:rPr>
        <w:t>1.1. Objetivo</w:t>
      </w:r>
      <w:bookmarkEnd w:id="1"/>
    </w:p>
    <w:p w:rsidR="008258DC" w:rsidP="008258DC" w:rsidRDefault="008258DC" w14:paraId="78191078" w14:textId="77777777">
      <w:pPr>
        <w:pStyle w:val="NormalWeb"/>
        <w:spacing w:before="0" w:beforeAutospacing="0" w:after="0" w:afterAutospacing="0"/>
        <w:jc w:val="both"/>
        <w:rPr>
          <w:lang w:val="pt-BR"/>
        </w:rPr>
      </w:pPr>
    </w:p>
    <w:p w:rsidR="00D87885" w:rsidP="008258DC" w:rsidRDefault="00D87885" w14:paraId="65AC0811" w14:textId="4AE96D75">
      <w:pPr>
        <w:pStyle w:val="NormalWeb"/>
        <w:spacing w:before="0" w:beforeAutospacing="0" w:after="0" w:afterAutospacing="0"/>
        <w:jc w:val="both"/>
        <w:rPr>
          <w:lang w:val="pt-BR"/>
        </w:rPr>
      </w:pPr>
      <w:r w:rsidRPr="00385A8D">
        <w:rPr>
          <w:lang w:val="pt-BR"/>
        </w:rPr>
        <w:t>Esta Política de Segurança da Informação estabelece diretrizes, regras e controles aplicáveis ao ambiente tecnológico da organização, com o objetivo de proteger os ativos de informação e garantir a operação segura, contínua e controlada da infraestrutura de TI.</w:t>
      </w:r>
    </w:p>
    <w:p w:rsidRPr="00385A8D" w:rsidR="008258DC" w:rsidP="008258DC" w:rsidRDefault="008258DC" w14:paraId="4B3A8222" w14:textId="77777777">
      <w:pPr>
        <w:pStyle w:val="NormalWeb"/>
        <w:spacing w:before="0" w:beforeAutospacing="0" w:after="0" w:afterAutospacing="0"/>
        <w:jc w:val="both"/>
        <w:rPr>
          <w:lang w:val="pt-BR"/>
        </w:rPr>
      </w:pPr>
    </w:p>
    <w:p w:rsidR="00D87885" w:rsidP="008258DC" w:rsidRDefault="00D87885" w14:paraId="13BE70DC" w14:textId="76202208">
      <w:pPr>
        <w:pStyle w:val="NormalWeb"/>
        <w:spacing w:before="0" w:beforeAutospacing="0" w:after="0" w:afterAutospacing="0"/>
        <w:jc w:val="both"/>
        <w:rPr>
          <w:lang w:val="pt-BR"/>
        </w:rPr>
      </w:pPr>
      <w:r w:rsidRPr="00385A8D">
        <w:rPr>
          <w:lang w:val="pt-BR"/>
        </w:rPr>
        <w:t>Este documento visa assegurar a proteção dos dados e sistemas utilizados no ambiente híbrido da organização, composto por servidores hospedados em nuvem, estações e servidores em ambiente local (</w:t>
      </w:r>
      <w:proofErr w:type="spellStart"/>
      <w:r w:rsidRPr="00385A8D">
        <w:rPr>
          <w:lang w:val="pt-BR"/>
        </w:rPr>
        <w:t>on-premises</w:t>
      </w:r>
      <w:proofErr w:type="spellEnd"/>
      <w:r w:rsidRPr="00385A8D">
        <w:rPr>
          <w:lang w:val="pt-BR"/>
        </w:rPr>
        <w:t>), além da plataforma central de monitoramento, responsável pela supervisão contínua da infraestrutura.</w:t>
      </w:r>
    </w:p>
    <w:p w:rsidRPr="00385A8D" w:rsidR="008258DC" w:rsidP="008258DC" w:rsidRDefault="008258DC" w14:paraId="1DC12645" w14:textId="77777777">
      <w:pPr>
        <w:pStyle w:val="NormalWeb"/>
        <w:spacing w:before="0" w:beforeAutospacing="0" w:after="0" w:afterAutospacing="0"/>
        <w:jc w:val="both"/>
        <w:rPr>
          <w:lang w:val="pt-BR"/>
        </w:rPr>
      </w:pPr>
    </w:p>
    <w:p w:rsidR="004B0BEB" w:rsidP="008258DC" w:rsidRDefault="00D87885" w14:paraId="684E4815" w14:textId="1E9838C9">
      <w:pPr>
        <w:pStyle w:val="NormalWeb"/>
        <w:spacing w:before="0" w:beforeAutospacing="0" w:after="0" w:afterAutospacing="0"/>
        <w:jc w:val="both"/>
      </w:pPr>
      <w:r w:rsidRPr="00385A8D">
        <w:t xml:space="preserve">A </w:t>
      </w:r>
      <w:proofErr w:type="spellStart"/>
      <w:r w:rsidRPr="00385A8D">
        <w:t>política</w:t>
      </w:r>
      <w:proofErr w:type="spellEnd"/>
      <w:r w:rsidRPr="00385A8D">
        <w:t xml:space="preserve"> tem </w:t>
      </w:r>
      <w:proofErr w:type="spellStart"/>
      <w:r w:rsidRPr="00385A8D">
        <w:t>como</w:t>
      </w:r>
      <w:proofErr w:type="spellEnd"/>
      <w:r w:rsidRPr="00385A8D">
        <w:t xml:space="preserve"> </w:t>
      </w:r>
      <w:proofErr w:type="spellStart"/>
      <w:r w:rsidRPr="00385A8D">
        <w:t>finalidade</w:t>
      </w:r>
      <w:proofErr w:type="spellEnd"/>
      <w:r w:rsidRPr="00385A8D">
        <w:t xml:space="preserve"> garantir que </w:t>
      </w:r>
      <w:proofErr w:type="spellStart"/>
      <w:r w:rsidRPr="00385A8D">
        <w:t>todos</w:t>
      </w:r>
      <w:proofErr w:type="spellEnd"/>
      <w:r w:rsidRPr="00385A8D">
        <w:t xml:space="preserve"> os </w:t>
      </w:r>
      <w:proofErr w:type="spellStart"/>
      <w:r w:rsidRPr="00385A8D">
        <w:t>ativos</w:t>
      </w:r>
      <w:proofErr w:type="spellEnd"/>
      <w:r w:rsidRPr="00385A8D">
        <w:t xml:space="preserve"> </w:t>
      </w:r>
      <w:proofErr w:type="spellStart"/>
      <w:r w:rsidRPr="00385A8D">
        <w:t>tecnológicos</w:t>
      </w:r>
      <w:proofErr w:type="spellEnd"/>
      <w:r w:rsidRPr="00385A8D">
        <w:t xml:space="preserve"> </w:t>
      </w:r>
      <w:proofErr w:type="spellStart"/>
      <w:r w:rsidRPr="00385A8D">
        <w:t>sejam</w:t>
      </w:r>
      <w:proofErr w:type="spellEnd"/>
      <w:r w:rsidRPr="00385A8D">
        <w:t xml:space="preserve"> </w:t>
      </w:r>
      <w:proofErr w:type="spellStart"/>
      <w:r w:rsidRPr="00385A8D">
        <w:t>protegidos</w:t>
      </w:r>
      <w:proofErr w:type="spellEnd"/>
      <w:r w:rsidRPr="00385A8D">
        <w:t xml:space="preserve"> contra </w:t>
      </w:r>
      <w:proofErr w:type="spellStart"/>
      <w:r w:rsidRPr="00385A8D">
        <w:t>acessos</w:t>
      </w:r>
      <w:proofErr w:type="spellEnd"/>
      <w:r w:rsidRPr="00385A8D">
        <w:t xml:space="preserve"> </w:t>
      </w:r>
      <w:proofErr w:type="spellStart"/>
      <w:r w:rsidRPr="00385A8D">
        <w:t>não</w:t>
      </w:r>
      <w:proofErr w:type="spellEnd"/>
      <w:r w:rsidRPr="00385A8D">
        <w:t xml:space="preserve"> </w:t>
      </w:r>
      <w:proofErr w:type="spellStart"/>
      <w:r w:rsidRPr="00385A8D">
        <w:t>autorizados</w:t>
      </w:r>
      <w:proofErr w:type="spellEnd"/>
      <w:r w:rsidRPr="00385A8D">
        <w:t xml:space="preserve">, </w:t>
      </w:r>
      <w:proofErr w:type="spellStart"/>
      <w:r w:rsidRPr="00385A8D">
        <w:t>falhas</w:t>
      </w:r>
      <w:proofErr w:type="spellEnd"/>
      <w:r w:rsidRPr="00385A8D">
        <w:t xml:space="preserve"> </w:t>
      </w:r>
      <w:proofErr w:type="spellStart"/>
      <w:r w:rsidRPr="00385A8D">
        <w:t>operacionais</w:t>
      </w:r>
      <w:proofErr w:type="spellEnd"/>
      <w:r w:rsidRPr="00385A8D">
        <w:t xml:space="preserve">, </w:t>
      </w:r>
      <w:proofErr w:type="spellStart"/>
      <w:r w:rsidRPr="00385A8D">
        <w:t>perda</w:t>
      </w:r>
      <w:proofErr w:type="spellEnd"/>
      <w:r w:rsidRPr="00385A8D">
        <w:t xml:space="preserve"> de </w:t>
      </w:r>
      <w:proofErr w:type="spellStart"/>
      <w:r w:rsidRPr="00385A8D">
        <w:t>dados</w:t>
      </w:r>
      <w:proofErr w:type="spellEnd"/>
      <w:r w:rsidRPr="00385A8D">
        <w:t xml:space="preserve">, </w:t>
      </w:r>
      <w:proofErr w:type="spellStart"/>
      <w:r w:rsidRPr="00385A8D">
        <w:t>indisponibilidade</w:t>
      </w:r>
      <w:proofErr w:type="spellEnd"/>
      <w:r w:rsidRPr="00385A8D">
        <w:t xml:space="preserve"> de </w:t>
      </w:r>
      <w:proofErr w:type="spellStart"/>
      <w:r w:rsidRPr="00385A8D">
        <w:t>serviços</w:t>
      </w:r>
      <w:proofErr w:type="spellEnd"/>
      <w:r w:rsidRPr="00385A8D">
        <w:t xml:space="preserve"> e </w:t>
      </w:r>
      <w:proofErr w:type="spellStart"/>
      <w:r w:rsidRPr="00385A8D">
        <w:t>alterações</w:t>
      </w:r>
      <w:proofErr w:type="spellEnd"/>
      <w:r w:rsidRPr="00385A8D">
        <w:t xml:space="preserve"> </w:t>
      </w:r>
      <w:proofErr w:type="spellStart"/>
      <w:r w:rsidRPr="00385A8D">
        <w:t>indevidas</w:t>
      </w:r>
      <w:proofErr w:type="spellEnd"/>
      <w:r w:rsidRPr="00385A8D">
        <w:t xml:space="preserve">, </w:t>
      </w:r>
      <w:proofErr w:type="spellStart"/>
      <w:r w:rsidRPr="00385A8D">
        <w:t>assegurando</w:t>
      </w:r>
      <w:proofErr w:type="spellEnd"/>
      <w:r w:rsidRPr="00385A8D">
        <w:t xml:space="preserve"> os </w:t>
      </w:r>
      <w:proofErr w:type="spellStart"/>
      <w:r w:rsidRPr="00385A8D">
        <w:t>princípios</w:t>
      </w:r>
      <w:proofErr w:type="spellEnd"/>
      <w:r w:rsidRPr="00385A8D">
        <w:t xml:space="preserve"> de </w:t>
      </w:r>
      <w:proofErr w:type="spellStart"/>
      <w:r w:rsidRPr="00385A8D">
        <w:t>confidencialidade</w:t>
      </w:r>
      <w:proofErr w:type="spellEnd"/>
      <w:r w:rsidRPr="00385A8D">
        <w:t xml:space="preserve">, </w:t>
      </w:r>
      <w:proofErr w:type="spellStart"/>
      <w:r w:rsidRPr="00385A8D">
        <w:t>integridade</w:t>
      </w:r>
      <w:proofErr w:type="spellEnd"/>
      <w:r w:rsidRPr="00385A8D">
        <w:t xml:space="preserve"> e </w:t>
      </w:r>
      <w:proofErr w:type="spellStart"/>
      <w:r w:rsidRPr="00385A8D">
        <w:t>disponibilidade</w:t>
      </w:r>
      <w:proofErr w:type="spellEnd"/>
      <w:r w:rsidRPr="00385A8D">
        <w:t xml:space="preserve"> da </w:t>
      </w:r>
      <w:proofErr w:type="spellStart"/>
      <w:r w:rsidRPr="00385A8D">
        <w:t>informação</w:t>
      </w:r>
      <w:proofErr w:type="spellEnd"/>
      <w:r w:rsidRPr="00385A8D">
        <w:t>.</w:t>
      </w:r>
    </w:p>
    <w:p w:rsidRPr="00385A8D" w:rsidR="008258DC" w:rsidP="008258DC" w:rsidRDefault="008258DC" w14:paraId="2DF33B32" w14:textId="77777777">
      <w:pPr>
        <w:pStyle w:val="NormalWeb"/>
        <w:spacing w:before="0" w:beforeAutospacing="0" w:after="0" w:afterAutospacing="0"/>
        <w:jc w:val="both"/>
      </w:pPr>
    </w:p>
    <w:p w:rsidRPr="008258DC" w:rsidR="0028125B" w:rsidP="008258DC" w:rsidRDefault="0028125B" w14:paraId="126C15BD" w14:textId="77777777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name="_Toc133490868" w:id="2"/>
      <w:r w:rsidRPr="008258DC">
        <w:rPr>
          <w:rFonts w:ascii="Times New Roman" w:hAnsi="Times New Roman" w:cs="Times New Roman"/>
          <w:b/>
          <w:bCs/>
          <w:color w:val="auto"/>
          <w:sz w:val="24"/>
          <w:szCs w:val="24"/>
        </w:rPr>
        <w:t>1.2. Escopo</w:t>
      </w:r>
      <w:bookmarkEnd w:id="2"/>
    </w:p>
    <w:p w:rsidR="008258DC" w:rsidP="008258DC" w:rsidRDefault="008258DC" w14:paraId="1F4342FB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="00D87885" w:rsidP="008258DC" w:rsidRDefault="00D87885" w14:paraId="4B3A9B71" w14:textId="6732B47E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Esta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política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aplica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-se 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todos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usuários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colaboradores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administradores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sistema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prestadores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serviço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terceiros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que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interajam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com 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ativos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TI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organização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independentemente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localização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física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lógica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recursos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Pr="00385A8D" w:rsidR="008258DC" w:rsidP="008258DC" w:rsidRDefault="008258DC" w14:paraId="68D58489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="00D87885" w:rsidP="008258DC" w:rsidRDefault="00D87885" w14:paraId="226A2095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escopo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abrange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toda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gram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a</w:t>
      </w:r>
      <w:proofErr w:type="gram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infraestrutura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tecnológica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organização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incluindo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:</w:t>
      </w:r>
    </w:p>
    <w:p w:rsidRPr="00385A8D" w:rsidR="00C013D2" w:rsidP="008258DC" w:rsidRDefault="00C013D2" w14:paraId="554F25A8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</w:pPr>
    </w:p>
    <w:p w:rsidRPr="00385A8D" w:rsidR="00D87885" w:rsidP="008258DC" w:rsidRDefault="00D87885" w14:paraId="5C70C87F" w14:textId="49C6761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Servidores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hospedados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ambiente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nuvem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(cloud); </w:t>
      </w:r>
    </w:p>
    <w:p w:rsidRPr="00385A8D" w:rsidR="00D87885" w:rsidP="008258DC" w:rsidRDefault="00D87885" w14:paraId="6DC89E34" w14:textId="5DADC48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Servidores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estações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trabalho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localizados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no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ambiente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interno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(on-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premises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); </w:t>
      </w:r>
    </w:p>
    <w:p w:rsidRPr="00385A8D" w:rsidR="00D87885" w:rsidP="008258DC" w:rsidRDefault="00D87885" w14:paraId="446A2A93" w14:textId="7777777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Dispositivos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equipamentos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comunicação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D87885" w:rsidP="008258DC" w:rsidRDefault="00D87885" w14:paraId="37F022A5" w14:textId="6E5A076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Ferramenta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seus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agentes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distribuídos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D87885" w:rsidP="008258DC" w:rsidRDefault="00D87885" w14:paraId="126DD43C" w14:textId="7777777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Sistemas,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serviços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aplicações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bases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utilizados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suporte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às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operações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D87885" w:rsidP="008258DC" w:rsidRDefault="00D87885" w14:paraId="1A73AF6E" w14:textId="7777777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Ambientes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comunicação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entre cloud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local. </w:t>
      </w:r>
    </w:p>
    <w:p w:rsidR="008258DC" w:rsidP="008258DC" w:rsidRDefault="008258DC" w14:paraId="5626D606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="00D87885" w:rsidP="008258DC" w:rsidRDefault="00D87885" w14:paraId="631DDA30" w14:textId="29BD16F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lastRenderedPageBreak/>
        <w:t xml:space="preserve">Esta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política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se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aplica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todas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as formas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processamento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armazenamento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transmissão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informações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independentemente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meio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utilizado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="005A4809" w:rsidP="008258DC" w:rsidRDefault="005A4809" w14:paraId="65E2C8D6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Pr="00385A8D" w:rsidR="00C013D2" w:rsidP="008258DC" w:rsidRDefault="00C013D2" w14:paraId="231DA341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="00385A8D" w:rsidP="008258DC" w:rsidRDefault="0028125B" w14:paraId="0CA27A59" w14:textId="6FF37EFE">
      <w:pPr>
        <w:pStyle w:val="Titre1"/>
        <w:numPr>
          <w:ilvl w:val="0"/>
          <w:numId w:val="25"/>
        </w:numPr>
        <w:spacing w:before="0" w:line="24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133490869" w:id="3"/>
      <w:r w:rsidRPr="00385A8D">
        <w:rPr>
          <w:rFonts w:ascii="Times New Roman" w:hAnsi="Times New Roman" w:cs="Times New Roman"/>
          <w:b/>
          <w:bCs/>
          <w:color w:val="auto"/>
          <w:sz w:val="28"/>
          <w:szCs w:val="28"/>
        </w:rPr>
        <w:t>Princípios de Seguranç</w:t>
      </w:r>
      <w:bookmarkEnd w:id="3"/>
      <w:r w:rsidR="00385A8D">
        <w:rPr>
          <w:rFonts w:ascii="Times New Roman" w:hAnsi="Times New Roman" w:cs="Times New Roman"/>
          <w:b/>
          <w:bCs/>
          <w:color w:val="auto"/>
          <w:sz w:val="28"/>
          <w:szCs w:val="28"/>
        </w:rPr>
        <w:t>a</w:t>
      </w:r>
    </w:p>
    <w:p w:rsidR="008258DC" w:rsidP="008258DC" w:rsidRDefault="008258DC" w14:paraId="76052098" w14:textId="77777777">
      <w:pPr>
        <w:pStyle w:val="NormalWeb"/>
        <w:spacing w:before="0" w:beforeAutospacing="0" w:after="0" w:afterAutospacing="0"/>
        <w:jc w:val="both"/>
        <w:rPr>
          <w:lang w:val="pt-BR"/>
        </w:rPr>
      </w:pPr>
    </w:p>
    <w:p w:rsidR="00D87885" w:rsidP="008258DC" w:rsidRDefault="00D87885" w14:paraId="671A503A" w14:textId="2FA6F4EC">
      <w:pPr>
        <w:pStyle w:val="NormalWeb"/>
        <w:spacing w:before="0" w:beforeAutospacing="0" w:after="0" w:afterAutospacing="0"/>
        <w:jc w:val="both"/>
        <w:rPr>
          <w:lang w:val="pt-BR"/>
        </w:rPr>
      </w:pPr>
      <w:r w:rsidRPr="00385A8D">
        <w:rPr>
          <w:lang w:val="pt-BR"/>
        </w:rPr>
        <w:t>Os princípios de segurança da informação da organização são aplicados a toda a infraestrutura tecnológica, incluindo ambientes em nuvem, ambiente local</w:t>
      </w:r>
      <w:r w:rsidR="00D415BC">
        <w:rPr>
          <w:lang w:val="pt-BR"/>
        </w:rPr>
        <w:t>,</w:t>
      </w:r>
      <w:r w:rsidRPr="00385A8D">
        <w:rPr>
          <w:lang w:val="pt-BR"/>
        </w:rPr>
        <w:t xml:space="preserve"> bem como a plataforma central de monitoramento, responsável pela observação contínua dos ativos de TI.</w:t>
      </w:r>
    </w:p>
    <w:p w:rsidRPr="00385A8D" w:rsidR="008258DC" w:rsidP="008258DC" w:rsidRDefault="008258DC" w14:paraId="19270D97" w14:textId="77777777">
      <w:pPr>
        <w:pStyle w:val="NormalWeb"/>
        <w:spacing w:before="0" w:beforeAutospacing="0" w:after="0" w:afterAutospacing="0"/>
        <w:jc w:val="both"/>
        <w:rPr>
          <w:lang w:val="pt-BR"/>
        </w:rPr>
      </w:pPr>
    </w:p>
    <w:p w:rsidR="00D87885" w:rsidP="008258DC" w:rsidRDefault="00D87885" w14:paraId="1155D060" w14:textId="352699C8">
      <w:pPr>
        <w:pStyle w:val="NormalWeb"/>
        <w:spacing w:before="0" w:beforeAutospacing="0" w:after="0" w:afterAutospacing="0"/>
        <w:jc w:val="both"/>
        <w:rPr>
          <w:lang w:val="pt-BR"/>
        </w:rPr>
      </w:pPr>
      <w:r w:rsidRPr="00385A8D">
        <w:rPr>
          <w:lang w:val="pt-BR"/>
        </w:rPr>
        <w:t>Esses princípios orientam a configuração, operação, monitoramento e manutenção de todos os sistemas, garantindo proteção adequada das informações e dos serviços críticos.</w:t>
      </w:r>
    </w:p>
    <w:p w:rsidRPr="008258DC" w:rsidR="008258DC" w:rsidP="008258DC" w:rsidRDefault="008258DC" w14:paraId="6757A8D5" w14:textId="77777777">
      <w:pPr>
        <w:pStyle w:val="NormalWeb"/>
        <w:spacing w:before="0" w:beforeAutospacing="0" w:after="0" w:afterAutospacing="0"/>
        <w:jc w:val="both"/>
        <w:rPr>
          <w:lang w:val="pt-BR"/>
        </w:rPr>
      </w:pPr>
    </w:p>
    <w:p w:rsidRPr="008258DC" w:rsidR="0028125B" w:rsidP="008258DC" w:rsidRDefault="0028125B" w14:paraId="76ACCBBE" w14:textId="77777777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name="_Toc133490870" w:id="4"/>
      <w:r w:rsidRPr="008258DC">
        <w:rPr>
          <w:rFonts w:ascii="Times New Roman" w:hAnsi="Times New Roman" w:cs="Times New Roman"/>
          <w:b/>
          <w:bCs/>
          <w:color w:val="auto"/>
          <w:sz w:val="24"/>
          <w:szCs w:val="24"/>
        </w:rPr>
        <w:t>2.1. Confidencialidade</w:t>
      </w:r>
      <w:bookmarkEnd w:id="4"/>
    </w:p>
    <w:p w:rsidR="008258DC" w:rsidP="008258DC" w:rsidRDefault="008258DC" w14:paraId="57A77302" w14:textId="77777777">
      <w:pPr>
        <w:pStyle w:val="NormalWeb"/>
        <w:spacing w:before="0" w:beforeAutospacing="0" w:after="0" w:afterAutospacing="0"/>
        <w:jc w:val="both"/>
      </w:pPr>
      <w:bookmarkStart w:name="_Toc133490871" w:id="5"/>
    </w:p>
    <w:p w:rsidR="00D87885" w:rsidP="008258DC" w:rsidRDefault="00D87885" w14:paraId="67F91DFB" w14:textId="28F4EFFD">
      <w:pPr>
        <w:pStyle w:val="NormalWeb"/>
        <w:spacing w:before="0" w:beforeAutospacing="0" w:after="0" w:afterAutospacing="0"/>
        <w:jc w:val="both"/>
      </w:pPr>
      <w:r w:rsidRPr="00385A8D">
        <w:t xml:space="preserve">A </w:t>
      </w:r>
      <w:proofErr w:type="spellStart"/>
      <w:r w:rsidRPr="00385A8D">
        <w:t>confidencialidade</w:t>
      </w:r>
      <w:proofErr w:type="spellEnd"/>
      <w:r w:rsidRPr="00385A8D">
        <w:t xml:space="preserve"> </w:t>
      </w:r>
      <w:proofErr w:type="spellStart"/>
      <w:r w:rsidRPr="00385A8D">
        <w:t>deve</w:t>
      </w:r>
      <w:proofErr w:type="spellEnd"/>
      <w:r w:rsidRPr="00385A8D">
        <w:t xml:space="preserve"> </w:t>
      </w:r>
      <w:proofErr w:type="spellStart"/>
      <w:r w:rsidRPr="00385A8D">
        <w:t>ser</w:t>
      </w:r>
      <w:proofErr w:type="spellEnd"/>
      <w:r w:rsidRPr="00385A8D">
        <w:t xml:space="preserve"> </w:t>
      </w:r>
      <w:proofErr w:type="spellStart"/>
      <w:r w:rsidRPr="00385A8D">
        <w:t>garantida</w:t>
      </w:r>
      <w:proofErr w:type="spellEnd"/>
      <w:r w:rsidRPr="00385A8D">
        <w:t xml:space="preserve"> </w:t>
      </w:r>
      <w:proofErr w:type="spellStart"/>
      <w:r w:rsidRPr="00385A8D">
        <w:t>em</w:t>
      </w:r>
      <w:proofErr w:type="spellEnd"/>
      <w:r w:rsidRPr="00385A8D">
        <w:t xml:space="preserve"> </w:t>
      </w:r>
      <w:proofErr w:type="spellStart"/>
      <w:r w:rsidRPr="00385A8D">
        <w:t>todos</w:t>
      </w:r>
      <w:proofErr w:type="spellEnd"/>
      <w:r w:rsidRPr="00385A8D">
        <w:t xml:space="preserve"> os </w:t>
      </w:r>
      <w:proofErr w:type="spellStart"/>
      <w:r w:rsidRPr="00385A8D">
        <w:t>ambientes</w:t>
      </w:r>
      <w:proofErr w:type="spellEnd"/>
      <w:r w:rsidRPr="00385A8D">
        <w:t xml:space="preserve"> da </w:t>
      </w:r>
      <w:proofErr w:type="spellStart"/>
      <w:r w:rsidRPr="00385A8D">
        <w:t>organização</w:t>
      </w:r>
      <w:proofErr w:type="spellEnd"/>
      <w:r w:rsidRPr="00385A8D">
        <w:t xml:space="preserve">, </w:t>
      </w:r>
      <w:proofErr w:type="spellStart"/>
      <w:r w:rsidRPr="00385A8D">
        <w:t>assegurando</w:t>
      </w:r>
      <w:proofErr w:type="spellEnd"/>
      <w:r w:rsidRPr="00385A8D">
        <w:t xml:space="preserve"> que </w:t>
      </w:r>
      <w:proofErr w:type="spellStart"/>
      <w:r w:rsidRPr="00385A8D">
        <w:t>informações</w:t>
      </w:r>
      <w:proofErr w:type="spellEnd"/>
      <w:r w:rsidRPr="00385A8D">
        <w:t xml:space="preserve">, </w:t>
      </w:r>
      <w:proofErr w:type="spellStart"/>
      <w:r w:rsidRPr="00385A8D">
        <w:t>credenciais</w:t>
      </w:r>
      <w:proofErr w:type="spellEnd"/>
      <w:r w:rsidRPr="00385A8D">
        <w:t xml:space="preserve">, </w:t>
      </w:r>
      <w:proofErr w:type="spellStart"/>
      <w:r w:rsidRPr="00385A8D">
        <w:t>configurações</w:t>
      </w:r>
      <w:proofErr w:type="spellEnd"/>
      <w:r w:rsidRPr="00385A8D">
        <w:t xml:space="preserve"> de </w:t>
      </w:r>
      <w:proofErr w:type="spellStart"/>
      <w:r w:rsidRPr="00385A8D">
        <w:t>sistemas</w:t>
      </w:r>
      <w:proofErr w:type="spellEnd"/>
      <w:r w:rsidRPr="00385A8D">
        <w:t xml:space="preserve"> e </w:t>
      </w:r>
      <w:proofErr w:type="spellStart"/>
      <w:r w:rsidRPr="00385A8D">
        <w:t>dados</w:t>
      </w:r>
      <w:proofErr w:type="spellEnd"/>
      <w:r w:rsidRPr="00385A8D">
        <w:t xml:space="preserve"> </w:t>
      </w:r>
      <w:proofErr w:type="spellStart"/>
      <w:r w:rsidRPr="00385A8D">
        <w:t>operacionais</w:t>
      </w:r>
      <w:proofErr w:type="spellEnd"/>
      <w:r w:rsidRPr="00385A8D">
        <w:t xml:space="preserve"> </w:t>
      </w:r>
      <w:proofErr w:type="spellStart"/>
      <w:r w:rsidRPr="00385A8D">
        <w:t>sejam</w:t>
      </w:r>
      <w:proofErr w:type="spellEnd"/>
      <w:r w:rsidRPr="00385A8D">
        <w:t xml:space="preserve"> </w:t>
      </w:r>
      <w:proofErr w:type="spellStart"/>
      <w:r w:rsidRPr="00385A8D">
        <w:t>acessados</w:t>
      </w:r>
      <w:proofErr w:type="spellEnd"/>
      <w:r w:rsidRPr="00385A8D">
        <w:t xml:space="preserve"> </w:t>
      </w:r>
      <w:proofErr w:type="spellStart"/>
      <w:r w:rsidRPr="00385A8D">
        <w:t>exclusivamente</w:t>
      </w:r>
      <w:proofErr w:type="spellEnd"/>
      <w:r w:rsidRPr="00385A8D">
        <w:t xml:space="preserve"> </w:t>
      </w:r>
      <w:proofErr w:type="spellStart"/>
      <w:r w:rsidRPr="00385A8D">
        <w:t>por</w:t>
      </w:r>
      <w:proofErr w:type="spellEnd"/>
      <w:r w:rsidRPr="00385A8D">
        <w:t xml:space="preserve"> </w:t>
      </w:r>
      <w:proofErr w:type="spellStart"/>
      <w:r w:rsidRPr="00385A8D">
        <w:t>usuários</w:t>
      </w:r>
      <w:proofErr w:type="spellEnd"/>
      <w:r w:rsidRPr="00385A8D">
        <w:t xml:space="preserve"> </w:t>
      </w:r>
      <w:proofErr w:type="spellStart"/>
      <w:r w:rsidRPr="00385A8D">
        <w:t>autorizados</w:t>
      </w:r>
      <w:proofErr w:type="spellEnd"/>
      <w:r w:rsidRPr="00385A8D">
        <w:t>.</w:t>
      </w:r>
    </w:p>
    <w:p w:rsidRPr="00385A8D" w:rsidR="008258DC" w:rsidP="008258DC" w:rsidRDefault="008258DC" w14:paraId="22C25BC8" w14:textId="77777777">
      <w:pPr>
        <w:pStyle w:val="NormalWeb"/>
        <w:spacing w:before="0" w:beforeAutospacing="0" w:after="0" w:afterAutospacing="0"/>
        <w:jc w:val="both"/>
      </w:pPr>
    </w:p>
    <w:p w:rsidR="00D87885" w:rsidP="008258DC" w:rsidRDefault="00D87885" w14:paraId="5B00279F" w14:textId="5FD42726">
      <w:pPr>
        <w:pStyle w:val="NormalWeb"/>
        <w:spacing w:before="0" w:beforeAutospacing="0" w:after="0" w:afterAutospacing="0"/>
        <w:jc w:val="both"/>
      </w:pPr>
      <w:r w:rsidRPr="00385A8D">
        <w:t xml:space="preserve">No </w:t>
      </w:r>
      <w:proofErr w:type="spellStart"/>
      <w:r w:rsidRPr="00385A8D">
        <w:t>ambiente</w:t>
      </w:r>
      <w:proofErr w:type="spellEnd"/>
      <w:r w:rsidRPr="00385A8D">
        <w:t xml:space="preserve"> </w:t>
      </w:r>
      <w:proofErr w:type="spellStart"/>
      <w:r w:rsidRPr="00385A8D">
        <w:t>em</w:t>
      </w:r>
      <w:proofErr w:type="spellEnd"/>
      <w:r w:rsidRPr="00385A8D">
        <w:t xml:space="preserve"> </w:t>
      </w:r>
      <w:proofErr w:type="spellStart"/>
      <w:r w:rsidRPr="00385A8D">
        <w:t>nuvem</w:t>
      </w:r>
      <w:proofErr w:type="spellEnd"/>
      <w:r w:rsidRPr="00385A8D">
        <w:t xml:space="preserve">, o </w:t>
      </w:r>
      <w:proofErr w:type="spellStart"/>
      <w:r w:rsidRPr="00385A8D">
        <w:t>acesso</w:t>
      </w:r>
      <w:proofErr w:type="spellEnd"/>
      <w:r w:rsidRPr="00385A8D">
        <w:t xml:space="preserve"> aos </w:t>
      </w:r>
      <w:proofErr w:type="spellStart"/>
      <w:r w:rsidRPr="00385A8D">
        <w:t>servidores</w:t>
      </w:r>
      <w:proofErr w:type="spellEnd"/>
      <w:r w:rsidRPr="00385A8D">
        <w:t xml:space="preserve"> </w:t>
      </w:r>
      <w:proofErr w:type="spellStart"/>
      <w:r w:rsidRPr="00385A8D">
        <w:t>deve</w:t>
      </w:r>
      <w:proofErr w:type="spellEnd"/>
      <w:r w:rsidRPr="00385A8D">
        <w:t xml:space="preserve"> </w:t>
      </w:r>
      <w:proofErr w:type="spellStart"/>
      <w:r w:rsidRPr="00385A8D">
        <w:t>ser</w:t>
      </w:r>
      <w:proofErr w:type="spellEnd"/>
      <w:r w:rsidRPr="00385A8D">
        <w:t xml:space="preserve"> </w:t>
      </w:r>
      <w:proofErr w:type="spellStart"/>
      <w:r w:rsidRPr="00385A8D">
        <w:t>restrito</w:t>
      </w:r>
      <w:proofErr w:type="spellEnd"/>
      <w:r w:rsidRPr="00385A8D">
        <w:t xml:space="preserve"> </w:t>
      </w:r>
      <w:proofErr w:type="spellStart"/>
      <w:r w:rsidRPr="00385A8D">
        <w:t>por</w:t>
      </w:r>
      <w:proofErr w:type="spellEnd"/>
      <w:r w:rsidRPr="00385A8D">
        <w:t xml:space="preserve"> </w:t>
      </w:r>
      <w:proofErr w:type="spellStart"/>
      <w:r w:rsidRPr="00385A8D">
        <w:t>autenticação</w:t>
      </w:r>
      <w:proofErr w:type="spellEnd"/>
      <w:r w:rsidRPr="00385A8D">
        <w:t xml:space="preserve"> </w:t>
      </w:r>
      <w:proofErr w:type="spellStart"/>
      <w:r w:rsidRPr="00385A8D">
        <w:t>segura</w:t>
      </w:r>
      <w:proofErr w:type="spellEnd"/>
      <w:r w:rsidRPr="00385A8D">
        <w:t xml:space="preserve"> (ex.: SSH com chaves), com </w:t>
      </w:r>
      <w:proofErr w:type="spellStart"/>
      <w:r w:rsidRPr="00385A8D">
        <w:t>controle</w:t>
      </w:r>
      <w:proofErr w:type="spellEnd"/>
      <w:r w:rsidRPr="00385A8D">
        <w:t xml:space="preserve"> </w:t>
      </w:r>
      <w:proofErr w:type="spellStart"/>
      <w:r w:rsidRPr="00385A8D">
        <w:t>rigoroso</w:t>
      </w:r>
      <w:proofErr w:type="spellEnd"/>
      <w:r w:rsidRPr="00385A8D">
        <w:t xml:space="preserve"> de </w:t>
      </w:r>
      <w:proofErr w:type="spellStart"/>
      <w:r w:rsidRPr="00385A8D">
        <w:t>permissões</w:t>
      </w:r>
      <w:proofErr w:type="spellEnd"/>
      <w:r w:rsidRPr="00385A8D">
        <w:t xml:space="preserve"> </w:t>
      </w:r>
      <w:proofErr w:type="spellStart"/>
      <w:r w:rsidRPr="00385A8D">
        <w:t>administrativas</w:t>
      </w:r>
      <w:proofErr w:type="spellEnd"/>
      <w:r w:rsidRPr="00385A8D">
        <w:t>.</w:t>
      </w:r>
    </w:p>
    <w:p w:rsidRPr="00385A8D" w:rsidR="008258DC" w:rsidP="008258DC" w:rsidRDefault="008258DC" w14:paraId="677A7DCF" w14:textId="77777777">
      <w:pPr>
        <w:pStyle w:val="NormalWeb"/>
        <w:spacing w:before="0" w:beforeAutospacing="0" w:after="0" w:afterAutospacing="0"/>
        <w:jc w:val="both"/>
      </w:pPr>
    </w:p>
    <w:p w:rsidRPr="00D415BC" w:rsidR="00D87885" w:rsidP="008258DC" w:rsidRDefault="00D87885" w14:paraId="2FFCE38B" w14:textId="09D7E300">
      <w:pPr>
        <w:pStyle w:val="NormalWeb"/>
        <w:spacing w:before="0" w:beforeAutospacing="0" w:after="0" w:afterAutospacing="0"/>
        <w:jc w:val="both"/>
      </w:pPr>
      <w:r w:rsidRPr="00D415BC">
        <w:t xml:space="preserve">No </w:t>
      </w:r>
      <w:proofErr w:type="spellStart"/>
      <w:r w:rsidRPr="00D415BC">
        <w:t>ambiente</w:t>
      </w:r>
      <w:proofErr w:type="spellEnd"/>
      <w:r w:rsidRPr="00D415BC">
        <w:t xml:space="preserve"> local, o </w:t>
      </w:r>
      <w:proofErr w:type="spellStart"/>
      <w:r w:rsidRPr="00D415BC">
        <w:t>acesso</w:t>
      </w:r>
      <w:proofErr w:type="spellEnd"/>
      <w:r w:rsidRPr="00D415BC">
        <w:t xml:space="preserve"> </w:t>
      </w:r>
      <w:proofErr w:type="spellStart"/>
      <w:r w:rsidRPr="00D415BC">
        <w:t>deve</w:t>
      </w:r>
      <w:proofErr w:type="spellEnd"/>
      <w:r w:rsidRPr="00D415BC">
        <w:t xml:space="preserve"> </w:t>
      </w:r>
      <w:proofErr w:type="spellStart"/>
      <w:r w:rsidRPr="00D415BC">
        <w:t>ser</w:t>
      </w:r>
      <w:proofErr w:type="spellEnd"/>
      <w:r w:rsidRPr="00D415BC">
        <w:t xml:space="preserve"> </w:t>
      </w:r>
      <w:proofErr w:type="spellStart"/>
      <w:r w:rsidRPr="00D415BC">
        <w:t>controlado</w:t>
      </w:r>
      <w:proofErr w:type="spellEnd"/>
      <w:r w:rsidRPr="00D415BC">
        <w:t xml:space="preserve"> </w:t>
      </w:r>
      <w:proofErr w:type="spellStart"/>
      <w:r w:rsidRPr="00D415BC">
        <w:t>por</w:t>
      </w:r>
      <w:proofErr w:type="spellEnd"/>
      <w:r w:rsidRPr="00D415BC">
        <w:t xml:space="preserve"> </w:t>
      </w:r>
      <w:proofErr w:type="spellStart"/>
      <w:r w:rsidRPr="00D415BC">
        <w:t>autenticação</w:t>
      </w:r>
      <w:proofErr w:type="spellEnd"/>
      <w:r w:rsidRPr="00D415BC">
        <w:t xml:space="preserve"> </w:t>
      </w:r>
      <w:proofErr w:type="spellStart"/>
      <w:r w:rsidRPr="00D415BC">
        <w:t>integrada</w:t>
      </w:r>
      <w:proofErr w:type="spellEnd"/>
      <w:r w:rsidRPr="00D415BC">
        <w:t xml:space="preserve"> ao </w:t>
      </w:r>
      <w:proofErr w:type="spellStart"/>
      <w:r w:rsidRPr="00D415BC">
        <w:t>domínio</w:t>
      </w:r>
      <w:proofErr w:type="spellEnd"/>
      <w:r w:rsidRPr="00D415BC">
        <w:t xml:space="preserve"> e </w:t>
      </w:r>
      <w:proofErr w:type="spellStart"/>
      <w:r w:rsidRPr="00D415BC">
        <w:t>políticas</w:t>
      </w:r>
      <w:proofErr w:type="spellEnd"/>
      <w:r w:rsidRPr="00D415BC">
        <w:t xml:space="preserve"> de </w:t>
      </w:r>
      <w:proofErr w:type="spellStart"/>
      <w:r w:rsidRPr="00D415BC">
        <w:t>grupo</w:t>
      </w:r>
      <w:proofErr w:type="spellEnd"/>
      <w:r w:rsidRPr="00D415BC">
        <w:t xml:space="preserve"> (GPO), </w:t>
      </w:r>
      <w:proofErr w:type="spellStart"/>
      <w:r w:rsidRPr="00D415BC">
        <w:t>garantindo</w:t>
      </w:r>
      <w:proofErr w:type="spellEnd"/>
      <w:r w:rsidRPr="00D415BC">
        <w:t xml:space="preserve"> </w:t>
      </w:r>
      <w:proofErr w:type="spellStart"/>
      <w:r w:rsidRPr="00D415BC">
        <w:t>segregação</w:t>
      </w:r>
      <w:proofErr w:type="spellEnd"/>
      <w:r w:rsidRPr="00D415BC">
        <w:t xml:space="preserve"> de </w:t>
      </w:r>
      <w:proofErr w:type="spellStart"/>
      <w:r w:rsidRPr="00D415BC">
        <w:t>funções</w:t>
      </w:r>
      <w:proofErr w:type="spellEnd"/>
      <w:r w:rsidRPr="00D415BC">
        <w:t>.</w:t>
      </w:r>
    </w:p>
    <w:p w:rsidRPr="00D415BC" w:rsidR="008258DC" w:rsidP="008258DC" w:rsidRDefault="008258DC" w14:paraId="70A6D59C" w14:textId="77777777">
      <w:pPr>
        <w:pStyle w:val="NormalWeb"/>
        <w:spacing w:before="0" w:beforeAutospacing="0" w:after="0" w:afterAutospacing="0"/>
        <w:jc w:val="both"/>
      </w:pPr>
    </w:p>
    <w:p w:rsidR="00385A8D" w:rsidP="008258DC" w:rsidRDefault="00D87885" w14:paraId="45B65465" w14:textId="1A8CFF1B">
      <w:pPr>
        <w:pStyle w:val="NormalWeb"/>
        <w:spacing w:before="0" w:beforeAutospacing="0" w:after="0" w:afterAutospacing="0"/>
        <w:jc w:val="both"/>
      </w:pPr>
      <w:r w:rsidRPr="00385A8D">
        <w:t xml:space="preserve">A </w:t>
      </w:r>
      <w:proofErr w:type="spellStart"/>
      <w:r w:rsidRPr="00385A8D">
        <w:t>plataforma</w:t>
      </w:r>
      <w:proofErr w:type="spellEnd"/>
      <w:r w:rsidRPr="00385A8D">
        <w:t xml:space="preserve"> </w:t>
      </w:r>
      <w:r w:rsidR="00D415BC">
        <w:t xml:space="preserve">de </w:t>
      </w:r>
      <w:proofErr w:type="spellStart"/>
      <w:r w:rsidR="00D415BC">
        <w:t>monitoramento</w:t>
      </w:r>
      <w:proofErr w:type="spellEnd"/>
      <w:r w:rsidR="00D415BC">
        <w:t xml:space="preserve"> </w:t>
      </w:r>
      <w:proofErr w:type="spellStart"/>
      <w:r w:rsidRPr="00385A8D">
        <w:t>deve</w:t>
      </w:r>
      <w:proofErr w:type="spellEnd"/>
      <w:r w:rsidRPr="00385A8D">
        <w:t xml:space="preserve"> ter </w:t>
      </w:r>
      <w:proofErr w:type="spellStart"/>
      <w:r w:rsidRPr="00385A8D">
        <w:t>acesso</w:t>
      </w:r>
      <w:proofErr w:type="spellEnd"/>
      <w:r w:rsidRPr="00385A8D">
        <w:t xml:space="preserve"> </w:t>
      </w:r>
      <w:proofErr w:type="spellStart"/>
      <w:r w:rsidRPr="00385A8D">
        <w:t>restrito</w:t>
      </w:r>
      <w:proofErr w:type="spellEnd"/>
      <w:r w:rsidRPr="00385A8D">
        <w:t xml:space="preserve"> </w:t>
      </w:r>
      <w:proofErr w:type="spellStart"/>
      <w:r w:rsidRPr="00385A8D">
        <w:t>apenas</w:t>
      </w:r>
      <w:proofErr w:type="spellEnd"/>
      <w:r w:rsidRPr="00385A8D">
        <w:t xml:space="preserve"> à </w:t>
      </w:r>
      <w:proofErr w:type="spellStart"/>
      <w:r w:rsidRPr="00385A8D">
        <w:t>equipe</w:t>
      </w:r>
      <w:proofErr w:type="spellEnd"/>
      <w:r w:rsidRPr="00385A8D">
        <w:t xml:space="preserve"> </w:t>
      </w:r>
      <w:proofErr w:type="spellStart"/>
      <w:r w:rsidRPr="00385A8D">
        <w:t>responsável</w:t>
      </w:r>
      <w:proofErr w:type="spellEnd"/>
      <w:r w:rsidRPr="00385A8D">
        <w:t xml:space="preserve"> pela </w:t>
      </w:r>
      <w:proofErr w:type="spellStart"/>
      <w:r w:rsidRPr="00385A8D">
        <w:t>infraestrutura</w:t>
      </w:r>
      <w:proofErr w:type="spellEnd"/>
      <w:r w:rsidRPr="00385A8D">
        <w:t xml:space="preserve">, </w:t>
      </w:r>
      <w:proofErr w:type="spellStart"/>
      <w:r w:rsidRPr="00385A8D">
        <w:t>sendo</w:t>
      </w:r>
      <w:proofErr w:type="spellEnd"/>
      <w:r w:rsidRPr="00385A8D">
        <w:t xml:space="preserve"> </w:t>
      </w:r>
      <w:proofErr w:type="spellStart"/>
      <w:r w:rsidRPr="00385A8D">
        <w:t>proibido</w:t>
      </w:r>
      <w:proofErr w:type="spellEnd"/>
      <w:r w:rsidRPr="00385A8D">
        <w:t xml:space="preserve"> o </w:t>
      </w:r>
      <w:proofErr w:type="spellStart"/>
      <w:r w:rsidRPr="00385A8D">
        <w:t>compartilhamento</w:t>
      </w:r>
      <w:proofErr w:type="spellEnd"/>
      <w:r w:rsidRPr="00385A8D">
        <w:t xml:space="preserve"> de </w:t>
      </w:r>
      <w:proofErr w:type="spellStart"/>
      <w:r w:rsidRPr="00385A8D">
        <w:t>credenciais</w:t>
      </w:r>
      <w:proofErr w:type="spellEnd"/>
      <w:r w:rsidRPr="00385A8D">
        <w:t xml:space="preserve"> ou </w:t>
      </w:r>
      <w:proofErr w:type="spellStart"/>
      <w:r w:rsidRPr="00385A8D">
        <w:t>acesso</w:t>
      </w:r>
      <w:proofErr w:type="spellEnd"/>
      <w:r w:rsidRPr="00385A8D">
        <w:t xml:space="preserve"> </w:t>
      </w:r>
      <w:proofErr w:type="spellStart"/>
      <w:r w:rsidRPr="00385A8D">
        <w:t>não</w:t>
      </w:r>
      <w:proofErr w:type="spellEnd"/>
      <w:r w:rsidRPr="00385A8D">
        <w:t xml:space="preserve"> </w:t>
      </w:r>
      <w:proofErr w:type="spellStart"/>
      <w:r w:rsidRPr="00385A8D">
        <w:t>autorizado</w:t>
      </w:r>
      <w:proofErr w:type="spellEnd"/>
      <w:r w:rsidRPr="00385A8D">
        <w:t xml:space="preserve"> aos </w:t>
      </w:r>
      <w:proofErr w:type="spellStart"/>
      <w:r w:rsidRPr="00385A8D">
        <w:t>painéis</w:t>
      </w:r>
      <w:proofErr w:type="spellEnd"/>
      <w:r w:rsidRPr="00385A8D">
        <w:t xml:space="preserve"> de </w:t>
      </w:r>
      <w:proofErr w:type="spellStart"/>
      <w:r w:rsidRPr="00385A8D">
        <w:t>monitoramento</w:t>
      </w:r>
      <w:proofErr w:type="spellEnd"/>
      <w:r w:rsidRPr="00385A8D">
        <w:t xml:space="preserve"> e </w:t>
      </w:r>
      <w:proofErr w:type="spellStart"/>
      <w:r w:rsidRPr="00385A8D">
        <w:t>dados</w:t>
      </w:r>
      <w:proofErr w:type="spellEnd"/>
      <w:r w:rsidRPr="00385A8D">
        <w:t xml:space="preserve"> de performance.</w:t>
      </w:r>
    </w:p>
    <w:p w:rsidRPr="00385A8D" w:rsidR="008258DC" w:rsidP="008258DC" w:rsidRDefault="008258DC" w14:paraId="6317EBD5" w14:textId="77777777">
      <w:pPr>
        <w:pStyle w:val="NormalWeb"/>
        <w:spacing w:before="0" w:beforeAutospacing="0" w:after="0" w:afterAutospacing="0"/>
        <w:jc w:val="both"/>
      </w:pPr>
    </w:p>
    <w:p w:rsidRPr="008258DC" w:rsidR="0028125B" w:rsidP="008258DC" w:rsidRDefault="0028125B" w14:paraId="523182A6" w14:textId="77777777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258DC">
        <w:rPr>
          <w:rFonts w:ascii="Times New Roman" w:hAnsi="Times New Roman" w:cs="Times New Roman"/>
          <w:b/>
          <w:bCs/>
          <w:color w:val="auto"/>
          <w:sz w:val="24"/>
          <w:szCs w:val="24"/>
        </w:rPr>
        <w:t>2.2. Integridade</w:t>
      </w:r>
      <w:bookmarkEnd w:id="5"/>
    </w:p>
    <w:p w:rsidR="008258DC" w:rsidP="008258DC" w:rsidRDefault="008258DC" w14:paraId="6D9D8A54" w14:textId="77777777">
      <w:pPr>
        <w:pStyle w:val="NormalWeb"/>
        <w:spacing w:before="0" w:beforeAutospacing="0" w:after="0" w:afterAutospacing="0"/>
        <w:jc w:val="both"/>
      </w:pPr>
      <w:bookmarkStart w:name="_Toc133490872" w:id="6"/>
    </w:p>
    <w:p w:rsidR="00D87885" w:rsidP="008258DC" w:rsidRDefault="00D87885" w14:paraId="15659C87" w14:textId="27BF3694">
      <w:pPr>
        <w:pStyle w:val="NormalWeb"/>
        <w:spacing w:before="0" w:beforeAutospacing="0" w:after="0" w:afterAutospacing="0"/>
        <w:jc w:val="both"/>
      </w:pPr>
      <w:r w:rsidRPr="00385A8D">
        <w:t xml:space="preserve">A </w:t>
      </w:r>
      <w:proofErr w:type="spellStart"/>
      <w:r w:rsidRPr="00385A8D">
        <w:t>integridade</w:t>
      </w:r>
      <w:proofErr w:type="spellEnd"/>
      <w:r w:rsidRPr="00385A8D">
        <w:t xml:space="preserve"> </w:t>
      </w:r>
      <w:proofErr w:type="spellStart"/>
      <w:r w:rsidRPr="00385A8D">
        <w:t>deve</w:t>
      </w:r>
      <w:proofErr w:type="spellEnd"/>
      <w:r w:rsidRPr="00385A8D">
        <w:t xml:space="preserve"> </w:t>
      </w:r>
      <w:proofErr w:type="spellStart"/>
      <w:r w:rsidRPr="00385A8D">
        <w:t>ser</w:t>
      </w:r>
      <w:proofErr w:type="spellEnd"/>
      <w:r w:rsidRPr="00385A8D">
        <w:t xml:space="preserve"> </w:t>
      </w:r>
      <w:proofErr w:type="spellStart"/>
      <w:r w:rsidRPr="00385A8D">
        <w:t>assegurada</w:t>
      </w:r>
      <w:proofErr w:type="spellEnd"/>
      <w:r w:rsidRPr="00385A8D">
        <w:t xml:space="preserve"> </w:t>
      </w:r>
      <w:proofErr w:type="spellStart"/>
      <w:r w:rsidRPr="00385A8D">
        <w:t>em</w:t>
      </w:r>
      <w:proofErr w:type="spellEnd"/>
      <w:r w:rsidRPr="00385A8D">
        <w:t xml:space="preserve"> </w:t>
      </w:r>
      <w:proofErr w:type="spellStart"/>
      <w:r w:rsidRPr="00385A8D">
        <w:t>todos</w:t>
      </w:r>
      <w:proofErr w:type="spellEnd"/>
      <w:r w:rsidRPr="00385A8D">
        <w:t xml:space="preserve"> os </w:t>
      </w:r>
      <w:proofErr w:type="spellStart"/>
      <w:r w:rsidRPr="00385A8D">
        <w:t>sistemas</w:t>
      </w:r>
      <w:proofErr w:type="spellEnd"/>
      <w:r w:rsidRPr="00385A8D">
        <w:t xml:space="preserve">, </w:t>
      </w:r>
      <w:proofErr w:type="spellStart"/>
      <w:r w:rsidRPr="00385A8D">
        <w:t>garantindo</w:t>
      </w:r>
      <w:proofErr w:type="spellEnd"/>
      <w:r w:rsidRPr="00385A8D">
        <w:t xml:space="preserve"> que </w:t>
      </w:r>
      <w:proofErr w:type="spellStart"/>
      <w:r w:rsidRPr="00385A8D">
        <w:t>dados</w:t>
      </w:r>
      <w:proofErr w:type="spellEnd"/>
      <w:r w:rsidRPr="00385A8D">
        <w:t xml:space="preserve">, </w:t>
      </w:r>
      <w:proofErr w:type="spellStart"/>
      <w:r w:rsidRPr="00385A8D">
        <w:t>configurações</w:t>
      </w:r>
      <w:proofErr w:type="spellEnd"/>
      <w:r w:rsidRPr="00385A8D">
        <w:t xml:space="preserve"> e </w:t>
      </w:r>
      <w:proofErr w:type="spellStart"/>
      <w:r w:rsidRPr="00385A8D">
        <w:t>registros</w:t>
      </w:r>
      <w:proofErr w:type="spellEnd"/>
      <w:r w:rsidRPr="00385A8D">
        <w:t xml:space="preserve"> de </w:t>
      </w:r>
      <w:proofErr w:type="spellStart"/>
      <w:r w:rsidRPr="00385A8D">
        <w:t>monitoramento</w:t>
      </w:r>
      <w:proofErr w:type="spellEnd"/>
      <w:r w:rsidRPr="00385A8D">
        <w:t xml:space="preserve"> </w:t>
      </w:r>
      <w:proofErr w:type="spellStart"/>
      <w:r w:rsidRPr="00385A8D">
        <w:t>não</w:t>
      </w:r>
      <w:proofErr w:type="spellEnd"/>
      <w:r w:rsidRPr="00385A8D">
        <w:t xml:space="preserve"> </w:t>
      </w:r>
      <w:proofErr w:type="spellStart"/>
      <w:r w:rsidRPr="00385A8D">
        <w:t>sejam</w:t>
      </w:r>
      <w:proofErr w:type="spellEnd"/>
      <w:r w:rsidRPr="00385A8D">
        <w:t xml:space="preserve"> </w:t>
      </w:r>
      <w:proofErr w:type="spellStart"/>
      <w:r w:rsidRPr="00385A8D">
        <w:t>alterados</w:t>
      </w:r>
      <w:proofErr w:type="spellEnd"/>
      <w:r w:rsidRPr="00385A8D">
        <w:t xml:space="preserve"> de forma </w:t>
      </w:r>
      <w:proofErr w:type="spellStart"/>
      <w:r w:rsidRPr="00385A8D">
        <w:t>indevida</w:t>
      </w:r>
      <w:proofErr w:type="spellEnd"/>
      <w:r w:rsidRPr="00385A8D">
        <w:t xml:space="preserve"> ou </w:t>
      </w:r>
      <w:proofErr w:type="spellStart"/>
      <w:r w:rsidRPr="00385A8D">
        <w:t>não</w:t>
      </w:r>
      <w:proofErr w:type="spellEnd"/>
      <w:r w:rsidRPr="00385A8D">
        <w:t xml:space="preserve"> </w:t>
      </w:r>
      <w:proofErr w:type="spellStart"/>
      <w:r w:rsidRPr="00385A8D">
        <w:t>autorizada</w:t>
      </w:r>
      <w:proofErr w:type="spellEnd"/>
      <w:r w:rsidRPr="00385A8D">
        <w:t>.</w:t>
      </w:r>
    </w:p>
    <w:p w:rsidRPr="00385A8D" w:rsidR="008258DC" w:rsidP="008258DC" w:rsidRDefault="008258DC" w14:paraId="13657260" w14:textId="77777777">
      <w:pPr>
        <w:pStyle w:val="NormalWeb"/>
        <w:spacing w:before="0" w:beforeAutospacing="0" w:after="0" w:afterAutospacing="0"/>
        <w:jc w:val="both"/>
      </w:pPr>
    </w:p>
    <w:p w:rsidR="00D87885" w:rsidP="008258DC" w:rsidRDefault="00D87885" w14:paraId="76329A24" w14:textId="207B254E">
      <w:pPr>
        <w:pStyle w:val="NormalWeb"/>
        <w:spacing w:before="0" w:beforeAutospacing="0" w:after="0" w:afterAutospacing="0"/>
        <w:jc w:val="both"/>
      </w:pPr>
      <w:r w:rsidRPr="00385A8D">
        <w:t xml:space="preserve">No </w:t>
      </w:r>
      <w:proofErr w:type="spellStart"/>
      <w:r w:rsidRPr="00385A8D">
        <w:t>ambiente</w:t>
      </w:r>
      <w:proofErr w:type="spellEnd"/>
      <w:r w:rsidRPr="00385A8D">
        <w:t xml:space="preserve"> </w:t>
      </w:r>
      <w:proofErr w:type="spellStart"/>
      <w:r w:rsidRPr="00385A8D">
        <w:t>híbrido</w:t>
      </w:r>
      <w:proofErr w:type="spellEnd"/>
      <w:r w:rsidRPr="00385A8D">
        <w:t xml:space="preserve">, </w:t>
      </w:r>
      <w:proofErr w:type="spellStart"/>
      <w:r w:rsidRPr="00385A8D">
        <w:t>alterações</w:t>
      </w:r>
      <w:proofErr w:type="spellEnd"/>
      <w:r w:rsidRPr="00385A8D">
        <w:t xml:space="preserve"> </w:t>
      </w:r>
      <w:proofErr w:type="spellStart"/>
      <w:r w:rsidRPr="00385A8D">
        <w:t>em</w:t>
      </w:r>
      <w:proofErr w:type="spellEnd"/>
      <w:r w:rsidRPr="00385A8D">
        <w:t xml:space="preserve"> </w:t>
      </w:r>
      <w:proofErr w:type="spellStart"/>
      <w:r w:rsidRPr="00385A8D">
        <w:t>servidores</w:t>
      </w:r>
      <w:proofErr w:type="spellEnd"/>
      <w:r w:rsidRPr="00385A8D">
        <w:t xml:space="preserve"> </w:t>
      </w:r>
      <w:proofErr w:type="spellStart"/>
      <w:r w:rsidRPr="00385A8D">
        <w:t>devem</w:t>
      </w:r>
      <w:proofErr w:type="spellEnd"/>
      <w:r w:rsidRPr="00385A8D">
        <w:t xml:space="preserve"> </w:t>
      </w:r>
      <w:proofErr w:type="spellStart"/>
      <w:r w:rsidRPr="00385A8D">
        <w:t>ser</w:t>
      </w:r>
      <w:proofErr w:type="spellEnd"/>
      <w:r w:rsidRPr="00385A8D">
        <w:t xml:space="preserve"> </w:t>
      </w:r>
      <w:proofErr w:type="spellStart"/>
      <w:r w:rsidRPr="00385A8D">
        <w:t>registradas</w:t>
      </w:r>
      <w:proofErr w:type="spellEnd"/>
      <w:r w:rsidRPr="00385A8D">
        <w:t xml:space="preserve"> </w:t>
      </w:r>
      <w:proofErr w:type="spellStart"/>
      <w:r w:rsidRPr="00385A8D">
        <w:t>por</w:t>
      </w:r>
      <w:proofErr w:type="spellEnd"/>
      <w:r w:rsidRPr="00385A8D">
        <w:t xml:space="preserve"> </w:t>
      </w:r>
      <w:proofErr w:type="spellStart"/>
      <w:r w:rsidRPr="00385A8D">
        <w:t>meio</w:t>
      </w:r>
      <w:proofErr w:type="spellEnd"/>
      <w:r w:rsidRPr="00385A8D">
        <w:t xml:space="preserve"> de logs </w:t>
      </w:r>
      <w:proofErr w:type="spellStart"/>
      <w:r w:rsidRPr="00385A8D">
        <w:t>centralizados</w:t>
      </w:r>
      <w:proofErr w:type="spellEnd"/>
      <w:r w:rsidRPr="00385A8D">
        <w:t xml:space="preserve"> e </w:t>
      </w:r>
      <w:proofErr w:type="spellStart"/>
      <w:r w:rsidRPr="00385A8D">
        <w:t>auditáveis</w:t>
      </w:r>
      <w:proofErr w:type="spellEnd"/>
      <w:r w:rsidRPr="00385A8D">
        <w:t>.</w:t>
      </w:r>
    </w:p>
    <w:p w:rsidRPr="00385A8D" w:rsidR="008258DC" w:rsidP="008258DC" w:rsidRDefault="008258DC" w14:paraId="60FEED93" w14:textId="77777777">
      <w:pPr>
        <w:pStyle w:val="NormalWeb"/>
        <w:spacing w:before="0" w:beforeAutospacing="0" w:after="0" w:afterAutospacing="0"/>
        <w:jc w:val="both"/>
      </w:pPr>
    </w:p>
    <w:p w:rsidR="00D87885" w:rsidP="008258DC" w:rsidRDefault="00D415BC" w14:paraId="0E5052A3" w14:textId="0561F3A9">
      <w:pPr>
        <w:pStyle w:val="NormalWeb"/>
        <w:spacing w:before="0" w:beforeAutospacing="0" w:after="0" w:afterAutospacing="0"/>
        <w:jc w:val="both"/>
      </w:pPr>
      <w:r>
        <w:t xml:space="preserve">A </w:t>
      </w:r>
      <w:proofErr w:type="spellStart"/>
      <w:r>
        <w:t>plataforma</w:t>
      </w:r>
      <w:proofErr w:type="spellEnd"/>
      <w:r>
        <w:t xml:space="preserve"> de </w:t>
      </w:r>
      <w:proofErr w:type="spellStart"/>
      <w:r>
        <w:t>monitoramento</w:t>
      </w:r>
      <w:proofErr w:type="spellEnd"/>
      <w:r>
        <w:t xml:space="preserve"> </w:t>
      </w:r>
      <w:proofErr w:type="spellStart"/>
      <w:r w:rsidRPr="00385A8D" w:rsidR="00D87885">
        <w:t>deve</w:t>
      </w:r>
      <w:proofErr w:type="spellEnd"/>
      <w:r w:rsidRPr="00385A8D" w:rsidR="00D87885">
        <w:t xml:space="preserve"> </w:t>
      </w:r>
      <w:proofErr w:type="spellStart"/>
      <w:r w:rsidRPr="00385A8D" w:rsidR="00D87885">
        <w:t>manter</w:t>
      </w:r>
      <w:proofErr w:type="spellEnd"/>
      <w:r w:rsidRPr="00385A8D" w:rsidR="00D87885">
        <w:t xml:space="preserve"> a </w:t>
      </w:r>
      <w:proofErr w:type="spellStart"/>
      <w:r w:rsidRPr="00385A8D" w:rsidR="00D87885">
        <w:t>integridade</w:t>
      </w:r>
      <w:proofErr w:type="spellEnd"/>
      <w:r w:rsidRPr="00385A8D" w:rsidR="00D87885">
        <w:t xml:space="preserve"> dos </w:t>
      </w:r>
      <w:proofErr w:type="spellStart"/>
      <w:r w:rsidRPr="00385A8D" w:rsidR="00D87885">
        <w:t>dados</w:t>
      </w:r>
      <w:proofErr w:type="spellEnd"/>
      <w:r w:rsidRPr="00385A8D" w:rsidR="00D87885">
        <w:t xml:space="preserve"> </w:t>
      </w:r>
      <w:proofErr w:type="spellStart"/>
      <w:r w:rsidRPr="00385A8D" w:rsidR="00D87885">
        <w:t>coletados</w:t>
      </w:r>
      <w:proofErr w:type="spellEnd"/>
      <w:r w:rsidRPr="00385A8D" w:rsidR="00D87885">
        <w:t xml:space="preserve">, </w:t>
      </w:r>
      <w:proofErr w:type="spellStart"/>
      <w:r w:rsidRPr="00385A8D" w:rsidR="00D87885">
        <w:t>incluindo</w:t>
      </w:r>
      <w:proofErr w:type="spellEnd"/>
      <w:r w:rsidRPr="00385A8D" w:rsidR="00D87885">
        <w:t xml:space="preserve"> </w:t>
      </w:r>
      <w:proofErr w:type="spellStart"/>
      <w:r w:rsidRPr="00385A8D" w:rsidR="00D87885">
        <w:t>métricas</w:t>
      </w:r>
      <w:proofErr w:type="spellEnd"/>
      <w:r w:rsidRPr="00385A8D" w:rsidR="00D87885">
        <w:t xml:space="preserve"> de </w:t>
      </w:r>
      <w:proofErr w:type="spellStart"/>
      <w:r w:rsidRPr="00385A8D" w:rsidR="00D87885">
        <w:t>desempenho</w:t>
      </w:r>
      <w:proofErr w:type="spellEnd"/>
      <w:r w:rsidRPr="00385A8D" w:rsidR="00D87885">
        <w:t xml:space="preserve">, </w:t>
      </w:r>
      <w:proofErr w:type="spellStart"/>
      <w:r w:rsidRPr="00385A8D" w:rsidR="00D87885">
        <w:t>disponibilidade</w:t>
      </w:r>
      <w:proofErr w:type="spellEnd"/>
      <w:r w:rsidRPr="00385A8D" w:rsidR="00D87885">
        <w:t xml:space="preserve"> de </w:t>
      </w:r>
      <w:proofErr w:type="spellStart"/>
      <w:r w:rsidRPr="00385A8D" w:rsidR="00D87885">
        <w:t>serviços</w:t>
      </w:r>
      <w:proofErr w:type="spellEnd"/>
      <w:r w:rsidRPr="00385A8D" w:rsidR="00D87885">
        <w:t xml:space="preserve">, logs de </w:t>
      </w:r>
      <w:proofErr w:type="spellStart"/>
      <w:r w:rsidRPr="00385A8D" w:rsidR="00D87885">
        <w:t>eventos</w:t>
      </w:r>
      <w:proofErr w:type="spellEnd"/>
      <w:r w:rsidRPr="00385A8D" w:rsidR="00D87885">
        <w:t xml:space="preserve"> e alertas </w:t>
      </w:r>
      <w:proofErr w:type="spellStart"/>
      <w:r w:rsidRPr="00385A8D" w:rsidR="00D87885">
        <w:t>gerados</w:t>
      </w:r>
      <w:proofErr w:type="spellEnd"/>
      <w:r w:rsidRPr="00385A8D" w:rsidR="00D87885">
        <w:t xml:space="preserve"> </w:t>
      </w:r>
      <w:proofErr w:type="spellStart"/>
      <w:r w:rsidRPr="00385A8D" w:rsidR="00D87885">
        <w:t>automaticamente</w:t>
      </w:r>
      <w:proofErr w:type="spellEnd"/>
      <w:r w:rsidRPr="00385A8D" w:rsidR="00D87885">
        <w:t xml:space="preserve">, </w:t>
      </w:r>
      <w:proofErr w:type="spellStart"/>
      <w:r w:rsidRPr="00385A8D" w:rsidR="00D87885">
        <w:t>sem</w:t>
      </w:r>
      <w:proofErr w:type="spellEnd"/>
      <w:r w:rsidRPr="00385A8D" w:rsidR="00D87885">
        <w:t xml:space="preserve"> </w:t>
      </w:r>
      <w:proofErr w:type="spellStart"/>
      <w:r w:rsidRPr="00385A8D" w:rsidR="00D87885">
        <w:t>possibilidade</w:t>
      </w:r>
      <w:proofErr w:type="spellEnd"/>
      <w:r w:rsidRPr="00385A8D" w:rsidR="00D87885">
        <w:t xml:space="preserve"> de </w:t>
      </w:r>
      <w:proofErr w:type="spellStart"/>
      <w:r w:rsidRPr="00385A8D" w:rsidR="00D87885">
        <w:t>manipulação</w:t>
      </w:r>
      <w:proofErr w:type="spellEnd"/>
      <w:r w:rsidRPr="00385A8D" w:rsidR="00D87885">
        <w:t xml:space="preserve"> </w:t>
      </w:r>
      <w:proofErr w:type="spellStart"/>
      <w:r w:rsidRPr="00385A8D" w:rsidR="00D87885">
        <w:t>por</w:t>
      </w:r>
      <w:proofErr w:type="spellEnd"/>
      <w:r w:rsidRPr="00385A8D" w:rsidR="00D87885">
        <w:t xml:space="preserve"> </w:t>
      </w:r>
      <w:proofErr w:type="spellStart"/>
      <w:r w:rsidRPr="00385A8D" w:rsidR="00D87885">
        <w:t>usuários</w:t>
      </w:r>
      <w:proofErr w:type="spellEnd"/>
      <w:r w:rsidRPr="00385A8D" w:rsidR="00D87885">
        <w:t xml:space="preserve"> </w:t>
      </w:r>
      <w:proofErr w:type="spellStart"/>
      <w:r w:rsidRPr="00385A8D" w:rsidR="00D87885">
        <w:t>não</w:t>
      </w:r>
      <w:proofErr w:type="spellEnd"/>
      <w:r w:rsidRPr="00385A8D" w:rsidR="00D87885">
        <w:t xml:space="preserve"> </w:t>
      </w:r>
      <w:proofErr w:type="spellStart"/>
      <w:r w:rsidRPr="00385A8D" w:rsidR="00D87885">
        <w:t>autorizados</w:t>
      </w:r>
      <w:proofErr w:type="spellEnd"/>
      <w:r w:rsidRPr="00385A8D" w:rsidR="00D87885">
        <w:t>.</w:t>
      </w:r>
    </w:p>
    <w:p w:rsidRPr="00385A8D" w:rsidR="008258DC" w:rsidP="008258DC" w:rsidRDefault="008258DC" w14:paraId="55F81ACC" w14:textId="77777777">
      <w:pPr>
        <w:pStyle w:val="NormalWeb"/>
        <w:spacing w:before="0" w:beforeAutospacing="0" w:after="0" w:afterAutospacing="0"/>
        <w:jc w:val="both"/>
      </w:pPr>
    </w:p>
    <w:p w:rsidR="008258DC" w:rsidP="008258DC" w:rsidRDefault="00D87885" w14:paraId="380EE21D" w14:textId="77777777">
      <w:pPr>
        <w:pStyle w:val="NormalWeb"/>
        <w:spacing w:before="0" w:beforeAutospacing="0" w:after="0" w:afterAutospacing="0"/>
        <w:jc w:val="both"/>
      </w:pPr>
      <w:proofErr w:type="spellStart"/>
      <w:r w:rsidRPr="00385A8D">
        <w:t>Mudanças</w:t>
      </w:r>
      <w:proofErr w:type="spellEnd"/>
      <w:r w:rsidRPr="00385A8D">
        <w:t xml:space="preserve"> </w:t>
      </w:r>
      <w:proofErr w:type="spellStart"/>
      <w:r w:rsidRPr="00385A8D">
        <w:t>em</w:t>
      </w:r>
      <w:proofErr w:type="spellEnd"/>
      <w:r w:rsidRPr="00385A8D">
        <w:t xml:space="preserve"> </w:t>
      </w:r>
      <w:proofErr w:type="spellStart"/>
      <w:r w:rsidRPr="00385A8D">
        <w:t>configurações</w:t>
      </w:r>
      <w:proofErr w:type="spellEnd"/>
      <w:r w:rsidRPr="00385A8D">
        <w:t xml:space="preserve"> </w:t>
      </w:r>
      <w:proofErr w:type="spellStart"/>
      <w:r w:rsidRPr="00385A8D">
        <w:t>críticas</w:t>
      </w:r>
      <w:proofErr w:type="spellEnd"/>
      <w:r w:rsidRPr="00385A8D">
        <w:t xml:space="preserve"> de </w:t>
      </w:r>
      <w:proofErr w:type="spellStart"/>
      <w:r w:rsidRPr="00385A8D">
        <w:t>rede</w:t>
      </w:r>
      <w:proofErr w:type="spellEnd"/>
      <w:r w:rsidRPr="00385A8D">
        <w:t xml:space="preserve">, </w:t>
      </w:r>
      <w:proofErr w:type="spellStart"/>
      <w:r w:rsidRPr="00385A8D">
        <w:t>servidores</w:t>
      </w:r>
      <w:proofErr w:type="spellEnd"/>
      <w:r w:rsidRPr="00385A8D">
        <w:t xml:space="preserve"> ou agentes de </w:t>
      </w:r>
      <w:proofErr w:type="spellStart"/>
      <w:r w:rsidRPr="00385A8D">
        <w:t>monitoramento</w:t>
      </w:r>
      <w:proofErr w:type="spellEnd"/>
      <w:r w:rsidRPr="00385A8D">
        <w:t xml:space="preserve"> </w:t>
      </w:r>
      <w:proofErr w:type="spellStart"/>
      <w:r w:rsidRPr="00385A8D">
        <w:t>devem</w:t>
      </w:r>
      <w:proofErr w:type="spellEnd"/>
      <w:r w:rsidRPr="00385A8D">
        <w:t xml:space="preserve"> </w:t>
      </w:r>
      <w:proofErr w:type="spellStart"/>
      <w:r w:rsidRPr="00385A8D">
        <w:t>ser</w:t>
      </w:r>
      <w:proofErr w:type="spellEnd"/>
      <w:r w:rsidRPr="00385A8D">
        <w:t xml:space="preserve"> </w:t>
      </w:r>
      <w:proofErr w:type="spellStart"/>
      <w:r w:rsidRPr="00385A8D">
        <w:t>documentadas</w:t>
      </w:r>
      <w:proofErr w:type="spellEnd"/>
      <w:r w:rsidRPr="00385A8D">
        <w:t xml:space="preserve"> e </w:t>
      </w:r>
      <w:proofErr w:type="spellStart"/>
      <w:r w:rsidRPr="00385A8D">
        <w:t>rastreáveis</w:t>
      </w:r>
      <w:proofErr w:type="spellEnd"/>
      <w:r w:rsidR="008258DC">
        <w:t>.</w:t>
      </w:r>
    </w:p>
    <w:p w:rsidR="008258DC" w:rsidP="008258DC" w:rsidRDefault="008258DC" w14:paraId="7C1F8D39" w14:textId="77777777">
      <w:pPr>
        <w:pStyle w:val="NormalWeb"/>
        <w:spacing w:before="0" w:beforeAutospacing="0" w:after="0" w:afterAutospacing="0"/>
        <w:jc w:val="both"/>
      </w:pPr>
    </w:p>
    <w:p w:rsidRPr="008258DC" w:rsidR="0028125B" w:rsidP="008258DC" w:rsidRDefault="0028125B" w14:paraId="26B4902C" w14:textId="77777777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258DC">
        <w:rPr>
          <w:rFonts w:ascii="Times New Roman" w:hAnsi="Times New Roman" w:cs="Times New Roman"/>
          <w:b/>
          <w:bCs/>
          <w:color w:val="auto"/>
          <w:sz w:val="24"/>
          <w:szCs w:val="24"/>
        </w:rPr>
        <w:t>2.3. Disponibilidade</w:t>
      </w:r>
      <w:bookmarkEnd w:id="6"/>
    </w:p>
    <w:p w:rsidR="008258DC" w:rsidP="008258DC" w:rsidRDefault="008258DC" w14:paraId="16945C72" w14:textId="77777777">
      <w:pPr>
        <w:pStyle w:val="NormalWeb"/>
        <w:spacing w:before="0" w:beforeAutospacing="0" w:after="0" w:afterAutospacing="0"/>
        <w:jc w:val="both"/>
      </w:pPr>
      <w:bookmarkStart w:name="_Toc133490873" w:id="7"/>
    </w:p>
    <w:p w:rsidR="00D87885" w:rsidP="008258DC" w:rsidRDefault="00D87885" w14:paraId="203D7709" w14:textId="6179BEAA">
      <w:pPr>
        <w:pStyle w:val="NormalWeb"/>
        <w:spacing w:before="0" w:beforeAutospacing="0" w:after="0" w:afterAutospacing="0"/>
        <w:jc w:val="both"/>
      </w:pPr>
      <w:r w:rsidRPr="00385A8D">
        <w:t xml:space="preserve">A </w:t>
      </w:r>
      <w:proofErr w:type="spellStart"/>
      <w:r w:rsidRPr="00385A8D">
        <w:t>disponibilidade</w:t>
      </w:r>
      <w:proofErr w:type="spellEnd"/>
      <w:r w:rsidRPr="00385A8D">
        <w:t xml:space="preserve"> dos </w:t>
      </w:r>
      <w:proofErr w:type="spellStart"/>
      <w:r w:rsidRPr="00385A8D">
        <w:t>serviços</w:t>
      </w:r>
      <w:proofErr w:type="spellEnd"/>
      <w:r w:rsidRPr="00385A8D">
        <w:t xml:space="preserve"> e da </w:t>
      </w:r>
      <w:proofErr w:type="spellStart"/>
      <w:r w:rsidRPr="00385A8D">
        <w:t>infraestrutura</w:t>
      </w:r>
      <w:proofErr w:type="spellEnd"/>
      <w:r w:rsidRPr="00385A8D">
        <w:t xml:space="preserve"> </w:t>
      </w:r>
      <w:proofErr w:type="spellStart"/>
      <w:r w:rsidRPr="00385A8D">
        <w:t>deve</w:t>
      </w:r>
      <w:proofErr w:type="spellEnd"/>
      <w:r w:rsidRPr="00385A8D">
        <w:t xml:space="preserve"> </w:t>
      </w:r>
      <w:proofErr w:type="spellStart"/>
      <w:r w:rsidRPr="00385A8D">
        <w:t>ser</w:t>
      </w:r>
      <w:proofErr w:type="spellEnd"/>
      <w:r w:rsidRPr="00385A8D">
        <w:t xml:space="preserve"> </w:t>
      </w:r>
      <w:proofErr w:type="spellStart"/>
      <w:r w:rsidRPr="00385A8D">
        <w:t>garantida</w:t>
      </w:r>
      <w:proofErr w:type="spellEnd"/>
      <w:r w:rsidRPr="00385A8D">
        <w:t xml:space="preserve"> de forma </w:t>
      </w:r>
      <w:proofErr w:type="spellStart"/>
      <w:r w:rsidRPr="00385A8D">
        <w:t>contínua</w:t>
      </w:r>
      <w:proofErr w:type="spellEnd"/>
      <w:r w:rsidRPr="00385A8D">
        <w:t xml:space="preserve">, </w:t>
      </w:r>
      <w:proofErr w:type="spellStart"/>
      <w:r w:rsidRPr="00385A8D">
        <w:t>assegurando</w:t>
      </w:r>
      <w:proofErr w:type="spellEnd"/>
      <w:r w:rsidRPr="00385A8D">
        <w:t xml:space="preserve"> a </w:t>
      </w:r>
      <w:proofErr w:type="spellStart"/>
      <w:r w:rsidRPr="00385A8D">
        <w:t>operação</w:t>
      </w:r>
      <w:proofErr w:type="spellEnd"/>
      <w:r w:rsidRPr="00385A8D">
        <w:t xml:space="preserve"> dos </w:t>
      </w:r>
      <w:proofErr w:type="spellStart"/>
      <w:r w:rsidRPr="00385A8D">
        <w:t>sistemas</w:t>
      </w:r>
      <w:proofErr w:type="spellEnd"/>
      <w:r w:rsidRPr="00385A8D">
        <w:t xml:space="preserve"> </w:t>
      </w:r>
      <w:proofErr w:type="spellStart"/>
      <w:r w:rsidRPr="00385A8D">
        <w:t>essenciais</w:t>
      </w:r>
      <w:proofErr w:type="spellEnd"/>
      <w:r w:rsidRPr="00385A8D">
        <w:t xml:space="preserve"> da </w:t>
      </w:r>
      <w:proofErr w:type="spellStart"/>
      <w:r w:rsidRPr="00385A8D">
        <w:t>organização</w:t>
      </w:r>
      <w:proofErr w:type="spellEnd"/>
      <w:r w:rsidRPr="00385A8D">
        <w:t>.</w:t>
      </w:r>
    </w:p>
    <w:p w:rsidR="00D87885" w:rsidP="008258DC" w:rsidRDefault="00D87885" w14:paraId="710C5947" w14:textId="61FA7487">
      <w:pPr>
        <w:pStyle w:val="NormalWeb"/>
        <w:spacing w:before="0" w:beforeAutospacing="0" w:after="0" w:afterAutospacing="0"/>
        <w:jc w:val="both"/>
      </w:pPr>
      <w:r w:rsidRPr="00385A8D">
        <w:lastRenderedPageBreak/>
        <w:t xml:space="preserve">O </w:t>
      </w:r>
      <w:proofErr w:type="spellStart"/>
      <w:r w:rsidRPr="00385A8D">
        <w:t>ambiente</w:t>
      </w:r>
      <w:proofErr w:type="spellEnd"/>
      <w:r w:rsidRPr="00385A8D">
        <w:t xml:space="preserve"> </w:t>
      </w:r>
      <w:proofErr w:type="spellStart"/>
      <w:r w:rsidRPr="00385A8D">
        <w:t>híbrido</w:t>
      </w:r>
      <w:proofErr w:type="spellEnd"/>
      <w:r w:rsidRPr="00385A8D">
        <w:t xml:space="preserve"> </w:t>
      </w:r>
      <w:proofErr w:type="spellStart"/>
      <w:r w:rsidRPr="00385A8D">
        <w:t>deve</w:t>
      </w:r>
      <w:proofErr w:type="spellEnd"/>
      <w:r w:rsidRPr="00385A8D">
        <w:t xml:space="preserve"> </w:t>
      </w:r>
      <w:proofErr w:type="spellStart"/>
      <w:r w:rsidRPr="00385A8D">
        <w:t>ser</w:t>
      </w:r>
      <w:proofErr w:type="spellEnd"/>
      <w:r w:rsidRPr="00385A8D">
        <w:t xml:space="preserve"> </w:t>
      </w:r>
      <w:proofErr w:type="spellStart"/>
      <w:r w:rsidRPr="00385A8D">
        <w:t>monitorado</w:t>
      </w:r>
      <w:proofErr w:type="spellEnd"/>
      <w:r w:rsidRPr="00385A8D">
        <w:t xml:space="preserve"> </w:t>
      </w:r>
      <w:proofErr w:type="spellStart"/>
      <w:r w:rsidRPr="00385A8D">
        <w:t>continuamente</w:t>
      </w:r>
      <w:proofErr w:type="spellEnd"/>
      <w:r w:rsidRPr="00385A8D">
        <w:t xml:space="preserve"> </w:t>
      </w:r>
      <w:proofErr w:type="spellStart"/>
      <w:r w:rsidRPr="00385A8D">
        <w:t>por</w:t>
      </w:r>
      <w:proofErr w:type="spellEnd"/>
      <w:r w:rsidRPr="00385A8D">
        <w:t xml:space="preserve"> </w:t>
      </w:r>
      <w:proofErr w:type="spellStart"/>
      <w:r w:rsidRPr="00385A8D">
        <w:t>meio</w:t>
      </w:r>
      <w:proofErr w:type="spellEnd"/>
      <w:r w:rsidRPr="00385A8D">
        <w:t xml:space="preserve"> d</w:t>
      </w:r>
      <w:r w:rsidR="00D415BC">
        <w:t xml:space="preserve">a </w:t>
      </w:r>
      <w:proofErr w:type="spellStart"/>
      <w:r w:rsidR="00D415BC">
        <w:t>plataforma</w:t>
      </w:r>
      <w:proofErr w:type="spellEnd"/>
      <w:r w:rsidR="00D415BC">
        <w:t xml:space="preserve"> de </w:t>
      </w:r>
      <w:proofErr w:type="spellStart"/>
      <w:r w:rsidR="00D415BC">
        <w:t>monitoramento</w:t>
      </w:r>
      <w:proofErr w:type="spellEnd"/>
      <w:r w:rsidRPr="00385A8D">
        <w:t xml:space="preserve">, que </w:t>
      </w:r>
      <w:proofErr w:type="spellStart"/>
      <w:r w:rsidRPr="00385A8D">
        <w:t>será</w:t>
      </w:r>
      <w:proofErr w:type="spellEnd"/>
      <w:r w:rsidRPr="00385A8D">
        <w:t xml:space="preserve"> </w:t>
      </w:r>
      <w:proofErr w:type="spellStart"/>
      <w:r w:rsidRPr="00385A8D">
        <w:t>responsável</w:t>
      </w:r>
      <w:proofErr w:type="spellEnd"/>
      <w:r w:rsidRPr="00385A8D">
        <w:t xml:space="preserve"> </w:t>
      </w:r>
      <w:proofErr w:type="spellStart"/>
      <w:r w:rsidRPr="00385A8D">
        <w:t>por</w:t>
      </w:r>
      <w:proofErr w:type="spellEnd"/>
      <w:r w:rsidRPr="00385A8D">
        <w:t xml:space="preserve"> </w:t>
      </w:r>
      <w:proofErr w:type="spellStart"/>
      <w:r w:rsidRPr="00385A8D">
        <w:t>identificar</w:t>
      </w:r>
      <w:proofErr w:type="spellEnd"/>
      <w:r w:rsidRPr="00385A8D">
        <w:t xml:space="preserve"> </w:t>
      </w:r>
      <w:proofErr w:type="spellStart"/>
      <w:r w:rsidRPr="00385A8D">
        <w:t>falhas</w:t>
      </w:r>
      <w:proofErr w:type="spellEnd"/>
      <w:r w:rsidRPr="00385A8D">
        <w:t xml:space="preserve"> </w:t>
      </w:r>
      <w:proofErr w:type="spellStart"/>
      <w:r w:rsidRPr="00385A8D">
        <w:t>em</w:t>
      </w:r>
      <w:proofErr w:type="spellEnd"/>
      <w:r w:rsidRPr="00385A8D">
        <w:t xml:space="preserve"> </w:t>
      </w:r>
      <w:proofErr w:type="spellStart"/>
      <w:r w:rsidRPr="00385A8D">
        <w:t>servidores</w:t>
      </w:r>
      <w:proofErr w:type="spellEnd"/>
      <w:r w:rsidRPr="00385A8D">
        <w:t xml:space="preserve"> na </w:t>
      </w:r>
      <w:proofErr w:type="spellStart"/>
      <w:r w:rsidRPr="00385A8D">
        <w:t>nuvem</w:t>
      </w:r>
      <w:proofErr w:type="spellEnd"/>
      <w:r w:rsidRPr="00385A8D">
        <w:t xml:space="preserve">, </w:t>
      </w:r>
      <w:proofErr w:type="spellStart"/>
      <w:r w:rsidRPr="00385A8D">
        <w:t>servidores</w:t>
      </w:r>
      <w:proofErr w:type="spellEnd"/>
      <w:r w:rsidRPr="00385A8D">
        <w:t xml:space="preserve"> </w:t>
      </w:r>
      <w:proofErr w:type="spellStart"/>
      <w:r w:rsidRPr="00385A8D">
        <w:t>locais</w:t>
      </w:r>
      <w:proofErr w:type="spellEnd"/>
      <w:r w:rsidRPr="00385A8D">
        <w:t xml:space="preserve">, </w:t>
      </w:r>
      <w:proofErr w:type="spellStart"/>
      <w:r w:rsidRPr="00385A8D">
        <w:t>dispositivos</w:t>
      </w:r>
      <w:proofErr w:type="spellEnd"/>
      <w:r w:rsidRPr="00385A8D">
        <w:t xml:space="preserve"> de </w:t>
      </w:r>
      <w:proofErr w:type="spellStart"/>
      <w:r w:rsidRPr="00385A8D">
        <w:t>rede</w:t>
      </w:r>
      <w:proofErr w:type="spellEnd"/>
      <w:r w:rsidRPr="00385A8D">
        <w:t xml:space="preserve"> e </w:t>
      </w:r>
      <w:proofErr w:type="spellStart"/>
      <w:r w:rsidRPr="00385A8D">
        <w:t>serviços</w:t>
      </w:r>
      <w:proofErr w:type="spellEnd"/>
      <w:r w:rsidRPr="00385A8D">
        <w:t xml:space="preserve"> </w:t>
      </w:r>
      <w:proofErr w:type="spellStart"/>
      <w:r w:rsidRPr="00385A8D">
        <w:t>críticos</w:t>
      </w:r>
      <w:proofErr w:type="spellEnd"/>
      <w:r w:rsidRPr="00385A8D">
        <w:t>.</w:t>
      </w:r>
    </w:p>
    <w:p w:rsidRPr="00385A8D" w:rsidR="00C013D2" w:rsidP="008258DC" w:rsidRDefault="00C013D2" w14:paraId="57B04AFE" w14:textId="77777777">
      <w:pPr>
        <w:pStyle w:val="NormalWeb"/>
        <w:spacing w:before="0" w:beforeAutospacing="0" w:after="0" w:afterAutospacing="0"/>
        <w:jc w:val="both"/>
      </w:pPr>
    </w:p>
    <w:p w:rsidR="00D87885" w:rsidP="008258DC" w:rsidRDefault="00D87885" w14:paraId="01C9DDCD" w14:textId="77777777">
      <w:pPr>
        <w:pStyle w:val="NormalWeb"/>
        <w:spacing w:before="0" w:beforeAutospacing="0" w:after="0" w:afterAutospacing="0"/>
        <w:jc w:val="both"/>
      </w:pPr>
      <w:r w:rsidRPr="00385A8D">
        <w:t xml:space="preserve">Alertas </w:t>
      </w:r>
      <w:proofErr w:type="spellStart"/>
      <w:r w:rsidRPr="00385A8D">
        <w:t>automáticos</w:t>
      </w:r>
      <w:proofErr w:type="spellEnd"/>
      <w:r w:rsidRPr="00385A8D">
        <w:t xml:space="preserve"> </w:t>
      </w:r>
      <w:proofErr w:type="spellStart"/>
      <w:r w:rsidRPr="00385A8D">
        <w:t>devem</w:t>
      </w:r>
      <w:proofErr w:type="spellEnd"/>
      <w:r w:rsidRPr="00385A8D">
        <w:t xml:space="preserve"> </w:t>
      </w:r>
      <w:proofErr w:type="spellStart"/>
      <w:r w:rsidRPr="00385A8D">
        <w:t>ser</w:t>
      </w:r>
      <w:proofErr w:type="spellEnd"/>
      <w:r w:rsidRPr="00385A8D">
        <w:t xml:space="preserve"> </w:t>
      </w:r>
      <w:proofErr w:type="spellStart"/>
      <w:r w:rsidRPr="00385A8D">
        <w:t>configurados</w:t>
      </w:r>
      <w:proofErr w:type="spellEnd"/>
      <w:r w:rsidRPr="00385A8D">
        <w:t xml:space="preserve"> para </w:t>
      </w:r>
      <w:proofErr w:type="spellStart"/>
      <w:r w:rsidRPr="00385A8D">
        <w:t>notificar</w:t>
      </w:r>
      <w:proofErr w:type="spellEnd"/>
      <w:r w:rsidRPr="00385A8D">
        <w:t xml:space="preserve"> a </w:t>
      </w:r>
      <w:proofErr w:type="spellStart"/>
      <w:r w:rsidRPr="00385A8D">
        <w:t>equipe</w:t>
      </w:r>
      <w:proofErr w:type="spellEnd"/>
      <w:r w:rsidRPr="00385A8D">
        <w:t xml:space="preserve"> </w:t>
      </w:r>
      <w:proofErr w:type="spellStart"/>
      <w:r w:rsidRPr="00385A8D">
        <w:t>responsável</w:t>
      </w:r>
      <w:proofErr w:type="spellEnd"/>
      <w:r w:rsidRPr="00385A8D">
        <w:t xml:space="preserve"> </w:t>
      </w:r>
      <w:proofErr w:type="spellStart"/>
      <w:r w:rsidRPr="00385A8D">
        <w:t>em</w:t>
      </w:r>
      <w:proofErr w:type="spellEnd"/>
      <w:r w:rsidRPr="00385A8D">
        <w:t xml:space="preserve"> </w:t>
      </w:r>
      <w:proofErr w:type="spellStart"/>
      <w:r w:rsidRPr="00385A8D">
        <w:t>caso</w:t>
      </w:r>
      <w:proofErr w:type="spellEnd"/>
      <w:r w:rsidRPr="00385A8D">
        <w:t xml:space="preserve"> de </w:t>
      </w:r>
      <w:proofErr w:type="spellStart"/>
      <w:r w:rsidRPr="00385A8D">
        <w:t>indisponibilidade</w:t>
      </w:r>
      <w:proofErr w:type="spellEnd"/>
      <w:r w:rsidRPr="00385A8D">
        <w:t xml:space="preserve">, </w:t>
      </w:r>
      <w:proofErr w:type="spellStart"/>
      <w:r w:rsidRPr="00385A8D">
        <w:t>degradação</w:t>
      </w:r>
      <w:proofErr w:type="spellEnd"/>
      <w:r w:rsidRPr="00385A8D">
        <w:t xml:space="preserve"> de performance ou </w:t>
      </w:r>
      <w:proofErr w:type="spellStart"/>
      <w:r w:rsidRPr="00385A8D">
        <w:t>falhas</w:t>
      </w:r>
      <w:proofErr w:type="spellEnd"/>
      <w:r w:rsidRPr="00385A8D">
        <w:t xml:space="preserve"> </w:t>
      </w:r>
      <w:proofErr w:type="spellStart"/>
      <w:r w:rsidRPr="00385A8D">
        <w:t>em</w:t>
      </w:r>
      <w:proofErr w:type="spellEnd"/>
      <w:r w:rsidRPr="00385A8D">
        <w:t xml:space="preserve"> </w:t>
      </w:r>
      <w:proofErr w:type="spellStart"/>
      <w:r w:rsidRPr="00385A8D">
        <w:t>serviços</w:t>
      </w:r>
      <w:proofErr w:type="spellEnd"/>
      <w:r w:rsidRPr="00385A8D">
        <w:t xml:space="preserve"> </w:t>
      </w:r>
      <w:proofErr w:type="spellStart"/>
      <w:r w:rsidRPr="00385A8D">
        <w:t>essenciais</w:t>
      </w:r>
      <w:proofErr w:type="spellEnd"/>
      <w:r w:rsidRPr="00385A8D">
        <w:t>.</w:t>
      </w:r>
    </w:p>
    <w:p w:rsidRPr="00385A8D" w:rsidR="008258DC" w:rsidP="008258DC" w:rsidRDefault="008258DC" w14:paraId="6D31D580" w14:textId="77777777">
      <w:pPr>
        <w:pStyle w:val="NormalWeb"/>
        <w:spacing w:before="0" w:beforeAutospacing="0" w:after="0" w:afterAutospacing="0"/>
        <w:jc w:val="both"/>
      </w:pPr>
    </w:p>
    <w:p w:rsidR="00D87885" w:rsidP="008258DC" w:rsidRDefault="00D87885" w14:paraId="384EAF41" w14:textId="77777777">
      <w:pPr>
        <w:pStyle w:val="NormalWeb"/>
        <w:spacing w:before="0" w:beforeAutospacing="0" w:after="0" w:afterAutospacing="0"/>
        <w:jc w:val="both"/>
      </w:pPr>
      <w:proofErr w:type="spellStart"/>
      <w:r w:rsidRPr="00385A8D">
        <w:t>Devem</w:t>
      </w:r>
      <w:proofErr w:type="spellEnd"/>
      <w:r w:rsidRPr="00385A8D">
        <w:t xml:space="preserve"> </w:t>
      </w:r>
      <w:proofErr w:type="spellStart"/>
      <w:r w:rsidRPr="00385A8D">
        <w:t>ser</w:t>
      </w:r>
      <w:proofErr w:type="spellEnd"/>
      <w:r w:rsidRPr="00385A8D">
        <w:t xml:space="preserve"> </w:t>
      </w:r>
      <w:proofErr w:type="spellStart"/>
      <w:r w:rsidRPr="00385A8D">
        <w:t>adotadas</w:t>
      </w:r>
      <w:proofErr w:type="spellEnd"/>
      <w:r w:rsidRPr="00385A8D">
        <w:t xml:space="preserve"> </w:t>
      </w:r>
      <w:proofErr w:type="spellStart"/>
      <w:r w:rsidRPr="00385A8D">
        <w:t>práticas</w:t>
      </w:r>
      <w:proofErr w:type="spellEnd"/>
      <w:r w:rsidRPr="00385A8D">
        <w:t xml:space="preserve"> </w:t>
      </w:r>
      <w:proofErr w:type="spellStart"/>
      <w:r w:rsidRPr="00385A8D">
        <w:t>como</w:t>
      </w:r>
      <w:proofErr w:type="spellEnd"/>
      <w:r w:rsidRPr="00385A8D">
        <w:t xml:space="preserve"> </w:t>
      </w:r>
      <w:proofErr w:type="spellStart"/>
      <w:r w:rsidRPr="00385A8D">
        <w:t>redundância</w:t>
      </w:r>
      <w:proofErr w:type="spellEnd"/>
      <w:r w:rsidRPr="00385A8D">
        <w:t xml:space="preserve"> de </w:t>
      </w:r>
      <w:proofErr w:type="spellStart"/>
      <w:r w:rsidRPr="00385A8D">
        <w:t>serviços</w:t>
      </w:r>
      <w:proofErr w:type="spellEnd"/>
      <w:r w:rsidRPr="00385A8D">
        <w:t xml:space="preserve">, backups </w:t>
      </w:r>
      <w:proofErr w:type="spellStart"/>
      <w:r w:rsidRPr="00385A8D">
        <w:t>regulares</w:t>
      </w:r>
      <w:proofErr w:type="spellEnd"/>
      <w:r w:rsidRPr="00385A8D">
        <w:t xml:space="preserve">, </w:t>
      </w:r>
      <w:proofErr w:type="spellStart"/>
      <w:r w:rsidRPr="00385A8D">
        <w:t>monitoramento</w:t>
      </w:r>
      <w:proofErr w:type="spellEnd"/>
      <w:r w:rsidRPr="00385A8D">
        <w:t xml:space="preserve"> </w:t>
      </w:r>
      <w:proofErr w:type="spellStart"/>
      <w:r w:rsidRPr="00385A8D">
        <w:t>ativo</w:t>
      </w:r>
      <w:proofErr w:type="spellEnd"/>
      <w:r w:rsidRPr="00385A8D">
        <w:t xml:space="preserve"> e </w:t>
      </w:r>
      <w:proofErr w:type="spellStart"/>
      <w:r w:rsidRPr="00385A8D">
        <w:t>procedimentos</w:t>
      </w:r>
      <w:proofErr w:type="spellEnd"/>
      <w:r w:rsidRPr="00385A8D">
        <w:t xml:space="preserve"> de </w:t>
      </w:r>
      <w:proofErr w:type="spellStart"/>
      <w:r w:rsidRPr="00385A8D">
        <w:t>recuperação</w:t>
      </w:r>
      <w:proofErr w:type="spellEnd"/>
      <w:r w:rsidRPr="00385A8D">
        <w:t xml:space="preserve"> (</w:t>
      </w:r>
      <w:proofErr w:type="spellStart"/>
      <w:r w:rsidRPr="00385A8D">
        <w:t>disaster</w:t>
      </w:r>
      <w:proofErr w:type="spellEnd"/>
      <w:r w:rsidRPr="00385A8D">
        <w:t xml:space="preserve"> </w:t>
      </w:r>
      <w:proofErr w:type="spellStart"/>
      <w:r w:rsidRPr="00385A8D">
        <w:t>recovery</w:t>
      </w:r>
      <w:proofErr w:type="spellEnd"/>
      <w:r w:rsidRPr="00385A8D">
        <w:t xml:space="preserve">), </w:t>
      </w:r>
      <w:proofErr w:type="spellStart"/>
      <w:r w:rsidRPr="00385A8D">
        <w:t>garantindo</w:t>
      </w:r>
      <w:proofErr w:type="spellEnd"/>
      <w:r w:rsidRPr="00385A8D">
        <w:t xml:space="preserve"> a </w:t>
      </w:r>
      <w:proofErr w:type="spellStart"/>
      <w:r w:rsidRPr="00385A8D">
        <w:t>continuidade</w:t>
      </w:r>
      <w:proofErr w:type="spellEnd"/>
      <w:r w:rsidRPr="00385A8D">
        <w:t xml:space="preserve"> </w:t>
      </w:r>
      <w:proofErr w:type="spellStart"/>
      <w:r w:rsidRPr="00385A8D">
        <w:t>das</w:t>
      </w:r>
      <w:proofErr w:type="spellEnd"/>
      <w:r w:rsidRPr="00385A8D">
        <w:t xml:space="preserve"> </w:t>
      </w:r>
      <w:proofErr w:type="spellStart"/>
      <w:r w:rsidRPr="00385A8D">
        <w:t>operações</w:t>
      </w:r>
      <w:proofErr w:type="spellEnd"/>
      <w:r w:rsidRPr="00385A8D">
        <w:t xml:space="preserve"> tanto no </w:t>
      </w:r>
      <w:proofErr w:type="spellStart"/>
      <w:r w:rsidRPr="00385A8D">
        <w:t>ambiente</w:t>
      </w:r>
      <w:proofErr w:type="spellEnd"/>
      <w:r w:rsidRPr="00385A8D">
        <w:t xml:space="preserve"> cloud quanto no </w:t>
      </w:r>
      <w:proofErr w:type="spellStart"/>
      <w:r w:rsidRPr="00385A8D">
        <w:t>ambiente</w:t>
      </w:r>
      <w:proofErr w:type="spellEnd"/>
      <w:r w:rsidRPr="00385A8D">
        <w:t xml:space="preserve"> local.</w:t>
      </w:r>
    </w:p>
    <w:p w:rsidR="008258DC" w:rsidP="008258DC" w:rsidRDefault="008258DC" w14:paraId="2BB2194C" w14:textId="77777777">
      <w:pPr>
        <w:pStyle w:val="NormalWeb"/>
        <w:spacing w:before="0" w:beforeAutospacing="0" w:after="0" w:afterAutospacing="0"/>
        <w:jc w:val="both"/>
      </w:pPr>
    </w:p>
    <w:p w:rsidRPr="00385A8D" w:rsidR="008258DC" w:rsidP="008258DC" w:rsidRDefault="008258DC" w14:paraId="14177D96" w14:textId="77777777">
      <w:pPr>
        <w:pStyle w:val="NormalWeb"/>
        <w:spacing w:before="0" w:beforeAutospacing="0" w:after="0" w:afterAutospacing="0"/>
        <w:jc w:val="both"/>
      </w:pPr>
    </w:p>
    <w:p w:rsidR="0028125B" w:rsidP="008258DC" w:rsidRDefault="0028125B" w14:paraId="759BF2E2" w14:textId="237B492B">
      <w:pPr>
        <w:pStyle w:val="Titre1"/>
        <w:numPr>
          <w:ilvl w:val="0"/>
          <w:numId w:val="25"/>
        </w:numPr>
        <w:spacing w:before="0" w:line="24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85A8D">
        <w:rPr>
          <w:rFonts w:ascii="Times New Roman" w:hAnsi="Times New Roman" w:cs="Times New Roman"/>
          <w:b/>
          <w:bCs/>
          <w:color w:val="auto"/>
          <w:sz w:val="28"/>
          <w:szCs w:val="28"/>
        </w:rPr>
        <w:t>Gerenciamento de Acesso</w:t>
      </w:r>
      <w:bookmarkEnd w:id="7"/>
    </w:p>
    <w:p w:rsidR="008258DC" w:rsidP="008258DC" w:rsidRDefault="008258DC" w14:paraId="7CB5496C" w14:textId="77777777">
      <w:pPr>
        <w:pStyle w:val="NormalWeb"/>
        <w:spacing w:before="0" w:beforeAutospacing="0" w:after="0" w:afterAutospacing="0"/>
        <w:jc w:val="both"/>
        <w:rPr>
          <w:lang w:val="pt-BR"/>
        </w:rPr>
      </w:pPr>
    </w:p>
    <w:p w:rsidR="00D87885" w:rsidP="008258DC" w:rsidRDefault="00D87885" w14:paraId="294BB7D8" w14:textId="527D1763">
      <w:pPr>
        <w:pStyle w:val="NormalWeb"/>
        <w:spacing w:before="0" w:beforeAutospacing="0" w:after="0" w:afterAutospacing="0"/>
        <w:jc w:val="both"/>
        <w:rPr>
          <w:lang w:val="pt-BR"/>
        </w:rPr>
      </w:pPr>
      <w:r w:rsidRPr="00385A8D">
        <w:rPr>
          <w:lang w:val="pt-BR"/>
        </w:rPr>
        <w:t>O gerenciamento de acesso da organização define as diretrizes para controle, autenticação e autorização de usuários em todos os ambientes tecnológicos, incluindo servidores em nuvem, servidores e estações no ambiente local e a plataforma central de monitoramento.</w:t>
      </w:r>
    </w:p>
    <w:p w:rsidRPr="00385A8D" w:rsidR="008258DC" w:rsidP="008258DC" w:rsidRDefault="008258DC" w14:paraId="017723AA" w14:textId="77777777">
      <w:pPr>
        <w:pStyle w:val="NormalWeb"/>
        <w:spacing w:before="0" w:beforeAutospacing="0" w:after="0" w:afterAutospacing="0"/>
        <w:jc w:val="both"/>
        <w:rPr>
          <w:lang w:val="pt-BR"/>
        </w:rPr>
      </w:pPr>
    </w:p>
    <w:p w:rsidR="00D87885" w:rsidP="008258DC" w:rsidRDefault="00D87885" w14:paraId="0425ACEE" w14:textId="2B861E32">
      <w:pPr>
        <w:pStyle w:val="NormalWeb"/>
        <w:spacing w:before="0" w:beforeAutospacing="0" w:after="0" w:afterAutospacing="0"/>
        <w:jc w:val="both"/>
      </w:pPr>
      <w:r w:rsidRPr="00385A8D">
        <w:t xml:space="preserve">O </w:t>
      </w:r>
      <w:proofErr w:type="spellStart"/>
      <w:r w:rsidRPr="00385A8D">
        <w:t>objetivo</w:t>
      </w:r>
      <w:proofErr w:type="spellEnd"/>
      <w:r w:rsidRPr="00385A8D">
        <w:t xml:space="preserve"> é garantir que </w:t>
      </w:r>
      <w:proofErr w:type="spellStart"/>
      <w:r w:rsidRPr="00385A8D">
        <w:t>somente</w:t>
      </w:r>
      <w:proofErr w:type="spellEnd"/>
      <w:r w:rsidRPr="00385A8D">
        <w:t xml:space="preserve"> </w:t>
      </w:r>
      <w:proofErr w:type="spellStart"/>
      <w:r w:rsidRPr="00385A8D">
        <w:t>usuários</w:t>
      </w:r>
      <w:proofErr w:type="spellEnd"/>
      <w:r w:rsidRPr="00385A8D">
        <w:t xml:space="preserve"> </w:t>
      </w:r>
      <w:proofErr w:type="spellStart"/>
      <w:r w:rsidRPr="00385A8D">
        <w:t>devidamente</w:t>
      </w:r>
      <w:proofErr w:type="spellEnd"/>
      <w:r w:rsidRPr="00385A8D">
        <w:t xml:space="preserve"> </w:t>
      </w:r>
      <w:proofErr w:type="spellStart"/>
      <w:r w:rsidRPr="00385A8D">
        <w:t>identificados</w:t>
      </w:r>
      <w:proofErr w:type="spellEnd"/>
      <w:r w:rsidRPr="00385A8D">
        <w:t xml:space="preserve"> e </w:t>
      </w:r>
      <w:proofErr w:type="spellStart"/>
      <w:r w:rsidRPr="00385A8D">
        <w:t>autorizados</w:t>
      </w:r>
      <w:proofErr w:type="spellEnd"/>
      <w:r w:rsidRPr="00385A8D">
        <w:t xml:space="preserve"> </w:t>
      </w:r>
      <w:proofErr w:type="spellStart"/>
      <w:r w:rsidRPr="00385A8D">
        <w:t>possam</w:t>
      </w:r>
      <w:proofErr w:type="spellEnd"/>
      <w:r w:rsidRPr="00385A8D">
        <w:t xml:space="preserve"> </w:t>
      </w:r>
      <w:proofErr w:type="spellStart"/>
      <w:r w:rsidRPr="00385A8D">
        <w:t>acessar</w:t>
      </w:r>
      <w:proofErr w:type="spellEnd"/>
      <w:r w:rsidRPr="00385A8D">
        <w:t xml:space="preserve"> </w:t>
      </w:r>
      <w:proofErr w:type="spellStart"/>
      <w:r w:rsidRPr="00385A8D">
        <w:t>sistemas</w:t>
      </w:r>
      <w:proofErr w:type="spellEnd"/>
      <w:r w:rsidRPr="00385A8D">
        <w:t xml:space="preserve">, </w:t>
      </w:r>
      <w:proofErr w:type="spellStart"/>
      <w:r w:rsidRPr="00385A8D">
        <w:t>dados</w:t>
      </w:r>
      <w:proofErr w:type="spellEnd"/>
      <w:r w:rsidRPr="00385A8D">
        <w:t xml:space="preserve"> e </w:t>
      </w:r>
      <w:proofErr w:type="spellStart"/>
      <w:r w:rsidRPr="00385A8D">
        <w:t>recursos</w:t>
      </w:r>
      <w:proofErr w:type="spellEnd"/>
      <w:r w:rsidRPr="00385A8D">
        <w:t xml:space="preserve"> da </w:t>
      </w:r>
      <w:proofErr w:type="spellStart"/>
      <w:r w:rsidRPr="00385A8D">
        <w:t>infraestrutura</w:t>
      </w:r>
      <w:proofErr w:type="spellEnd"/>
      <w:r w:rsidRPr="00385A8D">
        <w:t xml:space="preserve">, de </w:t>
      </w:r>
      <w:proofErr w:type="spellStart"/>
      <w:r w:rsidRPr="00385A8D">
        <w:t>acordo</w:t>
      </w:r>
      <w:proofErr w:type="spellEnd"/>
      <w:r w:rsidRPr="00385A8D">
        <w:t xml:space="preserve"> com suas </w:t>
      </w:r>
      <w:proofErr w:type="spellStart"/>
      <w:r w:rsidRPr="00385A8D">
        <w:t>funções</w:t>
      </w:r>
      <w:proofErr w:type="spellEnd"/>
      <w:r w:rsidRPr="00385A8D">
        <w:t xml:space="preserve"> e </w:t>
      </w:r>
      <w:proofErr w:type="spellStart"/>
      <w:r w:rsidRPr="00385A8D">
        <w:t>responsabilidades</w:t>
      </w:r>
      <w:proofErr w:type="spellEnd"/>
      <w:r w:rsidRPr="00385A8D">
        <w:t>.</w:t>
      </w:r>
    </w:p>
    <w:p w:rsidRPr="00385A8D" w:rsidR="008258DC" w:rsidP="008258DC" w:rsidRDefault="008258DC" w14:paraId="5D456979" w14:textId="77777777">
      <w:pPr>
        <w:pStyle w:val="NormalWeb"/>
        <w:spacing w:before="0" w:beforeAutospacing="0" w:after="0" w:afterAutospacing="0"/>
        <w:jc w:val="both"/>
      </w:pPr>
    </w:p>
    <w:p w:rsidRPr="008258DC" w:rsidR="0028125B" w:rsidP="008258DC" w:rsidRDefault="0028125B" w14:paraId="7AC1B951" w14:textId="77777777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name="_Toc133490874" w:id="8"/>
      <w:r w:rsidRPr="008258DC">
        <w:rPr>
          <w:rFonts w:ascii="Times New Roman" w:hAnsi="Times New Roman" w:cs="Times New Roman"/>
          <w:b/>
          <w:bCs/>
          <w:color w:val="auto"/>
          <w:sz w:val="24"/>
          <w:szCs w:val="24"/>
        </w:rPr>
        <w:t>3.1. Controle de Acesso</w:t>
      </w:r>
      <w:bookmarkEnd w:id="8"/>
    </w:p>
    <w:p w:rsidR="008258DC" w:rsidP="00C013D2" w:rsidRDefault="008258DC" w14:paraId="63B255BD" w14:textId="77777777">
      <w:pPr>
        <w:pStyle w:val="NormalWeb"/>
        <w:spacing w:before="0" w:beforeAutospacing="0" w:after="0" w:afterAutospacing="0"/>
        <w:jc w:val="both"/>
        <w:rPr>
          <w:lang w:val="pt-BR"/>
        </w:rPr>
      </w:pPr>
      <w:bookmarkStart w:name="_Toc133490875" w:id="9"/>
    </w:p>
    <w:p w:rsidRPr="00D415BC" w:rsidR="00C013D2" w:rsidP="00C013D2" w:rsidRDefault="00C013D2" w14:paraId="5980B053" w14:textId="338C483A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  <w:r w:rsidRPr="00D415BC"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  <w:t>O controle de acesso tem como objetivo garantir que apenas usuários devidamente autorizados possam acessar sistemas, informações e recursos da organização, assegurando a proteção do ambiente híbrido composto por infraestrutura em nuvem, ambiente local e a plataforma central de monitoramento.</w:t>
      </w:r>
    </w:p>
    <w:p w:rsidRPr="00D415BC" w:rsidR="00C013D2" w:rsidP="00C013D2" w:rsidRDefault="00C013D2" w14:paraId="4734B063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</w:p>
    <w:p w:rsidR="00C013D2" w:rsidP="00C013D2" w:rsidRDefault="00C013D2" w14:paraId="38F938F1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organização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adotar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controles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baseados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no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princípio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do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menor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privilégio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garantindo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que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cada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usuário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possua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apenas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as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permissões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estritamente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necessárias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execução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suas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atividades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Pr="00C013D2" w:rsidR="00C013D2" w:rsidP="00C013D2" w:rsidRDefault="00C013D2" w14:paraId="2E2397C7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="00C013D2" w:rsidP="00C013D2" w:rsidRDefault="00C013D2" w14:paraId="4C0A58C1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implementação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do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controle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realizada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por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meio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mecanismos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autenticação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individual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segregação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funções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rastreabilidade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ações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abrangendo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todos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os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ambientes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tecnológicos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organização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Pr="00C013D2" w:rsidR="00C013D2" w:rsidP="00C013D2" w:rsidRDefault="00C013D2" w14:paraId="75D7F3EE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Pr="00C013D2" w:rsidR="00C013D2" w:rsidP="00C013D2" w:rsidRDefault="00C013D2" w14:paraId="43FBD0D6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Medidas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implementadas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:</w:t>
      </w:r>
    </w:p>
    <w:p w:rsidRPr="00C013D2" w:rsidR="00C013D2" w:rsidP="00C013D2" w:rsidRDefault="00C013D2" w14:paraId="75138ECD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Pr="00572EE5" w:rsidR="00C013D2" w:rsidP="00C013D2" w:rsidRDefault="00C013D2" w14:paraId="2E876AB9" w14:textId="77777777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</w:pP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Aplicação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do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princípio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do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menor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privilégio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em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todos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sistemas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e ambientes; </w:t>
      </w:r>
    </w:p>
    <w:p w:rsidRPr="00C013D2" w:rsidR="00C013D2" w:rsidP="00C013D2" w:rsidRDefault="00C013D2" w14:paraId="1C1611E7" w14:textId="77777777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Proibição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do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uso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contas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compartilhadas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genéricas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C013D2" w:rsidR="00C013D2" w:rsidP="00C013D2" w:rsidRDefault="00C013D2" w14:paraId="15B98477" w14:textId="77777777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Controle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formal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concessão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alteração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revogação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mediante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solicitação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aprovação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C013D2" w:rsidR="00C013D2" w:rsidP="00C013D2" w:rsidRDefault="00C013D2" w14:paraId="091B8FE4" w14:textId="77777777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Revisão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periódica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permissões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usuários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perfis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C013D2" w:rsidR="00C013D2" w:rsidP="00C013D2" w:rsidRDefault="00C013D2" w14:paraId="016BDC53" w14:textId="77777777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Registro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auditoria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atividades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realizadas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nos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sistemas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C013D2" w:rsidR="00C013D2" w:rsidP="00C013D2" w:rsidRDefault="00C013D2" w14:paraId="21EFFC00" w14:textId="77777777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Restrição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administrativos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apenas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usuários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autorizados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devidamente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identificados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C013D2" w:rsidR="00C013D2" w:rsidP="00EF59D8" w:rsidRDefault="00C013D2" w14:paraId="0EA3470C" w14:textId="77777777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Segregação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funções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entre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usuários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operacionais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administrativos</w:t>
      </w:r>
      <w:proofErr w:type="spellEnd"/>
      <w:r w:rsidRPr="00C013D2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. </w:t>
      </w:r>
    </w:p>
    <w:p w:rsidR="00EF59D8" w:rsidP="00EF59D8" w:rsidRDefault="00EF59D8" w14:paraId="6176BD75" w14:textId="77777777">
      <w:pPr>
        <w:pStyle w:val="Titre2"/>
        <w:spacing w:before="0" w:line="240" w:lineRule="auto"/>
        <w:ind w:left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br/>
      </w:r>
    </w:p>
    <w:p w:rsidRPr="008258DC" w:rsidR="0028125B" w:rsidP="00EF59D8" w:rsidRDefault="0028125B" w14:paraId="1A0E8DEE" w14:textId="78514952">
      <w:pPr>
        <w:pStyle w:val="Titre2"/>
        <w:spacing w:before="0" w:line="240" w:lineRule="auto"/>
        <w:ind w:left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258DC">
        <w:rPr>
          <w:rFonts w:ascii="Times New Roman" w:hAnsi="Times New Roman" w:cs="Times New Roman"/>
          <w:b/>
          <w:bCs/>
          <w:color w:val="auto"/>
          <w:sz w:val="24"/>
          <w:szCs w:val="24"/>
        </w:rPr>
        <w:t>3.2. Autenticação</w:t>
      </w:r>
      <w:bookmarkEnd w:id="9"/>
    </w:p>
    <w:p w:rsidR="008258DC" w:rsidP="00EF59D8" w:rsidRDefault="008258DC" w14:paraId="3BC05AB8" w14:textId="77777777">
      <w:pPr>
        <w:pStyle w:val="NormalWeb"/>
        <w:spacing w:before="0" w:beforeAutospacing="0" w:after="0" w:afterAutospacing="0"/>
        <w:jc w:val="both"/>
        <w:rPr>
          <w:lang w:val="pt-BR"/>
        </w:rPr>
      </w:pPr>
      <w:bookmarkStart w:name="_Toc133490876" w:id="10"/>
    </w:p>
    <w:p w:rsidRPr="00572EE5" w:rsidR="00572EE5" w:rsidP="00EF59D8" w:rsidRDefault="00572EE5" w14:paraId="5AA8C4C2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  <w:t>Todos os acessos aos sistemas da organização devem ser submetidos a mecanismos de autenticação seguros, com o objetivo de garantir a verificação da identidade do usuário antes da concessão de qualquer tipo de acesso aos recursos tecnológicos.</w:t>
      </w:r>
    </w:p>
    <w:p w:rsidRPr="00572EE5" w:rsidR="00572EE5" w:rsidP="00EF59D8" w:rsidRDefault="00572EE5" w14:paraId="41719E85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</w:p>
    <w:p w:rsidR="00572EE5" w:rsidP="00572EE5" w:rsidRDefault="00572EE5" w14:paraId="17911CCC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autenticação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obrigatoriamente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individual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intransferível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rastreável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sendo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vedado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uso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credenciais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compartilhadas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genéricas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qualquer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ambiente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híbrida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(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nuvem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ambiente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local 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sistemas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).</w:t>
      </w:r>
    </w:p>
    <w:p w:rsidRPr="00572EE5" w:rsidR="00572EE5" w:rsidP="00572EE5" w:rsidRDefault="00572EE5" w14:paraId="7813B6E2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="00572EE5" w:rsidP="00572EE5" w:rsidRDefault="00572EE5" w14:paraId="350A7B2D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organização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adotar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mecanismos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autenticação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compatíveis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com o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nível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criticidade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dos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sistemas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incluindo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uso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métodos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criptográficos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integração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com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serviços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diretório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políticas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reforçadas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Pr="00572EE5" w:rsidR="00572EE5" w:rsidP="00572EE5" w:rsidRDefault="00572EE5" w14:paraId="0E07F83A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Pr="00572EE5" w:rsidR="00572EE5" w:rsidP="00572EE5" w:rsidRDefault="00572EE5" w14:paraId="6E24489C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Medidas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implementadas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:</w:t>
      </w:r>
    </w:p>
    <w:p w:rsidRPr="00572EE5" w:rsidR="00572EE5" w:rsidP="00572EE5" w:rsidRDefault="00572EE5" w14:paraId="0FD3591C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Pr="00572EE5" w:rsidR="00572EE5" w:rsidP="00572EE5" w:rsidRDefault="00572EE5" w14:paraId="01026BA8" w14:textId="77777777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Obrigatoriedade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autenticação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individual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todos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os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usuários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sistemas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572EE5" w:rsidR="00572EE5" w:rsidP="00572EE5" w:rsidRDefault="00572EE5" w14:paraId="54E8BD8F" w14:textId="77777777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Utilização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mecanismos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autenticação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incluindo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autenticação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por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chaves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criptográficas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remotos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572EE5" w:rsidR="00572EE5" w:rsidP="00572EE5" w:rsidRDefault="00572EE5" w14:paraId="7FBCF342" w14:textId="77777777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Integração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com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diretório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corporativo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centralização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controle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identidades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572EE5" w:rsidR="00572EE5" w:rsidP="00572EE5" w:rsidRDefault="00572EE5" w14:paraId="0ECD2E41" w14:textId="77777777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Aplicação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políticas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senha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forte,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incluindo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complexidade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mínima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expiração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periódica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bloqueio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após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tentativas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inválidas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572EE5" w:rsidR="00572EE5" w:rsidP="00572EE5" w:rsidRDefault="00572EE5" w14:paraId="70743014" w14:textId="77777777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Implementação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autenticação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multifator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(MFA) para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perfis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administrativos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sistemas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críticos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572EE5" w:rsidR="00572EE5" w:rsidP="00572EE5" w:rsidRDefault="00572EE5" w14:paraId="34655F82" w14:textId="77777777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Registro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tentativas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autenticação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bem-sucedidas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malsucedidas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fins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auditoria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detecção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atividades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suspeitas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Pr="00385A8D" w:rsidR="008258DC" w:rsidP="008258DC" w:rsidRDefault="008258DC" w14:paraId="23740D13" w14:textId="77777777">
      <w:pPr>
        <w:pStyle w:val="NormalWeb"/>
        <w:spacing w:before="0" w:beforeAutospacing="0" w:after="0" w:afterAutospacing="0"/>
        <w:jc w:val="both"/>
      </w:pPr>
    </w:p>
    <w:p w:rsidRPr="008258DC" w:rsidR="0028125B" w:rsidP="008258DC" w:rsidRDefault="0028125B" w14:paraId="14CD908C" w14:textId="77777777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258DC">
        <w:rPr>
          <w:rFonts w:ascii="Times New Roman" w:hAnsi="Times New Roman" w:cs="Times New Roman"/>
          <w:b/>
          <w:bCs/>
          <w:color w:val="auto"/>
          <w:sz w:val="24"/>
          <w:szCs w:val="24"/>
        </w:rPr>
        <w:t>3.3. Autorização</w:t>
      </w:r>
      <w:bookmarkEnd w:id="10"/>
    </w:p>
    <w:p w:rsidR="008258DC" w:rsidP="00572EE5" w:rsidRDefault="008258DC" w14:paraId="33247BB0" w14:textId="77777777">
      <w:pPr>
        <w:pStyle w:val="NormalWeb"/>
        <w:spacing w:before="0" w:beforeAutospacing="0" w:after="0" w:afterAutospacing="0"/>
        <w:jc w:val="both"/>
      </w:pPr>
      <w:bookmarkStart w:name="_Toc133490877" w:id="11"/>
    </w:p>
    <w:p w:rsidR="00572EE5" w:rsidP="00572EE5" w:rsidRDefault="00572EE5" w14:paraId="14F23CB2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autorização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baseada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perfis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usuário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previamente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definidos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assegurando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que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cada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usuário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possua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permissões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compatíveis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com suas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funções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responsabilidades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necessidades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operacionais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dentro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organização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Pr="00572EE5" w:rsidR="00572EE5" w:rsidP="00572EE5" w:rsidRDefault="00572EE5" w14:paraId="33369839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="00572EE5" w:rsidP="00572EE5" w:rsidRDefault="00572EE5" w14:paraId="2C0F47DD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concessão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permissões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seguir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critérios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formais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segregação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funções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garantindo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que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administrativos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operacionais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visualização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sejam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devidamente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separados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todos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os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sistemas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híbrida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(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ambiente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nuvem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ambiente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local 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plataforma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).</w:t>
      </w:r>
    </w:p>
    <w:p w:rsidRPr="00572EE5" w:rsidR="00572EE5" w:rsidP="00572EE5" w:rsidRDefault="00572EE5" w14:paraId="0AEB7780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="00572EE5" w:rsidP="00572EE5" w:rsidRDefault="00572EE5" w14:paraId="6144C2E6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organização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garantir </w:t>
      </w:r>
      <w:proofErr w:type="gram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que a</w:t>
      </w:r>
      <w:proofErr w:type="gram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autorização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seja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aplicada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forma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controlada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rastreável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revisada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periodicamente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evitando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concessões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excessivas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incompatíveis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com a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função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do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usuário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Pr="00572EE5" w:rsidR="00572EE5" w:rsidP="00572EE5" w:rsidRDefault="00572EE5" w14:paraId="64A62BF4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Pr="00572EE5" w:rsidR="00572EE5" w:rsidP="00572EE5" w:rsidRDefault="00572EE5" w14:paraId="25F5D4B0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Medidas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implementadas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:</w:t>
      </w:r>
    </w:p>
    <w:p w:rsidRPr="00572EE5" w:rsidR="00572EE5" w:rsidP="00572EE5" w:rsidRDefault="00572EE5" w14:paraId="202FC9DE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Pr="00572EE5" w:rsidR="00572EE5" w:rsidP="00572EE5" w:rsidRDefault="00572EE5" w14:paraId="62ED2353" w14:textId="77777777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Definição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perfis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baseados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função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necessidade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operacional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572EE5" w:rsidR="00572EE5" w:rsidP="00572EE5" w:rsidRDefault="00572EE5" w14:paraId="3E711A9E" w14:textId="77777777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Aplicação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do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princípio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segregação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funções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entre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perfis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administrativos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operacionais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visualização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572EE5" w:rsidR="00572EE5" w:rsidP="00572EE5" w:rsidRDefault="00572EE5" w14:paraId="1416F5B8" w14:textId="77777777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Concessão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baseada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aprovação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formal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do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responsável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técnico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gestor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área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572EE5" w:rsidR="00572EE5" w:rsidP="00572EE5" w:rsidRDefault="00572EE5" w14:paraId="4FDD50E9" w14:textId="77777777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lastRenderedPageBreak/>
        <w:t>Restrição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permissões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elevadas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apenas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usuários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autorizados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devidamente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justificados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572EE5" w:rsidR="00572EE5" w:rsidP="00572EE5" w:rsidRDefault="00572EE5" w14:paraId="7875D5E7" w14:textId="77777777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Revisão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periódica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dos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concedidos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garantir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aderência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às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funções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atuais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dos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usuários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572EE5" w:rsidR="00572EE5" w:rsidP="00572EE5" w:rsidRDefault="00572EE5" w14:paraId="5B9C0843" w14:textId="77777777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Registro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todas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as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solicitações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aprovações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alterações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permissões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fins de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auditoria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rastreabilidade</w:t>
      </w:r>
      <w:proofErr w:type="spellEnd"/>
      <w:r w:rsidRPr="00572E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Pr="00385A8D" w:rsidR="008258DC" w:rsidP="00572EE5" w:rsidRDefault="008258DC" w14:paraId="239AD3E1" w14:textId="77777777">
      <w:pPr>
        <w:pStyle w:val="NormalWeb"/>
        <w:spacing w:before="0" w:beforeAutospacing="0" w:after="0" w:afterAutospacing="0"/>
        <w:jc w:val="both"/>
      </w:pPr>
    </w:p>
    <w:p w:rsidRPr="00385A8D" w:rsidR="00D87885" w:rsidP="008258DC" w:rsidRDefault="00D87885" w14:paraId="1C9F0912" w14:textId="77777777">
      <w:pPr>
        <w:pStyle w:val="NormalWeb"/>
        <w:spacing w:before="0" w:beforeAutospacing="0" w:after="0" w:afterAutospacing="0"/>
        <w:jc w:val="both"/>
      </w:pPr>
    </w:p>
    <w:p w:rsidR="0028125B" w:rsidP="008258DC" w:rsidRDefault="0028125B" w14:paraId="7E224372" w14:textId="5BD27792">
      <w:pPr>
        <w:pStyle w:val="Titre1"/>
        <w:numPr>
          <w:ilvl w:val="0"/>
          <w:numId w:val="25"/>
        </w:numPr>
        <w:spacing w:before="0" w:line="24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258DC">
        <w:rPr>
          <w:rFonts w:ascii="Times New Roman" w:hAnsi="Times New Roman" w:cs="Times New Roman"/>
          <w:b/>
          <w:bCs/>
          <w:color w:val="auto"/>
          <w:sz w:val="28"/>
          <w:szCs w:val="28"/>
        </w:rPr>
        <w:t>Segurança Física e Ambiental</w:t>
      </w:r>
      <w:bookmarkEnd w:id="11"/>
    </w:p>
    <w:p w:rsidR="008258DC" w:rsidP="008258DC" w:rsidRDefault="008258DC" w14:paraId="13381F75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87885" w:rsidP="008258DC" w:rsidRDefault="00D87885" w14:paraId="106F97A0" w14:textId="2B7859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8DC">
        <w:rPr>
          <w:rFonts w:ascii="Times New Roman" w:hAnsi="Times New Roman" w:cs="Times New Roman"/>
          <w:sz w:val="24"/>
          <w:szCs w:val="24"/>
        </w:rPr>
        <w:t>A organização deve implementar controles físicos e ambientais obrigatórios para garantir a proteção da infraestrutura de TI, assegurando a continuidade dos serviços, a integridade dos equipamentos e o funcionamento adequado dos sistemas em ambiente local (</w:t>
      </w:r>
      <w:proofErr w:type="spellStart"/>
      <w:r w:rsidRPr="008258DC">
        <w:rPr>
          <w:rFonts w:ascii="Times New Roman" w:hAnsi="Times New Roman" w:cs="Times New Roman"/>
          <w:sz w:val="24"/>
          <w:szCs w:val="24"/>
        </w:rPr>
        <w:t>on-premises</w:t>
      </w:r>
      <w:proofErr w:type="spellEnd"/>
      <w:r w:rsidRPr="008258DC">
        <w:rPr>
          <w:rFonts w:ascii="Times New Roman" w:hAnsi="Times New Roman" w:cs="Times New Roman"/>
          <w:sz w:val="24"/>
          <w:szCs w:val="24"/>
        </w:rPr>
        <w:t>) e sua integração com serviços em nuvem, incluindo a plataforma de monitoramento.</w:t>
      </w:r>
    </w:p>
    <w:p w:rsidRPr="008258DC" w:rsidR="008258DC" w:rsidP="008258DC" w:rsidRDefault="008258DC" w14:paraId="1C9D89EC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8258DC" w:rsidR="0028125B" w:rsidP="008258DC" w:rsidRDefault="0028125B" w14:paraId="03826F9E" w14:textId="77777777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name="_Toc133490878" w:id="12"/>
      <w:r w:rsidRPr="008258DC">
        <w:rPr>
          <w:rFonts w:ascii="Times New Roman" w:hAnsi="Times New Roman" w:cs="Times New Roman"/>
          <w:b/>
          <w:bCs/>
          <w:color w:val="auto"/>
          <w:sz w:val="24"/>
          <w:szCs w:val="24"/>
        </w:rPr>
        <w:t>4.1. Proteção de instalações</w:t>
      </w:r>
      <w:bookmarkEnd w:id="12"/>
    </w:p>
    <w:p w:rsidR="008258DC" w:rsidP="008258DC" w:rsidRDefault="008258DC" w14:paraId="1CC3D1D3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  <w:bookmarkStart w:name="_Toc133490879" w:id="13"/>
    </w:p>
    <w:p w:rsidR="00917D9C" w:rsidP="008258DC" w:rsidRDefault="00917D9C" w14:paraId="2E211EF1" w14:textId="62C0E2A5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  <w:t>As áreas que hospedam recursos de TI da organização devem ser classificadas como áreas restritas e protegidas por controles físicos obrigatórios.</w:t>
      </w:r>
    </w:p>
    <w:p w:rsidRPr="00385A8D" w:rsidR="008258DC" w:rsidP="008258DC" w:rsidRDefault="008258DC" w14:paraId="25499C51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</w:p>
    <w:p w:rsidR="00917D9C" w:rsidP="008258DC" w:rsidRDefault="00917D9C" w14:paraId="47ACD54C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ser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implementadas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as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seguintes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medidas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mínimas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:</w:t>
      </w:r>
    </w:p>
    <w:p w:rsidRPr="00385A8D" w:rsidR="00FE3038" w:rsidP="008258DC" w:rsidRDefault="00FE3038" w14:paraId="73B9BA74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</w:pPr>
    </w:p>
    <w:p w:rsidRPr="00385A8D" w:rsidR="00917D9C" w:rsidP="008258DC" w:rsidRDefault="00917D9C" w14:paraId="4C7FA4F7" w14:textId="430A495D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Servidores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on-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premises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equipamentos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estar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localizados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sala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técnica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exclusiva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área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controlada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57E88832" w14:textId="7777777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físico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às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salas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técnicas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limitado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sinalizado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área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restrita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0EBDD8A8" w14:textId="7777777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Equipamentos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instalados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racks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organizados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com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identificação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ativos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controle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inventário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242D6D7D" w14:textId="7777777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Cabos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energia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organizados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protegidos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evitar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desconexões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acidentais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intervenções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autorizadas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7DCE20AF" w14:textId="6512E38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que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suporta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serviços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nuvem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estar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protegida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contra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interrupções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energia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falhas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local; </w:t>
      </w:r>
    </w:p>
    <w:p w:rsidRPr="00385A8D" w:rsidR="00917D9C" w:rsidP="008258DC" w:rsidRDefault="00917D9C" w14:paraId="67C8D654" w14:textId="35DF04C5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servidor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ambiente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responsável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pel</w:t>
      </w:r>
      <w:r w:rsidR="00D415B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="00D415B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plataforma</w:t>
      </w:r>
      <w:proofErr w:type="spellEnd"/>
      <w:r w:rsidR="00D415B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</w:t>
      </w: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="00D415B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="00D415B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considerado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componente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crítico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mantido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ambiente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protegido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="008258DC" w:rsidP="008258DC" w:rsidRDefault="008258DC" w14:paraId="16B9BF81" w14:textId="77777777">
      <w:pPr>
        <w:pStyle w:val="Titre2"/>
        <w:spacing w:before="0" w:line="240" w:lineRule="auto"/>
        <w:jc w:val="both"/>
        <w:rPr>
          <w:rFonts w:ascii="Times New Roman" w:hAnsi="Times New Roman" w:cs="Times New Roman"/>
          <w:color w:val="auto"/>
        </w:rPr>
      </w:pPr>
    </w:p>
    <w:p w:rsidRPr="008258DC" w:rsidR="0028125B" w:rsidP="008258DC" w:rsidRDefault="0028125B" w14:paraId="3C51E66D" w14:textId="742A52DC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258DC">
        <w:rPr>
          <w:rFonts w:ascii="Times New Roman" w:hAnsi="Times New Roman" w:cs="Times New Roman"/>
          <w:b/>
          <w:bCs/>
          <w:color w:val="auto"/>
          <w:sz w:val="24"/>
          <w:szCs w:val="24"/>
        </w:rPr>
        <w:t>4.2. Controle de acesso físico</w:t>
      </w:r>
      <w:bookmarkEnd w:id="13"/>
    </w:p>
    <w:p w:rsidR="008258DC" w:rsidP="008258DC" w:rsidRDefault="008258DC" w14:paraId="343F1DD4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bookmarkStart w:name="_Toc133490880" w:id="14"/>
    </w:p>
    <w:p w:rsidR="00917D9C" w:rsidP="008258DC" w:rsidRDefault="00917D9C" w14:paraId="10EA7B77" w14:textId="6EF47BD2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às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áreas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críticas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TI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rigidamente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controlado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impedir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autorizados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Pr="00385A8D" w:rsidR="00FE3038" w:rsidP="008258DC" w:rsidRDefault="00FE3038" w14:paraId="375EF687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="00917D9C" w:rsidP="008258DC" w:rsidRDefault="00917D9C" w14:paraId="0E8F4E90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adotados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seguintes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controles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obrigatórios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:</w:t>
      </w:r>
    </w:p>
    <w:p w:rsidRPr="00385A8D" w:rsidR="00FE3038" w:rsidP="008258DC" w:rsidRDefault="00FE3038" w14:paraId="7F1E70D9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Pr="00385A8D" w:rsidR="00917D9C" w:rsidP="008258DC" w:rsidRDefault="00917D9C" w14:paraId="2AC5A4FC" w14:textId="77777777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às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salas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servidores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somente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equipe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TI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autorizada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7B5713A3" w14:textId="77777777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Registro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entrada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saída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pessoas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áreas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restritas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(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manual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sistema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eletrônico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); </w:t>
      </w:r>
    </w:p>
    <w:p w:rsidRPr="00385A8D" w:rsidR="00917D9C" w:rsidP="008258DC" w:rsidRDefault="00917D9C" w14:paraId="569947FA" w14:textId="77777777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Uso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credenciais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individuais, chaves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físicas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cartões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liberação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entrada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516B3416" w14:textId="77777777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Proibição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acompanhado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visitantes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fornecedores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terceiros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18BA09E9" w14:textId="77777777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Revisão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periódica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lista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pessoas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autorizadas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áreas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críticas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341AE1EC" w14:textId="77777777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Qualquer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emergencial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registrado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justificado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posteriormente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="008258DC" w:rsidP="008258DC" w:rsidRDefault="008258DC" w14:paraId="6B6BC7BC" w14:textId="77777777">
      <w:pPr>
        <w:pStyle w:val="Titre2"/>
        <w:spacing w:before="0" w:line="240" w:lineRule="auto"/>
        <w:jc w:val="both"/>
        <w:rPr>
          <w:rFonts w:ascii="Times New Roman" w:hAnsi="Times New Roman" w:cs="Times New Roman"/>
          <w:color w:val="auto"/>
        </w:rPr>
      </w:pPr>
    </w:p>
    <w:p w:rsidRPr="005A4809" w:rsidR="005A4809" w:rsidP="005A4809" w:rsidRDefault="005A4809" w14:paraId="4E1E1DFC" w14:textId="77777777"/>
    <w:p w:rsidRPr="008258DC" w:rsidR="0028125B" w:rsidP="008258DC" w:rsidRDefault="0028125B" w14:paraId="36B084A7" w14:textId="60244B5B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258D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4.3. Segurança ambiental</w:t>
      </w:r>
      <w:bookmarkEnd w:id="14"/>
    </w:p>
    <w:p w:rsidR="008258DC" w:rsidP="008258DC" w:rsidRDefault="008258DC" w14:paraId="75333D2E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bookmarkStart w:name="_Toc133490881" w:id="15"/>
    </w:p>
    <w:p w:rsidR="00917D9C" w:rsidP="008258DC" w:rsidRDefault="00917D9C" w14:paraId="25CD4FB0" w14:textId="20DA63CC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organização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implementar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controles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garantir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continuidade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operacional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TI,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prevenindo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impactos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causados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falhas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ambientais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interrupções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externas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Pr="00385A8D" w:rsidR="008258DC" w:rsidP="008258DC" w:rsidRDefault="008258DC" w14:paraId="42E72BC6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="00917D9C" w:rsidP="008258DC" w:rsidRDefault="00917D9C" w14:paraId="5076D6F9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ser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aplicadas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, no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mínimo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, as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seguintes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medidas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:</w:t>
      </w:r>
    </w:p>
    <w:p w:rsidRPr="00385A8D" w:rsidR="00FE3038" w:rsidP="008258DC" w:rsidRDefault="00FE3038" w14:paraId="1F9AF3A4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</w:pPr>
    </w:p>
    <w:p w:rsidRPr="00385A8D" w:rsidR="00917D9C" w:rsidP="008258DC" w:rsidRDefault="00917D9C" w14:paraId="7A21E598" w14:textId="60DA2C50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Uso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obrigatório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nobreaks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(UPS) para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servidores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="00D415BC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locais</w:t>
      </w:r>
      <w:proofErr w:type="spellEnd"/>
      <w:r w:rsidR="00D415BC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on-premises, switches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equipamentos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de rede; </w:t>
      </w:r>
    </w:p>
    <w:p w:rsidRPr="00385A8D" w:rsidR="00917D9C" w:rsidP="008258DC" w:rsidRDefault="00917D9C" w14:paraId="017201F1" w14:textId="7777777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Proteção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contra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surtos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elétricos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todos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equipamentos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críticos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0DC1287C" w14:textId="07EB89DD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energia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elétrica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alertas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falhas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meio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</w:t>
      </w:r>
      <w:r w:rsidR="00D415B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="00D415B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plataforma</w:t>
      </w:r>
      <w:proofErr w:type="spellEnd"/>
      <w:r w:rsidR="00D415B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="00D415B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463ADDC9" w14:textId="7777777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Sistema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climatização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adequado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para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manter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temperatura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operacional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dos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equipamentos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; </w:t>
      </w:r>
    </w:p>
    <w:p w:rsidRPr="00385A8D" w:rsidR="00917D9C" w:rsidP="008258DC" w:rsidRDefault="00917D9C" w14:paraId="5B5B4AF6" w14:textId="7777777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Procedimentos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backup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automático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servidores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locais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validação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periódica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restauração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5857A6EB" w14:textId="1310CDC8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Dependência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cloud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suportada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serviços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com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alta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disponibilidade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provedor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D415BC" w14:paraId="35AB6043" w14:textId="42B86891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plataforma</w:t>
      </w:r>
      <w:proofErr w:type="spellEnd"/>
      <w:r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configurad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com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redundância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backup de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configuração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evitar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perda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caso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falha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="008258DC" w:rsidP="008258DC" w:rsidRDefault="008258DC" w14:paraId="6FB6B678" w14:textId="77777777">
      <w:pPr>
        <w:pStyle w:val="Titre1"/>
        <w:spacing w:before="0" w:line="240" w:lineRule="auto"/>
        <w:jc w:val="both"/>
        <w:rPr>
          <w:rFonts w:ascii="Times New Roman" w:hAnsi="Times New Roman" w:cs="Times New Roman"/>
          <w:color w:val="auto"/>
        </w:rPr>
      </w:pPr>
    </w:p>
    <w:p w:rsidR="008258DC" w:rsidP="008258DC" w:rsidRDefault="008258DC" w14:paraId="738FD822" w14:textId="77777777">
      <w:pPr>
        <w:pStyle w:val="Titre1"/>
        <w:spacing w:before="0" w:line="240" w:lineRule="auto"/>
        <w:jc w:val="both"/>
        <w:rPr>
          <w:rFonts w:ascii="Times New Roman" w:hAnsi="Times New Roman" w:cs="Times New Roman"/>
          <w:color w:val="auto"/>
        </w:rPr>
      </w:pPr>
    </w:p>
    <w:p w:rsidR="0028125B" w:rsidP="008258DC" w:rsidRDefault="0028125B" w14:paraId="558A4CC2" w14:textId="79F627AF">
      <w:pPr>
        <w:pStyle w:val="Titre1"/>
        <w:numPr>
          <w:ilvl w:val="0"/>
          <w:numId w:val="25"/>
        </w:numPr>
        <w:spacing w:before="0" w:line="24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258DC">
        <w:rPr>
          <w:rFonts w:ascii="Times New Roman" w:hAnsi="Times New Roman" w:cs="Times New Roman"/>
          <w:b/>
          <w:bCs/>
          <w:color w:val="auto"/>
          <w:sz w:val="28"/>
          <w:szCs w:val="28"/>
        </w:rPr>
        <w:t>Segurança de Redes e Comunicações</w:t>
      </w:r>
      <w:bookmarkEnd w:id="15"/>
    </w:p>
    <w:p w:rsidRPr="00385A8D" w:rsidR="00917D9C" w:rsidP="008258DC" w:rsidRDefault="00917D9C" w14:paraId="2F020BC2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17D9C" w:rsidP="008258DC" w:rsidRDefault="00917D9C" w14:paraId="11BABEC4" w14:textId="62F0AD75">
      <w:pPr>
        <w:pStyle w:val="NormalWeb"/>
        <w:spacing w:before="0" w:beforeAutospacing="0" w:after="0" w:afterAutospacing="0"/>
        <w:jc w:val="both"/>
        <w:rPr>
          <w:lang w:val="pt-BR"/>
        </w:rPr>
      </w:pPr>
      <w:r w:rsidRPr="00385A8D">
        <w:rPr>
          <w:lang w:val="pt-BR"/>
        </w:rPr>
        <w:t>A organização deve implementar e manter controles de segurança para proteção das redes e comunicações de dados, considerando sua arquitetura híbrida composta por ambiente local, ambiente em nuvem e a plataforma central de monitoramento.</w:t>
      </w:r>
    </w:p>
    <w:p w:rsidRPr="00385A8D" w:rsidR="008258DC" w:rsidP="008258DC" w:rsidRDefault="008258DC" w14:paraId="750EC219" w14:textId="77777777">
      <w:pPr>
        <w:pStyle w:val="NormalWeb"/>
        <w:spacing w:before="0" w:beforeAutospacing="0" w:after="0" w:afterAutospacing="0"/>
        <w:jc w:val="both"/>
        <w:rPr>
          <w:lang w:val="pt-BR"/>
        </w:rPr>
      </w:pPr>
    </w:p>
    <w:p w:rsidR="00917D9C" w:rsidP="008258DC" w:rsidRDefault="00917D9C" w14:paraId="44351A54" w14:textId="77777777">
      <w:pPr>
        <w:pStyle w:val="NormalWeb"/>
        <w:spacing w:before="0" w:beforeAutospacing="0" w:after="0" w:afterAutospacing="0"/>
        <w:jc w:val="both"/>
      </w:pPr>
      <w:r w:rsidRPr="00385A8D">
        <w:t xml:space="preserve">Esses </w:t>
      </w:r>
      <w:proofErr w:type="spellStart"/>
      <w:r w:rsidRPr="00385A8D">
        <w:t>controles</w:t>
      </w:r>
      <w:proofErr w:type="spellEnd"/>
      <w:r w:rsidRPr="00385A8D">
        <w:t xml:space="preserve"> </w:t>
      </w:r>
      <w:proofErr w:type="spellStart"/>
      <w:r w:rsidRPr="00385A8D">
        <w:t>têm</w:t>
      </w:r>
      <w:proofErr w:type="spellEnd"/>
      <w:r w:rsidRPr="00385A8D">
        <w:t xml:space="preserve"> </w:t>
      </w:r>
      <w:proofErr w:type="spellStart"/>
      <w:r w:rsidRPr="00385A8D">
        <w:t>como</w:t>
      </w:r>
      <w:proofErr w:type="spellEnd"/>
      <w:r w:rsidRPr="00385A8D">
        <w:t xml:space="preserve"> </w:t>
      </w:r>
      <w:proofErr w:type="spellStart"/>
      <w:r w:rsidRPr="00385A8D">
        <w:t>objetivo</w:t>
      </w:r>
      <w:proofErr w:type="spellEnd"/>
      <w:r w:rsidRPr="00385A8D">
        <w:t xml:space="preserve"> garantir a </w:t>
      </w:r>
      <w:proofErr w:type="spellStart"/>
      <w:r w:rsidRPr="00385A8D">
        <w:t>proteção</w:t>
      </w:r>
      <w:proofErr w:type="spellEnd"/>
      <w:r w:rsidRPr="00385A8D">
        <w:t xml:space="preserve"> contra </w:t>
      </w:r>
      <w:proofErr w:type="spellStart"/>
      <w:r w:rsidRPr="00385A8D">
        <w:t>acessos</w:t>
      </w:r>
      <w:proofErr w:type="spellEnd"/>
      <w:r w:rsidRPr="00385A8D">
        <w:t xml:space="preserve"> </w:t>
      </w:r>
      <w:proofErr w:type="spellStart"/>
      <w:r w:rsidRPr="00385A8D">
        <w:t>não</w:t>
      </w:r>
      <w:proofErr w:type="spellEnd"/>
      <w:r w:rsidRPr="00385A8D">
        <w:t xml:space="preserve"> </w:t>
      </w:r>
      <w:proofErr w:type="spellStart"/>
      <w:r w:rsidRPr="00385A8D">
        <w:t>autorizados</w:t>
      </w:r>
      <w:proofErr w:type="spellEnd"/>
      <w:r w:rsidRPr="00385A8D">
        <w:t xml:space="preserve">, </w:t>
      </w:r>
      <w:proofErr w:type="spellStart"/>
      <w:r w:rsidRPr="00385A8D">
        <w:t>interceptação</w:t>
      </w:r>
      <w:proofErr w:type="spellEnd"/>
      <w:r w:rsidRPr="00385A8D">
        <w:t xml:space="preserve"> de </w:t>
      </w:r>
      <w:proofErr w:type="spellStart"/>
      <w:r w:rsidRPr="00385A8D">
        <w:t>dados</w:t>
      </w:r>
      <w:proofErr w:type="spellEnd"/>
      <w:r w:rsidRPr="00385A8D">
        <w:t xml:space="preserve">, </w:t>
      </w:r>
      <w:proofErr w:type="spellStart"/>
      <w:r w:rsidRPr="00385A8D">
        <w:t>ataques</w:t>
      </w:r>
      <w:proofErr w:type="spellEnd"/>
      <w:r w:rsidRPr="00385A8D">
        <w:t xml:space="preserve"> </w:t>
      </w:r>
      <w:proofErr w:type="spellStart"/>
      <w:r w:rsidRPr="00385A8D">
        <w:t>internos</w:t>
      </w:r>
      <w:proofErr w:type="spellEnd"/>
      <w:r w:rsidRPr="00385A8D">
        <w:t xml:space="preserve"> e </w:t>
      </w:r>
      <w:proofErr w:type="spellStart"/>
      <w:r w:rsidRPr="00385A8D">
        <w:t>externos</w:t>
      </w:r>
      <w:proofErr w:type="spellEnd"/>
      <w:r w:rsidRPr="00385A8D">
        <w:t xml:space="preserve">, </w:t>
      </w:r>
      <w:proofErr w:type="spellStart"/>
      <w:r w:rsidRPr="00385A8D">
        <w:t>bem</w:t>
      </w:r>
      <w:proofErr w:type="spellEnd"/>
      <w:r w:rsidRPr="00385A8D">
        <w:t xml:space="preserve"> </w:t>
      </w:r>
      <w:proofErr w:type="spellStart"/>
      <w:r w:rsidRPr="00385A8D">
        <w:t>como</w:t>
      </w:r>
      <w:proofErr w:type="spellEnd"/>
      <w:r w:rsidRPr="00385A8D">
        <w:t xml:space="preserve"> </w:t>
      </w:r>
      <w:proofErr w:type="spellStart"/>
      <w:r w:rsidRPr="00385A8D">
        <w:t>assegurar</w:t>
      </w:r>
      <w:proofErr w:type="spellEnd"/>
      <w:r w:rsidRPr="00385A8D">
        <w:t xml:space="preserve"> a </w:t>
      </w:r>
      <w:proofErr w:type="spellStart"/>
      <w:r w:rsidRPr="00385A8D">
        <w:t>integridade</w:t>
      </w:r>
      <w:proofErr w:type="spellEnd"/>
      <w:r w:rsidRPr="00385A8D">
        <w:t xml:space="preserve"> e </w:t>
      </w:r>
      <w:proofErr w:type="spellStart"/>
      <w:r w:rsidRPr="00385A8D">
        <w:t>disponibilidade</w:t>
      </w:r>
      <w:proofErr w:type="spellEnd"/>
      <w:r w:rsidRPr="00385A8D">
        <w:t xml:space="preserve"> </w:t>
      </w:r>
      <w:proofErr w:type="spellStart"/>
      <w:r w:rsidRPr="00385A8D">
        <w:t>das</w:t>
      </w:r>
      <w:proofErr w:type="spellEnd"/>
      <w:r w:rsidRPr="00385A8D">
        <w:t xml:space="preserve"> </w:t>
      </w:r>
      <w:proofErr w:type="spellStart"/>
      <w:r w:rsidRPr="00385A8D">
        <w:t>comunicações</w:t>
      </w:r>
      <w:proofErr w:type="spellEnd"/>
      <w:r w:rsidRPr="00385A8D">
        <w:t xml:space="preserve"> entre os </w:t>
      </w:r>
      <w:proofErr w:type="spellStart"/>
      <w:r w:rsidRPr="00385A8D">
        <w:t>ambientes</w:t>
      </w:r>
      <w:proofErr w:type="spellEnd"/>
      <w:r w:rsidRPr="00385A8D">
        <w:t>.</w:t>
      </w:r>
    </w:p>
    <w:p w:rsidRPr="00385A8D" w:rsidR="00917D9C" w:rsidP="008258DC" w:rsidRDefault="00917D9C" w14:paraId="52CD4BD2" w14:textId="77777777">
      <w:pPr>
        <w:spacing w:after="0" w:line="240" w:lineRule="auto"/>
        <w:jc w:val="both"/>
        <w:rPr>
          <w:rFonts w:ascii="Times New Roman" w:hAnsi="Times New Roman" w:cs="Times New Roman"/>
          <w:lang w:val="fr-CA"/>
        </w:rPr>
      </w:pPr>
    </w:p>
    <w:p w:rsidRPr="008258DC" w:rsidR="0028125B" w:rsidP="008258DC" w:rsidRDefault="0028125B" w14:paraId="35AF9D72" w14:textId="77777777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name="_Toc133490882" w:id="16"/>
      <w:r w:rsidRPr="008258DC">
        <w:rPr>
          <w:rFonts w:ascii="Times New Roman" w:hAnsi="Times New Roman" w:cs="Times New Roman"/>
          <w:b/>
          <w:bCs/>
          <w:color w:val="auto"/>
          <w:sz w:val="24"/>
          <w:szCs w:val="24"/>
        </w:rPr>
        <w:t>5.1. Proteção de redes</w:t>
      </w:r>
      <w:bookmarkEnd w:id="16"/>
    </w:p>
    <w:p w:rsidR="008258DC" w:rsidP="008258DC" w:rsidRDefault="008258DC" w14:paraId="783D985A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bookmarkStart w:name="_Toc133490883" w:id="17"/>
    </w:p>
    <w:p w:rsidR="00917D9C" w:rsidP="008258DC" w:rsidRDefault="00917D9C" w14:paraId="200DCE65" w14:textId="5239389C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organização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protegida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mecanismos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que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garantam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isolamento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lógico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controle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tráfego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proteção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contra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indevidos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Pr="00385A8D" w:rsidR="008258DC" w:rsidP="008258DC" w:rsidRDefault="008258DC" w14:paraId="59C44517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="00917D9C" w:rsidP="008258DC" w:rsidRDefault="00917D9C" w14:paraId="4CB3B84E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implementados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no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mínimo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seguintes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controles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obrigatórios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:</w:t>
      </w:r>
    </w:p>
    <w:p w:rsidRPr="00385A8D" w:rsidR="00FE3038" w:rsidP="008258DC" w:rsidRDefault="00FE3038" w14:paraId="135F6ACF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Pr="00385A8D" w:rsidR="00917D9C" w:rsidP="008258DC" w:rsidRDefault="00917D9C" w14:paraId="25B26A58" w14:textId="77777777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Segmentação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interna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meio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VLANs ou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separação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lógica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entre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ambientes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administrativos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servidores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estações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trabalho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48A67BEC" w14:textId="6D2C04ED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Implementação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firewall entre 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local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internet, com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regras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restritivas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entrada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saída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tráfego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35ECF14A" w14:textId="4CC5EC03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Comunicação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com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servidores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nuvem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ocorrer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meio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canais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(ex.: VPN ou SSH com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criptografia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); </w:t>
      </w:r>
    </w:p>
    <w:p w:rsidRPr="00385A8D" w:rsidR="00917D9C" w:rsidP="008258DC" w:rsidRDefault="00917D9C" w14:paraId="5DF17494" w14:textId="77777777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Restrição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portas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serviços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expostos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permitindo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apenas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estritamente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necessários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operação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131243A9" w14:textId="47239E2C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Uso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regras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limitar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comunicação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entre agentes </w:t>
      </w:r>
      <w:r w:rsidR="00D415B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de </w:t>
      </w:r>
      <w:proofErr w:type="spellStart"/>
      <w:r w:rsidR="00D415B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servidor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central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3EBA6178" w14:textId="77777777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lastRenderedPageBreak/>
        <w:t>Proibição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diretos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autenticados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entre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ambientes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local e cloud; </w:t>
      </w:r>
    </w:p>
    <w:p w:rsidRPr="00385A8D" w:rsidR="00917D9C" w:rsidP="008258DC" w:rsidRDefault="00917D9C" w14:paraId="0F39FF7B" w14:textId="77777777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Revisão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periódica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regras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firewall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="008258DC" w:rsidP="008258DC" w:rsidRDefault="008258DC" w14:paraId="6133E41E" w14:textId="77777777">
      <w:pPr>
        <w:pStyle w:val="Titre2"/>
        <w:spacing w:before="0" w:line="240" w:lineRule="auto"/>
        <w:jc w:val="both"/>
        <w:rPr>
          <w:rFonts w:ascii="Times New Roman" w:hAnsi="Times New Roman" w:cs="Times New Roman"/>
          <w:color w:val="auto"/>
        </w:rPr>
      </w:pPr>
    </w:p>
    <w:p w:rsidRPr="008258DC" w:rsidR="0028125B" w:rsidP="008258DC" w:rsidRDefault="0028125B" w14:paraId="574A06A3" w14:textId="032FF0C2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258DC">
        <w:rPr>
          <w:rFonts w:ascii="Times New Roman" w:hAnsi="Times New Roman" w:cs="Times New Roman"/>
          <w:b/>
          <w:bCs/>
          <w:color w:val="auto"/>
          <w:sz w:val="24"/>
          <w:szCs w:val="24"/>
        </w:rPr>
        <w:t>5.2. Monitoramento e detecção de intrusões</w:t>
      </w:r>
      <w:bookmarkEnd w:id="17"/>
    </w:p>
    <w:p w:rsidR="008258DC" w:rsidP="008258DC" w:rsidRDefault="008258DC" w14:paraId="43CB727A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  <w:bookmarkStart w:name="_Toc133490884" w:id="18"/>
    </w:p>
    <w:p w:rsidR="00917D9C" w:rsidP="008258DC" w:rsidRDefault="00917D9C" w14:paraId="706DE78E" w14:textId="1EC34219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  <w:t>A organização deve implementar mecanismos contínuos de monitoramento da rede e detecção de eventos suspeitos, com o objetivo de identificar, registrar e responder a incidentes de segurança em tempo hábil.</w:t>
      </w:r>
    </w:p>
    <w:p w:rsidRPr="00385A8D" w:rsidR="008258DC" w:rsidP="008258DC" w:rsidRDefault="008258DC" w14:paraId="37309FD8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</w:p>
    <w:p w:rsidR="00917D9C" w:rsidP="008258DC" w:rsidRDefault="00917D9C" w14:paraId="4359150B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adotadas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seguintes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medidas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obrigatórias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:</w:t>
      </w:r>
    </w:p>
    <w:p w:rsidRPr="00385A8D" w:rsidR="00FE3038" w:rsidP="008258DC" w:rsidRDefault="00FE3038" w14:paraId="33D57869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Pr="00385A8D" w:rsidR="00917D9C" w:rsidP="008258DC" w:rsidRDefault="00917D9C" w14:paraId="4B891466" w14:textId="273A119B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Utilização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</w:t>
      </w:r>
      <w:r w:rsidR="00D415B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="00D415B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plataforma</w:t>
      </w:r>
      <w:proofErr w:type="spellEnd"/>
      <w:r w:rsidR="00D415B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="00D415B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="00D415B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ferramenta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central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incluindo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servidores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nuvem</w:t>
      </w:r>
      <w:proofErr w:type="spellEnd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local</w:t>
      </w: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dispositivos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serviços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críticos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64E058E1" w14:textId="77777777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Configuração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alertas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automáticos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eventos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indisponibilidade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serviços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alta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utilização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recursos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falhas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comunicação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tentativas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autorizado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0DBEA90D" w14:textId="77777777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Registro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centralizado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logs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sistemas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eventos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auditoria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66680E1E" w14:textId="77777777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Implementação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níveis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severidade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incidentes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detectados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(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crítico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alto, médio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baixo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); </w:t>
      </w:r>
    </w:p>
    <w:p w:rsidRPr="00385A8D" w:rsidR="00917D9C" w:rsidP="008258DC" w:rsidRDefault="00917D9C" w14:paraId="40F29028" w14:textId="787CCED7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contínuo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comunicação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entre agentes </w:t>
      </w:r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de </w:t>
      </w:r>
      <w:proofErr w:type="spellStart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servidor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central,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garantindo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detecção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falhas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349120A7" w14:textId="77777777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Adoção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procedimentos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resposta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 incidentes com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acionamento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automático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manual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equipe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responsável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caso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alerta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crítico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5A4809" w:rsidRDefault="00917D9C" w14:paraId="3E9E8381" w14:textId="77777777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Análise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periódica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dos logs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eventos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identificação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padrões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suspeitos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tentativas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intrusão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="00FE3038" w:rsidP="005A4809" w:rsidRDefault="00FE3038" w14:paraId="4F1E61DF" w14:textId="77777777">
      <w:pPr>
        <w:spacing w:after="0" w:line="240" w:lineRule="auto"/>
      </w:pPr>
    </w:p>
    <w:p w:rsidRPr="00FE3038" w:rsidR="005A4809" w:rsidP="005A4809" w:rsidRDefault="005A4809" w14:paraId="346FEEEA" w14:textId="77777777">
      <w:pPr>
        <w:spacing w:after="0" w:line="240" w:lineRule="auto"/>
      </w:pPr>
    </w:p>
    <w:p w:rsidR="0028125B" w:rsidP="008258DC" w:rsidRDefault="0028125B" w14:paraId="2C486DE3" w14:textId="0E4F2929">
      <w:pPr>
        <w:pStyle w:val="Titre1"/>
        <w:numPr>
          <w:ilvl w:val="0"/>
          <w:numId w:val="25"/>
        </w:numPr>
        <w:spacing w:before="0" w:line="24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258DC">
        <w:rPr>
          <w:rFonts w:ascii="Times New Roman" w:hAnsi="Times New Roman" w:cs="Times New Roman"/>
          <w:b/>
          <w:bCs/>
          <w:color w:val="auto"/>
          <w:sz w:val="28"/>
          <w:szCs w:val="28"/>
        </w:rPr>
        <w:t>Gestão de Incidentes de Segurança</w:t>
      </w:r>
      <w:bookmarkEnd w:id="18"/>
    </w:p>
    <w:p w:rsidR="008258DC" w:rsidP="008258DC" w:rsidRDefault="008258DC" w14:paraId="34FC8F8D" w14:textId="77777777">
      <w:pPr>
        <w:pStyle w:val="NormalWeb"/>
        <w:spacing w:before="0" w:beforeAutospacing="0" w:after="0" w:afterAutospacing="0"/>
        <w:jc w:val="both"/>
      </w:pPr>
    </w:p>
    <w:p w:rsidR="00917D9C" w:rsidP="008258DC" w:rsidRDefault="00917D9C" w14:paraId="156D4436" w14:textId="5B7F12AE">
      <w:pPr>
        <w:pStyle w:val="NormalWeb"/>
        <w:spacing w:before="0" w:beforeAutospacing="0" w:after="0" w:afterAutospacing="0"/>
        <w:jc w:val="both"/>
      </w:pPr>
      <w:r w:rsidRPr="00385A8D">
        <w:t xml:space="preserve">A </w:t>
      </w:r>
      <w:proofErr w:type="spellStart"/>
      <w:r w:rsidRPr="00385A8D">
        <w:t>organização</w:t>
      </w:r>
      <w:proofErr w:type="spellEnd"/>
      <w:r w:rsidRPr="00385A8D">
        <w:t xml:space="preserve"> </w:t>
      </w:r>
      <w:proofErr w:type="spellStart"/>
      <w:r w:rsidRPr="00385A8D">
        <w:t>deve</w:t>
      </w:r>
      <w:proofErr w:type="spellEnd"/>
      <w:r w:rsidRPr="00385A8D">
        <w:t xml:space="preserve"> </w:t>
      </w:r>
      <w:proofErr w:type="spellStart"/>
      <w:r w:rsidRPr="00385A8D">
        <w:t>estabelecer</w:t>
      </w:r>
      <w:proofErr w:type="spellEnd"/>
      <w:r w:rsidRPr="00385A8D">
        <w:t xml:space="preserve"> e </w:t>
      </w:r>
      <w:proofErr w:type="spellStart"/>
      <w:r w:rsidRPr="00385A8D">
        <w:t>manter</w:t>
      </w:r>
      <w:proofErr w:type="spellEnd"/>
      <w:r w:rsidRPr="00385A8D">
        <w:t xml:space="preserve"> um </w:t>
      </w:r>
      <w:proofErr w:type="spellStart"/>
      <w:r w:rsidRPr="00385A8D">
        <w:t>processo</w:t>
      </w:r>
      <w:proofErr w:type="spellEnd"/>
      <w:r w:rsidRPr="00385A8D">
        <w:t xml:space="preserve"> </w:t>
      </w:r>
      <w:proofErr w:type="spellStart"/>
      <w:r w:rsidRPr="00385A8D">
        <w:t>formal</w:t>
      </w:r>
      <w:proofErr w:type="spellEnd"/>
      <w:r w:rsidRPr="00385A8D">
        <w:t xml:space="preserve"> de </w:t>
      </w:r>
      <w:proofErr w:type="spellStart"/>
      <w:r w:rsidRPr="00385A8D">
        <w:t>gestão</w:t>
      </w:r>
      <w:proofErr w:type="spellEnd"/>
      <w:r w:rsidRPr="00385A8D">
        <w:t xml:space="preserve"> de incidentes de </w:t>
      </w:r>
      <w:proofErr w:type="spellStart"/>
      <w:r w:rsidRPr="00385A8D">
        <w:t>segurança</w:t>
      </w:r>
      <w:proofErr w:type="spellEnd"/>
      <w:r w:rsidRPr="00385A8D">
        <w:t xml:space="preserve"> da </w:t>
      </w:r>
      <w:proofErr w:type="spellStart"/>
      <w:r w:rsidRPr="00385A8D">
        <w:t>informação</w:t>
      </w:r>
      <w:proofErr w:type="spellEnd"/>
      <w:r w:rsidRPr="00385A8D">
        <w:t xml:space="preserve">, com o </w:t>
      </w:r>
      <w:proofErr w:type="spellStart"/>
      <w:r w:rsidRPr="00385A8D">
        <w:t>objetivo</w:t>
      </w:r>
      <w:proofErr w:type="spellEnd"/>
      <w:r w:rsidRPr="00385A8D">
        <w:t xml:space="preserve"> de </w:t>
      </w:r>
      <w:proofErr w:type="spellStart"/>
      <w:r w:rsidRPr="00385A8D">
        <w:t>identificar</w:t>
      </w:r>
      <w:proofErr w:type="spellEnd"/>
      <w:r w:rsidRPr="00385A8D">
        <w:t xml:space="preserve">, registrar, </w:t>
      </w:r>
      <w:proofErr w:type="spellStart"/>
      <w:r w:rsidRPr="00385A8D">
        <w:t>analisar</w:t>
      </w:r>
      <w:proofErr w:type="spellEnd"/>
      <w:r w:rsidRPr="00385A8D">
        <w:t xml:space="preserve">, </w:t>
      </w:r>
      <w:proofErr w:type="spellStart"/>
      <w:r w:rsidRPr="00385A8D">
        <w:t>responder</w:t>
      </w:r>
      <w:proofErr w:type="spellEnd"/>
      <w:r w:rsidRPr="00385A8D">
        <w:t xml:space="preserve"> e </w:t>
      </w:r>
      <w:proofErr w:type="spellStart"/>
      <w:r w:rsidRPr="00385A8D">
        <w:t>mitigar</w:t>
      </w:r>
      <w:proofErr w:type="spellEnd"/>
      <w:r w:rsidRPr="00385A8D">
        <w:t xml:space="preserve"> </w:t>
      </w:r>
      <w:proofErr w:type="spellStart"/>
      <w:r w:rsidRPr="00385A8D">
        <w:t>eventos</w:t>
      </w:r>
      <w:proofErr w:type="spellEnd"/>
      <w:r w:rsidRPr="00385A8D">
        <w:t xml:space="preserve"> que </w:t>
      </w:r>
      <w:proofErr w:type="spellStart"/>
      <w:r w:rsidRPr="00385A8D">
        <w:t>possam</w:t>
      </w:r>
      <w:proofErr w:type="spellEnd"/>
      <w:r w:rsidRPr="00385A8D">
        <w:t xml:space="preserve"> </w:t>
      </w:r>
      <w:proofErr w:type="spellStart"/>
      <w:r w:rsidRPr="00385A8D">
        <w:t>comprometer</w:t>
      </w:r>
      <w:proofErr w:type="spellEnd"/>
      <w:r w:rsidRPr="00385A8D">
        <w:t xml:space="preserve"> a </w:t>
      </w:r>
      <w:proofErr w:type="spellStart"/>
      <w:r w:rsidRPr="00385A8D">
        <w:t>confidencialidade</w:t>
      </w:r>
      <w:proofErr w:type="spellEnd"/>
      <w:r w:rsidRPr="00385A8D">
        <w:t xml:space="preserve">, </w:t>
      </w:r>
      <w:proofErr w:type="spellStart"/>
      <w:r w:rsidRPr="00385A8D">
        <w:t>integridade</w:t>
      </w:r>
      <w:proofErr w:type="spellEnd"/>
      <w:r w:rsidRPr="00385A8D">
        <w:t xml:space="preserve"> ou </w:t>
      </w:r>
      <w:proofErr w:type="spellStart"/>
      <w:r w:rsidRPr="00385A8D">
        <w:t>disponibilidade</w:t>
      </w:r>
      <w:proofErr w:type="spellEnd"/>
      <w:r w:rsidRPr="00385A8D">
        <w:t xml:space="preserve"> dos </w:t>
      </w:r>
      <w:proofErr w:type="spellStart"/>
      <w:r w:rsidRPr="00385A8D">
        <w:t>ativos</w:t>
      </w:r>
      <w:proofErr w:type="spellEnd"/>
      <w:r w:rsidRPr="00385A8D">
        <w:t xml:space="preserve"> de </w:t>
      </w:r>
      <w:proofErr w:type="spellStart"/>
      <w:r w:rsidRPr="00385A8D">
        <w:t>informação</w:t>
      </w:r>
      <w:proofErr w:type="spellEnd"/>
      <w:r w:rsidRPr="00385A8D">
        <w:t>.</w:t>
      </w:r>
    </w:p>
    <w:p w:rsidRPr="00385A8D" w:rsidR="008258DC" w:rsidP="008258DC" w:rsidRDefault="008258DC" w14:paraId="04E2B36B" w14:textId="77777777">
      <w:pPr>
        <w:pStyle w:val="NormalWeb"/>
        <w:spacing w:before="0" w:beforeAutospacing="0" w:after="0" w:afterAutospacing="0"/>
        <w:jc w:val="both"/>
      </w:pPr>
    </w:p>
    <w:p w:rsidRPr="00385A8D" w:rsidR="00917D9C" w:rsidP="008258DC" w:rsidRDefault="00917D9C" w14:paraId="1BDE7907" w14:textId="7FDE1A1A">
      <w:pPr>
        <w:pStyle w:val="NormalWeb"/>
        <w:spacing w:before="0" w:beforeAutospacing="0" w:after="0" w:afterAutospacing="0"/>
        <w:jc w:val="both"/>
      </w:pPr>
      <w:r w:rsidRPr="00385A8D">
        <w:t xml:space="preserve">Esse </w:t>
      </w:r>
      <w:proofErr w:type="spellStart"/>
      <w:r w:rsidRPr="00385A8D">
        <w:t>processo</w:t>
      </w:r>
      <w:proofErr w:type="spellEnd"/>
      <w:r w:rsidRPr="00385A8D">
        <w:t xml:space="preserve"> </w:t>
      </w:r>
      <w:proofErr w:type="spellStart"/>
      <w:r w:rsidRPr="00385A8D">
        <w:t>aplica</w:t>
      </w:r>
      <w:proofErr w:type="spellEnd"/>
      <w:r w:rsidRPr="00385A8D">
        <w:t xml:space="preserve">-se a </w:t>
      </w:r>
      <w:proofErr w:type="spellStart"/>
      <w:r w:rsidRPr="00385A8D">
        <w:t>todo</w:t>
      </w:r>
      <w:proofErr w:type="spellEnd"/>
      <w:r w:rsidRPr="00385A8D">
        <w:t xml:space="preserve"> o </w:t>
      </w:r>
      <w:proofErr w:type="spellStart"/>
      <w:r w:rsidRPr="00385A8D">
        <w:t>ambiente</w:t>
      </w:r>
      <w:proofErr w:type="spellEnd"/>
      <w:r w:rsidRPr="00385A8D">
        <w:t xml:space="preserve"> </w:t>
      </w:r>
      <w:proofErr w:type="spellStart"/>
      <w:r w:rsidRPr="00385A8D">
        <w:t>tecnológico</w:t>
      </w:r>
      <w:proofErr w:type="spellEnd"/>
      <w:r w:rsidRPr="00385A8D">
        <w:t xml:space="preserve"> da </w:t>
      </w:r>
      <w:proofErr w:type="spellStart"/>
      <w:r w:rsidRPr="00385A8D">
        <w:t>organização</w:t>
      </w:r>
      <w:proofErr w:type="spellEnd"/>
      <w:r w:rsidRPr="00385A8D">
        <w:t xml:space="preserve">, </w:t>
      </w:r>
      <w:proofErr w:type="spellStart"/>
      <w:r w:rsidRPr="00385A8D">
        <w:t>incluindo</w:t>
      </w:r>
      <w:proofErr w:type="spellEnd"/>
      <w:r w:rsidRPr="00385A8D">
        <w:t xml:space="preserve"> </w:t>
      </w:r>
      <w:proofErr w:type="spellStart"/>
      <w:r w:rsidRPr="00385A8D">
        <w:t>servidores</w:t>
      </w:r>
      <w:proofErr w:type="spellEnd"/>
      <w:r w:rsidRPr="00385A8D">
        <w:t xml:space="preserve"> </w:t>
      </w:r>
      <w:proofErr w:type="spellStart"/>
      <w:r w:rsidRPr="00385A8D">
        <w:t>em</w:t>
      </w:r>
      <w:proofErr w:type="spellEnd"/>
      <w:r w:rsidRPr="00385A8D">
        <w:t xml:space="preserve"> </w:t>
      </w:r>
      <w:proofErr w:type="spellStart"/>
      <w:r w:rsidRPr="00385A8D">
        <w:t>nuvem</w:t>
      </w:r>
      <w:proofErr w:type="spellEnd"/>
      <w:r w:rsidRPr="00385A8D">
        <w:t xml:space="preserve">, </w:t>
      </w:r>
      <w:proofErr w:type="spellStart"/>
      <w:r w:rsidRPr="00385A8D">
        <w:t>servidores</w:t>
      </w:r>
      <w:proofErr w:type="spellEnd"/>
      <w:r w:rsidRPr="00385A8D">
        <w:t xml:space="preserve"> e </w:t>
      </w:r>
      <w:proofErr w:type="spellStart"/>
      <w:r w:rsidRPr="00385A8D">
        <w:t>estações</w:t>
      </w:r>
      <w:proofErr w:type="spellEnd"/>
      <w:r w:rsidRPr="00385A8D">
        <w:t xml:space="preserve"> </w:t>
      </w:r>
      <w:proofErr w:type="spellStart"/>
      <w:r w:rsidRPr="00385A8D">
        <w:t>em</w:t>
      </w:r>
      <w:proofErr w:type="spellEnd"/>
      <w:r w:rsidRPr="00385A8D">
        <w:t xml:space="preserve"> </w:t>
      </w:r>
      <w:proofErr w:type="spellStart"/>
      <w:r w:rsidRPr="00385A8D">
        <w:t>ambiente</w:t>
      </w:r>
      <w:proofErr w:type="spellEnd"/>
      <w:r w:rsidRPr="00385A8D">
        <w:t xml:space="preserve"> local (on-</w:t>
      </w:r>
      <w:proofErr w:type="spellStart"/>
      <w:r w:rsidRPr="00385A8D">
        <w:t>premises</w:t>
      </w:r>
      <w:proofErr w:type="spellEnd"/>
      <w:r w:rsidRPr="00385A8D">
        <w:t xml:space="preserve">), </w:t>
      </w:r>
      <w:proofErr w:type="spellStart"/>
      <w:r w:rsidRPr="00385A8D">
        <w:t>dispositivos</w:t>
      </w:r>
      <w:proofErr w:type="spellEnd"/>
      <w:r w:rsidRPr="00385A8D">
        <w:t xml:space="preserve"> de </w:t>
      </w:r>
      <w:proofErr w:type="spellStart"/>
      <w:r w:rsidRPr="00385A8D">
        <w:t>rede</w:t>
      </w:r>
      <w:proofErr w:type="spellEnd"/>
      <w:r w:rsidRPr="00385A8D">
        <w:t xml:space="preserve"> e a </w:t>
      </w:r>
      <w:proofErr w:type="spellStart"/>
      <w:r w:rsidRPr="00385A8D">
        <w:t>plataforma</w:t>
      </w:r>
      <w:proofErr w:type="spellEnd"/>
      <w:r w:rsidRPr="00385A8D">
        <w:t xml:space="preserve"> de </w:t>
      </w:r>
      <w:proofErr w:type="spellStart"/>
      <w:r w:rsidRPr="00385A8D">
        <w:t>monitoramento</w:t>
      </w:r>
      <w:proofErr w:type="spellEnd"/>
      <w:r w:rsidRPr="00385A8D">
        <w:t>.</w:t>
      </w:r>
    </w:p>
    <w:p w:rsidRPr="00385A8D" w:rsidR="00917D9C" w:rsidP="008258DC" w:rsidRDefault="00917D9C" w14:paraId="13E7642E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Pr="008258DC" w:rsidR="0028125B" w:rsidP="008258DC" w:rsidRDefault="0028125B" w14:paraId="71AC579B" w14:textId="77777777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name="_Toc133490885" w:id="19"/>
      <w:r w:rsidRPr="008258DC">
        <w:rPr>
          <w:rFonts w:ascii="Times New Roman" w:hAnsi="Times New Roman" w:cs="Times New Roman"/>
          <w:b/>
          <w:bCs/>
          <w:color w:val="auto"/>
          <w:sz w:val="24"/>
          <w:szCs w:val="24"/>
        </w:rPr>
        <w:t>6.1. Resposta a incidentes</w:t>
      </w:r>
      <w:bookmarkEnd w:id="19"/>
    </w:p>
    <w:p w:rsidR="008258DC" w:rsidP="008258DC" w:rsidRDefault="008258DC" w14:paraId="76E05E4C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  <w:bookmarkStart w:name="_Toc133490886" w:id="20"/>
    </w:p>
    <w:p w:rsidR="00917D9C" w:rsidP="008258DC" w:rsidRDefault="00917D9C" w14:paraId="616DAD8F" w14:textId="0809B138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  <w:t>A organização deve possuir um processo estruturado de resposta a incidentes de segurança, com foco na redução de impacto e restauração rápida da operação dos serviços afetados.</w:t>
      </w:r>
    </w:p>
    <w:p w:rsidRPr="00385A8D" w:rsidR="008258DC" w:rsidP="008258DC" w:rsidRDefault="008258DC" w14:paraId="473AC178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</w:p>
    <w:p w:rsidR="00917D9C" w:rsidP="008258DC" w:rsidRDefault="00917D9C" w14:paraId="47A82116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aplicadas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seguintes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diretrizes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obrigatórias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:</w:t>
      </w:r>
    </w:p>
    <w:p w:rsidRPr="00385A8D" w:rsidR="00FE3038" w:rsidP="008258DC" w:rsidRDefault="00FE3038" w14:paraId="45B9434A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Pr="00385A8D" w:rsidR="00917D9C" w:rsidP="008258DC" w:rsidRDefault="00917D9C" w14:paraId="180A368A" w14:textId="1D559423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Todos os incidentes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detectados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pel</w:t>
      </w:r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plataforma</w:t>
      </w:r>
      <w:proofErr w:type="spellEnd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(ex.: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indisponibilidade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servidor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falha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serviço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alta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utilização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recursos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conectividade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)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gerar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alerta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automático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equipe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responsável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5ADB1509" w14:textId="77777777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Incidentes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ser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classificados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por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nível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severidade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(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crítico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, alto,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médio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baixo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) com base no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impacto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operacional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; </w:t>
      </w:r>
    </w:p>
    <w:p w:rsidRPr="00385A8D" w:rsidR="00917D9C" w:rsidP="008258DC" w:rsidRDefault="00917D9C" w14:paraId="21C2F05C" w14:textId="77777777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lastRenderedPageBreak/>
        <w:t xml:space="preserve">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equipe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TI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iniciar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análise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do incidente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imediatamente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após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sua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detecção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notificação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4E8BB716" w14:textId="77777777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Para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incidentes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críticos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ser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acionado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procedimento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resposta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imediata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incluindo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isolamento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do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sistema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afetado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quando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necessário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; </w:t>
      </w:r>
    </w:p>
    <w:p w:rsidRPr="00CE65E5" w:rsidR="00917D9C" w:rsidP="008258DC" w:rsidRDefault="00917D9C" w14:paraId="60FBB3A3" w14:textId="37DB1842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Sistemas </w:t>
      </w:r>
      <w:proofErr w:type="spellStart"/>
      <w:r w:rsidRP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nuvem</w:t>
      </w:r>
      <w:proofErr w:type="spellEnd"/>
      <w:r w:rsidRP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CE65E5"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locais</w:t>
      </w:r>
      <w:proofErr w:type="spellEnd"/>
      <w:r w:rsidRP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seguir</w:t>
      </w:r>
      <w:proofErr w:type="spellEnd"/>
      <w:r w:rsidRP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procedimentos</w:t>
      </w:r>
      <w:proofErr w:type="spellEnd"/>
      <w:r w:rsidRP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específicos</w:t>
      </w:r>
      <w:proofErr w:type="spellEnd"/>
      <w:r w:rsidRP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contenção</w:t>
      </w:r>
      <w:proofErr w:type="spellEnd"/>
      <w:r w:rsidRP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conforme o </w:t>
      </w:r>
      <w:proofErr w:type="spellStart"/>
      <w:r w:rsidRP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tipo</w:t>
      </w:r>
      <w:proofErr w:type="spellEnd"/>
      <w:r w:rsidRP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falha</w:t>
      </w:r>
      <w:proofErr w:type="spellEnd"/>
      <w:r w:rsidRP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ataque</w:t>
      </w:r>
      <w:proofErr w:type="spellEnd"/>
      <w:r w:rsidRP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identificado</w:t>
      </w:r>
      <w:proofErr w:type="spellEnd"/>
      <w:r w:rsidRP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33275C97" w14:textId="77777777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Toda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corretiva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mitigadora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registrada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fins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auditoria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rastreabilidade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0817E7AC" w14:textId="77777777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Após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resolução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realizada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análise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causa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raiz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evitar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recorrência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do incidente.</w:t>
      </w:r>
    </w:p>
    <w:p w:rsidR="008258DC" w:rsidP="008258DC" w:rsidRDefault="008258DC" w14:paraId="6A690F77" w14:textId="77777777">
      <w:pPr>
        <w:pStyle w:val="Titre2"/>
        <w:spacing w:before="0" w:line="240" w:lineRule="auto"/>
        <w:jc w:val="both"/>
        <w:rPr>
          <w:rFonts w:ascii="Times New Roman" w:hAnsi="Times New Roman" w:cs="Times New Roman"/>
          <w:color w:val="auto"/>
        </w:rPr>
      </w:pPr>
    </w:p>
    <w:p w:rsidRPr="008258DC" w:rsidR="0028125B" w:rsidP="008258DC" w:rsidRDefault="0028125B" w14:paraId="3D2BD771" w14:textId="364E06D6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258DC">
        <w:rPr>
          <w:rFonts w:ascii="Times New Roman" w:hAnsi="Times New Roman" w:cs="Times New Roman"/>
          <w:b/>
          <w:bCs/>
          <w:color w:val="auto"/>
          <w:sz w:val="24"/>
          <w:szCs w:val="24"/>
        </w:rPr>
        <w:t>6.2. Relatórios de incidentes</w:t>
      </w:r>
      <w:bookmarkEnd w:id="20"/>
    </w:p>
    <w:p w:rsidR="008258DC" w:rsidP="008258DC" w:rsidRDefault="008258DC" w14:paraId="5450F516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bookmarkStart w:name="_Toc133490887" w:id="21"/>
    </w:p>
    <w:p w:rsidR="00917D9C" w:rsidP="008258DC" w:rsidRDefault="00917D9C" w14:paraId="64AEC117" w14:textId="5B8339E5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Todos os incidentes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reportados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registrados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documentados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forma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obrigatória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Pr="00385A8D" w:rsidR="008258DC" w:rsidP="008258DC" w:rsidRDefault="008258DC" w14:paraId="37D82A47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="00917D9C" w:rsidP="008258DC" w:rsidRDefault="00917D9C" w14:paraId="1F327722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ser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aplicadas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as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seguintes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regras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:</w:t>
      </w:r>
    </w:p>
    <w:p w:rsidRPr="00385A8D" w:rsidR="00FE3038" w:rsidP="008258DC" w:rsidRDefault="00FE3038" w14:paraId="051EF696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</w:pPr>
    </w:p>
    <w:p w:rsidRPr="00385A8D" w:rsidR="00917D9C" w:rsidP="008258DC" w:rsidRDefault="00917D9C" w14:paraId="6E111CC7" w14:textId="77777777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Qualquer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colaborador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prestador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serviço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administrador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que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identificar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um incidente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reportá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-lo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imediatamente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à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equipe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responsável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informação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TI; </w:t>
      </w:r>
    </w:p>
    <w:p w:rsidRPr="00385A8D" w:rsidR="00917D9C" w:rsidP="008258DC" w:rsidRDefault="00917D9C" w14:paraId="2189FECC" w14:textId="77777777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registro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do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incidente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conter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, no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mínimo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: data, hora,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descrição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do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evento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sistemas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afetados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impacto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observado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ações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tomadas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; </w:t>
      </w:r>
    </w:p>
    <w:p w:rsidRPr="00385A8D" w:rsidR="00917D9C" w:rsidP="008258DC" w:rsidRDefault="00CE65E5" w14:paraId="46009F5E" w14:textId="647E79E0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plataforma</w:t>
      </w:r>
      <w:proofErr w:type="spellEnd"/>
      <w:r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utilizad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como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fonte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oficial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registro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técnico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eventos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relacionados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à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20EEA906" w14:textId="77777777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Todos os incidentes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armazenados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base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centralizada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análise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posterior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auditoria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5A4809" w:rsidRDefault="00917D9C" w14:paraId="7ED716C7" w14:textId="77777777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Relatórios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periódicos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incidentes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gerados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identificação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padrões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falhas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melhoria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contínua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5A4809" w:rsidRDefault="00917D9C" w14:paraId="1C91DB10" w14:textId="77777777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comunicação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incidentes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conhecidos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poderá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tratada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falha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conformidade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com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esta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política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="008258DC" w:rsidP="005A4809" w:rsidRDefault="008258DC" w14:paraId="22AD58E9" w14:textId="77777777">
      <w:pPr>
        <w:pStyle w:val="Titre1"/>
        <w:spacing w:before="0" w:line="240" w:lineRule="auto"/>
        <w:jc w:val="both"/>
        <w:rPr>
          <w:rFonts w:ascii="Times New Roman" w:hAnsi="Times New Roman" w:cs="Times New Roman"/>
          <w:color w:val="auto"/>
        </w:rPr>
      </w:pPr>
    </w:p>
    <w:p w:rsidRPr="008258DC" w:rsidR="008258DC" w:rsidP="005A4809" w:rsidRDefault="008258DC" w14:paraId="004D80E2" w14:textId="77777777">
      <w:pPr>
        <w:spacing w:after="0" w:line="240" w:lineRule="auto"/>
      </w:pPr>
    </w:p>
    <w:p w:rsidR="0028125B" w:rsidP="008258DC" w:rsidRDefault="0028125B" w14:paraId="2D67840E" w14:textId="54891649">
      <w:pPr>
        <w:pStyle w:val="Titre1"/>
        <w:numPr>
          <w:ilvl w:val="0"/>
          <w:numId w:val="25"/>
        </w:numPr>
        <w:spacing w:before="0" w:line="24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258DC">
        <w:rPr>
          <w:rFonts w:ascii="Times New Roman" w:hAnsi="Times New Roman" w:cs="Times New Roman"/>
          <w:b/>
          <w:bCs/>
          <w:color w:val="auto"/>
          <w:sz w:val="28"/>
          <w:szCs w:val="28"/>
        </w:rPr>
        <w:t>Conscientização e Treinamento em Segurança</w:t>
      </w:r>
      <w:bookmarkEnd w:id="21"/>
    </w:p>
    <w:p w:rsidRPr="00385A8D" w:rsidR="00917D9C" w:rsidP="008258DC" w:rsidRDefault="00917D9C" w14:paraId="380CB925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17D9C" w:rsidP="008258DC" w:rsidRDefault="00917D9C" w14:paraId="65D875BF" w14:textId="77777777">
      <w:pPr>
        <w:pStyle w:val="NormalWeb"/>
        <w:spacing w:before="0" w:beforeAutospacing="0" w:after="0" w:afterAutospacing="0"/>
        <w:jc w:val="both"/>
      </w:pPr>
      <w:r w:rsidRPr="00385A8D">
        <w:t xml:space="preserve">A </w:t>
      </w:r>
      <w:proofErr w:type="spellStart"/>
      <w:r w:rsidRPr="00385A8D">
        <w:t>organização</w:t>
      </w:r>
      <w:proofErr w:type="spellEnd"/>
      <w:r w:rsidRPr="00385A8D">
        <w:t xml:space="preserve"> </w:t>
      </w:r>
      <w:proofErr w:type="spellStart"/>
      <w:r w:rsidRPr="00385A8D">
        <w:t>deve</w:t>
      </w:r>
      <w:proofErr w:type="spellEnd"/>
      <w:r w:rsidRPr="00385A8D">
        <w:t xml:space="preserve"> </w:t>
      </w:r>
      <w:proofErr w:type="spellStart"/>
      <w:r w:rsidRPr="00385A8D">
        <w:t>implementar</w:t>
      </w:r>
      <w:proofErr w:type="spellEnd"/>
      <w:r w:rsidRPr="00385A8D">
        <w:t xml:space="preserve"> um </w:t>
      </w:r>
      <w:proofErr w:type="spellStart"/>
      <w:r w:rsidRPr="00385A8D">
        <w:t>programa</w:t>
      </w:r>
      <w:proofErr w:type="spellEnd"/>
      <w:r w:rsidRPr="00385A8D">
        <w:t xml:space="preserve"> </w:t>
      </w:r>
      <w:proofErr w:type="spellStart"/>
      <w:r w:rsidRPr="00385A8D">
        <w:t>contínuo</w:t>
      </w:r>
      <w:proofErr w:type="spellEnd"/>
      <w:r w:rsidRPr="00385A8D">
        <w:t xml:space="preserve"> de </w:t>
      </w:r>
      <w:proofErr w:type="spellStart"/>
      <w:r w:rsidRPr="00385A8D">
        <w:t>conscientização</w:t>
      </w:r>
      <w:proofErr w:type="spellEnd"/>
      <w:r w:rsidRPr="00385A8D">
        <w:t xml:space="preserve"> e </w:t>
      </w:r>
      <w:proofErr w:type="spellStart"/>
      <w:r w:rsidRPr="00385A8D">
        <w:t>treinamento</w:t>
      </w:r>
      <w:proofErr w:type="spellEnd"/>
      <w:r w:rsidRPr="00385A8D">
        <w:t xml:space="preserve"> </w:t>
      </w:r>
      <w:proofErr w:type="spellStart"/>
      <w:r w:rsidRPr="00385A8D">
        <w:t>em</w:t>
      </w:r>
      <w:proofErr w:type="spellEnd"/>
      <w:r w:rsidRPr="00385A8D">
        <w:t xml:space="preserve"> </w:t>
      </w:r>
      <w:proofErr w:type="spellStart"/>
      <w:r w:rsidRPr="00385A8D">
        <w:t>segurança</w:t>
      </w:r>
      <w:proofErr w:type="spellEnd"/>
      <w:r w:rsidRPr="00385A8D">
        <w:t xml:space="preserve"> da </w:t>
      </w:r>
      <w:proofErr w:type="spellStart"/>
      <w:r w:rsidRPr="00385A8D">
        <w:t>informação</w:t>
      </w:r>
      <w:proofErr w:type="spellEnd"/>
      <w:r w:rsidRPr="00385A8D">
        <w:t xml:space="preserve">, </w:t>
      </w:r>
      <w:proofErr w:type="spellStart"/>
      <w:r w:rsidRPr="00385A8D">
        <w:t>aplicável</w:t>
      </w:r>
      <w:proofErr w:type="spellEnd"/>
      <w:r w:rsidRPr="00385A8D">
        <w:t xml:space="preserve"> a </w:t>
      </w:r>
      <w:proofErr w:type="spellStart"/>
      <w:r w:rsidRPr="00385A8D">
        <w:t>todos</w:t>
      </w:r>
      <w:proofErr w:type="spellEnd"/>
      <w:r w:rsidRPr="00385A8D">
        <w:t xml:space="preserve"> os </w:t>
      </w:r>
      <w:proofErr w:type="spellStart"/>
      <w:r w:rsidRPr="00385A8D">
        <w:t>colaboradores</w:t>
      </w:r>
      <w:proofErr w:type="spellEnd"/>
      <w:r w:rsidRPr="00385A8D">
        <w:t xml:space="preserve">, </w:t>
      </w:r>
      <w:proofErr w:type="spellStart"/>
      <w:r w:rsidRPr="00385A8D">
        <w:t>prestadores</w:t>
      </w:r>
      <w:proofErr w:type="spellEnd"/>
      <w:r w:rsidRPr="00385A8D">
        <w:t xml:space="preserve"> de </w:t>
      </w:r>
      <w:proofErr w:type="spellStart"/>
      <w:r w:rsidRPr="00385A8D">
        <w:t>serviço</w:t>
      </w:r>
      <w:proofErr w:type="spellEnd"/>
      <w:r w:rsidRPr="00385A8D">
        <w:t xml:space="preserve"> e </w:t>
      </w:r>
      <w:proofErr w:type="spellStart"/>
      <w:r w:rsidRPr="00385A8D">
        <w:t>administradores</w:t>
      </w:r>
      <w:proofErr w:type="spellEnd"/>
      <w:r w:rsidRPr="00385A8D">
        <w:t xml:space="preserve"> de </w:t>
      </w:r>
      <w:proofErr w:type="spellStart"/>
      <w:r w:rsidRPr="00385A8D">
        <w:t>sistemas</w:t>
      </w:r>
      <w:proofErr w:type="spellEnd"/>
      <w:r w:rsidRPr="00385A8D">
        <w:t xml:space="preserve"> que </w:t>
      </w:r>
      <w:proofErr w:type="spellStart"/>
      <w:r w:rsidRPr="00385A8D">
        <w:t>tenham</w:t>
      </w:r>
      <w:proofErr w:type="spellEnd"/>
      <w:r w:rsidRPr="00385A8D">
        <w:t xml:space="preserve"> </w:t>
      </w:r>
      <w:proofErr w:type="spellStart"/>
      <w:r w:rsidRPr="00385A8D">
        <w:t>acesso</w:t>
      </w:r>
      <w:proofErr w:type="spellEnd"/>
      <w:r w:rsidRPr="00385A8D">
        <w:t xml:space="preserve"> ao </w:t>
      </w:r>
      <w:proofErr w:type="spellStart"/>
      <w:r w:rsidRPr="00385A8D">
        <w:t>ambiente</w:t>
      </w:r>
      <w:proofErr w:type="spellEnd"/>
      <w:r w:rsidRPr="00385A8D">
        <w:t xml:space="preserve"> </w:t>
      </w:r>
      <w:proofErr w:type="spellStart"/>
      <w:r w:rsidRPr="00385A8D">
        <w:t>tecnológico</w:t>
      </w:r>
      <w:proofErr w:type="spellEnd"/>
      <w:r w:rsidRPr="00385A8D">
        <w:t>.</w:t>
      </w:r>
    </w:p>
    <w:p w:rsidRPr="00385A8D" w:rsidR="008258DC" w:rsidP="008258DC" w:rsidRDefault="008258DC" w14:paraId="726FBFEE" w14:textId="77777777">
      <w:pPr>
        <w:pStyle w:val="NormalWeb"/>
        <w:spacing w:before="0" w:beforeAutospacing="0" w:after="0" w:afterAutospacing="0"/>
        <w:jc w:val="both"/>
      </w:pPr>
    </w:p>
    <w:p w:rsidRPr="00385A8D" w:rsidR="00917D9C" w:rsidP="008258DC" w:rsidRDefault="00917D9C" w14:paraId="3C2A18DF" w14:textId="12C7F217">
      <w:pPr>
        <w:pStyle w:val="NormalWeb"/>
        <w:spacing w:before="0" w:beforeAutospacing="0" w:after="0" w:afterAutospacing="0"/>
        <w:jc w:val="both"/>
      </w:pPr>
      <w:r w:rsidRPr="00385A8D">
        <w:t xml:space="preserve">Esse </w:t>
      </w:r>
      <w:proofErr w:type="spellStart"/>
      <w:r w:rsidRPr="00385A8D">
        <w:t>programa</w:t>
      </w:r>
      <w:proofErr w:type="spellEnd"/>
      <w:r w:rsidRPr="00385A8D">
        <w:t xml:space="preserve"> tem </w:t>
      </w:r>
      <w:proofErr w:type="spellStart"/>
      <w:r w:rsidRPr="00385A8D">
        <w:t>como</w:t>
      </w:r>
      <w:proofErr w:type="spellEnd"/>
      <w:r w:rsidRPr="00385A8D">
        <w:t xml:space="preserve"> </w:t>
      </w:r>
      <w:proofErr w:type="spellStart"/>
      <w:r w:rsidRPr="00385A8D">
        <w:t>objetivo</w:t>
      </w:r>
      <w:proofErr w:type="spellEnd"/>
      <w:r w:rsidRPr="00385A8D">
        <w:t xml:space="preserve"> </w:t>
      </w:r>
      <w:proofErr w:type="spellStart"/>
      <w:r w:rsidRPr="00385A8D">
        <w:t>reduzir</w:t>
      </w:r>
      <w:proofErr w:type="spellEnd"/>
      <w:r w:rsidRPr="00385A8D">
        <w:t xml:space="preserve"> </w:t>
      </w:r>
      <w:proofErr w:type="spellStart"/>
      <w:r w:rsidRPr="00385A8D">
        <w:t>riscos</w:t>
      </w:r>
      <w:proofErr w:type="spellEnd"/>
      <w:r w:rsidRPr="00385A8D">
        <w:t xml:space="preserve"> </w:t>
      </w:r>
      <w:proofErr w:type="spellStart"/>
      <w:r w:rsidRPr="00385A8D">
        <w:t>operacionais</w:t>
      </w:r>
      <w:proofErr w:type="spellEnd"/>
      <w:r w:rsidRPr="00385A8D">
        <w:t xml:space="preserve"> e </w:t>
      </w:r>
      <w:proofErr w:type="spellStart"/>
      <w:r w:rsidRPr="00385A8D">
        <w:t>humanos</w:t>
      </w:r>
      <w:proofErr w:type="spellEnd"/>
      <w:r w:rsidRPr="00385A8D">
        <w:t xml:space="preserve">, </w:t>
      </w:r>
      <w:proofErr w:type="spellStart"/>
      <w:r w:rsidRPr="00385A8D">
        <w:t>garantindo</w:t>
      </w:r>
      <w:proofErr w:type="spellEnd"/>
      <w:r w:rsidRPr="00385A8D">
        <w:t xml:space="preserve"> que </w:t>
      </w:r>
      <w:proofErr w:type="spellStart"/>
      <w:r w:rsidRPr="00385A8D">
        <w:t>todos</w:t>
      </w:r>
      <w:proofErr w:type="spellEnd"/>
      <w:r w:rsidRPr="00385A8D">
        <w:t xml:space="preserve"> os </w:t>
      </w:r>
      <w:proofErr w:type="spellStart"/>
      <w:r w:rsidRPr="00385A8D">
        <w:t>usuários</w:t>
      </w:r>
      <w:proofErr w:type="spellEnd"/>
      <w:r w:rsidRPr="00385A8D">
        <w:t xml:space="preserve"> </w:t>
      </w:r>
      <w:proofErr w:type="spellStart"/>
      <w:r w:rsidRPr="00385A8D">
        <w:t>compreendam</w:t>
      </w:r>
      <w:proofErr w:type="spellEnd"/>
      <w:r w:rsidRPr="00385A8D">
        <w:t xml:space="preserve"> suas </w:t>
      </w:r>
      <w:proofErr w:type="spellStart"/>
      <w:r w:rsidRPr="00385A8D">
        <w:t>responsabilidades</w:t>
      </w:r>
      <w:proofErr w:type="spellEnd"/>
      <w:r w:rsidRPr="00385A8D">
        <w:t xml:space="preserve"> na </w:t>
      </w:r>
      <w:proofErr w:type="spellStart"/>
      <w:r w:rsidRPr="00385A8D">
        <w:t>proteção</w:t>
      </w:r>
      <w:proofErr w:type="spellEnd"/>
      <w:r w:rsidRPr="00385A8D">
        <w:t xml:space="preserve"> dos </w:t>
      </w:r>
      <w:proofErr w:type="spellStart"/>
      <w:r w:rsidRPr="00385A8D">
        <w:t>ativos</w:t>
      </w:r>
      <w:proofErr w:type="spellEnd"/>
      <w:r w:rsidRPr="00385A8D">
        <w:t xml:space="preserve"> de </w:t>
      </w:r>
      <w:proofErr w:type="spellStart"/>
      <w:r w:rsidRPr="00385A8D">
        <w:t>informação</w:t>
      </w:r>
      <w:proofErr w:type="spellEnd"/>
      <w:r w:rsidRPr="00385A8D">
        <w:t xml:space="preserve"> da </w:t>
      </w:r>
      <w:proofErr w:type="spellStart"/>
      <w:r w:rsidRPr="00385A8D">
        <w:t>organização</w:t>
      </w:r>
      <w:proofErr w:type="spellEnd"/>
      <w:r w:rsidRPr="00385A8D">
        <w:t xml:space="preserve">, </w:t>
      </w:r>
      <w:proofErr w:type="spellStart"/>
      <w:r w:rsidRPr="00385A8D">
        <w:t>incluindo</w:t>
      </w:r>
      <w:proofErr w:type="spellEnd"/>
      <w:r w:rsidRPr="00385A8D">
        <w:t xml:space="preserve"> </w:t>
      </w:r>
      <w:proofErr w:type="spellStart"/>
      <w:r w:rsidRPr="00385A8D">
        <w:t>ambientes</w:t>
      </w:r>
      <w:proofErr w:type="spellEnd"/>
      <w:r w:rsidRPr="00385A8D">
        <w:t xml:space="preserve"> </w:t>
      </w:r>
      <w:proofErr w:type="spellStart"/>
      <w:r w:rsidRPr="00385A8D">
        <w:t>em</w:t>
      </w:r>
      <w:proofErr w:type="spellEnd"/>
      <w:r w:rsidRPr="00385A8D">
        <w:t xml:space="preserve"> </w:t>
      </w:r>
      <w:proofErr w:type="spellStart"/>
      <w:r w:rsidRPr="00385A8D">
        <w:t>nuvem</w:t>
      </w:r>
      <w:proofErr w:type="spellEnd"/>
      <w:r w:rsidRPr="00385A8D">
        <w:t xml:space="preserve">, </w:t>
      </w:r>
      <w:proofErr w:type="spellStart"/>
      <w:r w:rsidRPr="00385A8D">
        <w:t>ambiente</w:t>
      </w:r>
      <w:proofErr w:type="spellEnd"/>
      <w:r w:rsidRPr="00385A8D">
        <w:t xml:space="preserve"> local e a </w:t>
      </w:r>
      <w:proofErr w:type="spellStart"/>
      <w:r w:rsidRPr="00385A8D">
        <w:t>plataforma</w:t>
      </w:r>
      <w:proofErr w:type="spellEnd"/>
      <w:r w:rsidRPr="00385A8D">
        <w:t xml:space="preserve"> de </w:t>
      </w:r>
      <w:proofErr w:type="spellStart"/>
      <w:r w:rsidRPr="00385A8D">
        <w:t>monitoramento</w:t>
      </w:r>
      <w:proofErr w:type="spellEnd"/>
      <w:r w:rsidRPr="00385A8D">
        <w:t>.</w:t>
      </w:r>
    </w:p>
    <w:p w:rsidRPr="00385A8D" w:rsidR="00917D9C" w:rsidP="008258DC" w:rsidRDefault="00917D9C" w14:paraId="1FCB2740" w14:textId="77777777">
      <w:pPr>
        <w:spacing w:after="0" w:line="240" w:lineRule="auto"/>
        <w:jc w:val="both"/>
        <w:rPr>
          <w:rFonts w:ascii="Times New Roman" w:hAnsi="Times New Roman" w:cs="Times New Roman"/>
          <w:lang w:val="fr-CA"/>
        </w:rPr>
      </w:pPr>
    </w:p>
    <w:p w:rsidRPr="008258DC" w:rsidR="0028125B" w:rsidP="008258DC" w:rsidRDefault="0028125B" w14:paraId="7741DCE2" w14:textId="77777777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name="_Toc133490888" w:id="22"/>
      <w:r w:rsidRPr="008258DC">
        <w:rPr>
          <w:rFonts w:ascii="Times New Roman" w:hAnsi="Times New Roman" w:cs="Times New Roman"/>
          <w:b/>
          <w:bCs/>
          <w:color w:val="auto"/>
          <w:sz w:val="24"/>
          <w:szCs w:val="24"/>
        </w:rPr>
        <w:t>7.1. Programa de conscientização</w:t>
      </w:r>
      <w:bookmarkEnd w:id="22"/>
    </w:p>
    <w:p w:rsidR="008258DC" w:rsidP="008258DC" w:rsidRDefault="008258DC" w14:paraId="0D7FDF26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  <w:bookmarkStart w:name="_Toc133490889" w:id="23"/>
    </w:p>
    <w:p w:rsidR="00917D9C" w:rsidP="008258DC" w:rsidRDefault="00917D9C" w14:paraId="5F32636F" w14:textId="4422FE3A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  <w:t>A organização deve manter um programa contínuo de conscientização em segurança da informação, com foco na prevenção de incidentes e no uso seguro dos recursos tecnológicos.</w:t>
      </w:r>
    </w:p>
    <w:p w:rsidRPr="00385A8D" w:rsidR="008258DC" w:rsidP="008258DC" w:rsidRDefault="008258DC" w14:paraId="20326BD3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</w:p>
    <w:p w:rsidR="00917D9C" w:rsidP="008258DC" w:rsidRDefault="00917D9C" w14:paraId="2B1D93C2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aplicadas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seguintes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diretrizes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obrigatórias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:</w:t>
      </w:r>
    </w:p>
    <w:p w:rsidRPr="00385A8D" w:rsidR="00917D9C" w:rsidP="008258DC" w:rsidRDefault="00917D9C" w14:paraId="28BA4BAD" w14:textId="77777777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lastRenderedPageBreak/>
        <w:t xml:space="preserve">Todos 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colaboradores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com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sistemas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organização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participar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ações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periódicas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conscientização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informação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0DF5E94B" w14:textId="77777777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programa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incluir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orientações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sobre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credenciais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prevenção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phishing, boas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práticas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remoto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proteção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2E0393A0" w14:textId="43C9E68A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Deve haver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comunicação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recorrente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sobre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riscos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aplicáveis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ambiente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híbrido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incluindo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servidores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nuvem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sistemas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locais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5A432F80" w14:textId="294E53ED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Usuários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com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à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à </w:t>
      </w:r>
      <w:proofErr w:type="spellStart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plataforma</w:t>
      </w:r>
      <w:proofErr w:type="spellEnd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receber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orientações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específicas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sobre boas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práticas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responsabilidade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operacional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5E821B30" w14:textId="77777777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Falhas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recorrentes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comportamento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podem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resultar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restrição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temporária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sistemas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="008258DC" w:rsidP="008258DC" w:rsidRDefault="008258DC" w14:paraId="37766DA4" w14:textId="77777777">
      <w:pPr>
        <w:pStyle w:val="Titre2"/>
        <w:spacing w:before="0" w:line="240" w:lineRule="auto"/>
        <w:jc w:val="both"/>
        <w:rPr>
          <w:rFonts w:ascii="Times New Roman" w:hAnsi="Times New Roman" w:cs="Times New Roman"/>
          <w:color w:val="auto"/>
        </w:rPr>
      </w:pPr>
    </w:p>
    <w:p w:rsidRPr="008258DC" w:rsidR="0028125B" w:rsidP="008258DC" w:rsidRDefault="0028125B" w14:paraId="5307689B" w14:textId="5825A6A2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258DC">
        <w:rPr>
          <w:rFonts w:ascii="Times New Roman" w:hAnsi="Times New Roman" w:cs="Times New Roman"/>
          <w:b/>
          <w:bCs/>
          <w:color w:val="auto"/>
          <w:sz w:val="24"/>
          <w:szCs w:val="24"/>
        </w:rPr>
        <w:t>7.2. Treinamento em segurança</w:t>
      </w:r>
      <w:bookmarkEnd w:id="23"/>
    </w:p>
    <w:p w:rsidR="008258DC" w:rsidP="008258DC" w:rsidRDefault="008258DC" w14:paraId="54BF5860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  <w:bookmarkStart w:name="_Toc133490890" w:id="24"/>
    </w:p>
    <w:p w:rsidR="00917D9C" w:rsidP="008258DC" w:rsidRDefault="00917D9C" w14:paraId="7ECAAD5B" w14:textId="55590FC8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  <w:t>A organização deve fornecer treinamentos formais e periódicos em segurança da informação, de acordo com o perfil de acesso e responsabilidade de cada usuário.</w:t>
      </w:r>
    </w:p>
    <w:p w:rsidRPr="00385A8D" w:rsidR="008258DC" w:rsidP="008258DC" w:rsidRDefault="008258DC" w14:paraId="08E28FEF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</w:p>
    <w:p w:rsidR="00917D9C" w:rsidP="008258DC" w:rsidRDefault="00917D9C" w14:paraId="40697119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aplicadas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seguintes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regras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obrigatórias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:</w:t>
      </w:r>
    </w:p>
    <w:p w:rsidRPr="00385A8D" w:rsidR="00FE3038" w:rsidP="008258DC" w:rsidRDefault="00FE3038" w14:paraId="333E76A2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Pr="00385A8D" w:rsidR="00917D9C" w:rsidP="008258DC" w:rsidRDefault="00917D9C" w14:paraId="28249B48" w14:textId="77777777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Novos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colaboradores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receber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treinamento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obrigatório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informação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antes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obter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sistemas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1F65F2C6" w14:textId="57DE024A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Administradores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sistemas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receber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treinamento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técnico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específico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sobre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gestão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251F52B3" w14:textId="77777777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Treinamentos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realizados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periodicamente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atualização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sobre novas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ameaças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vulnerabilidades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boas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práticas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3DB45C6B" w14:textId="0D712BDB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conteúdo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treinamentos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incluir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práticas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ambientes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híbridos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incluindo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SSH,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autenticação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sistemas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locais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operação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ferramentas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4B4A41F9" w14:textId="77777777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participação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nos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treinamentos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registrada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utilizada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critério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conformidade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interna; </w:t>
      </w:r>
    </w:p>
    <w:p w:rsidRPr="00385A8D" w:rsidR="00917D9C" w:rsidP="008258DC" w:rsidRDefault="00917D9C" w14:paraId="7AD1C3C5" w14:textId="77777777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participação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treinamentos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obrigatórios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resultar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restrição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sistemas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críticos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="008258DC" w:rsidP="008258DC" w:rsidRDefault="008258DC" w14:paraId="687CCC41" w14:textId="77777777">
      <w:pPr>
        <w:pStyle w:val="Titre1"/>
        <w:spacing w:before="0" w:line="240" w:lineRule="auto"/>
        <w:jc w:val="both"/>
        <w:rPr>
          <w:rFonts w:ascii="Times New Roman" w:hAnsi="Times New Roman" w:cs="Times New Roman"/>
          <w:color w:val="auto"/>
        </w:rPr>
      </w:pPr>
    </w:p>
    <w:p w:rsidR="008258DC" w:rsidP="008258DC" w:rsidRDefault="008258DC" w14:paraId="320C847F" w14:textId="77777777">
      <w:pPr>
        <w:pStyle w:val="Titre1"/>
        <w:spacing w:before="0" w:line="240" w:lineRule="auto"/>
        <w:jc w:val="both"/>
        <w:rPr>
          <w:rFonts w:ascii="Times New Roman" w:hAnsi="Times New Roman" w:cs="Times New Roman"/>
          <w:color w:val="auto"/>
        </w:rPr>
      </w:pPr>
    </w:p>
    <w:p w:rsidR="0028125B" w:rsidP="008258DC" w:rsidRDefault="0028125B" w14:paraId="14FA75BE" w14:textId="6FEB5A4D">
      <w:pPr>
        <w:pStyle w:val="Titre1"/>
        <w:numPr>
          <w:ilvl w:val="0"/>
          <w:numId w:val="25"/>
        </w:numPr>
        <w:spacing w:before="0" w:line="24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258DC">
        <w:rPr>
          <w:rFonts w:ascii="Times New Roman" w:hAnsi="Times New Roman" w:cs="Times New Roman"/>
          <w:b/>
          <w:bCs/>
          <w:color w:val="auto"/>
          <w:sz w:val="28"/>
          <w:szCs w:val="28"/>
        </w:rPr>
        <w:t>Avaliação e Melhoria Contínua</w:t>
      </w:r>
      <w:bookmarkEnd w:id="24"/>
    </w:p>
    <w:p w:rsidR="008258DC" w:rsidP="008258DC" w:rsidRDefault="008258DC" w14:paraId="35B6F207" w14:textId="77777777">
      <w:pPr>
        <w:pStyle w:val="NormalWeb"/>
        <w:spacing w:before="0" w:beforeAutospacing="0" w:after="0" w:afterAutospacing="0"/>
        <w:jc w:val="both"/>
        <w:rPr>
          <w:lang w:val="pt-BR"/>
        </w:rPr>
      </w:pPr>
    </w:p>
    <w:p w:rsidR="00917D9C" w:rsidP="008258DC" w:rsidRDefault="00917D9C" w14:paraId="1162305B" w14:textId="2543D108">
      <w:pPr>
        <w:pStyle w:val="NormalWeb"/>
        <w:spacing w:before="0" w:beforeAutospacing="0" w:after="0" w:afterAutospacing="0"/>
        <w:jc w:val="both"/>
        <w:rPr>
          <w:lang w:val="pt-BR"/>
        </w:rPr>
      </w:pPr>
      <w:r w:rsidRPr="00385A8D">
        <w:rPr>
          <w:lang w:val="pt-BR"/>
        </w:rPr>
        <w:t>A organização deve estabelecer um processo contínuo de avaliação, auditoria e melhoria das práticas de segurança da informação, com o objetivo de garantir a eficácia das medidas implementadas e a adaptação constante a mudanças tecnológicas, operacionais e de ameaças.</w:t>
      </w:r>
    </w:p>
    <w:p w:rsidRPr="00385A8D" w:rsidR="00FE3038" w:rsidP="008258DC" w:rsidRDefault="00FE3038" w14:paraId="5D8C9DF9" w14:textId="77777777">
      <w:pPr>
        <w:pStyle w:val="NormalWeb"/>
        <w:spacing w:before="0" w:beforeAutospacing="0" w:after="0" w:afterAutospacing="0"/>
        <w:jc w:val="both"/>
        <w:rPr>
          <w:lang w:val="pt-BR"/>
        </w:rPr>
      </w:pPr>
    </w:p>
    <w:p w:rsidRPr="00385A8D" w:rsidR="00917D9C" w:rsidP="008258DC" w:rsidRDefault="00917D9C" w14:paraId="7EE5C149" w14:textId="4441ED4A">
      <w:pPr>
        <w:pStyle w:val="NormalWeb"/>
        <w:spacing w:before="0" w:beforeAutospacing="0" w:after="0" w:afterAutospacing="0"/>
        <w:jc w:val="both"/>
        <w:rPr>
          <w:lang w:val="pt-BR"/>
        </w:rPr>
      </w:pPr>
      <w:r w:rsidRPr="00385A8D">
        <w:rPr>
          <w:lang w:val="pt-BR"/>
        </w:rPr>
        <w:t>Esse processo aplica-se a toda a infraestrutura tecnológica da organização, incluindo ambientes em nuvem, ambiente local, dispositivos de rede e a plataforma de monitoramento.</w:t>
      </w:r>
    </w:p>
    <w:p w:rsidRPr="00385A8D" w:rsidR="00917D9C" w:rsidP="008258DC" w:rsidRDefault="00917D9C" w14:paraId="41616053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Pr="00FE3038" w:rsidR="0028125B" w:rsidP="00FE3038" w:rsidRDefault="0028125B" w14:paraId="6783C4F3" w14:textId="77777777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name="_Toc133490891" w:id="25"/>
      <w:r w:rsidRPr="00FE3038">
        <w:rPr>
          <w:rFonts w:ascii="Times New Roman" w:hAnsi="Times New Roman" w:cs="Times New Roman"/>
          <w:b/>
          <w:bCs/>
          <w:color w:val="auto"/>
          <w:sz w:val="24"/>
          <w:szCs w:val="24"/>
        </w:rPr>
        <w:t>8.1. Auditorias de segurança</w:t>
      </w:r>
      <w:bookmarkEnd w:id="25"/>
    </w:p>
    <w:p w:rsidR="00FE3038" w:rsidP="008258DC" w:rsidRDefault="00FE3038" w14:paraId="6AAC52D4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  <w:bookmarkStart w:name="_Toc133490892" w:id="26"/>
    </w:p>
    <w:p w:rsidR="00917D9C" w:rsidP="008258DC" w:rsidRDefault="00917D9C" w14:paraId="0F86D39B" w14:textId="199455CD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  <w:t>A organização deve realizar auditorias periódicas de segurança da informação para verificar a conformidade com esta política e identificar vulnerabilidades, falhas de configuração ou riscos operacionais.</w:t>
      </w:r>
    </w:p>
    <w:p w:rsidR="00917D9C" w:rsidP="008258DC" w:rsidRDefault="00917D9C" w14:paraId="427093CF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aplicadas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seguintes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diretrizes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obrigatórias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:</w:t>
      </w:r>
    </w:p>
    <w:p w:rsidRPr="00385A8D" w:rsidR="00917D9C" w:rsidP="008258DC" w:rsidRDefault="00917D9C" w14:paraId="73E3565F" w14:textId="35DE533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lastRenderedPageBreak/>
        <w:t>Auditorias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internas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realizadas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periodicamente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no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ambiente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on-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premises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nuvem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na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plataforma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de </w:t>
      </w:r>
      <w:proofErr w:type="spellStart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7375631C" w14:textId="7777777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verificados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controles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configurações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permissões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usuários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registros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logs; </w:t>
      </w:r>
    </w:p>
    <w:p w:rsidRPr="00385A8D" w:rsidR="00917D9C" w:rsidP="008258DC" w:rsidRDefault="00917D9C" w14:paraId="796818E3" w14:textId="2ECE31E4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histórico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eventos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alertas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gerados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pel</w:t>
      </w:r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plataforma</w:t>
      </w:r>
      <w:proofErr w:type="spellEnd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utilizado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base para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análise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conformidade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detecção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falhas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298FB613" w14:textId="7777777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conformidades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identificadas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registradas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tratadas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com plano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corretivo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0948C941" w14:textId="7777777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Resultados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auditorias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reportados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à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equipe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responsável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pela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TI.</w:t>
      </w:r>
    </w:p>
    <w:p w:rsidR="00FE3038" w:rsidP="008258DC" w:rsidRDefault="00FE3038" w14:paraId="268F909B" w14:textId="77777777">
      <w:pPr>
        <w:pStyle w:val="Titre2"/>
        <w:spacing w:before="0" w:line="240" w:lineRule="auto"/>
        <w:jc w:val="both"/>
        <w:rPr>
          <w:rFonts w:ascii="Times New Roman" w:hAnsi="Times New Roman" w:cs="Times New Roman"/>
          <w:color w:val="auto"/>
        </w:rPr>
      </w:pPr>
    </w:p>
    <w:p w:rsidRPr="00FE3038" w:rsidR="0028125B" w:rsidP="00FE3038" w:rsidRDefault="0028125B" w14:paraId="19E6BE27" w14:textId="2C0A69F4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E3038">
        <w:rPr>
          <w:rFonts w:ascii="Times New Roman" w:hAnsi="Times New Roman" w:cs="Times New Roman"/>
          <w:b/>
          <w:bCs/>
          <w:color w:val="auto"/>
          <w:sz w:val="24"/>
          <w:szCs w:val="24"/>
        </w:rPr>
        <w:t>8.2. Revisão de políticas e procedimentos</w:t>
      </w:r>
      <w:bookmarkEnd w:id="26"/>
    </w:p>
    <w:p w:rsidRPr="001562FB" w:rsidR="00FE3038" w:rsidP="008258DC" w:rsidRDefault="00FE3038" w14:paraId="035F37D0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  <w:bookmarkStart w:name="_Toc133490893" w:id="27"/>
    </w:p>
    <w:p w:rsidRPr="001562FB" w:rsidR="00917D9C" w:rsidP="008258DC" w:rsidRDefault="00917D9C" w14:paraId="18852D25" w14:textId="6CAB516A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  <w:r w:rsidRPr="001562FB"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  <w:t>As políticas e procedimentos de segurança da informação devem ser revisados periodicamente para garantir sua atualização e eficácia frente às mudanças tecnológicas e operacionais.</w:t>
      </w:r>
    </w:p>
    <w:p w:rsidRPr="001562FB" w:rsidR="00FE3038" w:rsidP="008258DC" w:rsidRDefault="00FE3038" w14:paraId="3225FD7F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</w:p>
    <w:p w:rsidR="00917D9C" w:rsidP="008258DC" w:rsidRDefault="00917D9C" w14:paraId="4821B451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ser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aplicadas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as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seguintes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regras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:</w:t>
      </w:r>
    </w:p>
    <w:p w:rsidRPr="00385A8D" w:rsidR="00FE3038" w:rsidP="008258DC" w:rsidRDefault="00FE3038" w14:paraId="7B04BADD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</w:pPr>
    </w:p>
    <w:p w:rsidRPr="00385A8D" w:rsidR="00917D9C" w:rsidP="008258DC" w:rsidRDefault="00917D9C" w14:paraId="500F5307" w14:textId="77777777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revisão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desta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política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ocorrer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intervalos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regulares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sempre que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houver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mudanças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significativas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na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nos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riscos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76F117F2" w14:textId="77777777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Alterações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ambientes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críticos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migração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serviços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nuvem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mudanças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na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arquitetura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acionar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revisão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imediata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política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1A30880B" w14:textId="5B4769FC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Lições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aprendidas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incidentes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registrados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(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incluindo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eventos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detectados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pel</w:t>
      </w:r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plataforma</w:t>
      </w:r>
      <w:proofErr w:type="spellEnd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)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incorporadas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às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atualizações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política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52DFBB7A" w14:textId="77777777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Todas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alterações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documentadas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comunicadas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às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partes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envolvidas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="00FE3038" w:rsidP="008258DC" w:rsidRDefault="00FE3038" w14:paraId="78166EBE" w14:textId="77777777">
      <w:pPr>
        <w:pStyle w:val="Titre2"/>
        <w:spacing w:before="0" w:line="240" w:lineRule="auto"/>
        <w:jc w:val="both"/>
        <w:rPr>
          <w:rFonts w:ascii="Times New Roman" w:hAnsi="Times New Roman" w:cs="Times New Roman"/>
          <w:color w:val="auto"/>
        </w:rPr>
      </w:pPr>
    </w:p>
    <w:p w:rsidRPr="00FE3038" w:rsidR="0028125B" w:rsidP="00FE3038" w:rsidRDefault="0028125B" w14:paraId="284AC6B2" w14:textId="472BD851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E3038">
        <w:rPr>
          <w:rFonts w:ascii="Times New Roman" w:hAnsi="Times New Roman" w:cs="Times New Roman"/>
          <w:b/>
          <w:bCs/>
          <w:color w:val="auto"/>
          <w:sz w:val="24"/>
          <w:szCs w:val="24"/>
        </w:rPr>
        <w:t>8.3. Análise de riscos</w:t>
      </w:r>
      <w:bookmarkEnd w:id="27"/>
    </w:p>
    <w:p w:rsidR="00FE3038" w:rsidP="008258DC" w:rsidRDefault="00FE3038" w14:paraId="0BD7D6DB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bookmarkStart w:name="_Toc133490894" w:id="28"/>
    </w:p>
    <w:p w:rsidR="00917D9C" w:rsidP="008258DC" w:rsidRDefault="00917D9C" w14:paraId="1245DDC8" w14:textId="0FA36EA1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organização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realizar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análises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periódicas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riscos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identificar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avaliar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tratar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ameaças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que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possam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impactar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seus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ativos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informação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Pr="00385A8D" w:rsidR="00FE3038" w:rsidP="008258DC" w:rsidRDefault="00FE3038" w14:paraId="610AEB51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="00917D9C" w:rsidP="008258DC" w:rsidRDefault="00917D9C" w14:paraId="1D59F5E2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aplicadas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seguintes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diretrizes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obrigatórias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:</w:t>
      </w:r>
    </w:p>
    <w:p w:rsidRPr="00385A8D" w:rsidR="00FE3038" w:rsidP="008258DC" w:rsidRDefault="00FE3038" w14:paraId="2E6AB100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Pr="00385A8D" w:rsidR="00917D9C" w:rsidP="008258DC" w:rsidRDefault="00917D9C" w14:paraId="1F3AA9BC" w14:textId="0C48F461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análise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riscos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abranger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ambientes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cloud, </w:t>
      </w:r>
      <w:proofErr w:type="spellStart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locais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288E417A" w14:textId="77777777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considerados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riscos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indisponibilidade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serviços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falhas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ataques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externos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falhas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configuração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CE65E5" w14:paraId="7472B74A" w14:textId="1CBE4D3E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plataforma</w:t>
      </w:r>
      <w:proofErr w:type="spellEnd"/>
      <w:r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utilizad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como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fonte de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dados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identificação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comportamentos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anômalos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riscos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operacionais</w:t>
      </w:r>
      <w:proofErr w:type="spellEnd"/>
      <w:r w:rsidRPr="00385A8D" w:rsidR="00917D9C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6FEE8725" w14:textId="77777777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Cada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risco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identificado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classificado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quanto à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probabilidade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impacto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2CC37A9F" w14:textId="77777777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implementadas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medidas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mitigação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proporcionais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nível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risco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identificado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="00FE3038" w:rsidP="008258DC" w:rsidRDefault="00FE3038" w14:paraId="1A237B12" w14:textId="77777777">
      <w:pPr>
        <w:pStyle w:val="Titre2"/>
        <w:spacing w:before="0" w:line="240" w:lineRule="auto"/>
        <w:jc w:val="both"/>
        <w:rPr>
          <w:rFonts w:ascii="Times New Roman" w:hAnsi="Times New Roman" w:cs="Times New Roman"/>
          <w:color w:val="auto"/>
        </w:rPr>
      </w:pPr>
    </w:p>
    <w:p w:rsidRPr="00FE3038" w:rsidR="0028125B" w:rsidP="00FE3038" w:rsidRDefault="0028125B" w14:paraId="6485EA17" w14:textId="7D2BF358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E3038">
        <w:rPr>
          <w:rFonts w:ascii="Times New Roman" w:hAnsi="Times New Roman" w:cs="Times New Roman"/>
          <w:b/>
          <w:bCs/>
          <w:color w:val="auto"/>
          <w:sz w:val="24"/>
          <w:szCs w:val="24"/>
        </w:rPr>
        <w:t>8.4. Medição de desempenho</w:t>
      </w:r>
      <w:bookmarkEnd w:id="28"/>
    </w:p>
    <w:p w:rsidR="00FE3038" w:rsidP="008258DC" w:rsidRDefault="00FE3038" w14:paraId="36CCFC9B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bookmarkStart w:name="_Toc133490895" w:id="29"/>
    </w:p>
    <w:p w:rsidR="00917D9C" w:rsidP="008258DC" w:rsidRDefault="00917D9C" w14:paraId="418FBC6A" w14:textId="5E351E01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organização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estabelecer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métricas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indicadores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desempenho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(KPIs) para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avaliar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eficácia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medidas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informação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TI.</w:t>
      </w:r>
    </w:p>
    <w:p w:rsidRPr="00385A8D" w:rsidR="00FE3038" w:rsidP="008258DC" w:rsidRDefault="00FE3038" w14:paraId="1991C159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="00917D9C" w:rsidP="008258DC" w:rsidRDefault="00917D9C" w14:paraId="423C07D3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ser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aplicados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, no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mínimo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seguintes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indicadores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:</w:t>
      </w:r>
    </w:p>
    <w:p w:rsidRPr="00385A8D" w:rsidR="00917D9C" w:rsidP="008258DC" w:rsidRDefault="00917D9C" w14:paraId="1404F0EA" w14:textId="2F55AE3F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Disponibilidade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servidores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cloud e on-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premises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1C9AEA85" w14:textId="4415DFFB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Tempo médio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detecção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incidentes via </w:t>
      </w:r>
      <w:proofErr w:type="spellStart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plataforma</w:t>
      </w:r>
      <w:proofErr w:type="spellEnd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7E23BBEA" w14:textId="77777777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Tempo médio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resposta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 incidentes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3BED0AC7" w14:textId="77777777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lastRenderedPageBreak/>
        <w:t>Número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incidentes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registrados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período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0FC3370F" w14:textId="77777777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Taxa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falhas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autenticação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autorizados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4F23E7DB" w14:textId="77777777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Efetividade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dos alertas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. </w:t>
      </w:r>
    </w:p>
    <w:p w:rsidR="00FE3038" w:rsidP="008258DC" w:rsidRDefault="00FE3038" w14:paraId="5D0A574A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Pr="00385A8D" w:rsidR="00917D9C" w:rsidP="008258DC" w:rsidRDefault="00917D9C" w14:paraId="2F82993F" w14:textId="6E7A187D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resultados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desses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indicadores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analisados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periodicamente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apoiar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decisões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melhoria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contínua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informação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="00FE3038" w:rsidP="008258DC" w:rsidRDefault="00FE3038" w14:paraId="5F37672E" w14:textId="77777777">
      <w:pPr>
        <w:pStyle w:val="Titre1"/>
        <w:spacing w:before="0" w:line="240" w:lineRule="auto"/>
        <w:jc w:val="both"/>
        <w:rPr>
          <w:rFonts w:ascii="Times New Roman" w:hAnsi="Times New Roman" w:cs="Times New Roman"/>
          <w:color w:val="auto"/>
        </w:rPr>
      </w:pPr>
    </w:p>
    <w:p w:rsidR="00FE3038" w:rsidP="008258DC" w:rsidRDefault="00FE3038" w14:paraId="671D3D91" w14:textId="77777777">
      <w:pPr>
        <w:pStyle w:val="Titre1"/>
        <w:spacing w:before="0" w:line="240" w:lineRule="auto"/>
        <w:jc w:val="both"/>
        <w:rPr>
          <w:rFonts w:ascii="Times New Roman" w:hAnsi="Times New Roman" w:cs="Times New Roman"/>
          <w:color w:val="auto"/>
        </w:rPr>
      </w:pPr>
    </w:p>
    <w:p w:rsidR="0028125B" w:rsidP="00FE3038" w:rsidRDefault="0028125B" w14:paraId="3D53D8A5" w14:textId="43A08CE6">
      <w:pPr>
        <w:pStyle w:val="Titre1"/>
        <w:numPr>
          <w:ilvl w:val="0"/>
          <w:numId w:val="25"/>
        </w:numPr>
        <w:spacing w:before="0" w:line="24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E3038">
        <w:rPr>
          <w:rFonts w:ascii="Times New Roman" w:hAnsi="Times New Roman" w:cs="Times New Roman"/>
          <w:b/>
          <w:bCs/>
          <w:color w:val="auto"/>
          <w:sz w:val="28"/>
          <w:szCs w:val="28"/>
        </w:rPr>
        <w:t>Conformidade Legal e Regulatória</w:t>
      </w:r>
      <w:bookmarkEnd w:id="29"/>
    </w:p>
    <w:p w:rsidRPr="00FE3038" w:rsidR="00FE3038" w:rsidP="008258DC" w:rsidRDefault="00FE3038" w14:paraId="2AC55EAD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17D9C" w:rsidP="008258DC" w:rsidRDefault="00917D9C" w14:paraId="588278A9" w14:textId="7E04874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3038">
        <w:rPr>
          <w:rFonts w:ascii="Times New Roman" w:hAnsi="Times New Roman" w:cs="Times New Roman"/>
          <w:sz w:val="24"/>
          <w:szCs w:val="24"/>
        </w:rPr>
        <w:t>A organização deve garantir que todas as suas práticas de segurança da informação estejam em conformidade com leis, regulamentações, normas aplicáveis e boas práticas de mercado, abrangendo todo o ambiente tecnológico, incluindo servidores em nuvem, servidores e estações em ambiente local (</w:t>
      </w:r>
      <w:proofErr w:type="spellStart"/>
      <w:r w:rsidRPr="00FE3038">
        <w:rPr>
          <w:rFonts w:ascii="Times New Roman" w:hAnsi="Times New Roman" w:cs="Times New Roman"/>
          <w:sz w:val="24"/>
          <w:szCs w:val="24"/>
        </w:rPr>
        <w:t>on-premises</w:t>
      </w:r>
      <w:proofErr w:type="spellEnd"/>
      <w:r w:rsidRPr="00FE3038">
        <w:rPr>
          <w:rFonts w:ascii="Times New Roman" w:hAnsi="Times New Roman" w:cs="Times New Roman"/>
          <w:sz w:val="24"/>
          <w:szCs w:val="24"/>
        </w:rPr>
        <w:t>), dispositivos de rede e a plataforma de monitoramento.</w:t>
      </w:r>
    </w:p>
    <w:p w:rsidRPr="00FE3038" w:rsidR="00FE3038" w:rsidP="008258DC" w:rsidRDefault="00FE3038" w14:paraId="7F9D217C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3038" w:rsidR="0028125B" w:rsidP="00FE3038" w:rsidRDefault="0028125B" w14:paraId="54AB0CFB" w14:textId="77777777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name="_Toc133490896" w:id="30"/>
      <w:r w:rsidRPr="00FE3038">
        <w:rPr>
          <w:rFonts w:ascii="Times New Roman" w:hAnsi="Times New Roman" w:cs="Times New Roman"/>
          <w:b/>
          <w:bCs/>
          <w:color w:val="auto"/>
          <w:sz w:val="24"/>
          <w:szCs w:val="24"/>
        </w:rPr>
        <w:t>9.1. Conformidade com leis e regulamentações</w:t>
      </w:r>
      <w:bookmarkEnd w:id="30"/>
    </w:p>
    <w:p w:rsidR="00FE3038" w:rsidP="008258DC" w:rsidRDefault="00FE3038" w14:paraId="3B7C82B3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  <w:bookmarkStart w:name="_Toc133490897" w:id="31"/>
    </w:p>
    <w:p w:rsidR="00917D9C" w:rsidP="008258DC" w:rsidRDefault="00917D9C" w14:paraId="561DCB73" w14:textId="64235B90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  <w:t>A organização deve assegurar que suas políticas, processos e controles de segurança da informação estejam em conformidade com a legislação vigente e requisitos regulatórios aplicáveis à proteção de dados e segurança da informação.</w:t>
      </w:r>
    </w:p>
    <w:p w:rsidRPr="00385A8D" w:rsidR="00FE3038" w:rsidP="008258DC" w:rsidRDefault="00FE3038" w14:paraId="717D175E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</w:p>
    <w:p w:rsidR="00917D9C" w:rsidP="008258DC" w:rsidRDefault="00917D9C" w14:paraId="5012E3C0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aplicadas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seguintes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diretrizes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obrigatórias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:</w:t>
      </w:r>
    </w:p>
    <w:p w:rsidRPr="00385A8D" w:rsidR="00FE3038" w:rsidP="008258DC" w:rsidRDefault="00FE3038" w14:paraId="35C2CB03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Pr="00385A8D" w:rsidR="00917D9C" w:rsidP="008258DC" w:rsidRDefault="00917D9C" w14:paraId="7FB828F1" w14:textId="77777777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Todos 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pessoais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sensíveis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tratados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pela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organização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seguir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princípios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proteção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minimização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controlado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5707B0D7" w14:textId="77777777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organização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adotar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medidas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compatíveis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com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leis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proteção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aplicáveis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(ex.: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privacidade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confidencialidade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retenção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); </w:t>
      </w:r>
    </w:p>
    <w:p w:rsidRPr="00385A8D" w:rsidR="00917D9C" w:rsidP="008258DC" w:rsidRDefault="00917D9C" w14:paraId="5D181BB8" w14:textId="77777777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informações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pessoais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críticas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restrito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perfis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autorização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registrado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fins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auditoria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00EC461A" w14:textId="1A4653AF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Logs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eventos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(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incluindo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gerados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pel</w:t>
      </w:r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plataforma</w:t>
      </w:r>
      <w:proofErr w:type="spellEnd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)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mantidos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suporte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auditorias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internas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externas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034A0846" w14:textId="77777777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caso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incidentes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envolvendo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sensíveis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seguidos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procedimentos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formais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resposta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notificação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conforme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exigido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regulamentações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aplicáveis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917D9C" w:rsidP="008258DC" w:rsidRDefault="00917D9C" w14:paraId="4A2C1B14" w14:textId="60AAEBBC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híbrida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(cloud e </w:t>
      </w:r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local</w:t>
      </w: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)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garantir que 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tratamento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viole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requisitos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legais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armazenamento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transferência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informações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="00FE3038" w:rsidP="008258DC" w:rsidRDefault="00FE3038" w14:paraId="0A6381B6" w14:textId="77777777">
      <w:pPr>
        <w:pStyle w:val="Titre2"/>
        <w:spacing w:before="0" w:line="240" w:lineRule="auto"/>
        <w:jc w:val="both"/>
        <w:rPr>
          <w:rFonts w:ascii="Times New Roman" w:hAnsi="Times New Roman" w:cs="Times New Roman"/>
          <w:color w:val="auto"/>
        </w:rPr>
      </w:pPr>
    </w:p>
    <w:p w:rsidRPr="00FE3038" w:rsidR="0028125B" w:rsidP="00FE3038" w:rsidRDefault="0028125B" w14:paraId="3029DF5F" w14:textId="03C3D232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E3038">
        <w:rPr>
          <w:rFonts w:ascii="Times New Roman" w:hAnsi="Times New Roman" w:cs="Times New Roman"/>
          <w:b/>
          <w:bCs/>
          <w:color w:val="auto"/>
          <w:sz w:val="24"/>
          <w:szCs w:val="24"/>
        </w:rPr>
        <w:t>9.2. Gerenciamento de vulnerabilidades e patches</w:t>
      </w:r>
      <w:bookmarkEnd w:id="31"/>
    </w:p>
    <w:p w:rsidRPr="001562FB" w:rsidR="00FE3038" w:rsidP="008258DC" w:rsidRDefault="00FE3038" w14:paraId="47DC35C8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  <w:bookmarkStart w:name="_Toc133490898" w:id="32"/>
    </w:p>
    <w:p w:rsidRPr="001562FB" w:rsidR="00274732" w:rsidP="008258DC" w:rsidRDefault="00274732" w14:paraId="69FAA131" w14:textId="7EF0C436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  <w:r w:rsidRPr="001562FB"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  <w:t>A organização deve implementar um processo contínuo de identificação, análise, priorização e correção de vulnerabilidades de segurança em todos os sistemas operacionais, aplicações e componentes da infraestrutura híbrida</w:t>
      </w:r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  <w:t>.</w:t>
      </w:r>
    </w:p>
    <w:p w:rsidRPr="001562FB" w:rsidR="00FE3038" w:rsidP="008258DC" w:rsidRDefault="00FE3038" w14:paraId="75B231DA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</w:p>
    <w:p w:rsidR="00274732" w:rsidP="008258DC" w:rsidRDefault="00274732" w14:paraId="4F06C0D9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aplicadas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seguintes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diretrizes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obrigatórias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:</w:t>
      </w:r>
    </w:p>
    <w:p w:rsidRPr="00385A8D" w:rsidR="00274732" w:rsidP="008258DC" w:rsidRDefault="00274732" w14:paraId="51211BD3" w14:textId="77777777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Todos 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sistemas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mantidos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atualizados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com patches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conforme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criticidade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vulnerabilidade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274732" w:rsidP="008258DC" w:rsidRDefault="00274732" w14:paraId="7E354311" w14:textId="77777777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Vulnerabilidades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priorizadas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com base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impacto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operacional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risco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à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confidencialidade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integridade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disponibilidade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274732" w:rsidP="008258DC" w:rsidRDefault="00274732" w14:paraId="5C5AE613" w14:textId="77777777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lastRenderedPageBreak/>
        <w:t xml:space="preserve">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processo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gestão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vulnerabilidades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considerar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boas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práticas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reconhecidas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internacionalmente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incluindo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 </w:t>
      </w:r>
      <w:r w:rsidRPr="00385A8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fr-CA" w:eastAsia="fr-CA"/>
          <w14:ligatures w14:val="none"/>
        </w:rPr>
        <w:t>OWASP Top 10</w:t>
      </w: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aplicações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web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sistemas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expostos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. </w:t>
      </w:r>
    </w:p>
    <w:p w:rsidR="00FE3038" w:rsidP="008258DC" w:rsidRDefault="00FE3038" w14:paraId="02741BCA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="00274732" w:rsidP="008258DC" w:rsidRDefault="00274732" w14:paraId="26394D55" w14:textId="34FDAA1E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Entre as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principais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classes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vulnerabilidades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que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mitigadas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destacam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-se:</w:t>
      </w:r>
    </w:p>
    <w:p w:rsidRPr="00385A8D" w:rsidR="00FE3038" w:rsidP="008258DC" w:rsidRDefault="00FE3038" w14:paraId="263E6D77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Pr="00385A8D" w:rsidR="00274732" w:rsidP="008258DC" w:rsidRDefault="00274732" w14:paraId="7F5874F7" w14:textId="2A72DFCD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fr-CA" w:eastAsia="fr-CA"/>
          <w14:ligatures w14:val="none"/>
        </w:rPr>
        <w:t>Broken Access Control (</w:t>
      </w:r>
      <w:proofErr w:type="spellStart"/>
      <w:r w:rsidRPr="00385A8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fr-CA" w:eastAsia="fr-CA"/>
          <w14:ligatures w14:val="none"/>
        </w:rPr>
        <w:t>Controle</w:t>
      </w:r>
      <w:proofErr w:type="spellEnd"/>
      <w:r w:rsidRPr="00385A8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385A8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fr-CA" w:eastAsia="fr-CA"/>
          <w14:ligatures w14:val="none"/>
        </w:rPr>
        <w:t xml:space="preserve"> Quebrado):</w:t>
      </w: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falhas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que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permitem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que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usuários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recursos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autorização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adequada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especialmente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críticas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sistemas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administrativos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ferramentas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painéis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</w:p>
    <w:p w:rsidRPr="00385A8D" w:rsidR="00274732" w:rsidP="008258DC" w:rsidRDefault="00274732" w14:paraId="7F8C25AE" w14:textId="140084AE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fr-CA" w:eastAsia="fr-CA"/>
          <w14:ligatures w14:val="none"/>
        </w:rPr>
        <w:t>Injection (</w:t>
      </w:r>
      <w:proofErr w:type="spellStart"/>
      <w:r w:rsidRPr="00385A8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fr-CA" w:eastAsia="fr-CA"/>
          <w14:ligatures w14:val="none"/>
        </w:rPr>
        <w:t>Injeção</w:t>
      </w:r>
      <w:proofErr w:type="spellEnd"/>
      <w:r w:rsidRPr="00385A8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fr-CA" w:eastAsia="fr-CA"/>
          <w14:ligatures w14:val="none"/>
        </w:rPr>
        <w:t>Comandos</w:t>
      </w:r>
      <w:proofErr w:type="spellEnd"/>
      <w:r w:rsidRPr="00385A8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fr-CA" w:eastAsia="fr-CA"/>
          <w14:ligatures w14:val="none"/>
        </w:rPr>
        <w:t xml:space="preserve"> ou SQL):</w:t>
      </w: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vulnerabilidades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que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permitem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execução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comandos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maliciosos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bancos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sistemas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operacionais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podendo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comprometer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servidores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nuvem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aplicações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web internas. </w:t>
      </w:r>
    </w:p>
    <w:p w:rsidRPr="00385A8D" w:rsidR="00274732" w:rsidP="008258DC" w:rsidRDefault="00274732" w14:paraId="3E8E9174" w14:textId="77777777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fr-CA" w:eastAsia="fr-CA"/>
          <w14:ligatures w14:val="none"/>
        </w:rPr>
        <w:t xml:space="preserve">Security </w:t>
      </w:r>
      <w:proofErr w:type="spellStart"/>
      <w:r w:rsidRPr="00385A8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fr-CA" w:eastAsia="fr-CA"/>
          <w14:ligatures w14:val="none"/>
        </w:rPr>
        <w:t>Misconfiguration</w:t>
      </w:r>
      <w:proofErr w:type="spellEnd"/>
      <w:r w:rsidRPr="00385A8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fr-CA" w:eastAsia="fr-CA"/>
          <w14:ligatures w14:val="none"/>
        </w:rPr>
        <w:t xml:space="preserve"> (</w:t>
      </w:r>
      <w:proofErr w:type="spellStart"/>
      <w:r w:rsidRPr="00385A8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fr-CA" w:eastAsia="fr-CA"/>
          <w14:ligatures w14:val="none"/>
        </w:rPr>
        <w:t>Má</w:t>
      </w:r>
      <w:proofErr w:type="spellEnd"/>
      <w:r w:rsidRPr="00385A8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fr-CA" w:eastAsia="fr-CA"/>
          <w14:ligatures w14:val="none"/>
        </w:rPr>
        <w:t>Configuração</w:t>
      </w:r>
      <w:proofErr w:type="spellEnd"/>
      <w:r w:rsidRPr="00385A8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fr-CA" w:eastAsia="fr-CA"/>
          <w14:ligatures w14:val="none"/>
        </w:rPr>
        <w:t>):</w:t>
      </w: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falhas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decorrentes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configurações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incorretas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servidores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firewalls,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permissões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sistema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serviços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expostos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comuns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ambientes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híbridos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com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múltiplas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camadas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(cloud e on-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premises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). </w:t>
      </w:r>
    </w:p>
    <w:p w:rsidR="00FE3038" w:rsidP="008258DC" w:rsidRDefault="00FE3038" w14:paraId="2697DEBE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="00274732" w:rsidP="008258DC" w:rsidRDefault="00274732" w14:paraId="7E6ED1C0" w14:textId="3B5AD486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Outras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vulnerabilidades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relevantes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avaliadas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conforme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evolução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do OWASP Top 10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riscos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identificados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na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Pr="00385A8D" w:rsidR="00FE3038" w:rsidP="005A4809" w:rsidRDefault="00FE3038" w14:paraId="6EBAE51D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="00274732" w:rsidP="005A4809" w:rsidRDefault="00274732" w14:paraId="7C719EF1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Após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aplicação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correções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(patches),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deve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realizada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validação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técnica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garantir 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estabilidade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sistemas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mitigação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efetiva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vulnerabilidade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impacto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na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operação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="00FE3038" w:rsidP="005A4809" w:rsidRDefault="00FE3038" w14:paraId="18654617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Pr="00385A8D" w:rsidR="005A4809" w:rsidP="005A4809" w:rsidRDefault="005A4809" w14:paraId="06B4A18B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="0028125B" w:rsidP="00FE3038" w:rsidRDefault="0028125B" w14:paraId="115FC9E9" w14:textId="52790C55">
      <w:pPr>
        <w:pStyle w:val="Titre1"/>
        <w:numPr>
          <w:ilvl w:val="0"/>
          <w:numId w:val="25"/>
        </w:numPr>
        <w:spacing w:before="0" w:line="24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E3038">
        <w:rPr>
          <w:rFonts w:ascii="Times New Roman" w:hAnsi="Times New Roman" w:cs="Times New Roman"/>
          <w:b/>
          <w:bCs/>
          <w:color w:val="auto"/>
          <w:sz w:val="28"/>
          <w:szCs w:val="28"/>
        </w:rPr>
        <w:t>Responsabilidades</w:t>
      </w:r>
      <w:bookmarkEnd w:id="32"/>
    </w:p>
    <w:p w:rsidR="00FE3038" w:rsidP="008258DC" w:rsidRDefault="00FE3038" w14:paraId="25BD50BA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274732" w:rsidP="008258DC" w:rsidRDefault="00274732" w14:paraId="08FD2669" w14:textId="2399193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3038">
        <w:rPr>
          <w:rFonts w:ascii="Times New Roman" w:hAnsi="Times New Roman" w:cs="Times New Roman"/>
          <w:sz w:val="24"/>
          <w:szCs w:val="24"/>
        </w:rPr>
        <w:t>A governança da segurança da informação da organização é estruturada com base na definição clara de responsabilidades, assegurando que todos os níveis organizacionais contribuam para a proteção dos ativos de informação, incluindo o ambiente híbrido composto por servidores em nuvem, servidores e estações em ambiente local (</w:t>
      </w:r>
      <w:proofErr w:type="spellStart"/>
      <w:r w:rsidRPr="00FE3038">
        <w:rPr>
          <w:rFonts w:ascii="Times New Roman" w:hAnsi="Times New Roman" w:cs="Times New Roman"/>
          <w:sz w:val="24"/>
          <w:szCs w:val="24"/>
        </w:rPr>
        <w:t>on-premises</w:t>
      </w:r>
      <w:proofErr w:type="spellEnd"/>
      <w:r w:rsidRPr="00FE3038">
        <w:rPr>
          <w:rFonts w:ascii="Times New Roman" w:hAnsi="Times New Roman" w:cs="Times New Roman"/>
          <w:sz w:val="24"/>
          <w:szCs w:val="24"/>
        </w:rPr>
        <w:t>) e a plataforma de monitoramento.</w:t>
      </w:r>
    </w:p>
    <w:p w:rsidRPr="00FE3038" w:rsidR="00FE3038" w:rsidP="008258DC" w:rsidRDefault="00FE3038" w14:paraId="07B8CD3A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3038" w:rsidR="0028125B" w:rsidP="00FE3038" w:rsidRDefault="0028125B" w14:paraId="22D1A31F" w14:textId="77777777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name="_Toc133490899" w:id="33"/>
      <w:r w:rsidRPr="00FE3038">
        <w:rPr>
          <w:rFonts w:ascii="Times New Roman" w:hAnsi="Times New Roman" w:cs="Times New Roman"/>
          <w:b/>
          <w:bCs/>
          <w:color w:val="auto"/>
          <w:sz w:val="24"/>
          <w:szCs w:val="24"/>
        </w:rPr>
        <w:t>10.1. Direção</w:t>
      </w:r>
      <w:bookmarkEnd w:id="33"/>
    </w:p>
    <w:p w:rsidR="00FE3038" w:rsidP="008258DC" w:rsidRDefault="00FE3038" w14:paraId="1AFABC14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  <w:bookmarkStart w:name="_Toc133490900" w:id="34"/>
    </w:p>
    <w:p w:rsidR="00274732" w:rsidP="008258DC" w:rsidRDefault="00274732" w14:paraId="4F149375" w14:textId="5CED69A5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  <w:t>A direção da organização é responsável por estabelecer, aprovar e patrocinar a Política de Segurança da Informação, garantindo que os recursos necessários sejam disponibilizados para sua implementação e manutenção.</w:t>
      </w:r>
    </w:p>
    <w:p w:rsidRPr="00385A8D" w:rsidR="00FE3038" w:rsidP="008258DC" w:rsidRDefault="00FE3038" w14:paraId="1CFD0D01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</w:p>
    <w:p w:rsidR="00274732" w:rsidP="008258DC" w:rsidRDefault="00274732" w14:paraId="6369D9AD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Compete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à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direção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:</w:t>
      </w:r>
    </w:p>
    <w:p w:rsidRPr="00385A8D" w:rsidR="00FE3038" w:rsidP="008258DC" w:rsidRDefault="00FE3038" w14:paraId="777447A2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Pr="00385A8D" w:rsidR="00274732" w:rsidP="008258DC" w:rsidRDefault="00274732" w14:paraId="6ED0AA72" w14:textId="77777777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Aprovar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diretrizes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revisões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política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informação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274732" w:rsidP="008258DC" w:rsidRDefault="00274732" w14:paraId="5627C722" w14:textId="77777777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Garantir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recursos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financeiros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humanos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tecnológicos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para 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híbrida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274732" w:rsidP="008258DC" w:rsidRDefault="00274732" w14:paraId="4F0F3699" w14:textId="77777777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Apoiar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iniciativas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informação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continuidade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operacional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274732" w:rsidP="008258DC" w:rsidRDefault="00274732" w14:paraId="15AE5DDB" w14:textId="77777777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Garantir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alinhamento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com 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objetivos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estratégicos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organização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="00274732" w:rsidP="008258DC" w:rsidRDefault="00274732" w14:paraId="5D535EF7" w14:textId="77777777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Promover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uma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cultura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organizacional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orientada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à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informação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Pr="00385A8D" w:rsidR="00FE3038" w:rsidP="00FE3038" w:rsidRDefault="00FE3038" w14:paraId="0331C9BD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="00CE65E5" w:rsidP="00FE3038" w:rsidRDefault="00CE65E5" w14:paraId="418554BA" w14:textId="77777777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:rsidR="00CE65E5" w:rsidP="00FE3038" w:rsidRDefault="00CE65E5" w14:paraId="1318FF69" w14:textId="77777777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:rsidRPr="00EF59D8" w:rsidR="00EF59D8" w:rsidP="00EF59D8" w:rsidRDefault="00EF59D8" w14:paraId="2C16ADC3" w14:textId="77777777"/>
    <w:p w:rsidRPr="00FE3038" w:rsidR="0028125B" w:rsidP="00FE3038" w:rsidRDefault="0028125B" w14:paraId="40FC8337" w14:textId="33104AF9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E303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10.2. Equipe de segurança da informação</w:t>
      </w:r>
      <w:bookmarkEnd w:id="34"/>
    </w:p>
    <w:p w:rsidR="00FE3038" w:rsidP="008258DC" w:rsidRDefault="00FE3038" w14:paraId="6B11162B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bookmarkStart w:name="_Toc133490901" w:id="35"/>
    </w:p>
    <w:p w:rsidR="00274732" w:rsidP="008258DC" w:rsidRDefault="00274732" w14:paraId="1C202912" w14:textId="2A85D38A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equipe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responsável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pela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informação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TI é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encarregada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implementação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operação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controles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definidos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nesta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política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Pr="00385A8D" w:rsidR="00FE3038" w:rsidP="008258DC" w:rsidRDefault="00FE3038" w14:paraId="0548C93D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="00274732" w:rsidP="008258DC" w:rsidRDefault="00274732" w14:paraId="18D4526F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Compete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à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equipe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:</w:t>
      </w:r>
    </w:p>
    <w:p w:rsidRPr="00385A8D" w:rsidR="00FE3038" w:rsidP="008258DC" w:rsidRDefault="00FE3038" w14:paraId="7432DA6B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Pr="00385A8D" w:rsidR="00274732" w:rsidP="008258DC" w:rsidRDefault="00274732" w14:paraId="246B3D53" w14:textId="2F301ADE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Implementar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manter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controles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ambientes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cloud e on-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premises</w:t>
      </w:r>
      <w:proofErr w:type="spellEnd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;</w:t>
      </w: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</w:p>
    <w:p w:rsidRPr="00385A8D" w:rsidR="00274732" w:rsidP="008258DC" w:rsidRDefault="00274732" w14:paraId="411C5A31" w14:textId="3CB02460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Configurar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operar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continuamente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plataforma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de </w:t>
      </w:r>
      <w:proofErr w:type="spellStart"/>
      <w:r w:rsidR="00CE65E5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ferramenta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central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observabilidade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274732" w:rsidP="008258DC" w:rsidRDefault="00274732" w14:paraId="77BCD6C0" w14:textId="77777777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Gerenciar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alertas,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eventos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incidentes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274732" w:rsidP="008258DC" w:rsidRDefault="00274732" w14:paraId="2287727F" w14:textId="77777777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Aplicar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políticas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controle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autenticação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autorização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274732" w:rsidP="008258DC" w:rsidRDefault="00274732" w14:paraId="41403772" w14:textId="77777777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Realizar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análise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vulnerabilidades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aplicação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patches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mitigação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riscos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274732" w:rsidP="008258DC" w:rsidRDefault="00274732" w14:paraId="579BEAED" w14:textId="77777777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Garantir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integridade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disponibilidade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confiabilidade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sistemas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monitorados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="00274732" w:rsidP="008258DC" w:rsidRDefault="00274732" w14:paraId="13907020" w14:textId="77777777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Investigar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incidentes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propor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melhorias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contínuas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Pr="00385A8D" w:rsidR="00FE3038" w:rsidP="00FE3038" w:rsidRDefault="00FE3038" w14:paraId="1A22A88C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Pr="00FE3038" w:rsidR="0028125B" w:rsidP="00FE3038" w:rsidRDefault="0028125B" w14:paraId="417BF402" w14:textId="12C3514F">
      <w:pPr>
        <w:pStyle w:val="Titre2"/>
        <w:spacing w:before="0" w:line="24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E3038">
        <w:rPr>
          <w:rFonts w:ascii="Times New Roman" w:hAnsi="Times New Roman" w:cs="Times New Roman"/>
          <w:b/>
          <w:bCs/>
          <w:color w:val="auto"/>
          <w:sz w:val="24"/>
          <w:szCs w:val="24"/>
        </w:rPr>
        <w:t>10.3. Funcionários</w:t>
      </w:r>
      <w:bookmarkEnd w:id="35"/>
    </w:p>
    <w:p w:rsidR="00FE3038" w:rsidP="008258DC" w:rsidRDefault="00FE3038" w14:paraId="4B60AE54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</w:p>
    <w:p w:rsidR="00274732" w:rsidP="008258DC" w:rsidRDefault="00274732" w14:paraId="5281D04A" w14:textId="74005242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  <w:t>Todos os usuários da organização, incluindo colaboradores, prestadores de serviço e terceiros autorizados, são responsáveis pelo cumprimento das diretrizes desta política.</w:t>
      </w:r>
    </w:p>
    <w:p w:rsidRPr="00385A8D" w:rsidR="00FE3038" w:rsidP="008258DC" w:rsidRDefault="00FE3038" w14:paraId="41930E7E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CA"/>
          <w14:ligatures w14:val="none"/>
        </w:rPr>
      </w:pPr>
    </w:p>
    <w:p w:rsidR="00274732" w:rsidP="008258DC" w:rsidRDefault="00274732" w14:paraId="592095C7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Compete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usuários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:</w:t>
      </w:r>
    </w:p>
    <w:p w:rsidRPr="00385A8D" w:rsidR="00FE3038" w:rsidP="008258DC" w:rsidRDefault="00FE3038" w14:paraId="2E69F554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</w:p>
    <w:p w:rsidRPr="00385A8D" w:rsidR="00274732" w:rsidP="008258DC" w:rsidRDefault="00274732" w14:paraId="521ED200" w14:textId="77777777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Utilizar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recursos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TI de forma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responsável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274732" w:rsidP="008258DC" w:rsidRDefault="00274732" w14:paraId="036B3A9F" w14:textId="77777777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Manter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confidencialidade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credenciais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acesso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sendo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proibido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compartilhamento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senhas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D415BC" w:rsidR="00274732" w:rsidP="008258DC" w:rsidRDefault="00274732" w14:paraId="43B49976" w14:textId="7428A6BF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</w:pPr>
      <w:proofErr w:type="spellStart"/>
      <w:r w:rsidRPr="00D415BC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Seguir</w:t>
      </w:r>
      <w:proofErr w:type="spellEnd"/>
      <w:r w:rsidRPr="00D415BC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as </w:t>
      </w:r>
      <w:proofErr w:type="spellStart"/>
      <w:r w:rsidRPr="00D415BC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regras</w:t>
      </w:r>
      <w:proofErr w:type="spellEnd"/>
      <w:r w:rsidRPr="00D415BC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de </w:t>
      </w:r>
      <w:proofErr w:type="spellStart"/>
      <w:r w:rsidRPr="00D415BC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acesso</w:t>
      </w:r>
      <w:proofErr w:type="spellEnd"/>
      <w:r w:rsidRPr="00D415BC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D415BC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definidas</w:t>
      </w:r>
      <w:proofErr w:type="spellEnd"/>
      <w:r w:rsidRPr="00D415BC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para </w:t>
      </w:r>
      <w:proofErr w:type="spellStart"/>
      <w:r w:rsidRPr="00D415BC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sistemas</w:t>
      </w:r>
      <w:proofErr w:type="spellEnd"/>
      <w:r w:rsidRPr="00D415BC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D415BC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em</w:t>
      </w:r>
      <w:proofErr w:type="spellEnd"/>
      <w:r w:rsidRPr="00D415BC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</w:t>
      </w:r>
      <w:proofErr w:type="spellStart"/>
      <w:r w:rsidRPr="00D415BC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nuvem</w:t>
      </w:r>
      <w:proofErr w:type="spellEnd"/>
      <w:r w:rsidRPr="00D415BC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 e ferramentas </w:t>
      </w:r>
      <w:proofErr w:type="spellStart"/>
      <w:r w:rsidRPr="00D415BC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>corporativas</w:t>
      </w:r>
      <w:proofErr w:type="spellEnd"/>
      <w:r w:rsidRPr="00D415BC">
        <w:rPr>
          <w:rFonts w:ascii="Times New Roman" w:hAnsi="Times New Roman" w:eastAsia="Times New Roman" w:cs="Times New Roman"/>
          <w:kern w:val="0"/>
          <w:sz w:val="24"/>
          <w:szCs w:val="24"/>
          <w:lang w:val="en-CA" w:eastAsia="fr-CA"/>
          <w14:ligatures w14:val="none"/>
        </w:rPr>
        <w:t xml:space="preserve">; </w:t>
      </w:r>
    </w:p>
    <w:p w:rsidRPr="00385A8D" w:rsidR="00274732" w:rsidP="008258DC" w:rsidRDefault="00274732" w14:paraId="02702A73" w14:textId="77777777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Reportar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imediatamente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qualquer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incidente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comportamento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suspeito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ou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falha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identificada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274732" w:rsidP="008258DC" w:rsidRDefault="00274732" w14:paraId="24192471" w14:textId="77777777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Participar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treinamentos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programas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conscientização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em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segurança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informação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; </w:t>
      </w:r>
    </w:p>
    <w:p w:rsidRPr="00385A8D" w:rsidR="00274732" w:rsidP="008258DC" w:rsidRDefault="00274732" w14:paraId="7397D266" w14:textId="77777777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</w:pP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Cumprir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orientações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uso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seguro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dos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sistemas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,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incluindo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plataforma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monitoramento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e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gestão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 xml:space="preserve"> da </w:t>
      </w:r>
      <w:proofErr w:type="spellStart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infraestrutura</w:t>
      </w:r>
      <w:proofErr w:type="spellEnd"/>
      <w:r w:rsidRPr="00385A8D">
        <w:rPr>
          <w:rFonts w:ascii="Times New Roman" w:hAnsi="Times New Roman" w:eastAsia="Times New Roman" w:cs="Times New Roman"/>
          <w:kern w:val="0"/>
          <w:sz w:val="24"/>
          <w:szCs w:val="24"/>
          <w:lang w:val="fr-CA" w:eastAsia="fr-CA"/>
          <w14:ligatures w14:val="none"/>
        </w:rPr>
        <w:t>.</w:t>
      </w:r>
    </w:p>
    <w:p w:rsidR="0028125B" w:rsidP="008258DC" w:rsidRDefault="0028125B" w14:paraId="59F02646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Pr="00385A8D" w:rsidR="00FE3038" w:rsidP="008258DC" w:rsidRDefault="00FE3038" w14:paraId="452AD5A4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274732" w:rsidP="00FE3038" w:rsidRDefault="00274732" w14:paraId="3DA41A10" w14:textId="3F4AF608">
      <w:pPr>
        <w:pStyle w:val="Titre2"/>
        <w:numPr>
          <w:ilvl w:val="0"/>
          <w:numId w:val="25"/>
        </w:numPr>
        <w:spacing w:before="0" w:line="240" w:lineRule="auto"/>
        <w:jc w:val="both"/>
        <w:rPr>
          <w:rStyle w:val="lev"/>
          <w:rFonts w:ascii="Times New Roman" w:hAnsi="Times New Roman" w:cs="Times New Roman"/>
          <w:color w:val="auto"/>
          <w:sz w:val="28"/>
          <w:szCs w:val="28"/>
        </w:rPr>
      </w:pPr>
      <w:r w:rsidRPr="00FE3038">
        <w:rPr>
          <w:rStyle w:val="lev"/>
          <w:rFonts w:ascii="Times New Roman" w:hAnsi="Times New Roman" w:cs="Times New Roman"/>
          <w:color w:val="auto"/>
          <w:sz w:val="28"/>
          <w:szCs w:val="28"/>
        </w:rPr>
        <w:t>Conclusão</w:t>
      </w:r>
    </w:p>
    <w:p w:rsidR="00FE3038" w:rsidP="008258DC" w:rsidRDefault="00FE3038" w14:paraId="2D8C4AF0" w14:textId="77777777">
      <w:pPr>
        <w:pStyle w:val="NormalWeb"/>
        <w:spacing w:before="0" w:beforeAutospacing="0" w:after="0" w:afterAutospacing="0"/>
        <w:jc w:val="both"/>
        <w:rPr>
          <w:lang w:val="pt-BR"/>
        </w:rPr>
      </w:pPr>
    </w:p>
    <w:p w:rsidR="00274732" w:rsidP="008258DC" w:rsidRDefault="00274732" w14:paraId="5B88B074" w14:textId="329DD2A9">
      <w:pPr>
        <w:pStyle w:val="NormalWeb"/>
        <w:spacing w:before="0" w:beforeAutospacing="0" w:after="0" w:afterAutospacing="0"/>
        <w:jc w:val="both"/>
        <w:rPr>
          <w:lang w:val="pt-BR"/>
        </w:rPr>
      </w:pPr>
      <w:r w:rsidRPr="00385A8D">
        <w:rPr>
          <w:lang w:val="pt-BR"/>
        </w:rPr>
        <w:t>Esta Política de Segurança da Informação estabelece um conjunto estruturado de diretrizes, controles e responsabilidades aplicáveis a todo o ambiente tecnológico da organização, incluindo a infraestrutura híbrida composta por servidores em nuvem</w:t>
      </w:r>
      <w:r w:rsidR="00D415BC">
        <w:rPr>
          <w:lang w:val="pt-BR"/>
        </w:rPr>
        <w:t>, servidores</w:t>
      </w:r>
      <w:r w:rsidRPr="00385A8D">
        <w:rPr>
          <w:lang w:val="pt-BR"/>
        </w:rPr>
        <w:t xml:space="preserve"> em ambiente local (</w:t>
      </w:r>
      <w:proofErr w:type="spellStart"/>
      <w:r w:rsidRPr="00385A8D">
        <w:rPr>
          <w:lang w:val="pt-BR"/>
        </w:rPr>
        <w:t>on-premises</w:t>
      </w:r>
      <w:proofErr w:type="spellEnd"/>
      <w:r w:rsidRPr="00385A8D">
        <w:rPr>
          <w:lang w:val="pt-BR"/>
        </w:rPr>
        <w:t>) e a plataforma central de monitorament</w:t>
      </w:r>
      <w:r w:rsidR="00D415BC">
        <w:rPr>
          <w:lang w:val="pt-BR"/>
        </w:rPr>
        <w:t>o</w:t>
      </w:r>
      <w:r w:rsidRPr="00385A8D">
        <w:rPr>
          <w:lang w:val="pt-BR"/>
        </w:rPr>
        <w:t>.</w:t>
      </w:r>
    </w:p>
    <w:p w:rsidRPr="00385A8D" w:rsidR="00FE3038" w:rsidP="008258DC" w:rsidRDefault="00FE3038" w14:paraId="096A9750" w14:textId="77777777">
      <w:pPr>
        <w:pStyle w:val="NormalWeb"/>
        <w:spacing w:before="0" w:beforeAutospacing="0" w:after="0" w:afterAutospacing="0"/>
        <w:jc w:val="both"/>
        <w:rPr>
          <w:lang w:val="pt-BR"/>
        </w:rPr>
      </w:pPr>
    </w:p>
    <w:p w:rsidR="00274732" w:rsidP="008258DC" w:rsidRDefault="00274732" w14:paraId="25E62769" w14:textId="77777777">
      <w:pPr>
        <w:pStyle w:val="NormalWeb"/>
        <w:spacing w:before="0" w:beforeAutospacing="0" w:after="0" w:afterAutospacing="0"/>
        <w:jc w:val="both"/>
        <w:rPr>
          <w:lang w:val="pt-BR"/>
        </w:rPr>
      </w:pPr>
      <w:r w:rsidRPr="00385A8D">
        <w:rPr>
          <w:lang w:val="pt-BR"/>
        </w:rPr>
        <w:t xml:space="preserve">O objetivo desta política é assegurar a proteção contínua dos ativos de informação da organização, garantindo a </w:t>
      </w:r>
      <w:r w:rsidRPr="00FE3038">
        <w:rPr>
          <w:rStyle w:val="lev"/>
          <w:b w:val="0"/>
          <w:bCs w:val="0"/>
          <w:lang w:val="pt-BR"/>
        </w:rPr>
        <w:t>confidencialidade, integridade e disponibilidade</w:t>
      </w:r>
      <w:r w:rsidRPr="00385A8D">
        <w:rPr>
          <w:lang w:val="pt-BR"/>
        </w:rPr>
        <w:t xml:space="preserve"> dos dados, sistemas e serviços críticos, por meio da implementação de controles técnicos, administrativos e operacionais.</w:t>
      </w:r>
    </w:p>
    <w:p w:rsidRPr="00385A8D" w:rsidR="00FE3038" w:rsidP="008258DC" w:rsidRDefault="00FE3038" w14:paraId="5F561CEB" w14:textId="77777777">
      <w:pPr>
        <w:pStyle w:val="NormalWeb"/>
        <w:spacing w:before="0" w:beforeAutospacing="0" w:after="0" w:afterAutospacing="0"/>
        <w:jc w:val="both"/>
        <w:rPr>
          <w:lang w:val="pt-BR"/>
        </w:rPr>
      </w:pPr>
    </w:p>
    <w:p w:rsidRPr="00385A8D" w:rsidR="00062EE9" w:rsidP="00D415BC" w:rsidRDefault="00274732" w14:paraId="29A90815" w14:textId="6BA77CC7">
      <w:pPr>
        <w:pStyle w:val="NormalWeb"/>
        <w:spacing w:before="0" w:beforeAutospacing="0" w:after="0" w:afterAutospacing="0"/>
        <w:jc w:val="both"/>
      </w:pPr>
      <w:r w:rsidRPr="00385A8D">
        <w:t xml:space="preserve">A </w:t>
      </w:r>
      <w:proofErr w:type="spellStart"/>
      <w:r w:rsidRPr="00385A8D">
        <w:t>adoção</w:t>
      </w:r>
      <w:proofErr w:type="spellEnd"/>
      <w:r w:rsidRPr="00385A8D">
        <w:t xml:space="preserve"> </w:t>
      </w:r>
      <w:proofErr w:type="spellStart"/>
      <w:r w:rsidRPr="00385A8D">
        <w:t>desta</w:t>
      </w:r>
      <w:proofErr w:type="spellEnd"/>
      <w:r w:rsidRPr="00385A8D">
        <w:t xml:space="preserve"> </w:t>
      </w:r>
      <w:proofErr w:type="spellStart"/>
      <w:r w:rsidRPr="00385A8D">
        <w:t>política</w:t>
      </w:r>
      <w:proofErr w:type="spellEnd"/>
      <w:r w:rsidRPr="00385A8D">
        <w:t xml:space="preserve"> </w:t>
      </w:r>
      <w:proofErr w:type="spellStart"/>
      <w:r w:rsidRPr="00385A8D">
        <w:t>contribui</w:t>
      </w:r>
      <w:proofErr w:type="spellEnd"/>
      <w:r w:rsidRPr="00385A8D">
        <w:t xml:space="preserve"> para a </w:t>
      </w:r>
      <w:proofErr w:type="spellStart"/>
      <w:r w:rsidRPr="00385A8D">
        <w:t>redução</w:t>
      </w:r>
      <w:proofErr w:type="spellEnd"/>
      <w:r w:rsidRPr="00385A8D">
        <w:t xml:space="preserve"> de </w:t>
      </w:r>
      <w:proofErr w:type="spellStart"/>
      <w:r w:rsidRPr="00385A8D">
        <w:t>riscos</w:t>
      </w:r>
      <w:proofErr w:type="spellEnd"/>
      <w:r w:rsidRPr="00385A8D">
        <w:t xml:space="preserve"> de </w:t>
      </w:r>
      <w:proofErr w:type="spellStart"/>
      <w:r w:rsidRPr="00385A8D">
        <w:t>segurança</w:t>
      </w:r>
      <w:proofErr w:type="spellEnd"/>
      <w:r w:rsidRPr="00385A8D">
        <w:t xml:space="preserve">, a </w:t>
      </w:r>
      <w:proofErr w:type="spellStart"/>
      <w:r w:rsidRPr="00385A8D">
        <w:t>melhoria</w:t>
      </w:r>
      <w:proofErr w:type="spellEnd"/>
      <w:r w:rsidRPr="00385A8D">
        <w:t xml:space="preserve"> da </w:t>
      </w:r>
      <w:proofErr w:type="spellStart"/>
      <w:r w:rsidRPr="00385A8D">
        <w:t>governança</w:t>
      </w:r>
      <w:proofErr w:type="spellEnd"/>
      <w:r w:rsidRPr="00385A8D">
        <w:t xml:space="preserve"> de TI, a </w:t>
      </w:r>
      <w:proofErr w:type="spellStart"/>
      <w:r w:rsidRPr="00385A8D">
        <w:t>detecção</w:t>
      </w:r>
      <w:proofErr w:type="spellEnd"/>
      <w:r w:rsidRPr="00385A8D">
        <w:t xml:space="preserve"> e </w:t>
      </w:r>
      <w:proofErr w:type="spellStart"/>
      <w:r w:rsidRPr="00385A8D">
        <w:t>resposta</w:t>
      </w:r>
      <w:proofErr w:type="spellEnd"/>
      <w:r w:rsidRPr="00385A8D">
        <w:t xml:space="preserve"> </w:t>
      </w:r>
      <w:proofErr w:type="spellStart"/>
      <w:r w:rsidRPr="00385A8D">
        <w:t>eficaz</w:t>
      </w:r>
      <w:proofErr w:type="spellEnd"/>
      <w:r w:rsidRPr="00385A8D">
        <w:t xml:space="preserve"> a incidentes, e a </w:t>
      </w:r>
      <w:proofErr w:type="spellStart"/>
      <w:r w:rsidRPr="00385A8D">
        <w:t>promoção</w:t>
      </w:r>
      <w:proofErr w:type="spellEnd"/>
      <w:r w:rsidRPr="00385A8D">
        <w:t xml:space="preserve"> de </w:t>
      </w:r>
      <w:proofErr w:type="spellStart"/>
      <w:r w:rsidRPr="00385A8D">
        <w:t>uma</w:t>
      </w:r>
      <w:proofErr w:type="spellEnd"/>
      <w:r w:rsidRPr="00385A8D">
        <w:t xml:space="preserve"> </w:t>
      </w:r>
      <w:proofErr w:type="spellStart"/>
      <w:r w:rsidRPr="00385A8D">
        <w:t>cultura</w:t>
      </w:r>
      <w:proofErr w:type="spellEnd"/>
      <w:r w:rsidRPr="00385A8D">
        <w:t xml:space="preserve"> </w:t>
      </w:r>
      <w:proofErr w:type="spellStart"/>
      <w:r w:rsidRPr="00385A8D">
        <w:t>organizacional</w:t>
      </w:r>
      <w:proofErr w:type="spellEnd"/>
      <w:r w:rsidRPr="00385A8D">
        <w:t xml:space="preserve"> </w:t>
      </w:r>
      <w:proofErr w:type="spellStart"/>
      <w:r w:rsidRPr="00385A8D">
        <w:t>orientada</w:t>
      </w:r>
      <w:proofErr w:type="spellEnd"/>
      <w:r w:rsidRPr="00385A8D">
        <w:t xml:space="preserve"> à </w:t>
      </w:r>
      <w:proofErr w:type="spellStart"/>
      <w:r w:rsidRPr="00385A8D">
        <w:t>segurança</w:t>
      </w:r>
      <w:proofErr w:type="spellEnd"/>
      <w:r w:rsidRPr="00385A8D">
        <w:t xml:space="preserve"> da </w:t>
      </w:r>
      <w:proofErr w:type="spellStart"/>
      <w:r w:rsidRPr="00385A8D">
        <w:t>informação</w:t>
      </w:r>
      <w:proofErr w:type="spellEnd"/>
      <w:r w:rsidRPr="00385A8D">
        <w:t xml:space="preserve"> e à </w:t>
      </w:r>
      <w:proofErr w:type="spellStart"/>
      <w:r w:rsidRPr="00385A8D">
        <w:t>continuidade</w:t>
      </w:r>
      <w:proofErr w:type="spellEnd"/>
      <w:r w:rsidRPr="00385A8D">
        <w:t xml:space="preserve"> dos </w:t>
      </w:r>
      <w:proofErr w:type="spellStart"/>
      <w:r w:rsidRPr="00385A8D">
        <w:t>serviços</w:t>
      </w:r>
      <w:proofErr w:type="spellEnd"/>
      <w:r w:rsidRPr="00385A8D">
        <w:t>.</w:t>
      </w:r>
    </w:p>
    <w:sectPr w:rsidRPr="00385A8D" w:rsidR="00062EE9" w:rsidSect="00823B14">
      <w:headerReference w:type="default" r:id="rId9"/>
      <w:pgSz w:w="11906" w:h="16838" w:orient="portrait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3849" w:rsidP="00823B14" w:rsidRDefault="00A33849" w14:paraId="53ED5C5D" w14:textId="77777777">
      <w:pPr>
        <w:spacing w:after="0" w:line="240" w:lineRule="auto"/>
      </w:pPr>
      <w:r>
        <w:separator/>
      </w:r>
    </w:p>
  </w:endnote>
  <w:endnote w:type="continuationSeparator" w:id="0">
    <w:p w:rsidR="00A33849" w:rsidP="00823B14" w:rsidRDefault="00A33849" w14:paraId="333E757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3849" w:rsidP="00823B14" w:rsidRDefault="00A33849" w14:paraId="0D867CE8" w14:textId="77777777">
      <w:pPr>
        <w:spacing w:after="0" w:line="240" w:lineRule="auto"/>
      </w:pPr>
      <w:r>
        <w:separator/>
      </w:r>
    </w:p>
  </w:footnote>
  <w:footnote w:type="continuationSeparator" w:id="0">
    <w:p w:rsidR="00A33849" w:rsidP="00823B14" w:rsidRDefault="00A33849" w14:paraId="75C1FDC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23B14" w:rsidP="00823B14" w:rsidRDefault="00823B14" w14:paraId="18969327" w14:textId="271ACCFB">
    <w:pPr>
      <w:pStyle w:val="En-tte"/>
      <w:jc w:val="right"/>
    </w:pPr>
    <w:r>
      <w:rPr>
        <w:noProof/>
      </w:rPr>
      <w:drawing>
        <wp:inline distT="0" distB="0" distL="0" distR="0" wp14:anchorId="4A368622" wp14:editId="28C4B519">
          <wp:extent cx="1219200" cy="533400"/>
          <wp:effectExtent l="0" t="0" r="0" b="0"/>
          <wp:docPr id="1609990301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850442" name="Picture 135485044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23B14" w:rsidRDefault="00823B14" w14:paraId="55CED57B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4782"/>
    <w:multiLevelType w:val="hybridMultilevel"/>
    <w:tmpl w:val="B560D462"/>
    <w:lvl w:ilvl="0" w:tplc="4A2A98D6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77194"/>
    <w:multiLevelType w:val="multilevel"/>
    <w:tmpl w:val="F9F2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E3417F1"/>
    <w:multiLevelType w:val="multilevel"/>
    <w:tmpl w:val="5BCC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A2E0C5D"/>
    <w:multiLevelType w:val="hybridMultilevel"/>
    <w:tmpl w:val="164227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E48D9"/>
    <w:multiLevelType w:val="multilevel"/>
    <w:tmpl w:val="D798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D690E84"/>
    <w:multiLevelType w:val="multilevel"/>
    <w:tmpl w:val="0566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E555406"/>
    <w:multiLevelType w:val="multilevel"/>
    <w:tmpl w:val="680E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E89287B"/>
    <w:multiLevelType w:val="multilevel"/>
    <w:tmpl w:val="880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58A4BCD"/>
    <w:multiLevelType w:val="multilevel"/>
    <w:tmpl w:val="7400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5E902BE"/>
    <w:multiLevelType w:val="multilevel"/>
    <w:tmpl w:val="B02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6070567"/>
    <w:multiLevelType w:val="multilevel"/>
    <w:tmpl w:val="DC06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A32566F"/>
    <w:multiLevelType w:val="multilevel"/>
    <w:tmpl w:val="598A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F193A8E"/>
    <w:multiLevelType w:val="multilevel"/>
    <w:tmpl w:val="368A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9E205EC"/>
    <w:multiLevelType w:val="multilevel"/>
    <w:tmpl w:val="CB78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A745B14"/>
    <w:multiLevelType w:val="multilevel"/>
    <w:tmpl w:val="AA1C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D2B78D8"/>
    <w:multiLevelType w:val="multilevel"/>
    <w:tmpl w:val="6F1E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DEE34FA"/>
    <w:multiLevelType w:val="multilevel"/>
    <w:tmpl w:val="4574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28B4C94"/>
    <w:multiLevelType w:val="multilevel"/>
    <w:tmpl w:val="01D0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3494062"/>
    <w:multiLevelType w:val="multilevel"/>
    <w:tmpl w:val="632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5F65EB7"/>
    <w:multiLevelType w:val="multilevel"/>
    <w:tmpl w:val="B996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81C37A1"/>
    <w:multiLevelType w:val="multilevel"/>
    <w:tmpl w:val="C2E0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8A84A99"/>
    <w:multiLevelType w:val="multilevel"/>
    <w:tmpl w:val="36EA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8CF297D"/>
    <w:multiLevelType w:val="multilevel"/>
    <w:tmpl w:val="BB86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EA27C9F"/>
    <w:multiLevelType w:val="multilevel"/>
    <w:tmpl w:val="58E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1B61449"/>
    <w:multiLevelType w:val="multilevel"/>
    <w:tmpl w:val="B024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681110D"/>
    <w:multiLevelType w:val="multilevel"/>
    <w:tmpl w:val="B914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B372D82"/>
    <w:multiLevelType w:val="multilevel"/>
    <w:tmpl w:val="FF5A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F9668A3"/>
    <w:multiLevelType w:val="multilevel"/>
    <w:tmpl w:val="12F8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65798828">
    <w:abstractNumId w:val="3"/>
  </w:num>
  <w:num w:numId="2" w16cid:durableId="485363406">
    <w:abstractNumId w:val="11"/>
  </w:num>
  <w:num w:numId="3" w16cid:durableId="2087528190">
    <w:abstractNumId w:val="10"/>
  </w:num>
  <w:num w:numId="4" w16cid:durableId="257520550">
    <w:abstractNumId w:val="8"/>
  </w:num>
  <w:num w:numId="5" w16cid:durableId="1129779249">
    <w:abstractNumId w:val="24"/>
  </w:num>
  <w:num w:numId="6" w16cid:durableId="110050901">
    <w:abstractNumId w:val="20"/>
  </w:num>
  <w:num w:numId="7" w16cid:durableId="659891967">
    <w:abstractNumId w:val="9"/>
  </w:num>
  <w:num w:numId="8" w16cid:durableId="816991280">
    <w:abstractNumId w:val="1"/>
  </w:num>
  <w:num w:numId="9" w16cid:durableId="1476996008">
    <w:abstractNumId w:val="4"/>
  </w:num>
  <w:num w:numId="10" w16cid:durableId="1619218071">
    <w:abstractNumId w:val="14"/>
  </w:num>
  <w:num w:numId="11" w16cid:durableId="1981572433">
    <w:abstractNumId w:val="17"/>
  </w:num>
  <w:num w:numId="12" w16cid:durableId="1798378426">
    <w:abstractNumId w:val="21"/>
  </w:num>
  <w:num w:numId="13" w16cid:durableId="905913992">
    <w:abstractNumId w:val="12"/>
  </w:num>
  <w:num w:numId="14" w16cid:durableId="741218555">
    <w:abstractNumId w:val="26"/>
  </w:num>
  <w:num w:numId="15" w16cid:durableId="869144608">
    <w:abstractNumId w:val="25"/>
  </w:num>
  <w:num w:numId="16" w16cid:durableId="1648822079">
    <w:abstractNumId w:val="22"/>
  </w:num>
  <w:num w:numId="17" w16cid:durableId="2072076328">
    <w:abstractNumId w:val="5"/>
  </w:num>
  <w:num w:numId="18" w16cid:durableId="1477642326">
    <w:abstractNumId w:val="23"/>
  </w:num>
  <w:num w:numId="19" w16cid:durableId="1439325148">
    <w:abstractNumId w:val="15"/>
  </w:num>
  <w:num w:numId="20" w16cid:durableId="291713331">
    <w:abstractNumId w:val="18"/>
  </w:num>
  <w:num w:numId="21" w16cid:durableId="1872716894">
    <w:abstractNumId w:val="6"/>
  </w:num>
  <w:num w:numId="22" w16cid:durableId="1916428778">
    <w:abstractNumId w:val="19"/>
  </w:num>
  <w:num w:numId="23" w16cid:durableId="2043822718">
    <w:abstractNumId w:val="13"/>
  </w:num>
  <w:num w:numId="24" w16cid:durableId="1574897359">
    <w:abstractNumId w:val="27"/>
  </w:num>
  <w:num w:numId="25" w16cid:durableId="1666934804">
    <w:abstractNumId w:val="0"/>
  </w:num>
  <w:num w:numId="26" w16cid:durableId="1481264084">
    <w:abstractNumId w:val="16"/>
  </w:num>
  <w:num w:numId="27" w16cid:durableId="102964406">
    <w:abstractNumId w:val="7"/>
  </w:num>
  <w:num w:numId="28" w16cid:durableId="1206721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EE9"/>
    <w:rsid w:val="00062EE9"/>
    <w:rsid w:val="000766EA"/>
    <w:rsid w:val="001562FB"/>
    <w:rsid w:val="00211747"/>
    <w:rsid w:val="00274732"/>
    <w:rsid w:val="0028125B"/>
    <w:rsid w:val="00385A8D"/>
    <w:rsid w:val="004B0BEB"/>
    <w:rsid w:val="00572EE5"/>
    <w:rsid w:val="005A4809"/>
    <w:rsid w:val="00654A17"/>
    <w:rsid w:val="00666847"/>
    <w:rsid w:val="007C5D59"/>
    <w:rsid w:val="00823B14"/>
    <w:rsid w:val="008258DC"/>
    <w:rsid w:val="00917D9C"/>
    <w:rsid w:val="00A33849"/>
    <w:rsid w:val="00A369AF"/>
    <w:rsid w:val="00AA56F5"/>
    <w:rsid w:val="00AC2D4D"/>
    <w:rsid w:val="00BF358D"/>
    <w:rsid w:val="00C013D2"/>
    <w:rsid w:val="00CE65E5"/>
    <w:rsid w:val="00D415BC"/>
    <w:rsid w:val="00D87885"/>
    <w:rsid w:val="00DD4667"/>
    <w:rsid w:val="00E008DB"/>
    <w:rsid w:val="00E55869"/>
    <w:rsid w:val="00EF59D8"/>
    <w:rsid w:val="00FE3038"/>
    <w:rsid w:val="5B38A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04513"/>
  <w15:chartTrackingRefBased/>
  <w15:docId w15:val="{08D976CD-B735-494A-8062-813B5FD1F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66847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62EE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062EE9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062EE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2Car" w:customStyle="1">
    <w:name w:val="Titre 2 Car"/>
    <w:basedOn w:val="Policepardfaut"/>
    <w:link w:val="Titre2"/>
    <w:uiPriority w:val="9"/>
    <w:rsid w:val="00062EE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Titre1Car" w:customStyle="1">
    <w:name w:val="Titre 1 Car"/>
    <w:basedOn w:val="Policepardfaut"/>
    <w:link w:val="Titre1"/>
    <w:uiPriority w:val="9"/>
    <w:rsid w:val="0066684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66847"/>
    <w:pPr>
      <w:outlineLvl w:val="9"/>
    </w:pPr>
    <w:rPr>
      <w:kern w:val="0"/>
      <w:lang w:eastAsia="pt-B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666847"/>
    <w:pPr>
      <w:spacing w:before="240" w:after="0"/>
    </w:pPr>
    <w:rPr>
      <w:rFonts w:cstheme="minorHAnsi"/>
      <w:b/>
      <w:bCs/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666847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M3">
    <w:name w:val="toc 3"/>
    <w:basedOn w:val="Normal"/>
    <w:next w:val="Normal"/>
    <w:autoRedefine/>
    <w:uiPriority w:val="39"/>
    <w:unhideWhenUsed/>
    <w:rsid w:val="00666847"/>
    <w:pPr>
      <w:spacing w:after="0"/>
      <w:ind w:left="220"/>
    </w:pPr>
    <w:rPr>
      <w:rFonts w:cstheme="minorHAnsi"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28125B"/>
    <w:pPr>
      <w:spacing w:after="0"/>
      <w:ind w:left="440"/>
    </w:pPr>
    <w:rPr>
      <w:rFonts w:cs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unhideWhenUsed/>
    <w:rsid w:val="0028125B"/>
    <w:pPr>
      <w:spacing w:after="0"/>
      <w:ind w:left="660"/>
    </w:pPr>
    <w:rPr>
      <w:rFonts w:cs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unhideWhenUsed/>
    <w:rsid w:val="0028125B"/>
    <w:pPr>
      <w:spacing w:after="0"/>
      <w:ind w:left="880"/>
    </w:pPr>
    <w:rPr>
      <w:rFonts w:cs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unhideWhenUsed/>
    <w:rsid w:val="0028125B"/>
    <w:pPr>
      <w:spacing w:after="0"/>
      <w:ind w:left="1100"/>
    </w:pPr>
    <w:rPr>
      <w:rFonts w:cs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unhideWhenUsed/>
    <w:rsid w:val="0028125B"/>
    <w:pPr>
      <w:spacing w:after="0"/>
      <w:ind w:left="1320"/>
    </w:pPr>
    <w:rPr>
      <w:rFonts w:cs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unhideWhenUsed/>
    <w:rsid w:val="0028125B"/>
    <w:pPr>
      <w:spacing w:after="0"/>
      <w:ind w:left="1540"/>
    </w:pPr>
    <w:rPr>
      <w:rFonts w:cstheme="minorHAnsi"/>
      <w:sz w:val="20"/>
      <w:szCs w:val="20"/>
    </w:rPr>
  </w:style>
  <w:style w:type="character" w:styleId="Hyperlien">
    <w:name w:val="Hyperlink"/>
    <w:basedOn w:val="Policepardfaut"/>
    <w:uiPriority w:val="99"/>
    <w:unhideWhenUsed/>
    <w:rsid w:val="0028125B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823B14"/>
    <w:pPr>
      <w:tabs>
        <w:tab w:val="center" w:pos="4320"/>
        <w:tab w:val="right" w:pos="864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823B14"/>
  </w:style>
  <w:style w:type="paragraph" w:styleId="Pieddepage">
    <w:name w:val="footer"/>
    <w:basedOn w:val="Normal"/>
    <w:link w:val="PieddepageCar"/>
    <w:uiPriority w:val="99"/>
    <w:unhideWhenUsed/>
    <w:rsid w:val="00823B14"/>
    <w:pPr>
      <w:tabs>
        <w:tab w:val="center" w:pos="4320"/>
        <w:tab w:val="right" w:pos="864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823B14"/>
  </w:style>
  <w:style w:type="paragraph" w:styleId="NormalWeb">
    <w:name w:val="Normal (Web)"/>
    <w:basedOn w:val="Normal"/>
    <w:uiPriority w:val="99"/>
    <w:unhideWhenUsed/>
    <w:rsid w:val="004B0BE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fr-CA" w:eastAsia="fr-CA"/>
      <w14:ligatures w14:val="none"/>
    </w:rPr>
  </w:style>
  <w:style w:type="character" w:styleId="lev">
    <w:name w:val="Strong"/>
    <w:basedOn w:val="Policepardfaut"/>
    <w:uiPriority w:val="22"/>
    <w:qFormat/>
    <w:rsid w:val="004B0BEB"/>
    <w:rPr>
      <w:b/>
      <w:bCs/>
    </w:rPr>
  </w:style>
  <w:style w:type="paragraph" w:styleId="Paragraphedeliste">
    <w:name w:val="List Paragraph"/>
    <w:basedOn w:val="Normal"/>
    <w:uiPriority w:val="34"/>
    <w:qFormat/>
    <w:rsid w:val="00385A8D"/>
    <w:pPr>
      <w:ind w:left="720"/>
      <w:contextualSpacing/>
    </w:pPr>
  </w:style>
  <w:style w:type="table" w:styleId="Grilledutableau">
    <w:name w:val="Table Grid"/>
    <w:basedOn w:val="TableauNormal"/>
    <w:uiPriority w:val="39"/>
    <w:rsid w:val="00D415B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6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F3ADC-AB59-4A63-BEB8-141FBFDBD75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Pedro Ivo Alexandre de Oliveira</dc:creator>
  <keywords/>
  <dc:description/>
  <lastModifiedBy>Ana Clara Rodrigues</lastModifiedBy>
  <revision>10</revision>
  <dcterms:created xsi:type="dcterms:W3CDTF">2023-04-27T15:31:00.0000000Z</dcterms:created>
  <dcterms:modified xsi:type="dcterms:W3CDTF">2026-06-12T01:42:25.8569299Z</dcterms:modified>
</coreProperties>
</file>