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B0C7" w14:textId="6E18FB80" w:rsidR="006A0FA9" w:rsidRPr="00C029D8" w:rsidRDefault="006A0FA9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2D530B" w14:textId="11AC410F" w:rsidR="006A0FA9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9D8">
        <w:rPr>
          <w:rFonts w:ascii="Times New Roman" w:eastAsia="Times New Roman" w:hAnsi="Times New Roman" w:cs="Times New Roman"/>
          <w:b/>
          <w:bCs/>
          <w:sz w:val="36"/>
          <w:szCs w:val="36"/>
        </w:rPr>
        <w:t>PONTIFÍCIA UNIVERISADE CATÓLICA DE MINAS GERAIS</w:t>
      </w:r>
    </w:p>
    <w:p w14:paraId="70C2CEC1" w14:textId="0AC041D6" w:rsidR="006A0FA9" w:rsidRPr="00C029D8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F8F8DF" w14:textId="7118CDB5" w:rsidR="006A0FA9" w:rsidRPr="00C029D8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A85ADB" w14:textId="002DAE73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CURSO: Sistemas de Informação – EAD</w:t>
      </w:r>
    </w:p>
    <w:p w14:paraId="436BDDEA" w14:textId="541D5868" w:rsidR="006A0FA9" w:rsidRPr="00C029D8" w:rsidRDefault="006A0FA9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1AE74E" w14:textId="6E5EB9E3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ALUNOS: </w:t>
      </w:r>
    </w:p>
    <w:p w14:paraId="781762B6" w14:textId="6233DDF4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Ana Clara Rodrigues de Araújo</w:t>
      </w:r>
    </w:p>
    <w:p w14:paraId="62733B7E" w14:textId="038FA493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Ingrid Rebeca Silva</w:t>
      </w:r>
    </w:p>
    <w:p w14:paraId="68425565" w14:textId="236B67C5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Isabelle Alves de Lima</w:t>
      </w:r>
    </w:p>
    <w:p w14:paraId="1097F8A7" w14:textId="1D52DD68" w:rsidR="00F32E44" w:rsidRPr="00C029D8" w:rsidRDefault="285B2F7C" w:rsidP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Pedro Henrique Barroso Ribeiro dos Santos</w:t>
      </w:r>
      <w:r w:rsidR="00F32E44" w:rsidRPr="00C029D8">
        <w:rPr>
          <w:rFonts w:ascii="Times New Roman" w:eastAsia="Times New Roman" w:hAnsi="Times New Roman" w:cs="Times New Roman"/>
        </w:rPr>
        <w:br/>
      </w:r>
      <w:r w:rsidR="00F32E44" w:rsidRPr="00C029D8">
        <w:rPr>
          <w:rFonts w:ascii="Times New Roman" w:hAnsi="Times New Roman" w:cs="Times New Roman"/>
        </w:rPr>
        <w:t>Saulo de Tarso Morais Ribeiro</w:t>
      </w:r>
    </w:p>
    <w:p w14:paraId="075B3F4A" w14:textId="572DBCD0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Vitor de Castro Coelho.</w:t>
      </w:r>
    </w:p>
    <w:p w14:paraId="3F754852" w14:textId="1F30D69E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29FF70" w14:textId="3A5CC4C7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INSTRUTOR</w:t>
      </w:r>
      <w:r w:rsidRPr="00C029D8">
        <w:rPr>
          <w:rFonts w:ascii="Times New Roman" w:eastAsia="Times New Roman" w:hAnsi="Times New Roman" w:cs="Times New Roman"/>
        </w:rPr>
        <w:t>:</w:t>
      </w:r>
    </w:p>
    <w:p w14:paraId="6D132FC6" w14:textId="0DE65D96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Alexandre Teixeira</w:t>
      </w:r>
    </w:p>
    <w:p w14:paraId="73A4FB59" w14:textId="74218F81" w:rsidR="285B2F7C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8AF1DAE" w14:textId="6723F28E" w:rsidR="285B2F7C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C029D8">
        <w:rPr>
          <w:rFonts w:ascii="Times New Roman" w:hAnsi="Times New Roman" w:cs="Times New Roman"/>
          <w:noProof/>
        </w:rPr>
        <w:drawing>
          <wp:inline distT="0" distB="0" distL="0" distR="0" wp14:anchorId="76B229CF" wp14:editId="7C18B67A">
            <wp:extent cx="3228975" cy="3228975"/>
            <wp:effectExtent l="0" t="0" r="0" b="0"/>
            <wp:docPr id="2086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83" name="Picture 208632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201" w14:textId="35445D46" w:rsidR="285B2F7C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7F0398A" w14:textId="4458D791" w:rsidR="285B2F7C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991C086" w14:textId="210C7EE8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B7C149" w14:textId="0687E58C" w:rsidR="285B2F7C" w:rsidRPr="00C029D8" w:rsidRDefault="285B2F7C" w:rsidP="285B2F7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  <w:sz w:val="36"/>
          <w:szCs w:val="36"/>
        </w:rPr>
        <w:t>PROJETO DA INFRAESTRUTURA DE REDE</w:t>
      </w:r>
    </w:p>
    <w:p w14:paraId="01FE6B9D" w14:textId="78759AE8" w:rsidR="285B2F7C" w:rsidRPr="00C029D8" w:rsidRDefault="285B2F7C" w:rsidP="285B2F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58C1982" w14:textId="15865115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22A1C1A" w14:textId="13C6820C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32D4CE1" w14:textId="33F28B1D" w:rsidR="006A0FA9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TEMA DO PROJETO</w:t>
      </w:r>
      <w:r w:rsidRPr="00C029D8">
        <w:rPr>
          <w:rFonts w:ascii="Times New Roman" w:eastAsia="Times New Roman" w:hAnsi="Times New Roman" w:cs="Times New Roman"/>
        </w:rPr>
        <w:t>: Empresa de manufatura com escritórios no centro de uma região metropolitana, matriz em uma região industrial e filiais em 3 cidades distantes cerca de 200 km.</w:t>
      </w:r>
    </w:p>
    <w:p w14:paraId="1F33254E" w14:textId="7E70E06A" w:rsidR="285B2F7C" w:rsidRPr="00C029D8" w:rsidRDefault="00F32E44" w:rsidP="00B74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C029D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ETAPA 1</w:t>
      </w:r>
    </w:p>
    <w:p w14:paraId="7A65CF88" w14:textId="77777777" w:rsidR="00F32E44" w:rsidRPr="00C029D8" w:rsidRDefault="00F32E44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31861F" w14:textId="0B269608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1. IDENTIFICAÇÃO DO PROJETO</w:t>
      </w:r>
      <w:r w:rsidR="00EE2B91" w:rsidRPr="00C029D8">
        <w:rPr>
          <w:rFonts w:ascii="Times New Roman" w:hAnsi="Times New Roman" w:cs="Times New Roman"/>
        </w:rPr>
        <w:br/>
      </w:r>
    </w:p>
    <w:p w14:paraId="68B7D257" w14:textId="1E997B44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NOME DA EMPRESA: </w:t>
      </w:r>
      <w:r w:rsidRPr="00C029D8">
        <w:rPr>
          <w:rFonts w:ascii="Times New Roman" w:eastAsia="Times New Roman" w:hAnsi="Times New Roman" w:cs="Times New Roman"/>
        </w:rPr>
        <w:t>MetalTech Ltda.</w:t>
      </w:r>
      <w:r w:rsidR="00EE2B91" w:rsidRPr="00C029D8">
        <w:rPr>
          <w:rFonts w:ascii="Times New Roman" w:hAnsi="Times New Roman" w:cs="Times New Roman"/>
        </w:rPr>
        <w:br/>
      </w:r>
    </w:p>
    <w:p w14:paraId="19F99E65" w14:textId="29B90B36" w:rsidR="00EE2B91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O QUE A EMPRESA PRODUZ: </w:t>
      </w:r>
      <w:r w:rsidRPr="00C029D8">
        <w:rPr>
          <w:rFonts w:ascii="Times New Roman" w:eastAsia="Times New Roman" w:hAnsi="Times New Roman" w:cs="Times New Roman"/>
        </w:rPr>
        <w:t>A MetalTech Ltda. é uma empresa do setor industrial especializada na produção de componentes metálicos e peças usinadas para o setor automotivo e maquinário pesado. Devido à natureza de suas operações, a empresa depende fortemente de sistemas informatizados para controle de produção, logística, financeiro e relacionamento com clientes.</w:t>
      </w:r>
      <w:r w:rsidR="00EE2B91" w:rsidRPr="00C029D8">
        <w:rPr>
          <w:rFonts w:ascii="Times New Roman" w:hAnsi="Times New Roman" w:cs="Times New Roman"/>
        </w:rPr>
        <w:br/>
      </w:r>
    </w:p>
    <w:p w14:paraId="7745214B" w14:textId="6A17ECA3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OBJETIVO DO PROJETO: </w:t>
      </w:r>
      <w:r w:rsidRPr="00C029D8">
        <w:rPr>
          <w:rFonts w:ascii="Times New Roman" w:eastAsia="Times New Roman" w:hAnsi="Times New Roman" w:cs="Times New Roman"/>
        </w:rPr>
        <w:t>O presente projeto tem como objetivo planejar e simular uma infraestrutura de rede corporativa robusta, segura e escalável, capaz de suportar as operações da empresa de forma eficiente. A proposta considera alta disponibilidade, segmentação de rede, segurança da informação e comunicação segura entre unidades geograficamente distribuídas.</w:t>
      </w:r>
    </w:p>
    <w:p w14:paraId="1497A757" w14:textId="22026904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00DEC079" w14:textId="4F551F28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2. CENÁRIO</w:t>
      </w:r>
      <w:r w:rsidRPr="00C029D8">
        <w:rPr>
          <w:rFonts w:ascii="Times New Roman" w:eastAsia="Times New Roman" w:hAnsi="Times New Roman" w:cs="Times New Roman"/>
        </w:rPr>
        <w:t xml:space="preserve"> </w:t>
      </w:r>
      <w:r w:rsidRPr="00C029D8">
        <w:rPr>
          <w:rFonts w:ascii="Times New Roman" w:eastAsia="Times New Roman" w:hAnsi="Times New Roman" w:cs="Times New Roman"/>
          <w:b/>
          <w:bCs/>
        </w:rPr>
        <w:t>DA EMPRESA</w:t>
      </w:r>
    </w:p>
    <w:p w14:paraId="0CAB7684" w14:textId="16181911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MetalTech Ltda. é uma empresa de médio porte com operações distribuídas entre matriz e filiais. A matriz concentra a produção industrial e a maior parte da infraestrutura de TI, enquanto as filiais atuam em logística e atendimento comercial.</w:t>
      </w:r>
    </w:p>
    <w:p w14:paraId="4A03C50D" w14:textId="676661FB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Devido à necessidade de integração entre setores e unidades, a empresa requer uma rede confiável, com baixa latência e alto nível de segurança. Além disso, a presença de dispositivos industriais e IoT exige uma segmentação adequada para evitar riscos à operação.</w:t>
      </w:r>
    </w:p>
    <w:p w14:paraId="363D1226" w14:textId="7E6FABC2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63B32D71" w14:textId="44BE438A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3. LOCALIZAÇÃO DA EMPRESA</w:t>
      </w:r>
      <w:r w:rsidR="00EE2B91" w:rsidRPr="00C029D8">
        <w:rPr>
          <w:rFonts w:ascii="Times New Roman" w:hAnsi="Times New Roman" w:cs="Times New Roman"/>
        </w:rPr>
        <w:br/>
      </w:r>
    </w:p>
    <w:p w14:paraId="68EE3698" w14:textId="7B6FFC57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  <w:b/>
          <w:bCs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MATRIZ: Contagem – Minas Gerais – Brasil (Região Industrial) </w:t>
      </w:r>
    </w:p>
    <w:p w14:paraId="5467707A" w14:textId="3FD05FB2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matriz concentra:</w:t>
      </w:r>
    </w:p>
    <w:p w14:paraId="1659B645" w14:textId="63A28389" w:rsidR="285B2F7C" w:rsidRPr="00C029D8" w:rsidRDefault="019DA7BA" w:rsidP="5050FCB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setor administrativo</w:t>
      </w:r>
    </w:p>
    <w:p w14:paraId="6F1E786C" w14:textId="72BC3D87" w:rsidR="285B2F7C" w:rsidRPr="00C029D8" w:rsidRDefault="019DA7BA" w:rsidP="5050FCB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produção industrial</w:t>
      </w:r>
    </w:p>
    <w:p w14:paraId="0B28058E" w14:textId="1753378E" w:rsidR="285B2F7C" w:rsidRPr="00C029D8" w:rsidRDefault="019DA7BA" w:rsidP="5050FCB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infraestrutura principal de TI</w:t>
      </w:r>
    </w:p>
    <w:p w14:paraId="12A73F5D" w14:textId="3B55BA27" w:rsidR="285B2F7C" w:rsidRPr="00C029D8" w:rsidRDefault="00EE2B91" w:rsidP="00EE2B91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br/>
      </w:r>
      <w:r w:rsidRPr="00C029D8">
        <w:rPr>
          <w:rFonts w:ascii="Times New Roman" w:eastAsia="Times New Roman" w:hAnsi="Times New Roman" w:cs="Times New Roman"/>
          <w:b/>
          <w:bCs/>
        </w:rPr>
        <w:br/>
      </w:r>
      <w:r w:rsidRPr="00C029D8">
        <w:rPr>
          <w:rFonts w:ascii="Times New Roman" w:eastAsia="Times New Roman" w:hAnsi="Times New Roman" w:cs="Times New Roman"/>
          <w:b/>
          <w:bCs/>
        </w:rPr>
        <w:br/>
      </w:r>
      <w:r w:rsidR="00B74ACF" w:rsidRPr="00C029D8">
        <w:rPr>
          <w:rFonts w:ascii="Times New Roman" w:eastAsia="Times New Roman" w:hAnsi="Times New Roman" w:cs="Times New Roman"/>
          <w:b/>
          <w:bCs/>
        </w:rPr>
        <w:lastRenderedPageBreak/>
        <w:br/>
      </w:r>
      <w:r w:rsidR="019DA7BA" w:rsidRPr="00C029D8">
        <w:rPr>
          <w:rFonts w:ascii="Times New Roman" w:eastAsia="Times New Roman" w:hAnsi="Times New Roman" w:cs="Times New Roman"/>
          <w:b/>
          <w:bCs/>
        </w:rPr>
        <w:t>4. FILIAIS DA EMPRESA</w:t>
      </w:r>
    </w:p>
    <w:p w14:paraId="5ABBA2E3" w14:textId="29252AF4" w:rsidR="285B2F7C" w:rsidRPr="00C029D8" w:rsidRDefault="00EE2B91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br/>
      </w:r>
      <w:r w:rsidR="019DA7BA" w:rsidRPr="00C029D8">
        <w:rPr>
          <w:rFonts w:ascii="Times New Roman" w:eastAsia="Times New Roman" w:hAnsi="Times New Roman" w:cs="Times New Roman"/>
          <w:b/>
          <w:bCs/>
        </w:rPr>
        <w:t>Filial 1 – Juiz de Fora (MG)</w:t>
      </w:r>
      <w:r w:rsidR="285B2F7C" w:rsidRPr="00C029D8">
        <w:rPr>
          <w:rFonts w:ascii="Times New Roman" w:hAnsi="Times New Roman" w:cs="Times New Roman"/>
        </w:rPr>
        <w:br/>
      </w:r>
      <w:r w:rsidR="019DA7BA" w:rsidRPr="00C029D8">
        <w:rPr>
          <w:rFonts w:ascii="Times New Roman" w:eastAsia="Times New Roman" w:hAnsi="Times New Roman" w:cs="Times New Roman"/>
        </w:rPr>
        <w:t xml:space="preserve"> Centro de distribuição e logística.</w:t>
      </w:r>
    </w:p>
    <w:p w14:paraId="731BD5A0" w14:textId="710C8822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Filial 2 – Uberlândia (MG)</w:t>
      </w:r>
      <w:r w:rsidR="285B2F7C"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Suporte comercial e atendimento a clientes da região.</w:t>
      </w:r>
    </w:p>
    <w:p w14:paraId="339BF4A5" w14:textId="3D1D8927" w:rsidR="00EE2B91" w:rsidRPr="00C029D8" w:rsidRDefault="019DA7BA" w:rsidP="5050FCB6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Todas as filiais estão conectadas à matriz através de </w:t>
      </w:r>
      <w:r w:rsidRPr="00C029D8">
        <w:rPr>
          <w:rFonts w:ascii="Times New Roman" w:eastAsia="Times New Roman" w:hAnsi="Times New Roman" w:cs="Times New Roman"/>
          <w:b/>
          <w:bCs/>
        </w:rPr>
        <w:t>VPN corporativa segura pela internet</w:t>
      </w:r>
      <w:r w:rsidRPr="00C029D8">
        <w:rPr>
          <w:rFonts w:ascii="Times New Roman" w:eastAsia="Times New Roman" w:hAnsi="Times New Roman" w:cs="Times New Roman"/>
        </w:rPr>
        <w:t>.</w:t>
      </w:r>
      <w:r w:rsidR="00EE2B91" w:rsidRPr="00C029D8">
        <w:rPr>
          <w:rFonts w:ascii="Times New Roman" w:eastAsia="Times New Roman" w:hAnsi="Times New Roman" w:cs="Times New Roman"/>
        </w:rPr>
        <w:br/>
      </w:r>
    </w:p>
    <w:p w14:paraId="77A2783A" w14:textId="0BB08A4E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 ESTRUTURA ORGANIZACIONAL (Setores)</w:t>
      </w:r>
    </w:p>
    <w:p w14:paraId="5C546ADA" w14:textId="02B8A865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empresa é dividida nos seguintes setores:</w:t>
      </w:r>
    </w:p>
    <w:p w14:paraId="0453BE7D" w14:textId="558362C5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Diretoria</w:t>
      </w:r>
    </w:p>
    <w:p w14:paraId="0E858C43" w14:textId="13EBEEE8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Recursos Humanos (RH)</w:t>
      </w:r>
    </w:p>
    <w:p w14:paraId="775E8DEB" w14:textId="5096351A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Financeiro</w:t>
      </w:r>
    </w:p>
    <w:p w14:paraId="5DB54BBC" w14:textId="6BCDD848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Compras</w:t>
      </w:r>
    </w:p>
    <w:p w14:paraId="49C449C7" w14:textId="28BEAE26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Comercial</w:t>
      </w:r>
    </w:p>
    <w:p w14:paraId="69175CAD" w14:textId="6F761884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Tecnologia da Informação (TI – infraestrutura e suporte)</w:t>
      </w:r>
    </w:p>
    <w:p w14:paraId="7891381A" w14:textId="42891026" w:rsidR="285B2F7C" w:rsidRPr="00C029D8" w:rsidRDefault="019DA7BA" w:rsidP="5050FCB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Produção</w:t>
      </w:r>
    </w:p>
    <w:p w14:paraId="5C613442" w14:textId="680F5067" w:rsidR="285B2F7C" w:rsidRPr="00C029D8" w:rsidRDefault="019DA7BA" w:rsidP="00EE2B91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Almoxarifado</w:t>
      </w:r>
    </w:p>
    <w:p w14:paraId="66C68748" w14:textId="11EDA7D6" w:rsidR="285B2F7C" w:rsidRPr="00C029D8" w:rsidRDefault="00EE2B91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br/>
      </w:r>
      <w:r w:rsidR="019DA7BA"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6. QUANTIDADE DE COMPUTADORES POR SETOR</w:t>
      </w:r>
    </w:p>
    <w:p w14:paraId="1706130F" w14:textId="369B5D13" w:rsidR="285B2F7C" w:rsidRPr="00C029D8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Matriz: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00"/>
      </w:tblGrid>
      <w:tr w:rsidR="00C029D8" w:rsidRPr="00C029D8" w14:paraId="55B46F48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0034A5A0" w14:textId="2DF81F18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  <w:vAlign w:val="center"/>
          </w:tcPr>
          <w:p w14:paraId="08A52827" w14:textId="5990A2C5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C029D8" w14:paraId="32F4DF67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9CC3596" w14:textId="381E63B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Diretoria</w:t>
            </w:r>
          </w:p>
        </w:tc>
        <w:tc>
          <w:tcPr>
            <w:tcW w:w="1800" w:type="dxa"/>
            <w:vAlign w:val="center"/>
          </w:tcPr>
          <w:p w14:paraId="77052C05" w14:textId="23AA40DC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15B42693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2979ADA" w14:textId="072DCC5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00" w:type="dxa"/>
            <w:vAlign w:val="center"/>
          </w:tcPr>
          <w:p w14:paraId="2C77A6B8" w14:textId="672A88A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C029D8" w14:paraId="5CBC8914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25082B40" w14:textId="415AFC1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00" w:type="dxa"/>
            <w:vAlign w:val="center"/>
          </w:tcPr>
          <w:p w14:paraId="297952AE" w14:textId="123C7A95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03F489BA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38BF144B" w14:textId="7D27263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00" w:type="dxa"/>
            <w:vAlign w:val="center"/>
          </w:tcPr>
          <w:p w14:paraId="4E2F2C12" w14:textId="1E07715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C029D8" w14:paraId="64A23495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74159F1F" w14:textId="29477E6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00" w:type="dxa"/>
            <w:vAlign w:val="center"/>
          </w:tcPr>
          <w:p w14:paraId="4A4FE6FA" w14:textId="433B3B8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029D8" w:rsidRPr="00C029D8" w14:paraId="563C2FA3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5AC4C7A3" w14:textId="545A337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lastRenderedPageBreak/>
              <w:t>TI</w:t>
            </w:r>
          </w:p>
        </w:tc>
        <w:tc>
          <w:tcPr>
            <w:tcW w:w="1800" w:type="dxa"/>
            <w:vAlign w:val="center"/>
          </w:tcPr>
          <w:p w14:paraId="70CA79FB" w14:textId="5B260FCC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160BE1C6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613E55D6" w14:textId="50B2779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00" w:type="dxa"/>
            <w:vAlign w:val="center"/>
          </w:tcPr>
          <w:p w14:paraId="4B046633" w14:textId="3718FC8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C029D8" w14:paraId="131769A2" w14:textId="77777777" w:rsidTr="5050FCB6">
        <w:trPr>
          <w:trHeight w:val="300"/>
        </w:trPr>
        <w:tc>
          <w:tcPr>
            <w:tcW w:w="1935" w:type="dxa"/>
            <w:vAlign w:val="center"/>
          </w:tcPr>
          <w:p w14:paraId="5D427A75" w14:textId="25AB980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Almoxarifado</w:t>
            </w:r>
          </w:p>
        </w:tc>
        <w:tc>
          <w:tcPr>
            <w:tcW w:w="1800" w:type="dxa"/>
            <w:vAlign w:val="center"/>
          </w:tcPr>
          <w:p w14:paraId="7A5CC3C2" w14:textId="0C9E28F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4362EDE4" w14:textId="33703053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C029D8">
        <w:rPr>
          <w:rFonts w:ascii="Times New Roman" w:eastAsia="Times New Roman" w:hAnsi="Times New Roman" w:cs="Times New Roman"/>
        </w:rPr>
        <w:t xml:space="preserve"> 29 computadores</w:t>
      </w:r>
    </w:p>
    <w:p w14:paraId="16662255" w14:textId="2A63FEA3" w:rsidR="285B2F7C" w:rsidRPr="00C029D8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C19AAD4" w14:textId="5D0110FA" w:rsidR="285B2F7C" w:rsidRPr="00C029D8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Filial 1: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90"/>
      </w:tblGrid>
      <w:tr w:rsidR="00C029D8" w:rsidRPr="00C029D8" w14:paraId="0EAD347E" w14:textId="77777777" w:rsidTr="5050FCB6">
        <w:trPr>
          <w:trHeight w:val="300"/>
        </w:trPr>
        <w:tc>
          <w:tcPr>
            <w:tcW w:w="1935" w:type="dxa"/>
          </w:tcPr>
          <w:p w14:paraId="4AE090FE" w14:textId="14C81966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90" w:type="dxa"/>
          </w:tcPr>
          <w:p w14:paraId="737588BE" w14:textId="3A504C5F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C029D8" w14:paraId="4B092443" w14:textId="77777777" w:rsidTr="5050FCB6">
        <w:trPr>
          <w:trHeight w:val="300"/>
        </w:trPr>
        <w:tc>
          <w:tcPr>
            <w:tcW w:w="1935" w:type="dxa"/>
          </w:tcPr>
          <w:p w14:paraId="47B9B26E" w14:textId="2B8F882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Diretoria</w:t>
            </w:r>
          </w:p>
        </w:tc>
        <w:tc>
          <w:tcPr>
            <w:tcW w:w="1890" w:type="dxa"/>
          </w:tcPr>
          <w:p w14:paraId="3E4CB4A9" w14:textId="2857806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0A842E9C" w14:textId="77777777" w:rsidTr="5050FCB6">
        <w:trPr>
          <w:trHeight w:val="300"/>
        </w:trPr>
        <w:tc>
          <w:tcPr>
            <w:tcW w:w="1935" w:type="dxa"/>
          </w:tcPr>
          <w:p w14:paraId="2AC477A3" w14:textId="48C9B2E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90" w:type="dxa"/>
          </w:tcPr>
          <w:p w14:paraId="0228CBC5" w14:textId="4A1BE35E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C029D8" w14:paraId="6554DB2C" w14:textId="77777777" w:rsidTr="5050FCB6">
        <w:trPr>
          <w:trHeight w:val="300"/>
        </w:trPr>
        <w:tc>
          <w:tcPr>
            <w:tcW w:w="1935" w:type="dxa"/>
          </w:tcPr>
          <w:p w14:paraId="2933082A" w14:textId="3EBD57AE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90" w:type="dxa"/>
          </w:tcPr>
          <w:p w14:paraId="29C222D7" w14:textId="3FFEBB4E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298461DA" w14:textId="77777777" w:rsidTr="5050FCB6">
        <w:trPr>
          <w:trHeight w:val="300"/>
        </w:trPr>
        <w:tc>
          <w:tcPr>
            <w:tcW w:w="1935" w:type="dxa"/>
          </w:tcPr>
          <w:p w14:paraId="4F7C7142" w14:textId="395FC88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90" w:type="dxa"/>
          </w:tcPr>
          <w:p w14:paraId="11AAD8C5" w14:textId="18BDAD00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029D8" w:rsidRPr="00C029D8" w14:paraId="02485A7C" w14:textId="77777777" w:rsidTr="5050FCB6">
        <w:trPr>
          <w:trHeight w:val="300"/>
        </w:trPr>
        <w:tc>
          <w:tcPr>
            <w:tcW w:w="1935" w:type="dxa"/>
          </w:tcPr>
          <w:p w14:paraId="30984AB1" w14:textId="1DC1C7A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90" w:type="dxa"/>
          </w:tcPr>
          <w:p w14:paraId="09E0DE62" w14:textId="4A84EB68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029D8" w:rsidRPr="00C029D8" w14:paraId="35827A3E" w14:textId="77777777" w:rsidTr="5050FCB6">
        <w:trPr>
          <w:trHeight w:val="300"/>
        </w:trPr>
        <w:tc>
          <w:tcPr>
            <w:tcW w:w="1935" w:type="dxa"/>
          </w:tcPr>
          <w:p w14:paraId="3B8E4AA1" w14:textId="34C3C98C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TI</w:t>
            </w:r>
          </w:p>
        </w:tc>
        <w:tc>
          <w:tcPr>
            <w:tcW w:w="1890" w:type="dxa"/>
          </w:tcPr>
          <w:p w14:paraId="5D504047" w14:textId="7C114BE5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029D8" w:rsidRPr="00C029D8" w14:paraId="372475F8" w14:textId="77777777" w:rsidTr="5050FCB6">
        <w:trPr>
          <w:trHeight w:val="300"/>
        </w:trPr>
        <w:tc>
          <w:tcPr>
            <w:tcW w:w="1935" w:type="dxa"/>
          </w:tcPr>
          <w:p w14:paraId="29503DAF" w14:textId="2EB13A9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90" w:type="dxa"/>
          </w:tcPr>
          <w:p w14:paraId="5309BDCD" w14:textId="2056702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C029D8" w14:paraId="1AA3D9AA" w14:textId="77777777" w:rsidTr="5050FCB6">
        <w:trPr>
          <w:trHeight w:val="300"/>
        </w:trPr>
        <w:tc>
          <w:tcPr>
            <w:tcW w:w="1935" w:type="dxa"/>
          </w:tcPr>
          <w:p w14:paraId="4B5CF1BC" w14:textId="75875D6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Almoxarifado</w:t>
            </w:r>
          </w:p>
        </w:tc>
        <w:tc>
          <w:tcPr>
            <w:tcW w:w="1890" w:type="dxa"/>
          </w:tcPr>
          <w:p w14:paraId="24E1C52C" w14:textId="54D6B813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322FD958" w14:textId="4351A17E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C029D8">
        <w:rPr>
          <w:rFonts w:ascii="Times New Roman" w:eastAsia="Times New Roman" w:hAnsi="Times New Roman" w:cs="Times New Roman"/>
        </w:rPr>
        <w:t xml:space="preserve"> 11 computadores</w:t>
      </w:r>
      <w:r w:rsidR="00EE2B91" w:rsidRPr="00C029D8">
        <w:rPr>
          <w:rFonts w:ascii="Times New Roman" w:eastAsia="Times New Roman" w:hAnsi="Times New Roman" w:cs="Times New Roman"/>
        </w:rPr>
        <w:br/>
      </w:r>
    </w:p>
    <w:p w14:paraId="006C1D9C" w14:textId="31318561" w:rsidR="285B2F7C" w:rsidRPr="00C029D8" w:rsidRDefault="019DA7BA" w:rsidP="5050FCB6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Filial 2: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045"/>
        <w:gridCol w:w="1800"/>
      </w:tblGrid>
      <w:tr w:rsidR="00C029D8" w:rsidRPr="00C029D8" w14:paraId="125657C2" w14:textId="77777777" w:rsidTr="5050FCB6">
        <w:trPr>
          <w:trHeight w:val="300"/>
        </w:trPr>
        <w:tc>
          <w:tcPr>
            <w:tcW w:w="3045" w:type="dxa"/>
          </w:tcPr>
          <w:p w14:paraId="3C1006D9" w14:textId="66C9E4BC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</w:tcPr>
          <w:p w14:paraId="73FA4F89" w14:textId="194EAE9F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Quantidade</w:t>
            </w:r>
          </w:p>
        </w:tc>
      </w:tr>
      <w:tr w:rsidR="00C029D8" w:rsidRPr="00C029D8" w14:paraId="148CFD85" w14:textId="77777777" w:rsidTr="5050FCB6">
        <w:trPr>
          <w:trHeight w:val="300"/>
        </w:trPr>
        <w:tc>
          <w:tcPr>
            <w:tcW w:w="3045" w:type="dxa"/>
          </w:tcPr>
          <w:p w14:paraId="6DA805D4" w14:textId="5324754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Diretoria / Gerência local</w:t>
            </w:r>
          </w:p>
        </w:tc>
        <w:tc>
          <w:tcPr>
            <w:tcW w:w="1800" w:type="dxa"/>
          </w:tcPr>
          <w:p w14:paraId="59C6A77F" w14:textId="095ABDE3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17FDDDE5" w14:textId="77777777" w:rsidTr="5050FCB6">
        <w:trPr>
          <w:trHeight w:val="300"/>
        </w:trPr>
        <w:tc>
          <w:tcPr>
            <w:tcW w:w="3045" w:type="dxa"/>
          </w:tcPr>
          <w:p w14:paraId="092F7E7F" w14:textId="58084DF6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RH</w:t>
            </w:r>
          </w:p>
        </w:tc>
        <w:tc>
          <w:tcPr>
            <w:tcW w:w="1800" w:type="dxa"/>
          </w:tcPr>
          <w:p w14:paraId="1493A4D7" w14:textId="0886E75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57CC4BB7" w14:textId="77777777" w:rsidTr="5050FCB6">
        <w:trPr>
          <w:trHeight w:val="300"/>
        </w:trPr>
        <w:tc>
          <w:tcPr>
            <w:tcW w:w="3045" w:type="dxa"/>
          </w:tcPr>
          <w:p w14:paraId="2921AC1C" w14:textId="09C2F03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Financeiro</w:t>
            </w:r>
          </w:p>
        </w:tc>
        <w:tc>
          <w:tcPr>
            <w:tcW w:w="1800" w:type="dxa"/>
          </w:tcPr>
          <w:p w14:paraId="58EB0643" w14:textId="0F5AF62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55B15B35" w14:textId="77777777" w:rsidTr="5050FCB6">
        <w:trPr>
          <w:trHeight w:val="300"/>
        </w:trPr>
        <w:tc>
          <w:tcPr>
            <w:tcW w:w="3045" w:type="dxa"/>
          </w:tcPr>
          <w:p w14:paraId="79045F4E" w14:textId="6506A61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Compras</w:t>
            </w:r>
          </w:p>
        </w:tc>
        <w:tc>
          <w:tcPr>
            <w:tcW w:w="1800" w:type="dxa"/>
          </w:tcPr>
          <w:p w14:paraId="112AA131" w14:textId="6E05DFD7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158B2031" w14:textId="77777777" w:rsidTr="5050FCB6">
        <w:trPr>
          <w:trHeight w:val="300"/>
        </w:trPr>
        <w:tc>
          <w:tcPr>
            <w:tcW w:w="3045" w:type="dxa"/>
          </w:tcPr>
          <w:p w14:paraId="49BF3D47" w14:textId="4AEA0727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Comercial</w:t>
            </w:r>
          </w:p>
        </w:tc>
        <w:tc>
          <w:tcPr>
            <w:tcW w:w="1800" w:type="dxa"/>
          </w:tcPr>
          <w:p w14:paraId="400F32E1" w14:textId="32D19F70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70059B9F" w14:textId="77777777" w:rsidTr="5050FCB6">
        <w:trPr>
          <w:trHeight w:val="300"/>
        </w:trPr>
        <w:tc>
          <w:tcPr>
            <w:tcW w:w="3045" w:type="dxa"/>
          </w:tcPr>
          <w:p w14:paraId="4286A93B" w14:textId="66AB000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TI</w:t>
            </w:r>
          </w:p>
        </w:tc>
        <w:tc>
          <w:tcPr>
            <w:tcW w:w="1800" w:type="dxa"/>
          </w:tcPr>
          <w:p w14:paraId="2DBE9077" w14:textId="45C6716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029D8" w:rsidRPr="00C029D8" w14:paraId="3181AA52" w14:textId="77777777" w:rsidTr="5050FCB6">
        <w:trPr>
          <w:trHeight w:val="300"/>
        </w:trPr>
        <w:tc>
          <w:tcPr>
            <w:tcW w:w="3045" w:type="dxa"/>
          </w:tcPr>
          <w:p w14:paraId="670864FB" w14:textId="5F12E5E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Produção</w:t>
            </w:r>
          </w:p>
        </w:tc>
        <w:tc>
          <w:tcPr>
            <w:tcW w:w="1800" w:type="dxa"/>
          </w:tcPr>
          <w:p w14:paraId="5790E946" w14:textId="7CE0356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C029D8" w:rsidRPr="00C029D8" w14:paraId="499AA0B2" w14:textId="77777777" w:rsidTr="5050FCB6">
        <w:trPr>
          <w:trHeight w:val="300"/>
        </w:trPr>
        <w:tc>
          <w:tcPr>
            <w:tcW w:w="3045" w:type="dxa"/>
          </w:tcPr>
          <w:p w14:paraId="0E393083" w14:textId="1305213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Almoxarifado / Logística</w:t>
            </w:r>
          </w:p>
        </w:tc>
        <w:tc>
          <w:tcPr>
            <w:tcW w:w="1800" w:type="dxa"/>
          </w:tcPr>
          <w:p w14:paraId="4C3F6C34" w14:textId="1312830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6DA88650" w14:textId="683D37E8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Total de computadores: </w:t>
      </w:r>
      <w:r w:rsidRPr="00C029D8">
        <w:rPr>
          <w:rFonts w:ascii="Times New Roman" w:eastAsia="Times New Roman" w:hAnsi="Times New Roman" w:cs="Times New Roman"/>
        </w:rPr>
        <w:t xml:space="preserve"> 11 computadores</w:t>
      </w:r>
    </w:p>
    <w:p w14:paraId="5C3E181C" w14:textId="6E34D6E8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0689354C" w14:textId="404A8A25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7. EQUIPAMENTO E ARTEFATOS DE REDE</w:t>
      </w:r>
    </w:p>
    <w:p w14:paraId="0D5DEEC3" w14:textId="07C8A905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infraestrutura de rede da empresa é composta pelos seguintes equipamentos:</w:t>
      </w:r>
    </w:p>
    <w:p w14:paraId="71901F4A" w14:textId="78337108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Firewall corporativo</w:t>
      </w:r>
    </w:p>
    <w:p w14:paraId="014795B3" w14:textId="5C598FE6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Roteador corporativo</w:t>
      </w:r>
    </w:p>
    <w:p w14:paraId="75F539C5" w14:textId="1CC766EE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Switches gerenciáveis</w:t>
      </w:r>
    </w:p>
    <w:p w14:paraId="0ACFB6A3" w14:textId="26436035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Access Points Wi-Fi corporativos</w:t>
      </w:r>
    </w:p>
    <w:p w14:paraId="4917B26D" w14:textId="22A8BA50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Servidor local (Active Directory e arquivos)</w:t>
      </w:r>
    </w:p>
    <w:p w14:paraId="5FE5913C" w14:textId="047FAEC9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Servidor ERP industrial</w:t>
      </w:r>
    </w:p>
    <w:p w14:paraId="070C53CA" w14:textId="00F369B6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Sistema de backup local e em nuvem</w:t>
      </w:r>
    </w:p>
    <w:p w14:paraId="2A5EE480" w14:textId="2522B4FB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Sistema de CFTV (câmeras de segurança IP)</w:t>
      </w:r>
    </w:p>
    <w:p w14:paraId="6DE5FDBB" w14:textId="17F50018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Patch panels para organização do cabeamento</w:t>
      </w:r>
    </w:p>
    <w:p w14:paraId="7EEA3191" w14:textId="68FE21C7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Nobreaks (UPS) para proteção elétrica</w:t>
      </w:r>
    </w:p>
    <w:p w14:paraId="471122FD" w14:textId="265B2F83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2 racks estruturados para organização da infraestrutura de rede</w:t>
      </w:r>
    </w:p>
    <w:p w14:paraId="6B67995C" w14:textId="7285056E" w:rsidR="285B2F7C" w:rsidRPr="00C029D8" w:rsidRDefault="019DA7BA" w:rsidP="5050FC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2 links dedicados de internet para redundância e alta disponibilidade</w:t>
      </w:r>
    </w:p>
    <w:p w14:paraId="03E72AB1" w14:textId="674828E4" w:rsidR="285B2F7C" w:rsidRPr="00C029D8" w:rsidRDefault="019DA7BA" w:rsidP="00EE2B91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lastRenderedPageBreak/>
        <w:t>8. SERVIDORES DA EMPRESA</w:t>
      </w:r>
    </w:p>
    <w:p w14:paraId="4B7EC388" w14:textId="7C13AE40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Os servidores estão centralizados na matriz, garantindo maior controle e facilidade de manutenção. A empresa possui servidores responsáveis pelos seguintes serviços:</w:t>
      </w:r>
    </w:p>
    <w:p w14:paraId="58FDC078" w14:textId="75CAB461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Servidor Active Directory:</w:t>
      </w:r>
    </w:p>
    <w:p w14:paraId="3DED91A5" w14:textId="5578507A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AD-SERVER (192.168.0.10): Responsável pelo Active Directory, controle e autenticação de usuários e de permissões de acesso à rede.</w:t>
      </w:r>
    </w:p>
    <w:p w14:paraId="68D9B68D" w14:textId="5F295FDF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  <w:r w:rsidRPr="00C029D8">
        <w:rPr>
          <w:rFonts w:ascii="Times New Roman" w:eastAsia="Times New Roman" w:hAnsi="Times New Roman" w:cs="Times New Roman"/>
          <w:b/>
          <w:bCs/>
        </w:rPr>
        <w:t>Servidor de arquivos:</w:t>
      </w:r>
    </w:p>
    <w:p w14:paraId="754CF65F" w14:textId="1FB6AF96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FILE-SERVER (192.168.0.11): Responsável pelo armazenamento e compartilhamento de arquivos corporativos entre setores.</w:t>
      </w:r>
    </w:p>
    <w:p w14:paraId="1F4A1DF5" w14:textId="6A2C56DF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Servidor do sistema ERP:</w:t>
      </w:r>
    </w:p>
    <w:p w14:paraId="05692716" w14:textId="052D957F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ERP-SERVER (192.168.0.12): Hospeda o sistema ERP utilizado na gestão integrada da empresa, incluindo produção, estoque, compras e financeiro.</w:t>
      </w:r>
    </w:p>
    <w:p w14:paraId="3560920B" w14:textId="514FCAD9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Servidor de backup:</w:t>
      </w:r>
    </w:p>
    <w:p w14:paraId="06656930" w14:textId="6E8E8F1F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BACKUP-SERVER (192.168.0.13): Responsável por armazenar cópias de segurança dos dados críticos.</w:t>
      </w:r>
    </w:p>
    <w:p w14:paraId="18B547E0" w14:textId="15BF4B59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250280C" w14:textId="1A8A802C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9.  NAT E ACESSO À INTERNET</w:t>
      </w:r>
    </w:p>
    <w:p w14:paraId="13CAE461" w14:textId="72625C24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 acesso à internet é realizado através de um firewall corporativo localizado na matriz, responsável por aplicar políticas de segurança e realizar a tradução de endereços (NAT).</w:t>
      </w:r>
    </w:p>
    <w:p w14:paraId="348DDC02" w14:textId="4B16E701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 NAT permite que todos os dispositivos da rede interna utilizem um único endereço IP público para acesso externo, aumentando a segurança e economizando endereços IPv4.</w:t>
      </w:r>
    </w:p>
    <w:p w14:paraId="30B40E63" w14:textId="02F58EF9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As filiais podem acessar a internet por meio da matriz ou por links locais, dependendo da configuração adotada.</w:t>
      </w:r>
    </w:p>
    <w:p w14:paraId="1DC2308B" w14:textId="4145C5AA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5AFE1D76" w14:textId="4AD934F0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10. VPN ENTRE FILIAIS</w:t>
      </w:r>
    </w:p>
    <w:p w14:paraId="70B830F7" w14:textId="6A21D2AA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comunicação entre matriz e filiais é realizada através de VPN do tipo site-to-site, utilizando criptografia IPsec.</w:t>
      </w:r>
    </w:p>
    <w:p w14:paraId="72F5D65B" w14:textId="4ECE2754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Essa abordagem garante:</w:t>
      </w:r>
    </w:p>
    <w:p w14:paraId="63B4A50F" w14:textId="6C32CC32" w:rsidR="285B2F7C" w:rsidRPr="00C029D8" w:rsidRDefault="019DA7BA" w:rsidP="5050FCB6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Confidencialidade dos dados trafegados</w:t>
      </w:r>
    </w:p>
    <w:p w14:paraId="28443D01" w14:textId="39CC1F10" w:rsidR="285B2F7C" w:rsidRPr="00C029D8" w:rsidRDefault="019DA7BA" w:rsidP="5050FCB6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Integridade das informações</w:t>
      </w:r>
    </w:p>
    <w:p w14:paraId="28540C2F" w14:textId="0890FC08" w:rsidR="285B2F7C" w:rsidRPr="00C029D8" w:rsidRDefault="019DA7BA" w:rsidP="5050FCB6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Autenticação entre os pontos da rede</w:t>
      </w:r>
    </w:p>
    <w:p w14:paraId="2583C686" w14:textId="5C7425FE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lastRenderedPageBreak/>
        <w:t>Dessa forma, todas as unidades operam como se estivessem na mesma rede privada.</w:t>
      </w:r>
    </w:p>
    <w:p w14:paraId="721A98D2" w14:textId="6F78F96B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40D9840E" w14:textId="25F5BE80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11. DESCRICAO DO ROTEAMENTO</w:t>
      </w:r>
    </w:p>
    <w:p w14:paraId="476E8F6F" w14:textId="41AE4DAC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Para permitir a comunicação entre as redes, são utilizadas rotas estáticas:</w:t>
      </w:r>
    </w:p>
    <w:p w14:paraId="7504325B" w14:textId="49F7EB03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Roteador da Matriz:</w:t>
      </w:r>
    </w:p>
    <w:p w14:paraId="0C341058" w14:textId="2C0EBA33" w:rsidR="3AF5B450" w:rsidRPr="00C029D8" w:rsidRDefault="3AF5B450" w:rsidP="6E1124C5">
      <w:pPr>
        <w:pStyle w:val="Paragraphedeliste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192.168.1.0/24 (Filial 1):</w:t>
      </w:r>
      <w:r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192.168.101.2 </w:t>
      </w:r>
    </w:p>
    <w:p w14:paraId="280251EC" w14:textId="00799B3C" w:rsidR="3AF5B450" w:rsidRPr="00C029D8" w:rsidRDefault="3AF5B450" w:rsidP="6E1124C5">
      <w:pPr>
        <w:pStyle w:val="Paragraphedeliste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192.168.2.0/24 (Filial 2):</w:t>
      </w:r>
      <w:r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192.168.102.2</w:t>
      </w:r>
    </w:p>
    <w:p w14:paraId="18E2BD3C" w14:textId="4376A1A9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Roteador da Filial 1:</w:t>
      </w:r>
    </w:p>
    <w:p w14:paraId="498FBF73" w14:textId="30D4110D" w:rsidR="3793F520" w:rsidRPr="00C029D8" w:rsidRDefault="3793F520" w:rsidP="6E1124C5">
      <w:pPr>
        <w:pStyle w:val="Paragraphedeliste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192.168.0.0/24 (Matriz):</w:t>
      </w:r>
      <w:r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192.168.101.1 </w:t>
      </w:r>
    </w:p>
    <w:p w14:paraId="1620B53A" w14:textId="62369DC9" w:rsidR="6E1124C5" w:rsidRPr="00C029D8" w:rsidRDefault="3793F520" w:rsidP="00EE2B91">
      <w:pPr>
        <w:pStyle w:val="Paragraphedeliste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192.168.2.0/24 (Filial 2):</w:t>
      </w:r>
      <w:r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192.168.101.1</w:t>
      </w:r>
    </w:p>
    <w:p w14:paraId="1FBC98D6" w14:textId="3E4941EA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Roteador da Filial 2:</w:t>
      </w:r>
    </w:p>
    <w:p w14:paraId="651012D6" w14:textId="5CEAE43D" w:rsidR="285B2F7C" w:rsidRPr="00C029D8" w:rsidRDefault="025E4022" w:rsidP="6E1124C5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192.168.0.0/24 (Matriz):</w:t>
      </w:r>
      <w:r w:rsidR="285B2F7C"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192.168.102.1 </w:t>
      </w:r>
    </w:p>
    <w:p w14:paraId="1639C50F" w14:textId="3D587FB6" w:rsidR="285B2F7C" w:rsidRPr="00C029D8" w:rsidRDefault="025E4022" w:rsidP="6E1124C5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Rota para 192.168.1.0/24 (Filial 1):</w:t>
      </w:r>
      <w:r w:rsidR="285B2F7C" w:rsidRPr="00C029D8">
        <w:rPr>
          <w:rFonts w:ascii="Times New Roman" w:hAnsi="Times New Roman" w:cs="Times New Roman"/>
        </w:rPr>
        <w:br/>
      </w:r>
      <w:r w:rsidRPr="00C029D8">
        <w:rPr>
          <w:rFonts w:ascii="Times New Roman" w:eastAsia="Times New Roman" w:hAnsi="Times New Roman" w:cs="Times New Roman"/>
        </w:rPr>
        <w:t xml:space="preserve"> via 192.168.102.1</w:t>
      </w:r>
      <w:r w:rsidR="019DA7BA" w:rsidRPr="00C029D8">
        <w:rPr>
          <w:rFonts w:ascii="Times New Roman" w:eastAsia="Times New Roman" w:hAnsi="Times New Roman" w:cs="Times New Roman"/>
        </w:rPr>
        <w:t xml:space="preserve"> </w:t>
      </w:r>
    </w:p>
    <w:p w14:paraId="71189067" w14:textId="77777777" w:rsidR="00EE2B91" w:rsidRPr="00C029D8" w:rsidRDefault="00EE2B91" w:rsidP="5050FCB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1F85CEEA" w14:textId="64502140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12. SERVIÇOS DE REDE</w:t>
      </w:r>
    </w:p>
    <w:p w14:paraId="4ABB4585" w14:textId="528840CE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infraestrutura contempla diversos serviços essenciais para o funcionamento da empresa:</w:t>
      </w:r>
    </w:p>
    <w:p w14:paraId="1059B298" w14:textId="59B2B7E2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DHCP:</w:t>
      </w:r>
      <w:r w:rsidRPr="00C029D8">
        <w:rPr>
          <w:rFonts w:ascii="Times New Roman" w:eastAsia="Times New Roman" w:hAnsi="Times New Roman" w:cs="Times New Roman"/>
        </w:rPr>
        <w:t xml:space="preserve"> Distribuição automática de endereços IP para os dispositivos da rede.</w:t>
      </w:r>
    </w:p>
    <w:p w14:paraId="4686E88B" w14:textId="6C2F7A60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DNS:</w:t>
      </w:r>
      <w:r w:rsidRPr="00C029D8">
        <w:rPr>
          <w:rFonts w:ascii="Times New Roman" w:eastAsia="Times New Roman" w:hAnsi="Times New Roman" w:cs="Times New Roman"/>
        </w:rPr>
        <w:t xml:space="preserve"> Resolução de nomes, facilitando o acesso a sistemas internos.</w:t>
      </w:r>
    </w:p>
    <w:p w14:paraId="29831EC1" w14:textId="51D999E2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Active Directory:</w:t>
      </w:r>
      <w:r w:rsidRPr="00C029D8">
        <w:rPr>
          <w:rFonts w:ascii="Times New Roman" w:eastAsia="Times New Roman" w:hAnsi="Times New Roman" w:cs="Times New Roman"/>
        </w:rPr>
        <w:t xml:space="preserve"> Gerenciamento centralizado de usuários, grupos e permissões.</w:t>
      </w:r>
    </w:p>
    <w:p w14:paraId="1DC5217B" w14:textId="4175AD74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Servidor de Arquivos:</w:t>
      </w:r>
      <w:r w:rsidRPr="00C029D8">
        <w:rPr>
          <w:rFonts w:ascii="Times New Roman" w:eastAsia="Times New Roman" w:hAnsi="Times New Roman" w:cs="Times New Roman"/>
        </w:rPr>
        <w:t xml:space="preserve"> Compartilhamento de documentos entre setores.</w:t>
      </w:r>
    </w:p>
    <w:p w14:paraId="7F75A18B" w14:textId="316F3E16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ERP:</w:t>
      </w:r>
      <w:r w:rsidRPr="00C029D8">
        <w:rPr>
          <w:rFonts w:ascii="Times New Roman" w:eastAsia="Times New Roman" w:hAnsi="Times New Roman" w:cs="Times New Roman"/>
        </w:rPr>
        <w:t xml:space="preserve"> Sistema integrado de gestão empresarial.</w:t>
      </w:r>
    </w:p>
    <w:p w14:paraId="773227A9" w14:textId="1CEF6CC5" w:rsidR="285B2F7C" w:rsidRPr="00C029D8" w:rsidRDefault="019DA7BA" w:rsidP="5050FCB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Backup:</w:t>
      </w:r>
      <w:r w:rsidRPr="00C029D8">
        <w:rPr>
          <w:rFonts w:ascii="Times New Roman" w:eastAsia="Times New Roman" w:hAnsi="Times New Roman" w:cs="Times New Roman"/>
        </w:rPr>
        <w:t xml:space="preserve"> Rotinas automáticas de cópia de segurança, garantindo recuperação em caso de falhas.</w:t>
      </w:r>
    </w:p>
    <w:p w14:paraId="40130FEC" w14:textId="0983773B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4D48D26F" w14:textId="570B1AE5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13.  TOPOLOGIA DA REDE</w:t>
      </w:r>
    </w:p>
    <w:p w14:paraId="50851E64" w14:textId="6EC108D8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rede adota uma topologia em estrela, com um ponto central localizado na sala de TI da matriz.</w:t>
      </w:r>
    </w:p>
    <w:p w14:paraId="0CB1E2F5" w14:textId="77EC2295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Os equipamentos são organizados em racks estruturados, com switches centrais conectando os diferentes setores. Essa abordagem facilita a manutenção, identificação de falhas e expansão futura.</w:t>
      </w:r>
    </w:p>
    <w:p w14:paraId="74235BC0" w14:textId="561D85BC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Essa estrutura facilita:</w:t>
      </w:r>
    </w:p>
    <w:p w14:paraId="0C11430F" w14:textId="7F4C836D" w:rsidR="285B2F7C" w:rsidRPr="00C029D8" w:rsidRDefault="019DA7BA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manutenção da rede</w:t>
      </w:r>
    </w:p>
    <w:p w14:paraId="2A3F8CE0" w14:textId="11C68665" w:rsidR="285B2F7C" w:rsidRPr="00C029D8" w:rsidRDefault="019DA7BA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gerenciamento dos dispositivos</w:t>
      </w:r>
    </w:p>
    <w:p w14:paraId="6E6403A7" w14:textId="4BA1CC92" w:rsidR="285B2F7C" w:rsidRPr="00C029D8" w:rsidRDefault="6FDA6745" w:rsidP="5050FC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expansão futura da infraestrutura</w:t>
      </w:r>
    </w:p>
    <w:p w14:paraId="273AD1C0" w14:textId="77777777" w:rsidR="00EE2B91" w:rsidRPr="00C029D8" w:rsidRDefault="00EE2B91" w:rsidP="00EE2B91">
      <w:pPr>
        <w:spacing w:after="0" w:line="240" w:lineRule="auto"/>
        <w:rPr>
          <w:rFonts w:ascii="Times New Roman" w:hAnsi="Times New Roman" w:cs="Times New Roman"/>
        </w:rPr>
      </w:pPr>
    </w:p>
    <w:p w14:paraId="0AF3168A" w14:textId="0DC0599F" w:rsidR="00EE2B91" w:rsidRPr="00C029D8" w:rsidRDefault="285B2F7C" w:rsidP="00EE2B9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  <w:noProof/>
        </w:rPr>
        <w:drawing>
          <wp:inline distT="0" distB="0" distL="0" distR="0" wp14:anchorId="6D78CD71" wp14:editId="6B962403">
            <wp:extent cx="5724525" cy="2976355"/>
            <wp:effectExtent l="0" t="0" r="3175" b="0"/>
            <wp:docPr id="336938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8824" name="Picture 336938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05" cy="29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93B" w14:textId="00C4C742" w:rsidR="00EE2B91" w:rsidRPr="00C029D8" w:rsidRDefault="285B2F7C" w:rsidP="00EE2B9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 w:rsidRPr="00C029D8">
        <w:rPr>
          <w:rFonts w:ascii="Times New Roman" w:hAnsi="Times New Roman" w:cs="Times New Roman"/>
          <w:noProof/>
        </w:rPr>
        <w:drawing>
          <wp:inline distT="0" distB="0" distL="0" distR="0" wp14:anchorId="6F051D6E" wp14:editId="67515090">
            <wp:extent cx="5724525" cy="2276475"/>
            <wp:effectExtent l="0" t="0" r="0" b="0"/>
            <wp:docPr id="2137441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1535" name="Picture 2137441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BC63" w14:textId="407011FC" w:rsidR="00EE2B91" w:rsidRPr="00C029D8" w:rsidRDefault="285B2F7C" w:rsidP="6FDA6745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84B95" wp14:editId="0865BDE1">
            <wp:extent cx="5724525" cy="2352675"/>
            <wp:effectExtent l="0" t="0" r="0" b="0"/>
            <wp:docPr id="99762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8359" name="Picture 997628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AD" w14:textId="77777777" w:rsidR="00EE2B91" w:rsidRPr="00C029D8" w:rsidRDefault="285B2F7C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  <w:noProof/>
        </w:rPr>
        <w:drawing>
          <wp:inline distT="0" distB="0" distL="0" distR="0" wp14:anchorId="1A26F207" wp14:editId="6AA243B3">
            <wp:extent cx="5724525" cy="1981200"/>
            <wp:effectExtent l="0" t="0" r="0" b="0"/>
            <wp:docPr id="909229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959" name="Picture 909229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94CB" w14:textId="12EB7262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14E76113" w14:textId="764F67BC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14. SEGMENTAÇÃO LÓGICA</w:t>
      </w:r>
    </w:p>
    <w:p w14:paraId="30A0F0B7" w14:textId="226AC454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utilização de VLANs permite a separação lógica da rede, isolando o tráfego entre diferentes setores:</w:t>
      </w:r>
    </w:p>
    <w:p w14:paraId="6B22232B" w14:textId="2DC36BD2" w:rsidR="285B2F7C" w:rsidRPr="00C029D8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Administrativo</w:t>
      </w:r>
    </w:p>
    <w:p w14:paraId="4100AD1C" w14:textId="2BB311F7" w:rsidR="285B2F7C" w:rsidRPr="00C029D8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Produção</w:t>
      </w:r>
    </w:p>
    <w:p w14:paraId="5142B1AC" w14:textId="43682461" w:rsidR="285B2F7C" w:rsidRPr="00C029D8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TI</w:t>
      </w:r>
    </w:p>
    <w:p w14:paraId="6DDB54A7" w14:textId="05BB8193" w:rsidR="285B2F7C" w:rsidRPr="00C029D8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IoT</w:t>
      </w:r>
    </w:p>
    <w:p w14:paraId="3B2C4343" w14:textId="1154BCC6" w:rsidR="285B2F7C" w:rsidRPr="00C029D8" w:rsidRDefault="019DA7BA" w:rsidP="5050FC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Visitantes</w:t>
      </w:r>
    </w:p>
    <w:p w14:paraId="25CE8CF3" w14:textId="4DCA23B3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Essa segmentação aumenta a segurança, reduz o broadcast e melhora o desempenho da rede.</w:t>
      </w:r>
    </w:p>
    <w:p w14:paraId="58F44CA4" w14:textId="7C30160A" w:rsidR="285B2F7C" w:rsidRPr="00C029D8" w:rsidRDefault="019DA7BA" w:rsidP="5050FCB6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5E43A4B3" w14:textId="77777777" w:rsidR="00EE2B91" w:rsidRPr="00C029D8" w:rsidRDefault="00EE2B91" w:rsidP="5050FCB6">
      <w:pPr>
        <w:spacing w:before="240" w:after="240" w:line="240" w:lineRule="auto"/>
        <w:rPr>
          <w:rFonts w:ascii="Times New Roman" w:hAnsi="Times New Roman" w:cs="Times New Roman"/>
        </w:rPr>
      </w:pPr>
    </w:p>
    <w:p w14:paraId="781483A7" w14:textId="41F03E70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15. SEGURANÇA DA REDE</w:t>
      </w:r>
    </w:p>
    <w:p w14:paraId="4B39B7E3" w14:textId="58BD4E24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Para garantir a segurança das informações e da infraestrutura da empresa, são utilizadas as seguintes medidas:</w:t>
      </w:r>
    </w:p>
    <w:p w14:paraId="4A7FEEBF" w14:textId="7B030DA1" w:rsidR="285B2F7C" w:rsidRPr="00C029D8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Firewall corporativo para proteção contra-ataques externos</w:t>
      </w:r>
    </w:p>
    <w:p w14:paraId="2A542326" w14:textId="0F7036D1" w:rsidR="285B2F7C" w:rsidRPr="00C029D8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Segmentação da rede através de </w:t>
      </w:r>
      <w:r w:rsidRPr="00C029D8">
        <w:rPr>
          <w:rFonts w:ascii="Times New Roman" w:eastAsia="Times New Roman" w:hAnsi="Times New Roman" w:cs="Times New Roman"/>
          <w:b/>
          <w:bCs/>
        </w:rPr>
        <w:t>VLANs</w:t>
      </w:r>
      <w:r w:rsidRPr="00C029D8">
        <w:rPr>
          <w:rFonts w:ascii="Times New Roman" w:eastAsia="Times New Roman" w:hAnsi="Times New Roman" w:cs="Times New Roman"/>
        </w:rPr>
        <w:t xml:space="preserve"> (administrativo, produção, IoT e visitantes)</w:t>
      </w:r>
    </w:p>
    <w:p w14:paraId="003CA49E" w14:textId="169424A0" w:rsidR="285B2F7C" w:rsidRPr="00C029D8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029D8">
        <w:rPr>
          <w:rFonts w:ascii="Times New Roman" w:eastAsia="Times New Roman" w:hAnsi="Times New Roman" w:cs="Times New Roman"/>
        </w:rPr>
        <w:t xml:space="preserve">Autenticação de usuários através do </w:t>
      </w:r>
      <w:r w:rsidRPr="00C029D8">
        <w:rPr>
          <w:rFonts w:ascii="Times New Roman" w:eastAsia="Times New Roman" w:hAnsi="Times New Roman" w:cs="Times New Roman"/>
          <w:b/>
          <w:bCs/>
        </w:rPr>
        <w:t>Active Directory</w:t>
      </w:r>
    </w:p>
    <w:p w14:paraId="64C41185" w14:textId="70E88D19" w:rsidR="285B2F7C" w:rsidRPr="00C029D8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Monitoramento da rede pela equipe de TI</w:t>
      </w:r>
    </w:p>
    <w:p w14:paraId="3AF2ABF8" w14:textId="1EB2FE73" w:rsidR="285B2F7C" w:rsidRPr="00C029D8" w:rsidRDefault="019DA7BA" w:rsidP="5050FCB6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Backup automático local e em nuvem</w:t>
      </w:r>
    </w:p>
    <w:p w14:paraId="6C13B99E" w14:textId="2F10F8B1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50B061DB" w14:textId="4EF721A3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16. REDE WI-FI</w:t>
      </w:r>
    </w:p>
    <w:p w14:paraId="1D7FC12F" w14:textId="42B4A747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empresa possui rede Wi-Fi corporativa distribuída através de Access Points gerenciáveis.</w:t>
      </w:r>
    </w:p>
    <w:p w14:paraId="0A77D6B3" w14:textId="2D98F1BF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São utilizadas duas redes:</w:t>
      </w:r>
    </w:p>
    <w:p w14:paraId="7B094671" w14:textId="301EFA03" w:rsidR="285B2F7C" w:rsidRPr="00C029D8" w:rsidRDefault="019DA7BA" w:rsidP="5050FCB6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029D8">
        <w:rPr>
          <w:rFonts w:ascii="Times New Roman" w:eastAsia="Times New Roman" w:hAnsi="Times New Roman" w:cs="Times New Roman"/>
          <w:b/>
          <w:bCs/>
        </w:rPr>
        <w:t>Rede corporativa</w:t>
      </w:r>
    </w:p>
    <w:p w14:paraId="6296BD1C" w14:textId="52BC6239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Utilizada pelos funcionários para acesso aos sistemas internos da empresa.</w:t>
      </w:r>
    </w:p>
    <w:p w14:paraId="11C1C081" w14:textId="2AD3847A" w:rsidR="285B2F7C" w:rsidRPr="00C029D8" w:rsidRDefault="019DA7BA" w:rsidP="5050FCB6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029D8">
        <w:rPr>
          <w:rFonts w:ascii="Times New Roman" w:eastAsia="Times New Roman" w:hAnsi="Times New Roman" w:cs="Times New Roman"/>
          <w:b/>
          <w:bCs/>
        </w:rPr>
        <w:t>Rede de visitantes</w:t>
      </w:r>
    </w:p>
    <w:p w14:paraId="1F15F341" w14:textId="06E2ED2B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Rede separada com acesso limitado apenas à internet.</w:t>
      </w:r>
    </w:p>
    <w:p w14:paraId="3F3C1299" w14:textId="49138A50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</w:p>
    <w:p w14:paraId="58DAB135" w14:textId="7C6A042F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17. DISPOSITIVOS DE IOT ULTILIZADOS NA EMPRESA</w:t>
      </w:r>
    </w:p>
    <w:p w14:paraId="19435230" w14:textId="7F8C02FA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A MetalTech utiliza dispositivos de </w:t>
      </w:r>
      <w:r w:rsidRPr="00C029D8">
        <w:rPr>
          <w:rFonts w:ascii="Times New Roman" w:eastAsia="Times New Roman" w:hAnsi="Times New Roman" w:cs="Times New Roman"/>
          <w:b/>
          <w:bCs/>
        </w:rPr>
        <w:t>Internet das Coisas (IoT)</w:t>
      </w:r>
      <w:r w:rsidRPr="00C029D8">
        <w:rPr>
          <w:rFonts w:ascii="Times New Roman" w:eastAsia="Times New Roman" w:hAnsi="Times New Roman" w:cs="Times New Roman"/>
        </w:rPr>
        <w:t xml:space="preserve"> para monitoramento e automação industrial.</w:t>
      </w:r>
    </w:p>
    <w:p w14:paraId="6D1B1301" w14:textId="75EFF4CC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Entre eles:</w:t>
      </w:r>
    </w:p>
    <w:p w14:paraId="47A1768E" w14:textId="376696C8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Sensores de temperatura nas máquinas industriais</w:t>
      </w:r>
    </w:p>
    <w:p w14:paraId="40C5AB03" w14:textId="24831C65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Sensores de vibração para manutenção preditiva</w:t>
      </w:r>
    </w:p>
    <w:p w14:paraId="6349CA71" w14:textId="5065D5B3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Controladores Lógicos Programáveis (CLPs) conectados à rede</w:t>
      </w:r>
    </w:p>
    <w:p w14:paraId="0A9FA1B3" w14:textId="5AD3AAB7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Câmeras IP de monitoramento (CFTV)</w:t>
      </w:r>
    </w:p>
    <w:p w14:paraId="405301AE" w14:textId="1961FB4C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Sistema de controle de acesso com biometria</w:t>
      </w:r>
    </w:p>
    <w:p w14:paraId="5C27BB96" w14:textId="5E38C25D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Relógio de ponto eletrônico conectado ao sistema</w:t>
      </w:r>
    </w:p>
    <w:p w14:paraId="4E72BAE5" w14:textId="389F48E7" w:rsidR="285B2F7C" w:rsidRPr="00C029D8" w:rsidRDefault="019DA7BA" w:rsidP="5050FCB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Impressoras térmicas de etiquetas industriais</w:t>
      </w:r>
    </w:p>
    <w:p w14:paraId="42ACA901" w14:textId="190FE044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Esses dispositivos permitem maior controle da produção e otimização dos processos industriais.</w:t>
      </w:r>
    </w:p>
    <w:p w14:paraId="35290DE2" w14:textId="6EFCAB76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A434160" w14:textId="09643D97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18. DIVISÃO DE RESPONSABILIDADES</w:t>
      </w:r>
    </w:p>
    <w:p w14:paraId="0FF2BCB5" w14:textId="70DBCD09" w:rsidR="285B2F7C" w:rsidRPr="00C029D8" w:rsidRDefault="019DA7BA" w:rsidP="00CA191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C029D8" w:rsidRPr="00C029D8" w14:paraId="6CC809CF" w14:textId="77777777" w:rsidTr="00BF1FAF">
        <w:trPr>
          <w:trHeight w:val="300"/>
        </w:trPr>
        <w:tc>
          <w:tcPr>
            <w:tcW w:w="3256" w:type="dxa"/>
          </w:tcPr>
          <w:p w14:paraId="27AC2367" w14:textId="5A70F027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7A03F2E6" w14:textId="38002F60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C029D8" w:rsidRPr="00C029D8" w14:paraId="356F715C" w14:textId="77777777" w:rsidTr="00BF1FAF">
        <w:trPr>
          <w:trHeight w:val="300"/>
        </w:trPr>
        <w:tc>
          <w:tcPr>
            <w:tcW w:w="3256" w:type="dxa"/>
          </w:tcPr>
          <w:p w14:paraId="0294414A" w14:textId="72BD6D7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  <w:p w14:paraId="0E53E645" w14:textId="5091FA6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405894F" w14:textId="64125E9C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EE2B91" w:rsidRPr="00C029D8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</w:tr>
      <w:tr w:rsidR="00C029D8" w:rsidRPr="00C029D8" w14:paraId="770EE85A" w14:textId="77777777" w:rsidTr="00BF1FAF">
        <w:trPr>
          <w:trHeight w:val="300"/>
        </w:trPr>
        <w:tc>
          <w:tcPr>
            <w:tcW w:w="3256" w:type="dxa"/>
          </w:tcPr>
          <w:p w14:paraId="168C6DB8" w14:textId="74DA5A78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Ingrid Rebeca Silva</w:t>
            </w:r>
          </w:p>
          <w:p w14:paraId="6AFF3616" w14:textId="16C93B65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48B8B87E" w14:textId="6E16B897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Criação da estrutura organizacional (setores da empresa) </w:t>
            </w:r>
          </w:p>
          <w:p w14:paraId="0CB8DED8" w14:textId="3A92DE8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Levantamento da quantidade de dispositivos por setor </w:t>
            </w:r>
          </w:p>
          <w:p w14:paraId="7B3066DC" w14:textId="4B9016F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Modelagem da infraestrutura física de rede </w:t>
            </w:r>
          </w:p>
          <w:p w14:paraId="25C8897A" w14:textId="08E3D976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Definição dos equipamentos de rede (switches, firewall, </w:t>
            </w:r>
            <w:proofErr w:type="gramStart"/>
            <w:r w:rsidRPr="00C029D8">
              <w:rPr>
                <w:rFonts w:ascii="Times New Roman" w:eastAsia="Times New Roman" w:hAnsi="Times New Roman" w:cs="Times New Roman"/>
              </w:rPr>
              <w:t>servidores, etc.</w:t>
            </w:r>
            <w:proofErr w:type="gramEnd"/>
            <w:r w:rsidRPr="00C029D8"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14:paraId="5A63DD09" w14:textId="45820A4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Estruturação dos servidores e serviços internos </w:t>
            </w:r>
          </w:p>
          <w:p w14:paraId="2AFB3FE4" w14:textId="70659F60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Definição da topologia de rede </w:t>
            </w:r>
          </w:p>
          <w:p w14:paraId="38B4B9DA" w14:textId="4F78826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Organização e documentação técnica do projeto </w:t>
            </w:r>
          </w:p>
          <w:p w14:paraId="0F7CA5F0" w14:textId="2721DD2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Criação da identidade visual (logotipo da empresa)</w:t>
            </w:r>
          </w:p>
        </w:tc>
      </w:tr>
      <w:tr w:rsidR="00C029D8" w:rsidRPr="00C029D8" w14:paraId="5461081A" w14:textId="77777777" w:rsidTr="00BF1FAF">
        <w:trPr>
          <w:trHeight w:val="300"/>
        </w:trPr>
        <w:tc>
          <w:tcPr>
            <w:tcW w:w="3256" w:type="dxa"/>
          </w:tcPr>
          <w:p w14:paraId="3528BACE" w14:textId="7BC646C8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Isabelle Alves de Lima</w:t>
            </w:r>
          </w:p>
          <w:p w14:paraId="1868237B" w14:textId="7B688B9B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00ADB9E6" w14:textId="6B3C337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Revisão do documento</w:t>
            </w:r>
          </w:p>
          <w:p w14:paraId="1176DCA9" w14:textId="4367EEC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Objetivo do projeto</w:t>
            </w:r>
          </w:p>
          <w:p w14:paraId="7C33CBEB" w14:textId="138898A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Cenário da empresa</w:t>
            </w:r>
          </w:p>
          <w:p w14:paraId="52F4CFB2" w14:textId="5BEE478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NAT e acesso à internet</w:t>
            </w:r>
          </w:p>
          <w:p w14:paraId="6606CD6C" w14:textId="3184DA3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VPN entre filiais</w:t>
            </w:r>
          </w:p>
          <w:p w14:paraId="7CA83A64" w14:textId="122C06B2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Descrição do roteamento</w:t>
            </w:r>
          </w:p>
          <w:p w14:paraId="005D472A" w14:textId="6A4E3BB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Serviços de rede</w:t>
            </w:r>
          </w:p>
          <w:p w14:paraId="5536C17C" w14:textId="7CDB232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Segmentação lógica</w:t>
            </w:r>
          </w:p>
          <w:p w14:paraId="3793B0FB" w14:textId="7110AD46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Observações finais</w:t>
            </w:r>
          </w:p>
          <w:p w14:paraId="7262342F" w14:textId="014F03B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Cronograma da etapa 1</w:t>
            </w:r>
          </w:p>
        </w:tc>
      </w:tr>
      <w:tr w:rsidR="00C029D8" w:rsidRPr="00C029D8" w14:paraId="0086C0AA" w14:textId="77777777" w:rsidTr="00BF1FAF">
        <w:trPr>
          <w:trHeight w:val="300"/>
        </w:trPr>
        <w:tc>
          <w:tcPr>
            <w:tcW w:w="3256" w:type="dxa"/>
          </w:tcPr>
          <w:p w14:paraId="12F25BB2" w14:textId="142FDCF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lastRenderedPageBreak/>
              <w:t>Pedro Henrique Barroso Ribeiro dos Santos</w:t>
            </w:r>
          </w:p>
          <w:p w14:paraId="701A6E7D" w14:textId="38C914DD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0E71C33E" w14:textId="7F43E7C7" w:rsidR="16CBA9E2" w:rsidRPr="00C029D8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Levantamento da quantidade de dispositivos necessários para as filiais</w:t>
            </w:r>
          </w:p>
          <w:p w14:paraId="538E56AD" w14:textId="209A242B" w:rsidR="5050FCB6" w:rsidRPr="00C029D8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Descrição das filiais</w:t>
            </w:r>
          </w:p>
          <w:p w14:paraId="1415B972" w14:textId="489E3C54" w:rsidR="5050FCB6" w:rsidRPr="00C029D8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Definição dos equipamentos das filiais</w:t>
            </w:r>
          </w:p>
          <w:p w14:paraId="06C49698" w14:textId="16DD9164" w:rsidR="5050FCB6" w:rsidRPr="00C029D8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Pesquisa dos melhores modelos e fabricantes de equipamentos para cada dispositivo das filiais</w:t>
            </w:r>
          </w:p>
          <w:p w14:paraId="09E076B4" w14:textId="4F4DB661" w:rsidR="5050FCB6" w:rsidRPr="00C029D8" w:rsidRDefault="16CBA9E2" w:rsidP="16CBA9E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Atualização da planilha de equipamentos com todas as informações referentes aos dispositivos escolhidos para as filiais </w:t>
            </w:r>
          </w:p>
        </w:tc>
      </w:tr>
      <w:tr w:rsidR="00C029D8" w:rsidRPr="00C029D8" w14:paraId="6226D494" w14:textId="77777777" w:rsidTr="00BF1FAF">
        <w:trPr>
          <w:trHeight w:val="300"/>
        </w:trPr>
        <w:tc>
          <w:tcPr>
            <w:tcW w:w="3256" w:type="dxa"/>
          </w:tcPr>
          <w:p w14:paraId="4AC06631" w14:textId="6ED13DE0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69A1AF92" w14:textId="734AEC0E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7E6CA8E6" w14:textId="7A33DD89" w:rsidR="5050FCB6" w:rsidRPr="00C029D8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Levantamento da quantidade de dispositivos necessários para as filiais</w:t>
            </w:r>
          </w:p>
          <w:p w14:paraId="2F14ED64" w14:textId="749A0AB5" w:rsidR="5050FCB6" w:rsidRPr="00C029D8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Descrição da matriz</w:t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Pr="00C029D8">
              <w:rPr>
                <w:rFonts w:ascii="Times New Roman" w:eastAsia="Times New Roman" w:hAnsi="Times New Roman" w:cs="Times New Roman"/>
              </w:rPr>
              <w:t>Definição dos equipamentos da matriz</w:t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Pr="00C029D8">
              <w:rPr>
                <w:rFonts w:ascii="Times New Roman" w:eastAsia="Times New Roman" w:hAnsi="Times New Roman" w:cs="Times New Roman"/>
              </w:rPr>
              <w:t>Pesquisa dos melhores modelos e fabricantes de equipamentos para cada dispositivo da matriz</w:t>
            </w:r>
          </w:p>
          <w:p w14:paraId="2B3BB192" w14:textId="735A8499" w:rsidR="5050FCB6" w:rsidRPr="00C029D8" w:rsidRDefault="6CE8D44E" w:rsidP="6CE8D44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Atualização da planilha de equipamentos com todas as informações referentes aos dispositivos escolhidos para a matriz</w:t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Pr="00C029D8">
              <w:rPr>
                <w:rFonts w:ascii="Times New Roman" w:eastAsia="Times New Roman" w:hAnsi="Times New Roman" w:cs="Times New Roman"/>
              </w:rPr>
              <w:t>Protótipo da rede no Simulador da Cisco Packet Trace</w:t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4D67687" w:rsidRPr="00C029D8">
              <w:rPr>
                <w:rFonts w:ascii="Times New Roman" w:eastAsia="Times New Roman" w:hAnsi="Times New Roman" w:cs="Times New Roman"/>
              </w:rPr>
              <w:t>Preenchimento do endereçamento de IP</w:t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5050FCB6" w:rsidRPr="00C029D8">
              <w:rPr>
                <w:rFonts w:ascii="Times New Roman" w:hAnsi="Times New Roman" w:cs="Times New Roman"/>
              </w:rPr>
              <w:br/>
            </w:r>
            <w:r w:rsidR="1E9E2BC0" w:rsidRPr="00C029D8">
              <w:rPr>
                <w:rFonts w:ascii="Times New Roman" w:eastAsia="Times New Roman" w:hAnsi="Times New Roman" w:cs="Times New Roman"/>
              </w:rPr>
              <w:t>Preenchimento do cálculo de links</w:t>
            </w:r>
          </w:p>
        </w:tc>
      </w:tr>
    </w:tbl>
    <w:p w14:paraId="085F7FD9" w14:textId="6B0AF4E8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91CB687" w14:textId="70265C17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4B9042D" w14:textId="502C6C07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035925C" w14:textId="3D41184E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6498F22" w14:textId="6E8754DF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7823576" w14:textId="1BEFB5C5" w:rsidR="285B2F7C" w:rsidRPr="00C029D8" w:rsidRDefault="019DA7BA" w:rsidP="5050FCB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19. CRONOGRAMA DA ETAPA 1</w:t>
      </w:r>
    </w:p>
    <w:p w14:paraId="56EEFDFB" w14:textId="61873855" w:rsidR="285B2F7C" w:rsidRPr="00C029D8" w:rsidRDefault="019DA7BA" w:rsidP="00CA191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 desenvolvimento da primeira etapa foi planejado ao longo de quatro semanas, com divisão clara de atividades: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545"/>
        <w:gridCol w:w="4350"/>
        <w:gridCol w:w="3105"/>
      </w:tblGrid>
      <w:tr w:rsidR="00C029D8" w:rsidRPr="00C029D8" w14:paraId="7756DCBF" w14:textId="77777777" w:rsidTr="5050FCB6">
        <w:trPr>
          <w:trHeight w:val="300"/>
        </w:trPr>
        <w:tc>
          <w:tcPr>
            <w:tcW w:w="1545" w:type="dxa"/>
          </w:tcPr>
          <w:p w14:paraId="189A87A6" w14:textId="16462D74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SEMANA</w:t>
            </w:r>
          </w:p>
        </w:tc>
        <w:tc>
          <w:tcPr>
            <w:tcW w:w="4350" w:type="dxa"/>
          </w:tcPr>
          <w:p w14:paraId="0429A470" w14:textId="4CF26646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TAREFA</w:t>
            </w:r>
          </w:p>
        </w:tc>
        <w:tc>
          <w:tcPr>
            <w:tcW w:w="3105" w:type="dxa"/>
          </w:tcPr>
          <w:p w14:paraId="2E28666C" w14:textId="4F06441A" w:rsidR="5050FCB6" w:rsidRPr="00C029D8" w:rsidRDefault="5050FCB6" w:rsidP="5050FCB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DIAS DE DEDICAÇÃO</w:t>
            </w:r>
          </w:p>
        </w:tc>
      </w:tr>
      <w:tr w:rsidR="00C029D8" w:rsidRPr="00C029D8" w14:paraId="0FCE06BA" w14:textId="77777777" w:rsidTr="5050FCB6">
        <w:trPr>
          <w:trHeight w:val="300"/>
        </w:trPr>
        <w:tc>
          <w:tcPr>
            <w:tcW w:w="1545" w:type="dxa"/>
          </w:tcPr>
          <w:p w14:paraId="46ACD598" w14:textId="59142D6A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Semana 1</w:t>
            </w:r>
          </w:p>
        </w:tc>
        <w:tc>
          <w:tcPr>
            <w:tcW w:w="4350" w:type="dxa"/>
          </w:tcPr>
          <w:p w14:paraId="048CC826" w14:textId="14D7E628" w:rsidR="5050FCB6" w:rsidRPr="00C029D8" w:rsidRDefault="5050FCB6" w:rsidP="5050FCB6">
            <w:pPr>
              <w:pStyle w:val="Paragraphedeliste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Definição do tema do projeto</w:t>
            </w:r>
          </w:p>
          <w:p w14:paraId="53A31EDB" w14:textId="358965C0" w:rsidR="5050FCB6" w:rsidRPr="00C029D8" w:rsidRDefault="5050FCB6" w:rsidP="5050FCB6">
            <w:pPr>
              <w:pStyle w:val="Paragraphedeliste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Levantamento de requisitos da empresa fictícia</w:t>
            </w:r>
          </w:p>
        </w:tc>
        <w:tc>
          <w:tcPr>
            <w:tcW w:w="3105" w:type="dxa"/>
          </w:tcPr>
          <w:p w14:paraId="6314EB52" w14:textId="556B5C4F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029D8" w:rsidRPr="00C029D8" w14:paraId="650DD069" w14:textId="77777777" w:rsidTr="5050FCB6">
        <w:trPr>
          <w:trHeight w:val="300"/>
        </w:trPr>
        <w:tc>
          <w:tcPr>
            <w:tcW w:w="1545" w:type="dxa"/>
          </w:tcPr>
          <w:p w14:paraId="1CBF687C" w14:textId="6CC14576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Semana 2</w:t>
            </w:r>
          </w:p>
        </w:tc>
        <w:tc>
          <w:tcPr>
            <w:tcW w:w="4350" w:type="dxa"/>
          </w:tcPr>
          <w:p w14:paraId="164BAAF0" w14:textId="21BCF638" w:rsidR="5050FCB6" w:rsidRPr="00C029D8" w:rsidRDefault="5050FCB6" w:rsidP="5050FCB6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Definição da estrutura organizacional da rede</w:t>
            </w:r>
          </w:p>
          <w:p w14:paraId="7F21A32C" w14:textId="67999F50" w:rsidR="5050FCB6" w:rsidRPr="00C029D8" w:rsidRDefault="5050FCB6" w:rsidP="5050FCB6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Planejamento do endereçamento IP</w:t>
            </w:r>
          </w:p>
        </w:tc>
        <w:tc>
          <w:tcPr>
            <w:tcW w:w="3105" w:type="dxa"/>
          </w:tcPr>
          <w:p w14:paraId="0A7AF57C" w14:textId="29F152E8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029D8" w:rsidRPr="00C029D8" w14:paraId="3C0EADBF" w14:textId="77777777" w:rsidTr="5050FCB6">
        <w:trPr>
          <w:trHeight w:val="300"/>
        </w:trPr>
        <w:tc>
          <w:tcPr>
            <w:tcW w:w="1545" w:type="dxa"/>
          </w:tcPr>
          <w:p w14:paraId="5CA97025" w14:textId="37EAA4C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Semana 3</w:t>
            </w:r>
          </w:p>
        </w:tc>
        <w:tc>
          <w:tcPr>
            <w:tcW w:w="4350" w:type="dxa"/>
          </w:tcPr>
          <w:p w14:paraId="386F53FA" w14:textId="09B8A3B8" w:rsidR="5050FCB6" w:rsidRPr="00C029D8" w:rsidRDefault="5050FCB6" w:rsidP="5050FCB6">
            <w:pPr>
              <w:pStyle w:val="Paragraphedeliste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Modelagem da topologia lógica</w:t>
            </w:r>
          </w:p>
          <w:p w14:paraId="796A376B" w14:textId="34FD4907" w:rsidR="5050FCB6" w:rsidRPr="00C029D8" w:rsidRDefault="5050FCB6" w:rsidP="5050FCB6">
            <w:pPr>
              <w:pStyle w:val="Paragraphedeliste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Definição dos servidores e serviços de rede</w:t>
            </w:r>
          </w:p>
        </w:tc>
        <w:tc>
          <w:tcPr>
            <w:tcW w:w="3105" w:type="dxa"/>
          </w:tcPr>
          <w:p w14:paraId="0DFD926A" w14:textId="58CA6F44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C029D8" w:rsidRPr="00C029D8" w14:paraId="246E7CA5" w14:textId="77777777" w:rsidTr="5050FCB6">
        <w:trPr>
          <w:trHeight w:val="300"/>
        </w:trPr>
        <w:tc>
          <w:tcPr>
            <w:tcW w:w="1545" w:type="dxa"/>
          </w:tcPr>
          <w:p w14:paraId="014E7992" w14:textId="21505401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Semana 4</w:t>
            </w:r>
          </w:p>
        </w:tc>
        <w:tc>
          <w:tcPr>
            <w:tcW w:w="4350" w:type="dxa"/>
          </w:tcPr>
          <w:p w14:paraId="6D0D04B4" w14:textId="1E84540F" w:rsidR="5050FCB6" w:rsidRPr="00C029D8" w:rsidRDefault="5050FCB6" w:rsidP="5050FCB6">
            <w:pPr>
              <w:pStyle w:val="Paragraphedeliste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Início da implementação no Cisco Packet Tracer</w:t>
            </w:r>
          </w:p>
          <w:p w14:paraId="2876FFFC" w14:textId="21794AFE" w:rsidR="5050FCB6" w:rsidRPr="00C029D8" w:rsidRDefault="5050FCB6" w:rsidP="5050FCB6">
            <w:pPr>
              <w:pStyle w:val="Paragraphedeliste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Revisão e consolidação da documentação</w:t>
            </w:r>
          </w:p>
        </w:tc>
        <w:tc>
          <w:tcPr>
            <w:tcW w:w="3105" w:type="dxa"/>
          </w:tcPr>
          <w:p w14:paraId="3D73440A" w14:textId="6AB20EE9" w:rsidR="5050FCB6" w:rsidRPr="00C029D8" w:rsidRDefault="5050FCB6" w:rsidP="5050FCB6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10</w:t>
            </w:r>
          </w:p>
        </w:tc>
      </w:tr>
    </w:tbl>
    <w:p w14:paraId="069444A7" w14:textId="3B55C0F0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 xml:space="preserve"> </w:t>
      </w:r>
      <w:r w:rsidRPr="00C029D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D4C4184" w14:textId="28284F39" w:rsidR="285B2F7C" w:rsidRPr="00C029D8" w:rsidRDefault="019DA7BA" w:rsidP="5050FCB6">
      <w:pPr>
        <w:spacing w:before="240" w:after="240" w:line="240" w:lineRule="auto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b/>
          <w:bCs/>
        </w:rPr>
        <w:t>20. OBSERVAÇÕES FINAIS</w:t>
      </w:r>
    </w:p>
    <w:p w14:paraId="0E59A9E6" w14:textId="25A561B9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A infraestrutura proposta atende às necessidades da empresa, oferecendo uma rede segura, organizada e preparada para crescimento. A utilização de boas práticas de redes, como segmentação, uso de VPN e centralização de serviços, garante confiabilidade e eficiência operacional.</w:t>
      </w:r>
    </w:p>
    <w:p w14:paraId="3F31892A" w14:textId="1D899707" w:rsidR="285B2F7C" w:rsidRPr="00C029D8" w:rsidRDefault="019DA7BA" w:rsidP="5050FCB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O projeto está adequado para implementação e simulação no Cisco Packet Tracer, permitindo validação prática dos conceitos apresentados.</w:t>
      </w:r>
    </w:p>
    <w:p w14:paraId="3CB44801" w14:textId="1A538468" w:rsidR="285B2F7C" w:rsidRPr="00C029D8" w:rsidRDefault="285B2F7C" w:rsidP="285B2F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3919DD" w14:textId="77777777" w:rsidR="00EE2B91" w:rsidRPr="00C029D8" w:rsidRDefault="00EE2B9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0C497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85D60C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E3CA42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566AAE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3FBA1D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C8FA9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7DD301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481D17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36800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F81B90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30A771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428B92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AF9490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53501E2" w14:textId="4B60A8E1" w:rsidR="00F32E44" w:rsidRPr="00C029D8" w:rsidRDefault="00F32E44" w:rsidP="00B74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C029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ETAPA 2</w:t>
      </w:r>
    </w:p>
    <w:p w14:paraId="2F0F3CEF" w14:textId="77777777" w:rsidR="00F32E44" w:rsidRPr="00C029D8" w:rsidRDefault="00F32E44" w:rsidP="00F32E44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</w:p>
    <w:p w14:paraId="4255C86C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65EB57F6" w14:textId="09191407" w:rsidR="006E08A3" w:rsidRPr="00C029D8" w:rsidRDefault="006E08A3" w:rsidP="006E08A3">
      <w:pPr>
        <w:rPr>
          <w:rFonts w:ascii="Times New Roman" w:hAnsi="Times New Roman" w:cs="Times New Roman"/>
          <w:b/>
          <w:bCs/>
        </w:rPr>
      </w:pPr>
      <w:r w:rsidRPr="00C029D8">
        <w:rPr>
          <w:rFonts w:ascii="Times New Roman" w:hAnsi="Times New Roman" w:cs="Times New Roman"/>
          <w:b/>
          <w:bCs/>
        </w:rPr>
        <w:t>1. DESCRIÇÃO GERAL</w:t>
      </w:r>
    </w:p>
    <w:p w14:paraId="677ECA91" w14:textId="77777777" w:rsidR="006E08A3" w:rsidRPr="00C029D8" w:rsidRDefault="006E08A3" w:rsidP="006E08A3">
      <w:pPr>
        <w:pStyle w:val="NormalWeb"/>
        <w:jc w:val="both"/>
        <w:rPr>
          <w:lang w:val="pt-BR"/>
        </w:rPr>
      </w:pPr>
      <w:r w:rsidRPr="00C029D8">
        <w:rPr>
          <w:lang w:val="pt-BR"/>
        </w:rPr>
        <w:t>Na segunda etapa do projeto, foi realizada a implementação prática da infraestrutura proposta, utilizando uma abordagem híbrida que combina recursos em nuvem e virtualização local.</w:t>
      </w:r>
    </w:p>
    <w:p w14:paraId="062E105E" w14:textId="77777777" w:rsidR="006E08A3" w:rsidRPr="00C029D8" w:rsidRDefault="006E08A3" w:rsidP="006E08A3">
      <w:pPr>
        <w:pStyle w:val="NormalWeb"/>
        <w:jc w:val="both"/>
      </w:pPr>
      <w:r w:rsidRPr="00C029D8">
        <w:t xml:space="preserve">A </w:t>
      </w:r>
      <w:proofErr w:type="spellStart"/>
      <w:r w:rsidRPr="00C029D8">
        <w:t>escolha</w:t>
      </w:r>
      <w:proofErr w:type="spellEnd"/>
      <w:r w:rsidRPr="00C029D8">
        <w:t xml:space="preserve"> do </w:t>
      </w:r>
      <w:proofErr w:type="spellStart"/>
      <w:r w:rsidRPr="00C029D8">
        <w:t>servidor</w:t>
      </w:r>
      <w:proofErr w:type="spellEnd"/>
      <w:r w:rsidRPr="00C029D8">
        <w:t xml:space="preserve"> Linux </w:t>
      </w:r>
      <w:proofErr w:type="spellStart"/>
      <w:r w:rsidRPr="00C029D8">
        <w:t>em</w:t>
      </w:r>
      <w:proofErr w:type="spellEnd"/>
      <w:r w:rsidRPr="00C029D8">
        <w:t xml:space="preserve"> </w:t>
      </w:r>
      <w:proofErr w:type="spellStart"/>
      <w:r w:rsidRPr="00C029D8">
        <w:t>ambiente</w:t>
      </w:r>
      <w:proofErr w:type="spellEnd"/>
      <w:r w:rsidRPr="00C029D8">
        <w:t xml:space="preserve"> de </w:t>
      </w:r>
      <w:proofErr w:type="spellStart"/>
      <w:r w:rsidRPr="00C029D8">
        <w:t>nuvem</w:t>
      </w:r>
      <w:proofErr w:type="spellEnd"/>
      <w:r w:rsidRPr="00C029D8">
        <w:t xml:space="preserve"> foi </w:t>
      </w:r>
      <w:proofErr w:type="spellStart"/>
      <w:r w:rsidRPr="00C029D8">
        <w:t>motivada</w:t>
      </w:r>
      <w:proofErr w:type="spellEnd"/>
      <w:r w:rsidRPr="00C029D8">
        <w:t xml:space="preserve"> pela sua </w:t>
      </w:r>
      <w:proofErr w:type="spellStart"/>
      <w:r w:rsidRPr="00C029D8">
        <w:t>ampla</w:t>
      </w:r>
      <w:proofErr w:type="spellEnd"/>
      <w:r w:rsidRPr="00C029D8">
        <w:t xml:space="preserve"> </w:t>
      </w:r>
      <w:proofErr w:type="spellStart"/>
      <w:r w:rsidRPr="00C029D8">
        <w:t>utilização</w:t>
      </w:r>
      <w:proofErr w:type="spellEnd"/>
      <w:r w:rsidRPr="00C029D8">
        <w:t xml:space="preserve"> </w:t>
      </w:r>
      <w:proofErr w:type="spellStart"/>
      <w:r w:rsidRPr="00C029D8">
        <w:t>em</w:t>
      </w:r>
      <w:proofErr w:type="spellEnd"/>
      <w:r w:rsidRPr="00C029D8">
        <w:t xml:space="preserve"> </w:t>
      </w:r>
      <w:proofErr w:type="spellStart"/>
      <w:r w:rsidRPr="00C029D8">
        <w:t>aplicações</w:t>
      </w:r>
      <w:proofErr w:type="spellEnd"/>
      <w:r w:rsidRPr="00C029D8">
        <w:t xml:space="preserve"> web, </w:t>
      </w:r>
      <w:proofErr w:type="spellStart"/>
      <w:r w:rsidRPr="00C029D8">
        <w:t>estabilidade</w:t>
      </w:r>
      <w:proofErr w:type="spellEnd"/>
      <w:r w:rsidRPr="00C029D8">
        <w:t xml:space="preserve"> e </w:t>
      </w:r>
      <w:proofErr w:type="spellStart"/>
      <w:r w:rsidRPr="00C029D8">
        <w:t>facilidade</w:t>
      </w:r>
      <w:proofErr w:type="spellEnd"/>
      <w:r w:rsidRPr="00C029D8">
        <w:t xml:space="preserve"> de </w:t>
      </w:r>
      <w:proofErr w:type="spellStart"/>
      <w:r w:rsidRPr="00C029D8">
        <w:t>acesso</w:t>
      </w:r>
      <w:proofErr w:type="spellEnd"/>
      <w:r w:rsidRPr="00C029D8">
        <w:t xml:space="preserve"> </w:t>
      </w:r>
      <w:proofErr w:type="spellStart"/>
      <w:r w:rsidRPr="00C029D8">
        <w:t>remoto</w:t>
      </w:r>
      <w:proofErr w:type="spellEnd"/>
      <w:r w:rsidRPr="00C029D8">
        <w:t xml:space="preserve">. </w:t>
      </w:r>
      <w:proofErr w:type="spellStart"/>
      <w:r w:rsidRPr="00C029D8">
        <w:t>Nesse</w:t>
      </w:r>
      <w:proofErr w:type="spellEnd"/>
      <w:r w:rsidRPr="00C029D8">
        <w:t xml:space="preserve"> </w:t>
      </w:r>
      <w:proofErr w:type="spellStart"/>
      <w:r w:rsidRPr="00C029D8">
        <w:t>ambiente</w:t>
      </w:r>
      <w:proofErr w:type="spellEnd"/>
      <w:r w:rsidRPr="00C029D8">
        <w:t xml:space="preserve">, foi </w:t>
      </w:r>
      <w:proofErr w:type="spellStart"/>
      <w:r w:rsidRPr="00C029D8">
        <w:t>configurado</w:t>
      </w:r>
      <w:proofErr w:type="spellEnd"/>
      <w:r w:rsidRPr="00C029D8">
        <w:t xml:space="preserve"> um </w:t>
      </w:r>
      <w:proofErr w:type="spellStart"/>
      <w:r w:rsidRPr="00C029D8">
        <w:t>serviço</w:t>
      </w:r>
      <w:proofErr w:type="spellEnd"/>
      <w:r w:rsidRPr="00C029D8">
        <w:t xml:space="preserve"> </w:t>
      </w:r>
      <w:proofErr w:type="spellStart"/>
      <w:r w:rsidRPr="00C029D8">
        <w:t>baseado</w:t>
      </w:r>
      <w:proofErr w:type="spellEnd"/>
      <w:r w:rsidRPr="00C029D8">
        <w:t xml:space="preserve"> </w:t>
      </w:r>
      <w:proofErr w:type="spellStart"/>
      <w:r w:rsidRPr="00C029D8">
        <w:t>em</w:t>
      </w:r>
      <w:proofErr w:type="spellEnd"/>
      <w:r w:rsidRPr="00C029D8">
        <w:t xml:space="preserve"> </w:t>
      </w:r>
      <w:proofErr w:type="spellStart"/>
      <w:r w:rsidRPr="00C029D8">
        <w:t>página</w:t>
      </w:r>
      <w:proofErr w:type="spellEnd"/>
      <w:r w:rsidRPr="00C029D8">
        <w:t xml:space="preserve"> HTML, </w:t>
      </w:r>
      <w:proofErr w:type="spellStart"/>
      <w:r w:rsidRPr="00C029D8">
        <w:t>permitindo</w:t>
      </w:r>
      <w:proofErr w:type="spellEnd"/>
      <w:r w:rsidRPr="00C029D8">
        <w:t xml:space="preserve"> </w:t>
      </w:r>
      <w:proofErr w:type="spellStart"/>
      <w:r w:rsidRPr="00C029D8">
        <w:t>simular</w:t>
      </w:r>
      <w:proofErr w:type="spellEnd"/>
      <w:r w:rsidRPr="00C029D8">
        <w:t xml:space="preserve"> a </w:t>
      </w:r>
      <w:proofErr w:type="spellStart"/>
      <w:r w:rsidRPr="00C029D8">
        <w:t>disponibilização</w:t>
      </w:r>
      <w:proofErr w:type="spellEnd"/>
      <w:r w:rsidRPr="00C029D8">
        <w:t xml:space="preserve"> de um </w:t>
      </w:r>
      <w:proofErr w:type="spellStart"/>
      <w:r w:rsidRPr="00C029D8">
        <w:t>sistema</w:t>
      </w:r>
      <w:proofErr w:type="spellEnd"/>
      <w:r w:rsidRPr="00C029D8">
        <w:t xml:space="preserve"> </w:t>
      </w:r>
      <w:proofErr w:type="spellStart"/>
      <w:r w:rsidRPr="00C029D8">
        <w:t>corporativo</w:t>
      </w:r>
      <w:proofErr w:type="spellEnd"/>
      <w:r w:rsidRPr="00C029D8">
        <w:t xml:space="preserve"> </w:t>
      </w:r>
      <w:proofErr w:type="spellStart"/>
      <w:r w:rsidRPr="00C029D8">
        <w:t>acessível</w:t>
      </w:r>
      <w:proofErr w:type="spellEnd"/>
      <w:r w:rsidRPr="00C029D8">
        <w:t xml:space="preserve"> </w:t>
      </w:r>
      <w:proofErr w:type="spellStart"/>
      <w:r w:rsidRPr="00C029D8">
        <w:t>externamente</w:t>
      </w:r>
      <w:proofErr w:type="spellEnd"/>
      <w:r w:rsidRPr="00C029D8">
        <w:t xml:space="preserve">, </w:t>
      </w:r>
      <w:proofErr w:type="spellStart"/>
      <w:r w:rsidRPr="00C029D8">
        <w:t>validando</w:t>
      </w:r>
      <w:proofErr w:type="spellEnd"/>
      <w:r w:rsidRPr="00C029D8">
        <w:t xml:space="preserve"> </w:t>
      </w:r>
      <w:proofErr w:type="spellStart"/>
      <w:r w:rsidRPr="00C029D8">
        <w:t>conectividade</w:t>
      </w:r>
      <w:proofErr w:type="spellEnd"/>
      <w:r w:rsidRPr="00C029D8">
        <w:t xml:space="preserve"> e </w:t>
      </w:r>
      <w:proofErr w:type="spellStart"/>
      <w:r w:rsidRPr="00C029D8">
        <w:t>funcionamento</w:t>
      </w:r>
      <w:proofErr w:type="spellEnd"/>
      <w:r w:rsidRPr="00C029D8">
        <w:t xml:space="preserve"> </w:t>
      </w:r>
      <w:proofErr w:type="spellStart"/>
      <w:r w:rsidRPr="00C029D8">
        <w:t>através</w:t>
      </w:r>
      <w:proofErr w:type="spellEnd"/>
      <w:r w:rsidRPr="00C029D8">
        <w:t xml:space="preserve"> de um </w:t>
      </w:r>
      <w:proofErr w:type="spellStart"/>
      <w:r w:rsidRPr="00C029D8">
        <w:t>endereço</w:t>
      </w:r>
      <w:proofErr w:type="spellEnd"/>
      <w:r w:rsidRPr="00C029D8">
        <w:t xml:space="preserve"> IP </w:t>
      </w:r>
      <w:proofErr w:type="spellStart"/>
      <w:r w:rsidRPr="00C029D8">
        <w:t>público</w:t>
      </w:r>
      <w:proofErr w:type="spellEnd"/>
      <w:r w:rsidRPr="00C029D8">
        <w:t>.</w:t>
      </w:r>
    </w:p>
    <w:p w14:paraId="3036AB02" w14:textId="77777777" w:rsidR="006E08A3" w:rsidRPr="00C029D8" w:rsidRDefault="006E08A3" w:rsidP="006E08A3">
      <w:pPr>
        <w:pStyle w:val="NormalWeb"/>
        <w:jc w:val="both"/>
        <w:rPr>
          <w:lang w:val="en-CA"/>
        </w:rPr>
      </w:pPr>
      <w:proofErr w:type="spellStart"/>
      <w:r w:rsidRPr="00C029D8">
        <w:rPr>
          <w:lang w:val="en-CA"/>
        </w:rPr>
        <w:t>Já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uso</w:t>
      </w:r>
      <w:proofErr w:type="spellEnd"/>
      <w:r w:rsidRPr="00C029D8">
        <w:rPr>
          <w:lang w:val="en-CA"/>
        </w:rPr>
        <w:t xml:space="preserve"> do Windows Server </w:t>
      </w:r>
      <w:proofErr w:type="spellStart"/>
      <w:r w:rsidRPr="00C029D8">
        <w:rPr>
          <w:lang w:val="en-CA"/>
        </w:rPr>
        <w:t>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ambiente</w:t>
      </w:r>
      <w:proofErr w:type="spellEnd"/>
      <w:r w:rsidRPr="00C029D8">
        <w:rPr>
          <w:lang w:val="en-CA"/>
        </w:rPr>
        <w:t xml:space="preserve"> local (</w:t>
      </w:r>
      <w:proofErr w:type="gramStart"/>
      <w:r w:rsidRPr="00C029D8">
        <w:rPr>
          <w:lang w:val="en-CA"/>
        </w:rPr>
        <w:t>on-premise</w:t>
      </w:r>
      <w:proofErr w:type="gramEnd"/>
      <w:r w:rsidRPr="00C029D8">
        <w:rPr>
          <w:lang w:val="en-CA"/>
        </w:rPr>
        <w:t xml:space="preserve">), </w:t>
      </w:r>
      <w:proofErr w:type="spellStart"/>
      <w:r w:rsidRPr="00C029D8">
        <w:rPr>
          <w:lang w:val="en-CA"/>
        </w:rPr>
        <w:t>por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meio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virtualização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foi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definido</w:t>
      </w:r>
      <w:proofErr w:type="spellEnd"/>
      <w:r w:rsidRPr="00C029D8">
        <w:rPr>
          <w:lang w:val="en-CA"/>
        </w:rPr>
        <w:t xml:space="preserve"> para </w:t>
      </w:r>
      <w:proofErr w:type="spellStart"/>
      <w:r w:rsidRPr="00C029D8">
        <w:rPr>
          <w:lang w:val="en-CA"/>
        </w:rPr>
        <w:t>representar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internos</w:t>
      </w:r>
      <w:proofErr w:type="spellEnd"/>
      <w:r w:rsidRPr="00C029D8">
        <w:rPr>
          <w:lang w:val="en-CA"/>
        </w:rPr>
        <w:t xml:space="preserve"> da </w:t>
      </w:r>
      <w:proofErr w:type="spellStart"/>
      <w:r w:rsidRPr="00C029D8">
        <w:rPr>
          <w:lang w:val="en-CA"/>
        </w:rPr>
        <w:t>organização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como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gerenciamento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usuários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recursos</w:t>
      </w:r>
      <w:proofErr w:type="spellEnd"/>
      <w:r w:rsidRPr="00C029D8">
        <w:rPr>
          <w:lang w:val="en-CA"/>
        </w:rPr>
        <w:t xml:space="preserve">. A </w:t>
      </w:r>
      <w:proofErr w:type="spellStart"/>
      <w:r w:rsidRPr="00C029D8">
        <w:rPr>
          <w:lang w:val="en-CA"/>
        </w:rPr>
        <w:t>utilização</w:t>
      </w:r>
      <w:proofErr w:type="spellEnd"/>
      <w:r w:rsidRPr="00C029D8">
        <w:rPr>
          <w:lang w:val="en-CA"/>
        </w:rPr>
        <w:t xml:space="preserve"> do Active Directory </w:t>
      </w:r>
      <w:proofErr w:type="spellStart"/>
      <w:r w:rsidRPr="00C029D8">
        <w:rPr>
          <w:lang w:val="en-CA"/>
        </w:rPr>
        <w:t>permite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controle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centralizado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autenticação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aplicação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políticas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refletindo</w:t>
      </w:r>
      <w:proofErr w:type="spellEnd"/>
      <w:r w:rsidRPr="00C029D8">
        <w:rPr>
          <w:lang w:val="en-CA"/>
        </w:rPr>
        <w:t xml:space="preserve"> um </w:t>
      </w:r>
      <w:proofErr w:type="spellStart"/>
      <w:r w:rsidRPr="00C029D8">
        <w:rPr>
          <w:lang w:val="en-CA"/>
        </w:rPr>
        <w:t>cenário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corporativo</w:t>
      </w:r>
      <w:proofErr w:type="spellEnd"/>
      <w:r w:rsidRPr="00C029D8">
        <w:rPr>
          <w:lang w:val="en-CA"/>
        </w:rPr>
        <w:t xml:space="preserve"> real.</w:t>
      </w:r>
    </w:p>
    <w:p w14:paraId="3C4B42CB" w14:textId="77777777" w:rsidR="006E08A3" w:rsidRPr="00C029D8" w:rsidRDefault="006E08A3" w:rsidP="006E08A3">
      <w:pPr>
        <w:pStyle w:val="NormalWeb"/>
        <w:jc w:val="both"/>
      </w:pPr>
      <w:proofErr w:type="spellStart"/>
      <w:r w:rsidRPr="00C029D8">
        <w:t>Dessa</w:t>
      </w:r>
      <w:proofErr w:type="spellEnd"/>
      <w:r w:rsidRPr="00C029D8">
        <w:t xml:space="preserve"> forma, a </w:t>
      </w:r>
      <w:proofErr w:type="spellStart"/>
      <w:r w:rsidRPr="00C029D8">
        <w:t>arquitetura</w:t>
      </w:r>
      <w:proofErr w:type="spellEnd"/>
      <w:r w:rsidRPr="00C029D8">
        <w:t xml:space="preserve"> </w:t>
      </w:r>
      <w:proofErr w:type="spellStart"/>
      <w:r w:rsidRPr="00C029D8">
        <w:t>adotada</w:t>
      </w:r>
      <w:proofErr w:type="spellEnd"/>
      <w:r w:rsidRPr="00C029D8">
        <w:t xml:space="preserve"> </w:t>
      </w:r>
      <w:proofErr w:type="spellStart"/>
      <w:r w:rsidRPr="00C029D8">
        <w:t>demonstra</w:t>
      </w:r>
      <w:proofErr w:type="spellEnd"/>
      <w:r w:rsidRPr="00C029D8">
        <w:t xml:space="preserve"> a </w:t>
      </w:r>
      <w:proofErr w:type="spellStart"/>
      <w:r w:rsidRPr="00C029D8">
        <w:t>integração</w:t>
      </w:r>
      <w:proofErr w:type="spellEnd"/>
      <w:r w:rsidRPr="00C029D8">
        <w:t xml:space="preserve"> entre </w:t>
      </w:r>
      <w:proofErr w:type="spellStart"/>
      <w:r w:rsidRPr="00C029D8">
        <w:t>serviços</w:t>
      </w:r>
      <w:proofErr w:type="spellEnd"/>
      <w:r w:rsidRPr="00C029D8">
        <w:t xml:space="preserve"> </w:t>
      </w:r>
      <w:proofErr w:type="spellStart"/>
      <w:r w:rsidRPr="00C029D8">
        <w:t>internos</w:t>
      </w:r>
      <w:proofErr w:type="spellEnd"/>
      <w:r w:rsidRPr="00C029D8">
        <w:t xml:space="preserve"> e </w:t>
      </w:r>
      <w:proofErr w:type="spellStart"/>
      <w:r w:rsidRPr="00C029D8">
        <w:t>externos</w:t>
      </w:r>
      <w:proofErr w:type="spellEnd"/>
      <w:r w:rsidRPr="00C029D8">
        <w:t xml:space="preserve">, onde a </w:t>
      </w:r>
      <w:proofErr w:type="spellStart"/>
      <w:r w:rsidRPr="00C029D8">
        <w:t>nuvem</w:t>
      </w:r>
      <w:proofErr w:type="spellEnd"/>
      <w:r w:rsidRPr="00C029D8">
        <w:t xml:space="preserve"> é </w:t>
      </w:r>
      <w:proofErr w:type="spellStart"/>
      <w:r w:rsidRPr="00C029D8">
        <w:t>utilizada</w:t>
      </w:r>
      <w:proofErr w:type="spellEnd"/>
      <w:r w:rsidRPr="00C029D8">
        <w:t xml:space="preserve"> para </w:t>
      </w:r>
      <w:proofErr w:type="spellStart"/>
      <w:r w:rsidRPr="00C029D8">
        <w:t>disponibilização</w:t>
      </w:r>
      <w:proofErr w:type="spellEnd"/>
      <w:r w:rsidRPr="00C029D8">
        <w:t xml:space="preserve"> de </w:t>
      </w:r>
      <w:proofErr w:type="spellStart"/>
      <w:r w:rsidRPr="00C029D8">
        <w:t>aplicações</w:t>
      </w:r>
      <w:proofErr w:type="spellEnd"/>
      <w:r w:rsidRPr="00C029D8">
        <w:t xml:space="preserve"> e o </w:t>
      </w:r>
      <w:proofErr w:type="spellStart"/>
      <w:r w:rsidRPr="00C029D8">
        <w:t>ambiente</w:t>
      </w:r>
      <w:proofErr w:type="spellEnd"/>
      <w:r w:rsidRPr="00C029D8">
        <w:t xml:space="preserve"> local para </w:t>
      </w:r>
      <w:proofErr w:type="spellStart"/>
      <w:r w:rsidRPr="00C029D8">
        <w:t>controle</w:t>
      </w:r>
      <w:proofErr w:type="spellEnd"/>
      <w:r w:rsidRPr="00C029D8">
        <w:t xml:space="preserve"> e </w:t>
      </w:r>
      <w:proofErr w:type="spellStart"/>
      <w:r w:rsidRPr="00C029D8">
        <w:t>segurança</w:t>
      </w:r>
      <w:proofErr w:type="spellEnd"/>
      <w:r w:rsidRPr="00C029D8">
        <w:t xml:space="preserve"> da </w:t>
      </w:r>
      <w:proofErr w:type="spellStart"/>
      <w:r w:rsidRPr="00C029D8">
        <w:t>rede</w:t>
      </w:r>
      <w:proofErr w:type="spellEnd"/>
      <w:r w:rsidRPr="00C029D8">
        <w:t xml:space="preserve">, </w:t>
      </w:r>
      <w:proofErr w:type="spellStart"/>
      <w:r w:rsidRPr="00C029D8">
        <w:t>atendendo</w:t>
      </w:r>
      <w:proofErr w:type="spellEnd"/>
      <w:r w:rsidRPr="00C029D8">
        <w:t xml:space="preserve"> aos </w:t>
      </w:r>
      <w:proofErr w:type="spellStart"/>
      <w:r w:rsidRPr="00C029D8">
        <w:t>requisitos</w:t>
      </w:r>
      <w:proofErr w:type="spellEnd"/>
      <w:r w:rsidRPr="00C029D8">
        <w:t xml:space="preserve"> </w:t>
      </w:r>
      <w:proofErr w:type="spellStart"/>
      <w:r w:rsidRPr="00C029D8">
        <w:t>definidos</w:t>
      </w:r>
      <w:proofErr w:type="spellEnd"/>
      <w:r w:rsidRPr="00C029D8">
        <w:t xml:space="preserve"> na </w:t>
      </w:r>
      <w:proofErr w:type="spellStart"/>
      <w:r w:rsidRPr="00C029D8">
        <w:t>etapa</w:t>
      </w:r>
      <w:proofErr w:type="spellEnd"/>
      <w:r w:rsidRPr="00C029D8">
        <w:t xml:space="preserve"> de </w:t>
      </w:r>
      <w:proofErr w:type="spellStart"/>
      <w:r w:rsidRPr="00C029D8">
        <w:t>planejamento</w:t>
      </w:r>
      <w:proofErr w:type="spellEnd"/>
      <w:r w:rsidRPr="00C029D8">
        <w:t>.</w:t>
      </w:r>
    </w:p>
    <w:p w14:paraId="51F654C0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10BB8611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418A58F8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2B44DBE6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355C1100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6503AAD8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0CA2AA14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201D50B2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5C15A25A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01FB3334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09541928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0B1CB473" w14:textId="77777777" w:rsidR="006E08A3" w:rsidRPr="00C029D8" w:rsidRDefault="006E08A3" w:rsidP="006E08A3">
      <w:pPr>
        <w:rPr>
          <w:rFonts w:ascii="Times New Roman" w:hAnsi="Times New Roman" w:cs="Times New Roman"/>
        </w:rPr>
      </w:pPr>
    </w:p>
    <w:p w14:paraId="056F5659" w14:textId="5641BB8F" w:rsidR="00F32E44" w:rsidRPr="00C029D8" w:rsidRDefault="006E08A3" w:rsidP="00F32E44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lastRenderedPageBreak/>
        <w:t xml:space="preserve">2. </w:t>
      </w:r>
      <w:r w:rsidR="00F32E44" w:rsidRPr="00C029D8">
        <w:rPr>
          <w:rStyle w:val="lev"/>
          <w:rFonts w:ascii="Times New Roman" w:hAnsi="Times New Roman" w:cs="Times New Roman"/>
          <w:color w:val="auto"/>
        </w:rPr>
        <w:t>Máquina Virtual Windows Server 2012</w:t>
      </w:r>
    </w:p>
    <w:p w14:paraId="17E38FCC" w14:textId="77777777" w:rsidR="00F32E44" w:rsidRPr="00C029D8" w:rsidRDefault="00F32E44" w:rsidP="00F32E44">
      <w:pPr>
        <w:jc w:val="both"/>
        <w:rPr>
          <w:rFonts w:ascii="Times New Roman" w:hAnsi="Times New Roman" w:cs="Times New Roman"/>
        </w:rPr>
      </w:pPr>
    </w:p>
    <w:p w14:paraId="1B504F14" w14:textId="53802D4B" w:rsidR="00F32E44" w:rsidRPr="00C029D8" w:rsidRDefault="006E08A3" w:rsidP="00153A20">
      <w:pPr>
        <w:pStyle w:val="Titre3"/>
        <w:rPr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t>2.</w:t>
      </w:r>
      <w:r w:rsidR="00153A20" w:rsidRPr="00C029D8">
        <w:rPr>
          <w:rStyle w:val="lev"/>
          <w:rFonts w:ascii="Times New Roman" w:hAnsi="Times New Roman" w:cs="Times New Roman"/>
          <w:color w:val="auto"/>
        </w:rPr>
        <w:t>1. TELA INICIAL DO SISTEMA</w:t>
      </w:r>
    </w:p>
    <w:p w14:paraId="72F67553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imagem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apresenta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tela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inicial</w:t>
      </w:r>
      <w:proofErr w:type="spellEnd"/>
      <w:r w:rsidRPr="00C029D8">
        <w:rPr>
          <w:lang w:val="en-CA"/>
        </w:rPr>
        <w:t xml:space="preserve"> do </w:t>
      </w:r>
      <w:r w:rsidRPr="00C029D8">
        <w:rPr>
          <w:rStyle w:val="whitespace-normal"/>
          <w:rFonts w:eastAsiaTheme="majorEastAsia"/>
          <w:lang w:val="en-CA"/>
        </w:rPr>
        <w:t>Windows Server 2012</w:t>
      </w:r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após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conclusão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processo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instalação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na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máquina</w:t>
      </w:r>
      <w:proofErr w:type="spellEnd"/>
      <w:r w:rsidRPr="00C029D8">
        <w:rPr>
          <w:lang w:val="en-CA"/>
        </w:rPr>
        <w:t xml:space="preserve"> virtual </w:t>
      </w:r>
      <w:proofErr w:type="spellStart"/>
      <w:r w:rsidRPr="00C029D8">
        <w:rPr>
          <w:lang w:val="en-CA"/>
        </w:rPr>
        <w:t>criada</w:t>
      </w:r>
      <w:proofErr w:type="spellEnd"/>
      <w:r w:rsidRPr="00C029D8">
        <w:rPr>
          <w:lang w:val="en-CA"/>
        </w:rPr>
        <w:t xml:space="preserve"> no </w:t>
      </w:r>
      <w:proofErr w:type="spellStart"/>
      <w:r w:rsidRPr="00C029D8">
        <w:rPr>
          <w:lang w:val="en-CA"/>
        </w:rPr>
        <w:t>ambiente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virtualização</w:t>
      </w:r>
      <w:proofErr w:type="spellEnd"/>
      <w:r w:rsidRPr="00C029D8">
        <w:rPr>
          <w:lang w:val="en-CA"/>
        </w:rPr>
        <w:t xml:space="preserve"> local.</w:t>
      </w:r>
    </w:p>
    <w:p w14:paraId="2397AAAF" w14:textId="04447679" w:rsidR="00F32E44" w:rsidRPr="00C029D8" w:rsidRDefault="00F32E44" w:rsidP="00F32E44">
      <w:pPr>
        <w:pStyle w:val="NormalWeb"/>
        <w:jc w:val="both"/>
        <w:rPr>
          <w:lang w:val="en-CA"/>
        </w:rPr>
      </w:pPr>
      <w:r w:rsidRPr="00C029D8">
        <w:rPr>
          <w:lang w:val="en-CA"/>
        </w:rPr>
        <w:t xml:space="preserve">Essa </w:t>
      </w:r>
      <w:proofErr w:type="spellStart"/>
      <w:r w:rsidRPr="00C029D8">
        <w:rPr>
          <w:lang w:val="en-CA"/>
        </w:rPr>
        <w:t>etapa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confirma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que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sistema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operacional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foi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corretamente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instalado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inicializado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estando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apto</w:t>
      </w:r>
      <w:proofErr w:type="spellEnd"/>
      <w:r w:rsidRPr="00C029D8">
        <w:rPr>
          <w:lang w:val="en-CA"/>
        </w:rPr>
        <w:t xml:space="preserve"> para </w:t>
      </w:r>
      <w:proofErr w:type="spellStart"/>
      <w:r w:rsidRPr="00C029D8">
        <w:rPr>
          <w:lang w:val="en-CA"/>
        </w:rPr>
        <w:t>receber</w:t>
      </w:r>
      <w:proofErr w:type="spellEnd"/>
      <w:r w:rsidRPr="00C029D8">
        <w:rPr>
          <w:lang w:val="en-CA"/>
        </w:rPr>
        <w:t xml:space="preserve"> as </w:t>
      </w:r>
      <w:proofErr w:type="spellStart"/>
      <w:r w:rsidRPr="00C029D8">
        <w:rPr>
          <w:lang w:val="en-CA"/>
        </w:rPr>
        <w:t>configurações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 de rede </w:t>
      </w:r>
      <w:proofErr w:type="spellStart"/>
      <w:r w:rsidRPr="00C029D8">
        <w:rPr>
          <w:lang w:val="en-CA"/>
        </w:rPr>
        <w:t>planejadas</w:t>
      </w:r>
      <w:proofErr w:type="spellEnd"/>
      <w:r w:rsidRPr="00C029D8">
        <w:rPr>
          <w:lang w:val="en-CA"/>
        </w:rPr>
        <w:t xml:space="preserve"> no </w:t>
      </w:r>
      <w:proofErr w:type="spellStart"/>
      <w:r w:rsidRPr="00C029D8">
        <w:rPr>
          <w:lang w:val="en-CA"/>
        </w:rPr>
        <w:t>projeto</w:t>
      </w:r>
      <w:proofErr w:type="spellEnd"/>
      <w:r w:rsidRPr="00C029D8">
        <w:rPr>
          <w:lang w:val="en-CA"/>
        </w:rPr>
        <w:t xml:space="preserve">. </w:t>
      </w: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execução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ambiente</w:t>
      </w:r>
      <w:proofErr w:type="spellEnd"/>
      <w:r w:rsidRPr="00C029D8">
        <w:rPr>
          <w:lang w:val="en-CA"/>
        </w:rPr>
        <w:t xml:space="preserve"> virtual </w:t>
      </w:r>
      <w:proofErr w:type="spellStart"/>
      <w:r w:rsidRPr="00C029D8">
        <w:rPr>
          <w:lang w:val="en-CA"/>
        </w:rPr>
        <w:t>permite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simular</w:t>
      </w:r>
      <w:proofErr w:type="spellEnd"/>
      <w:r w:rsidRPr="00C029D8">
        <w:rPr>
          <w:lang w:val="en-CA"/>
        </w:rPr>
        <w:t xml:space="preserve"> um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corporativo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sem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necessidade</w:t>
      </w:r>
      <w:proofErr w:type="spellEnd"/>
      <w:r w:rsidRPr="00C029D8">
        <w:rPr>
          <w:lang w:val="en-CA"/>
        </w:rPr>
        <w:t xml:space="preserve"> de hardware </w:t>
      </w:r>
      <w:proofErr w:type="spellStart"/>
      <w:r w:rsidRPr="00C029D8">
        <w:rPr>
          <w:lang w:val="en-CA"/>
        </w:rPr>
        <w:t>dedicado</w:t>
      </w:r>
      <w:proofErr w:type="spellEnd"/>
      <w:r w:rsidRPr="00C029D8">
        <w:rPr>
          <w:lang w:val="en-CA"/>
        </w:rPr>
        <w:t>.</w:t>
      </w:r>
    </w:p>
    <w:p w14:paraId="623BDC91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24754C5" w14:textId="6F0527F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DB1AA1" wp14:editId="68985BEE">
            <wp:extent cx="5731510" cy="3216910"/>
            <wp:effectExtent l="0" t="0" r="0" b="0"/>
            <wp:docPr id="1237699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9638" name="Image 1237699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189F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4EB9D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9B28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5973C9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4CEC0B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A7AC8A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ED1992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A8E6FF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0B76BD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1F94A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7682F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539E16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FBD2AA" w14:textId="4D35E9B6" w:rsidR="00F32E44" w:rsidRPr="00C029D8" w:rsidRDefault="00153A20" w:rsidP="00F32E44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6E08A3" w:rsidRPr="00C029D8">
        <w:rPr>
          <w:rStyle w:val="lev"/>
          <w:rFonts w:ascii="Times New Roman" w:hAnsi="Times New Roman" w:cs="Times New Roman"/>
          <w:color w:val="auto"/>
        </w:rPr>
        <w:t>2.</w:t>
      </w:r>
      <w:r w:rsidRPr="00C029D8">
        <w:rPr>
          <w:rStyle w:val="lev"/>
          <w:rFonts w:ascii="Times New Roman" w:hAnsi="Times New Roman" w:cs="Times New Roman"/>
          <w:color w:val="auto"/>
        </w:rPr>
        <w:t xml:space="preserve"> CONFIGURAÇÃO DO ACTIVE DIRECTORY</w:t>
      </w:r>
    </w:p>
    <w:p w14:paraId="7FCD99D9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imagem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demonstra</w:t>
      </w:r>
      <w:proofErr w:type="spellEnd"/>
      <w:r w:rsidRPr="00C029D8">
        <w:rPr>
          <w:lang w:val="en-CA"/>
        </w:rPr>
        <w:t xml:space="preserve"> o console do </w:t>
      </w:r>
      <w:r w:rsidRPr="00C029D8">
        <w:rPr>
          <w:rStyle w:val="whitespace-normal"/>
          <w:lang w:val="en-CA"/>
        </w:rPr>
        <w:t>Active Directory</w:t>
      </w:r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evidenciando</w:t>
      </w:r>
      <w:proofErr w:type="spellEnd"/>
      <w:r w:rsidRPr="00C029D8">
        <w:rPr>
          <w:lang w:val="en-CA"/>
        </w:rPr>
        <w:t xml:space="preserve"> </w:t>
      </w: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estrutura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lógica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implementada</w:t>
      </w:r>
      <w:proofErr w:type="spellEnd"/>
      <w:r w:rsidRPr="00C029D8">
        <w:rPr>
          <w:lang w:val="en-CA"/>
        </w:rPr>
        <w:t xml:space="preserve"> para </w:t>
      </w:r>
      <w:proofErr w:type="spellStart"/>
      <w:r w:rsidRPr="00C029D8">
        <w:rPr>
          <w:lang w:val="en-CA"/>
        </w:rPr>
        <w:t>organização</w:t>
      </w:r>
      <w:proofErr w:type="spellEnd"/>
      <w:r w:rsidRPr="00C029D8">
        <w:rPr>
          <w:lang w:val="en-CA"/>
        </w:rPr>
        <w:t xml:space="preserve"> dos </w:t>
      </w:r>
      <w:proofErr w:type="spellStart"/>
      <w:r w:rsidRPr="00C029D8">
        <w:rPr>
          <w:lang w:val="en-CA"/>
        </w:rPr>
        <w:t>recursos</w:t>
      </w:r>
      <w:proofErr w:type="spellEnd"/>
      <w:r w:rsidRPr="00C029D8">
        <w:rPr>
          <w:lang w:val="en-CA"/>
        </w:rPr>
        <w:t xml:space="preserve"> da </w:t>
      </w:r>
      <w:proofErr w:type="spellStart"/>
      <w:r w:rsidRPr="00C029D8">
        <w:rPr>
          <w:lang w:val="en-CA"/>
        </w:rPr>
        <w:t>empresa</w:t>
      </w:r>
      <w:proofErr w:type="spellEnd"/>
      <w:r w:rsidRPr="00C029D8">
        <w:rPr>
          <w:lang w:val="en-CA"/>
        </w:rPr>
        <w:t>.</w:t>
      </w:r>
    </w:p>
    <w:p w14:paraId="0D940EB9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proofErr w:type="spellStart"/>
      <w:r w:rsidRPr="00C029D8">
        <w:rPr>
          <w:lang w:val="en-CA"/>
        </w:rPr>
        <w:t>Foram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criadas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Unidades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Organizacionais</w:t>
      </w:r>
      <w:proofErr w:type="spellEnd"/>
      <w:r w:rsidRPr="00C029D8">
        <w:rPr>
          <w:lang w:val="en-CA"/>
        </w:rPr>
        <w:t xml:space="preserve"> (OUs) </w:t>
      </w:r>
      <w:proofErr w:type="spellStart"/>
      <w:r w:rsidRPr="00C029D8">
        <w:rPr>
          <w:lang w:val="en-CA"/>
        </w:rPr>
        <w:t>representando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matriz</w:t>
      </w:r>
      <w:proofErr w:type="spellEnd"/>
      <w:r w:rsidRPr="00C029D8">
        <w:rPr>
          <w:lang w:val="en-CA"/>
        </w:rPr>
        <w:t xml:space="preserve"> (</w:t>
      </w:r>
      <w:proofErr w:type="spellStart"/>
      <w:r w:rsidRPr="00C029D8">
        <w:rPr>
          <w:lang w:val="en-CA"/>
        </w:rPr>
        <w:t>Contagem</w:t>
      </w:r>
      <w:proofErr w:type="spellEnd"/>
      <w:r w:rsidRPr="00C029D8">
        <w:rPr>
          <w:lang w:val="en-CA"/>
        </w:rPr>
        <w:t xml:space="preserve">) e as </w:t>
      </w:r>
      <w:proofErr w:type="spellStart"/>
      <w:r w:rsidRPr="00C029D8">
        <w:rPr>
          <w:lang w:val="en-CA"/>
        </w:rPr>
        <w:t>filiais</w:t>
      </w:r>
      <w:proofErr w:type="spellEnd"/>
      <w:r w:rsidRPr="00C029D8">
        <w:rPr>
          <w:lang w:val="en-CA"/>
        </w:rPr>
        <w:t xml:space="preserve"> (Juiz de Fora e </w:t>
      </w:r>
      <w:proofErr w:type="spellStart"/>
      <w:r w:rsidRPr="00C029D8">
        <w:rPr>
          <w:lang w:val="en-CA"/>
        </w:rPr>
        <w:t>Uberlândia</w:t>
      </w:r>
      <w:proofErr w:type="spellEnd"/>
      <w:r w:rsidRPr="00C029D8">
        <w:rPr>
          <w:lang w:val="en-CA"/>
        </w:rPr>
        <w:t xml:space="preserve">), </w:t>
      </w:r>
      <w:proofErr w:type="spellStart"/>
      <w:r w:rsidRPr="00C029D8">
        <w:rPr>
          <w:lang w:val="en-CA"/>
        </w:rPr>
        <w:t>permitindo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separação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administrativa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aplicação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políticas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específicas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localidade</w:t>
      </w:r>
      <w:proofErr w:type="spellEnd"/>
      <w:r w:rsidRPr="00C029D8">
        <w:rPr>
          <w:lang w:val="en-CA"/>
        </w:rPr>
        <w:t>.</w:t>
      </w:r>
    </w:p>
    <w:p w14:paraId="04059079" w14:textId="77777777" w:rsidR="00F32E44" w:rsidRPr="00C029D8" w:rsidRDefault="00F32E44" w:rsidP="00F32E44">
      <w:pPr>
        <w:pStyle w:val="NormalWeb"/>
        <w:jc w:val="both"/>
      </w:pPr>
      <w:proofErr w:type="spellStart"/>
      <w:r w:rsidRPr="00C029D8">
        <w:t>Dentro</w:t>
      </w:r>
      <w:proofErr w:type="spellEnd"/>
      <w:r w:rsidRPr="00C029D8">
        <w:t xml:space="preserve"> de </w:t>
      </w:r>
      <w:proofErr w:type="spellStart"/>
      <w:r w:rsidRPr="00C029D8">
        <w:t>cada</w:t>
      </w:r>
      <w:proofErr w:type="spellEnd"/>
      <w:r w:rsidRPr="00C029D8">
        <w:t xml:space="preserve"> OU, </w:t>
      </w:r>
      <w:proofErr w:type="spellStart"/>
      <w:r w:rsidRPr="00C029D8">
        <w:t>foram</w:t>
      </w:r>
      <w:proofErr w:type="spellEnd"/>
      <w:r w:rsidRPr="00C029D8">
        <w:t xml:space="preserve"> </w:t>
      </w:r>
      <w:proofErr w:type="spellStart"/>
      <w:r w:rsidRPr="00C029D8">
        <w:t>cadastrados</w:t>
      </w:r>
      <w:proofErr w:type="spellEnd"/>
      <w:r w:rsidRPr="00C029D8">
        <w:t>:</w:t>
      </w:r>
    </w:p>
    <w:p w14:paraId="64842D73" w14:textId="77777777" w:rsidR="00F32E44" w:rsidRPr="00C029D8" w:rsidRDefault="00F32E44" w:rsidP="00F32E4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Computadores correspondentes ao dimensionamento definido no projeto </w:t>
      </w:r>
    </w:p>
    <w:p w14:paraId="3DD07729" w14:textId="77777777" w:rsidR="00F32E44" w:rsidRPr="00C029D8" w:rsidRDefault="00F32E44" w:rsidP="00F32E4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Usuários de teste, incluindo os integrantes do grupo, para validação das políticas e autenticação </w:t>
      </w:r>
    </w:p>
    <w:p w14:paraId="4F7634CF" w14:textId="1A36841A" w:rsidR="00F32E44" w:rsidRPr="00C029D8" w:rsidRDefault="00F32E44" w:rsidP="00F32E44">
      <w:pPr>
        <w:pStyle w:val="NormalWeb"/>
        <w:jc w:val="both"/>
      </w:pPr>
      <w:proofErr w:type="spellStart"/>
      <w:r w:rsidRPr="00C029D8">
        <w:t>Essa</w:t>
      </w:r>
      <w:proofErr w:type="spellEnd"/>
      <w:r w:rsidRPr="00C029D8">
        <w:t xml:space="preserve"> </w:t>
      </w:r>
      <w:proofErr w:type="spellStart"/>
      <w:r w:rsidRPr="00C029D8">
        <w:t>organização</w:t>
      </w:r>
      <w:proofErr w:type="spellEnd"/>
      <w:r w:rsidRPr="00C029D8">
        <w:t xml:space="preserve"> </w:t>
      </w:r>
      <w:proofErr w:type="spellStart"/>
      <w:r w:rsidRPr="00C029D8">
        <w:t>reflete</w:t>
      </w:r>
      <w:proofErr w:type="spellEnd"/>
      <w:r w:rsidRPr="00C029D8">
        <w:t xml:space="preserve"> boas </w:t>
      </w:r>
      <w:proofErr w:type="spellStart"/>
      <w:r w:rsidRPr="00C029D8">
        <w:t>práticas</w:t>
      </w:r>
      <w:proofErr w:type="spellEnd"/>
      <w:r w:rsidRPr="00C029D8">
        <w:t xml:space="preserve"> de </w:t>
      </w:r>
      <w:proofErr w:type="spellStart"/>
      <w:r w:rsidRPr="00C029D8">
        <w:t>administração</w:t>
      </w:r>
      <w:proofErr w:type="spellEnd"/>
      <w:r w:rsidRPr="00C029D8">
        <w:t xml:space="preserve"> de </w:t>
      </w:r>
      <w:proofErr w:type="spellStart"/>
      <w:r w:rsidRPr="00C029D8">
        <w:t>redes</w:t>
      </w:r>
      <w:proofErr w:type="spellEnd"/>
      <w:r w:rsidRPr="00C029D8">
        <w:t xml:space="preserve"> </w:t>
      </w:r>
      <w:proofErr w:type="spellStart"/>
      <w:r w:rsidRPr="00C029D8">
        <w:t>corporativas</w:t>
      </w:r>
      <w:proofErr w:type="spellEnd"/>
      <w:r w:rsidRPr="00C029D8">
        <w:t xml:space="preserve">, </w:t>
      </w:r>
      <w:proofErr w:type="spellStart"/>
      <w:r w:rsidRPr="00C029D8">
        <w:t>facilitando</w:t>
      </w:r>
      <w:proofErr w:type="spellEnd"/>
      <w:r w:rsidRPr="00C029D8">
        <w:t xml:space="preserve"> o </w:t>
      </w:r>
      <w:proofErr w:type="spellStart"/>
      <w:r w:rsidRPr="00C029D8">
        <w:t>gerenciamento</w:t>
      </w:r>
      <w:proofErr w:type="spellEnd"/>
      <w:r w:rsidRPr="00C029D8">
        <w:t xml:space="preserve"> </w:t>
      </w:r>
      <w:proofErr w:type="spellStart"/>
      <w:r w:rsidRPr="00C029D8">
        <w:t>centralizado</w:t>
      </w:r>
      <w:proofErr w:type="spellEnd"/>
      <w:r w:rsidRPr="00C029D8">
        <w:t xml:space="preserve"> e a </w:t>
      </w:r>
      <w:proofErr w:type="spellStart"/>
      <w:r w:rsidRPr="00C029D8">
        <w:t>escalabilidade</w:t>
      </w:r>
      <w:proofErr w:type="spellEnd"/>
      <w:r w:rsidRPr="00C029D8">
        <w:t xml:space="preserve"> do </w:t>
      </w:r>
      <w:proofErr w:type="spellStart"/>
      <w:r w:rsidRPr="00C029D8">
        <w:t>ambiente</w:t>
      </w:r>
      <w:proofErr w:type="spellEnd"/>
      <w:r w:rsidRPr="00C029D8">
        <w:t>.</w:t>
      </w:r>
    </w:p>
    <w:p w14:paraId="7122EA1D" w14:textId="77777777" w:rsidR="00F32E44" w:rsidRPr="00C029D8" w:rsidRDefault="00F32E44" w:rsidP="00F32E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1C6780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E7762A" w14:textId="3D00ABE5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CF3400" wp14:editId="7941B3B7">
            <wp:extent cx="5731510" cy="3216910"/>
            <wp:effectExtent l="0" t="0" r="0" b="0"/>
            <wp:docPr id="18501191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9162" name="Image 1850119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F1D0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69F80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4A26F7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C6A10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DE0F9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1EBA1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64B040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B426C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E49DE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48D482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C6A543" w14:textId="316FB466" w:rsidR="00F32E44" w:rsidRPr="00C029D8" w:rsidRDefault="006E08A3" w:rsidP="00F32E44">
      <w:pPr>
        <w:pStyle w:val="Titre3"/>
        <w:rPr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153A20" w:rsidRPr="00C029D8">
        <w:rPr>
          <w:rStyle w:val="lev"/>
          <w:rFonts w:ascii="Times New Roman" w:hAnsi="Times New Roman" w:cs="Times New Roman"/>
          <w:color w:val="auto"/>
        </w:rPr>
        <w:t>3. POLÍTICAS DE GRUPO (GROUP POLICY)</w:t>
      </w:r>
    </w:p>
    <w:p w14:paraId="0EBF07FC" w14:textId="77777777" w:rsidR="00F32E44" w:rsidRPr="00C029D8" w:rsidRDefault="00F32E44" w:rsidP="00F32E44">
      <w:pPr>
        <w:pStyle w:val="NormalWeb"/>
        <w:jc w:val="both"/>
        <w:rPr>
          <w:lang w:val="pt-BR"/>
        </w:rPr>
      </w:pPr>
      <w:r w:rsidRPr="00C029D8">
        <w:rPr>
          <w:lang w:val="pt-BR"/>
        </w:rPr>
        <w:t xml:space="preserve">A imagem apresenta a configuração de políticas de grupo (GPO – </w:t>
      </w:r>
      <w:proofErr w:type="spellStart"/>
      <w:r w:rsidRPr="00C029D8">
        <w:rPr>
          <w:lang w:val="pt-BR"/>
        </w:rPr>
        <w:t>Group</w:t>
      </w:r>
      <w:proofErr w:type="spellEnd"/>
      <w:r w:rsidRPr="00C029D8">
        <w:rPr>
          <w:lang w:val="pt-BR"/>
        </w:rPr>
        <w:t xml:space="preserve"> </w:t>
      </w:r>
      <w:proofErr w:type="spellStart"/>
      <w:r w:rsidRPr="00C029D8">
        <w:rPr>
          <w:lang w:val="pt-BR"/>
        </w:rPr>
        <w:t>Policy</w:t>
      </w:r>
      <w:proofErr w:type="spellEnd"/>
      <w:r w:rsidRPr="00C029D8">
        <w:rPr>
          <w:lang w:val="pt-BR"/>
        </w:rPr>
        <w:t xml:space="preserve"> </w:t>
      </w:r>
      <w:proofErr w:type="spellStart"/>
      <w:r w:rsidRPr="00C029D8">
        <w:rPr>
          <w:lang w:val="pt-BR"/>
        </w:rPr>
        <w:t>Objects</w:t>
      </w:r>
      <w:proofErr w:type="spellEnd"/>
      <w:r w:rsidRPr="00C029D8">
        <w:rPr>
          <w:lang w:val="pt-BR"/>
        </w:rPr>
        <w:t>), utilizadas para controle e padronização do ambiente dos usuários.</w:t>
      </w:r>
    </w:p>
    <w:p w14:paraId="51A1FFC6" w14:textId="77777777" w:rsidR="00F32E44" w:rsidRPr="00C029D8" w:rsidRDefault="00F32E44" w:rsidP="00F32E44">
      <w:pPr>
        <w:pStyle w:val="NormalWeb"/>
        <w:jc w:val="both"/>
      </w:pPr>
      <w:proofErr w:type="spellStart"/>
      <w:r w:rsidRPr="00C029D8">
        <w:t>Foram</w:t>
      </w:r>
      <w:proofErr w:type="spellEnd"/>
      <w:r w:rsidRPr="00C029D8">
        <w:t xml:space="preserve"> </w:t>
      </w:r>
      <w:proofErr w:type="spellStart"/>
      <w:r w:rsidRPr="00C029D8">
        <w:t>aplicadas</w:t>
      </w:r>
      <w:proofErr w:type="spellEnd"/>
      <w:r w:rsidRPr="00C029D8">
        <w:t xml:space="preserve"> </w:t>
      </w:r>
      <w:proofErr w:type="spellStart"/>
      <w:r w:rsidRPr="00C029D8">
        <w:t>políticas</w:t>
      </w:r>
      <w:proofErr w:type="spellEnd"/>
      <w:r w:rsidRPr="00C029D8">
        <w:t xml:space="preserve"> </w:t>
      </w:r>
      <w:proofErr w:type="spellStart"/>
      <w:r w:rsidRPr="00C029D8">
        <w:t>específicas</w:t>
      </w:r>
      <w:proofErr w:type="spellEnd"/>
      <w:r w:rsidRPr="00C029D8">
        <w:t xml:space="preserve"> para os </w:t>
      </w:r>
      <w:proofErr w:type="spellStart"/>
      <w:r w:rsidRPr="00C029D8">
        <w:t>usuários</w:t>
      </w:r>
      <w:proofErr w:type="spellEnd"/>
      <w:r w:rsidRPr="00C029D8">
        <w:t xml:space="preserve"> da </w:t>
      </w:r>
      <w:proofErr w:type="spellStart"/>
      <w:r w:rsidRPr="00C029D8">
        <w:t>matriz</w:t>
      </w:r>
      <w:proofErr w:type="spellEnd"/>
      <w:r w:rsidRPr="00C029D8">
        <w:t xml:space="preserve"> </w:t>
      </w:r>
      <w:proofErr w:type="spellStart"/>
      <w:r w:rsidRPr="00C029D8">
        <w:t>em</w:t>
      </w:r>
      <w:proofErr w:type="spellEnd"/>
      <w:r w:rsidRPr="00C029D8">
        <w:t xml:space="preserve"> </w:t>
      </w:r>
      <w:proofErr w:type="spellStart"/>
      <w:r w:rsidRPr="00C029D8">
        <w:t>Contagem</w:t>
      </w:r>
      <w:proofErr w:type="spellEnd"/>
      <w:r w:rsidRPr="00C029D8">
        <w:t xml:space="preserve">, </w:t>
      </w:r>
      <w:proofErr w:type="spellStart"/>
      <w:r w:rsidRPr="00C029D8">
        <w:t>incluindo</w:t>
      </w:r>
      <w:proofErr w:type="spellEnd"/>
      <w:r w:rsidRPr="00C029D8">
        <w:t>:</w:t>
      </w:r>
    </w:p>
    <w:p w14:paraId="4EDE35BB" w14:textId="77777777" w:rsidR="00F32E44" w:rsidRPr="00C029D8" w:rsidRDefault="00F32E44" w:rsidP="00F32E4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Restrição de acesso ao Painel de Controle e configurações do sistema, visando maior segurança e padronização </w:t>
      </w:r>
    </w:p>
    <w:p w14:paraId="3DC028DE" w14:textId="77777777" w:rsidR="00F32E44" w:rsidRPr="00C029D8" w:rsidRDefault="00F32E44" w:rsidP="00F32E4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Configuração de login direto para a área de trabalho, otimizando a experiência do usuário </w:t>
      </w:r>
    </w:p>
    <w:p w14:paraId="0FEC8FA3" w14:textId="77777777" w:rsidR="00F32E44" w:rsidRPr="00C029D8" w:rsidRDefault="00F32E44" w:rsidP="00F32E4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Remoção de elementos do sistema, como o controle de volume, com o objetivo de limitar alterações indevidas </w:t>
      </w:r>
    </w:p>
    <w:p w14:paraId="014F2288" w14:textId="77777777" w:rsidR="00F32E44" w:rsidRPr="00C029D8" w:rsidRDefault="00F32E44" w:rsidP="00F32E44">
      <w:pPr>
        <w:pStyle w:val="NormalWeb"/>
        <w:jc w:val="both"/>
      </w:pPr>
      <w:r w:rsidRPr="00C029D8">
        <w:t xml:space="preserve">A </w:t>
      </w:r>
      <w:proofErr w:type="spellStart"/>
      <w:r w:rsidRPr="00C029D8">
        <w:t>utilização</w:t>
      </w:r>
      <w:proofErr w:type="spellEnd"/>
      <w:r w:rsidRPr="00C029D8">
        <w:t xml:space="preserve"> de </w:t>
      </w:r>
      <w:proofErr w:type="spellStart"/>
      <w:r w:rsidRPr="00C029D8">
        <w:t>GPOs</w:t>
      </w:r>
      <w:proofErr w:type="spellEnd"/>
      <w:r w:rsidRPr="00C029D8">
        <w:t xml:space="preserve"> </w:t>
      </w:r>
      <w:proofErr w:type="spellStart"/>
      <w:r w:rsidRPr="00C029D8">
        <w:t>demonstra</w:t>
      </w:r>
      <w:proofErr w:type="spellEnd"/>
      <w:r w:rsidRPr="00C029D8">
        <w:t xml:space="preserve"> a </w:t>
      </w:r>
      <w:proofErr w:type="spellStart"/>
      <w:r w:rsidRPr="00C029D8">
        <w:t>implementação</w:t>
      </w:r>
      <w:proofErr w:type="spellEnd"/>
      <w:r w:rsidRPr="00C029D8">
        <w:t xml:space="preserve"> de </w:t>
      </w:r>
      <w:proofErr w:type="spellStart"/>
      <w:r w:rsidRPr="00C029D8">
        <w:t>controle</w:t>
      </w:r>
      <w:proofErr w:type="spellEnd"/>
      <w:r w:rsidRPr="00C029D8">
        <w:t xml:space="preserve"> </w:t>
      </w:r>
      <w:proofErr w:type="spellStart"/>
      <w:r w:rsidRPr="00C029D8">
        <w:t>administrativo</w:t>
      </w:r>
      <w:proofErr w:type="spellEnd"/>
      <w:r w:rsidRPr="00C029D8">
        <w:t xml:space="preserve"> </w:t>
      </w:r>
      <w:proofErr w:type="spellStart"/>
      <w:r w:rsidRPr="00C029D8">
        <w:t>centralizado</w:t>
      </w:r>
      <w:proofErr w:type="spellEnd"/>
      <w:r w:rsidRPr="00C029D8">
        <w:t xml:space="preserve">, </w:t>
      </w:r>
      <w:proofErr w:type="spellStart"/>
      <w:r w:rsidRPr="00C029D8">
        <w:t>essencial</w:t>
      </w:r>
      <w:proofErr w:type="spellEnd"/>
      <w:r w:rsidRPr="00C029D8">
        <w:t xml:space="preserve"> </w:t>
      </w:r>
      <w:proofErr w:type="spellStart"/>
      <w:r w:rsidRPr="00C029D8">
        <w:t>em</w:t>
      </w:r>
      <w:proofErr w:type="spellEnd"/>
      <w:r w:rsidRPr="00C029D8">
        <w:t xml:space="preserve"> </w:t>
      </w:r>
      <w:proofErr w:type="spellStart"/>
      <w:r w:rsidRPr="00C029D8">
        <w:t>ambientes</w:t>
      </w:r>
      <w:proofErr w:type="spellEnd"/>
      <w:r w:rsidRPr="00C029D8">
        <w:t xml:space="preserve"> </w:t>
      </w:r>
      <w:proofErr w:type="spellStart"/>
      <w:r w:rsidRPr="00C029D8">
        <w:t>corporativos</w:t>
      </w:r>
      <w:proofErr w:type="spellEnd"/>
      <w:r w:rsidRPr="00C029D8">
        <w:t>.</w:t>
      </w:r>
    </w:p>
    <w:p w14:paraId="5FBFD71D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3931EA3E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FF7176" w14:textId="6909D44A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221983" wp14:editId="2858FF2A">
            <wp:extent cx="5731510" cy="3216910"/>
            <wp:effectExtent l="0" t="0" r="0" b="0"/>
            <wp:docPr id="3543591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9101" name="Image 3543591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9335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1B5106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AB1B6B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2F2AAE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21C9F7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84A00D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5B257F4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830C30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3BF71C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FCD036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A4044F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8C66C0" w14:textId="36B2895D" w:rsidR="00F32E44" w:rsidRPr="00C029D8" w:rsidRDefault="006E08A3" w:rsidP="00F32E44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153A20" w:rsidRPr="00C029D8">
        <w:rPr>
          <w:rStyle w:val="lev"/>
          <w:rFonts w:ascii="Times New Roman" w:hAnsi="Times New Roman" w:cs="Times New Roman"/>
          <w:color w:val="auto"/>
        </w:rPr>
        <w:t xml:space="preserve">4. DASHBOARD DO </w:t>
      </w:r>
      <w:proofErr w:type="gramStart"/>
      <w:r w:rsidR="00153A20" w:rsidRPr="00C029D8">
        <w:rPr>
          <w:rStyle w:val="lev"/>
          <w:rFonts w:ascii="Times New Roman" w:hAnsi="Times New Roman" w:cs="Times New Roman"/>
          <w:color w:val="auto"/>
        </w:rPr>
        <w:t>SERVER</w:t>
      </w:r>
      <w:proofErr w:type="gramEnd"/>
      <w:r w:rsidR="00153A20" w:rsidRPr="00C029D8">
        <w:rPr>
          <w:rStyle w:val="lev"/>
          <w:rFonts w:ascii="Times New Roman" w:hAnsi="Times New Roman" w:cs="Times New Roman"/>
          <w:color w:val="auto"/>
        </w:rPr>
        <w:t xml:space="preserve"> MANAGER</w:t>
      </w:r>
    </w:p>
    <w:p w14:paraId="674E953C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imagem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exibe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painel</w:t>
      </w:r>
      <w:proofErr w:type="spellEnd"/>
      <w:r w:rsidRPr="00C029D8">
        <w:rPr>
          <w:lang w:val="en-CA"/>
        </w:rPr>
        <w:t xml:space="preserve"> principal do </w:t>
      </w:r>
      <w:r w:rsidRPr="00C029D8">
        <w:rPr>
          <w:rStyle w:val="whitespace-normal"/>
          <w:lang w:val="en-CA"/>
        </w:rPr>
        <w:t>Server Manager</w:t>
      </w:r>
      <w:r w:rsidRPr="00C029D8">
        <w:rPr>
          <w:lang w:val="en-CA"/>
        </w:rPr>
        <w:t xml:space="preserve">, ferramenta </w:t>
      </w:r>
      <w:proofErr w:type="spellStart"/>
      <w:r w:rsidRPr="00C029D8">
        <w:rPr>
          <w:lang w:val="en-CA"/>
        </w:rPr>
        <w:t>responsável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pelo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gerenciamento</w:t>
      </w:r>
      <w:proofErr w:type="spellEnd"/>
      <w:r w:rsidRPr="00C029D8">
        <w:rPr>
          <w:lang w:val="en-CA"/>
        </w:rPr>
        <w:t xml:space="preserve"> dos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>.</w:t>
      </w:r>
    </w:p>
    <w:p w14:paraId="4CC0158F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r w:rsidRPr="00C029D8">
        <w:rPr>
          <w:lang w:val="en-CA"/>
        </w:rPr>
        <w:t xml:space="preserve">O dashboard </w:t>
      </w:r>
      <w:proofErr w:type="spellStart"/>
      <w:r w:rsidRPr="00C029D8">
        <w:rPr>
          <w:lang w:val="en-CA"/>
        </w:rPr>
        <w:t>evidencia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que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instalados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incluindo</w:t>
      </w:r>
      <w:proofErr w:type="spellEnd"/>
      <w:r w:rsidRPr="00C029D8">
        <w:rPr>
          <w:lang w:val="en-CA"/>
        </w:rPr>
        <w:t xml:space="preserve"> Active Directory e </w:t>
      </w:r>
      <w:proofErr w:type="spellStart"/>
      <w:r w:rsidRPr="00C029D8">
        <w:rPr>
          <w:lang w:val="en-CA"/>
        </w:rPr>
        <w:t>demais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funções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estão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operacionais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sem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falhas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críticas</w:t>
      </w:r>
      <w:proofErr w:type="spellEnd"/>
      <w:r w:rsidRPr="00C029D8">
        <w:rPr>
          <w:lang w:val="en-CA"/>
        </w:rPr>
        <w:t>.</w:t>
      </w:r>
    </w:p>
    <w:p w14:paraId="0007E4F9" w14:textId="77777777" w:rsidR="00F32E44" w:rsidRPr="00C029D8" w:rsidRDefault="00F32E44" w:rsidP="00F32E44">
      <w:pPr>
        <w:pStyle w:val="NormalWeb"/>
        <w:jc w:val="both"/>
        <w:rPr>
          <w:lang w:val="en-CA"/>
        </w:rPr>
      </w:pPr>
      <w:r w:rsidRPr="00C029D8">
        <w:rPr>
          <w:lang w:val="en-CA"/>
        </w:rPr>
        <w:t xml:space="preserve">Essa </w:t>
      </w:r>
      <w:proofErr w:type="spellStart"/>
      <w:r w:rsidRPr="00C029D8">
        <w:rPr>
          <w:lang w:val="en-CA"/>
        </w:rPr>
        <w:t>tela</w:t>
      </w:r>
      <w:proofErr w:type="spellEnd"/>
      <w:r w:rsidRPr="00C029D8">
        <w:rPr>
          <w:lang w:val="en-CA"/>
        </w:rPr>
        <w:t xml:space="preserve"> é fundamental para </w:t>
      </w:r>
      <w:proofErr w:type="spellStart"/>
      <w:r w:rsidRPr="00C029D8">
        <w:rPr>
          <w:lang w:val="en-CA"/>
        </w:rPr>
        <w:t>monitoramento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ambiente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permitindo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administrador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verificar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estado</w:t>
      </w:r>
      <w:proofErr w:type="spellEnd"/>
      <w:r w:rsidRPr="00C029D8">
        <w:rPr>
          <w:lang w:val="en-CA"/>
        </w:rPr>
        <w:t xml:space="preserve"> dos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eventos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sistema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possíveis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alertas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garantindo</w:t>
      </w:r>
      <w:proofErr w:type="spellEnd"/>
      <w:r w:rsidRPr="00C029D8">
        <w:rPr>
          <w:lang w:val="en-CA"/>
        </w:rPr>
        <w:t xml:space="preserve"> </w:t>
      </w: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estabilidade</w:t>
      </w:r>
      <w:proofErr w:type="spellEnd"/>
      <w:r w:rsidRPr="00C029D8">
        <w:rPr>
          <w:lang w:val="en-CA"/>
        </w:rPr>
        <w:t xml:space="preserve"> da </w:t>
      </w:r>
      <w:proofErr w:type="spellStart"/>
      <w:r w:rsidRPr="00C029D8">
        <w:rPr>
          <w:lang w:val="en-CA"/>
        </w:rPr>
        <w:t>infraestrutura</w:t>
      </w:r>
      <w:proofErr w:type="spellEnd"/>
      <w:r w:rsidRPr="00C029D8">
        <w:rPr>
          <w:lang w:val="en-CA"/>
        </w:rPr>
        <w:t>.</w:t>
      </w:r>
    </w:p>
    <w:p w14:paraId="36B7B411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713E12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1418BE" w14:textId="4EE68EE9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0555C2" wp14:editId="4956F745">
            <wp:extent cx="5731510" cy="3216910"/>
            <wp:effectExtent l="0" t="0" r="0" b="0"/>
            <wp:docPr id="17662383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8395" name="Image 1766238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15A6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8947D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964204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CFEE63" w14:textId="430B8453" w:rsidR="00FB0C86" w:rsidRPr="00C029D8" w:rsidRDefault="00FB0C86" w:rsidP="00FB0C86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t>2.5.</w:t>
      </w:r>
      <w:r w:rsidRPr="00C029D8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C029D8">
        <w:rPr>
          <w:rFonts w:ascii="Times New Roman" w:hAnsi="Times New Roman" w:cs="Times New Roman"/>
          <w:b/>
          <w:bCs/>
          <w:color w:val="auto"/>
        </w:rPr>
        <w:t>VÍDEO – SERVIDOR WINDOWS (AMBIENTE LOCAL)</w:t>
      </w:r>
    </w:p>
    <w:p w14:paraId="0579222D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36ED39" w14:textId="2F3B60F1" w:rsidR="00F32E44" w:rsidRPr="00C029D8" w:rsidRDefault="00FB0C86" w:rsidP="00FB0C8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hAnsi="Times New Roman" w:cs="Times New Roman"/>
        </w:rPr>
        <w:t xml:space="preserve">Demonstração do servidor Windows virtualizado, incluindo Active </w:t>
      </w:r>
      <w:proofErr w:type="spellStart"/>
      <w:r w:rsidRPr="00C029D8">
        <w:rPr>
          <w:rFonts w:ascii="Times New Roman" w:hAnsi="Times New Roman" w:cs="Times New Roman"/>
        </w:rPr>
        <w:t>Directory</w:t>
      </w:r>
      <w:proofErr w:type="spellEnd"/>
      <w:r w:rsidRPr="00C029D8">
        <w:rPr>
          <w:rFonts w:ascii="Times New Roman" w:hAnsi="Times New Roman" w:cs="Times New Roman"/>
        </w:rPr>
        <w:t xml:space="preserve">, organização das </w:t>
      </w:r>
      <w:proofErr w:type="spellStart"/>
      <w:r w:rsidRPr="00C029D8">
        <w:rPr>
          <w:rFonts w:ascii="Times New Roman" w:hAnsi="Times New Roman" w:cs="Times New Roman"/>
        </w:rPr>
        <w:t>OUs</w:t>
      </w:r>
      <w:proofErr w:type="spellEnd"/>
      <w:r w:rsidRPr="00C029D8">
        <w:rPr>
          <w:rFonts w:ascii="Times New Roman" w:hAnsi="Times New Roman" w:cs="Times New Roman"/>
        </w:rPr>
        <w:t>, criação de usuários e aplicação de políticas de grupo.</w:t>
      </w:r>
    </w:p>
    <w:p w14:paraId="2DF906B3" w14:textId="77777777" w:rsidR="00FB0C86" w:rsidRPr="00C029D8" w:rsidRDefault="00FB0C8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FB8D88" w14:textId="6C236CE3" w:rsidR="00F32E44" w:rsidRPr="00C029D8" w:rsidRDefault="00C34D90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16" w:history="1">
        <w:proofErr w:type="spellStart"/>
        <w:r>
          <w:rPr>
            <w:rStyle w:val="Hyperlien"/>
          </w:rPr>
          <w:t>Videos</w:t>
        </w:r>
        <w:proofErr w:type="spellEnd"/>
        <w:r>
          <w:rPr>
            <w:rStyle w:val="Hyperlien"/>
          </w:rPr>
          <w:t xml:space="preserve"> Linux e Windows</w:t>
        </w:r>
      </w:hyperlink>
    </w:p>
    <w:p w14:paraId="7AAB4767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6B2567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64DEFC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86222D" w14:textId="77777777" w:rsidR="00B74ACF" w:rsidRPr="00C029D8" w:rsidRDefault="00B74AC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D20A45" w14:textId="00815E10" w:rsidR="00FF6B82" w:rsidRPr="00C029D8" w:rsidRDefault="006E08A3" w:rsidP="00FF6B82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lastRenderedPageBreak/>
        <w:t xml:space="preserve">3. </w:t>
      </w:r>
      <w:r w:rsidR="00FF6B82" w:rsidRPr="00C029D8">
        <w:rPr>
          <w:rStyle w:val="lev"/>
          <w:rFonts w:ascii="Times New Roman" w:hAnsi="Times New Roman" w:cs="Times New Roman"/>
          <w:color w:val="auto"/>
        </w:rPr>
        <w:t>Máquina Virtual Linux Ubuntu na nuvem AWS</w:t>
      </w:r>
    </w:p>
    <w:p w14:paraId="3BBCA385" w14:textId="77777777" w:rsidR="00B74ACF" w:rsidRPr="00C029D8" w:rsidRDefault="00B74AC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B16C7A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7E5ED8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F6CCF1" w14:textId="5898B535" w:rsidR="00FF6B82" w:rsidRPr="00C029D8" w:rsidRDefault="006E08A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029D8">
        <w:rPr>
          <w:rFonts w:ascii="Times New Roman" w:hAnsi="Times New Roman" w:cs="Times New Roman"/>
          <w:b/>
          <w:bCs/>
        </w:rPr>
        <w:t>3.</w:t>
      </w:r>
      <w:r w:rsidR="00FF6B82" w:rsidRPr="00C029D8">
        <w:rPr>
          <w:rFonts w:ascii="Times New Roman" w:hAnsi="Times New Roman" w:cs="Times New Roman"/>
          <w:b/>
          <w:bCs/>
        </w:rPr>
        <w:t xml:space="preserve">1. </w:t>
      </w:r>
      <w:r w:rsidR="00F25809" w:rsidRPr="00C029D8">
        <w:rPr>
          <w:rFonts w:ascii="Times New Roman" w:hAnsi="Times New Roman" w:cs="Times New Roman"/>
          <w:b/>
          <w:bCs/>
        </w:rPr>
        <w:t>VPC (VIRTUAL PRIVATE CLOUD)</w:t>
      </w:r>
    </w:p>
    <w:p w14:paraId="7ADE57B7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A4DE60" w14:textId="77777777" w:rsidR="00F25809" w:rsidRPr="00C029D8" w:rsidRDefault="00F25809" w:rsidP="00F25809">
      <w:pPr>
        <w:pStyle w:val="NormalWeb"/>
        <w:jc w:val="both"/>
        <w:rPr>
          <w:lang w:val="pt-BR"/>
        </w:rPr>
      </w:pPr>
      <w:r w:rsidRPr="00C029D8">
        <w:rPr>
          <w:lang w:val="pt-BR"/>
        </w:rPr>
        <w:t>A imagem apresenta a configuração da VPC (Virtual Private Cloud), responsável por fornecer o ambiente de rede isolado na nuvem onde as instâncias são executadas.</w:t>
      </w:r>
    </w:p>
    <w:p w14:paraId="41F3B755" w14:textId="77777777" w:rsidR="00F25809" w:rsidRPr="00C029D8" w:rsidRDefault="00F25809" w:rsidP="00F25809">
      <w:pPr>
        <w:pStyle w:val="NormalWeb"/>
        <w:jc w:val="both"/>
      </w:pPr>
      <w:r w:rsidRPr="00C029D8">
        <w:rPr>
          <w:lang w:val="pt-BR"/>
        </w:rPr>
        <w:t xml:space="preserve">A VPC foi configurada de forma a permitir o acesso externo às instâncias EC2 via web, garantindo conectividade com a internet por meio de rotas e gateway apropriados. </w:t>
      </w:r>
      <w:proofErr w:type="spellStart"/>
      <w:r w:rsidRPr="00C029D8">
        <w:t>Essa</w:t>
      </w:r>
      <w:proofErr w:type="spellEnd"/>
      <w:r w:rsidRPr="00C029D8">
        <w:t xml:space="preserve"> </w:t>
      </w:r>
      <w:proofErr w:type="spellStart"/>
      <w:r w:rsidRPr="00C029D8">
        <w:t>estrutura</w:t>
      </w:r>
      <w:proofErr w:type="spellEnd"/>
      <w:r w:rsidRPr="00C029D8">
        <w:t xml:space="preserve"> simula </w:t>
      </w:r>
      <w:proofErr w:type="spellStart"/>
      <w:r w:rsidRPr="00C029D8">
        <w:t>uma</w:t>
      </w:r>
      <w:proofErr w:type="spellEnd"/>
      <w:r w:rsidRPr="00C029D8">
        <w:t xml:space="preserve"> </w:t>
      </w:r>
      <w:proofErr w:type="spellStart"/>
      <w:r w:rsidRPr="00C029D8">
        <w:t>rede</w:t>
      </w:r>
      <w:proofErr w:type="spellEnd"/>
      <w:r w:rsidRPr="00C029D8">
        <w:t xml:space="preserve"> </w:t>
      </w:r>
      <w:proofErr w:type="spellStart"/>
      <w:r w:rsidRPr="00C029D8">
        <w:t>corporativa</w:t>
      </w:r>
      <w:proofErr w:type="spellEnd"/>
      <w:r w:rsidRPr="00C029D8">
        <w:t xml:space="preserve"> na </w:t>
      </w:r>
      <w:proofErr w:type="spellStart"/>
      <w:r w:rsidRPr="00C029D8">
        <w:t>nuvem</w:t>
      </w:r>
      <w:proofErr w:type="spellEnd"/>
      <w:r w:rsidRPr="00C029D8">
        <w:t xml:space="preserve">, </w:t>
      </w:r>
      <w:proofErr w:type="spellStart"/>
      <w:r w:rsidRPr="00C029D8">
        <w:t>permitindo</w:t>
      </w:r>
      <w:proofErr w:type="spellEnd"/>
      <w:r w:rsidRPr="00C029D8">
        <w:t xml:space="preserve"> </w:t>
      </w:r>
      <w:proofErr w:type="spellStart"/>
      <w:r w:rsidRPr="00C029D8">
        <w:t>controle</w:t>
      </w:r>
      <w:proofErr w:type="spellEnd"/>
      <w:r w:rsidRPr="00C029D8">
        <w:t xml:space="preserve"> sobre </w:t>
      </w:r>
      <w:proofErr w:type="spellStart"/>
      <w:r w:rsidRPr="00C029D8">
        <w:t>endereçamento</w:t>
      </w:r>
      <w:proofErr w:type="spellEnd"/>
      <w:r w:rsidRPr="00C029D8">
        <w:t xml:space="preserve"> IP, </w:t>
      </w:r>
      <w:proofErr w:type="spellStart"/>
      <w:r w:rsidRPr="00C029D8">
        <w:t>segurança</w:t>
      </w:r>
      <w:proofErr w:type="spellEnd"/>
      <w:r w:rsidRPr="00C029D8">
        <w:t xml:space="preserve"> e </w:t>
      </w:r>
      <w:proofErr w:type="spellStart"/>
      <w:r w:rsidRPr="00C029D8">
        <w:t>comunicação</w:t>
      </w:r>
      <w:proofErr w:type="spellEnd"/>
      <w:r w:rsidRPr="00C029D8">
        <w:t xml:space="preserve"> entre </w:t>
      </w:r>
      <w:proofErr w:type="spellStart"/>
      <w:r w:rsidRPr="00C029D8">
        <w:t>recursos</w:t>
      </w:r>
      <w:proofErr w:type="spellEnd"/>
      <w:r w:rsidRPr="00C029D8">
        <w:t>.</w:t>
      </w:r>
    </w:p>
    <w:p w14:paraId="1109A396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2A7F2E25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62CFB915" w14:textId="08A2E9CE" w:rsidR="00FF6B82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C029D8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6CF034E9" wp14:editId="15FA95F1">
            <wp:extent cx="5731510" cy="2684780"/>
            <wp:effectExtent l="0" t="0" r="0" b="0"/>
            <wp:docPr id="1040546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6141" name="Image 10405461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67BE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41B5FD4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3DE680BE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E8A1FFA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BE9E64E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8BFA11B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E5C1537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3A218B4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400D863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1898A693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F2E9F19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5AD0EDF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2DA13E9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DD9F9D2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73953FB" w14:textId="77777777" w:rsidR="00FF6B82" w:rsidRPr="00C029D8" w:rsidRDefault="00FF6B82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2C87299" w14:textId="6CD344A4" w:rsidR="00FF6B82" w:rsidRPr="00C029D8" w:rsidRDefault="006E08A3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  <w:r w:rsidRPr="00C029D8">
        <w:rPr>
          <w:rFonts w:ascii="Times New Roman" w:hAnsi="Times New Roman" w:cs="Times New Roman"/>
          <w:b/>
          <w:bCs/>
          <w:lang w:val="fr-CA"/>
        </w:rPr>
        <w:lastRenderedPageBreak/>
        <w:t>3.</w:t>
      </w:r>
      <w:r w:rsidR="00FF6B82" w:rsidRPr="00C029D8">
        <w:rPr>
          <w:rFonts w:ascii="Times New Roman" w:hAnsi="Times New Roman" w:cs="Times New Roman"/>
          <w:b/>
          <w:bCs/>
          <w:lang w:val="fr-CA"/>
        </w:rPr>
        <w:t>2. GRUPO</w:t>
      </w:r>
      <w:r w:rsidR="00F25809" w:rsidRPr="00C029D8">
        <w:rPr>
          <w:rFonts w:ascii="Times New Roman" w:hAnsi="Times New Roman" w:cs="Times New Roman"/>
          <w:b/>
          <w:bCs/>
          <w:lang w:val="fr-CA"/>
        </w:rPr>
        <w:t>S</w:t>
      </w:r>
      <w:r w:rsidR="00FF6B82" w:rsidRPr="00C029D8">
        <w:rPr>
          <w:rFonts w:ascii="Times New Roman" w:hAnsi="Times New Roman" w:cs="Times New Roman"/>
          <w:b/>
          <w:bCs/>
          <w:lang w:val="fr-CA"/>
        </w:rPr>
        <w:t xml:space="preserve"> DE SEGURANÇA</w:t>
      </w:r>
      <w:r w:rsidR="00F25809" w:rsidRPr="00C029D8">
        <w:rPr>
          <w:rFonts w:ascii="Times New Roman" w:hAnsi="Times New Roman" w:cs="Times New Roman"/>
          <w:b/>
          <w:bCs/>
          <w:lang w:val="fr-CA"/>
        </w:rPr>
        <w:t xml:space="preserve"> DA </w:t>
      </w:r>
      <w:r w:rsidR="00F25809" w:rsidRPr="00C029D8">
        <w:rPr>
          <w:rFonts w:ascii="Times New Roman" w:hAnsi="Times New Roman" w:cs="Times New Roman"/>
          <w:b/>
          <w:bCs/>
        </w:rPr>
        <w:t>INSTÂNCIA</w:t>
      </w:r>
      <w:r w:rsidR="00F25809" w:rsidRPr="00C029D8">
        <w:rPr>
          <w:rFonts w:ascii="Times New Roman" w:hAnsi="Times New Roman" w:cs="Times New Roman"/>
        </w:rPr>
        <w:t xml:space="preserve"> </w:t>
      </w:r>
      <w:r w:rsidR="00F25809" w:rsidRPr="00C029D8">
        <w:rPr>
          <w:rFonts w:ascii="Times New Roman" w:hAnsi="Times New Roman" w:cs="Times New Roman"/>
          <w:b/>
          <w:bCs/>
          <w:lang w:val="fr-CA"/>
        </w:rPr>
        <w:t>LINUX</w:t>
      </w:r>
    </w:p>
    <w:p w14:paraId="62EC47AD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14:paraId="3B5C7A71" w14:textId="77777777" w:rsidR="00F25809" w:rsidRPr="00C029D8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A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imagem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demonstra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a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configuração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dos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grupos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segurança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associados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à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instância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Linux no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ambiente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EC2.</w:t>
      </w:r>
    </w:p>
    <w:p w14:paraId="65D208AE" w14:textId="77777777" w:rsidR="00F25809" w:rsidRPr="00C029D8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Foram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definidas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regras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específicas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entrada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para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permitir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diferentes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tipos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de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ao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servidor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>:</w:t>
      </w:r>
    </w:p>
    <w:p w14:paraId="45A3EDED" w14:textId="77777777" w:rsidR="00F25809" w:rsidRPr="00C029D8" w:rsidRDefault="00F25809" w:rsidP="00F25809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CA" w:eastAsia="fr-CA"/>
        </w:rPr>
      </w:pPr>
      <w:r w:rsidRPr="00C029D8">
        <w:rPr>
          <w:rFonts w:ascii="Times New Roman" w:eastAsia="Times New Roman" w:hAnsi="Times New Roman" w:cs="Times New Roman"/>
          <w:b/>
          <w:bCs/>
          <w:lang w:val="en-CA" w:eastAsia="fr-CA"/>
        </w:rPr>
        <w:t>SSH (Secure Shell)</w:t>
      </w:r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: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Permite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remoto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via terminal para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administração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</w:p>
    <w:p w14:paraId="3CEB7A75" w14:textId="77777777" w:rsidR="00F25809" w:rsidRPr="00C029D8" w:rsidRDefault="00F25809" w:rsidP="00F25809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C029D8">
        <w:rPr>
          <w:rFonts w:ascii="Times New Roman" w:eastAsia="Times New Roman" w:hAnsi="Times New Roman" w:cs="Times New Roman"/>
          <w:b/>
          <w:bCs/>
          <w:lang w:val="fr-CA" w:eastAsia="fr-CA"/>
        </w:rPr>
        <w:t>ICMP (Internet Control Message Protocol)</w:t>
      </w:r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: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Utilizado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para testes de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conectividade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,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como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o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comando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ping </w:t>
      </w:r>
    </w:p>
    <w:p w14:paraId="30C5C0C8" w14:textId="77777777" w:rsidR="00F25809" w:rsidRPr="00C029D8" w:rsidRDefault="00F25809" w:rsidP="00F25809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C029D8">
        <w:rPr>
          <w:rFonts w:ascii="Times New Roman" w:eastAsia="Times New Roman" w:hAnsi="Times New Roman" w:cs="Times New Roman"/>
          <w:b/>
          <w:bCs/>
          <w:lang w:val="fr-CA" w:eastAsia="fr-CA"/>
        </w:rPr>
        <w:t>HTTP (porta 80)</w:t>
      </w:r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: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Permite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à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aplicação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web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hospedada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</w:p>
    <w:p w14:paraId="2D81902D" w14:textId="77777777" w:rsidR="00F25809" w:rsidRPr="00C029D8" w:rsidRDefault="00F25809" w:rsidP="00F25809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CA" w:eastAsia="fr-CA"/>
        </w:rPr>
      </w:pPr>
      <w:r w:rsidRPr="00C029D8">
        <w:rPr>
          <w:rFonts w:ascii="Times New Roman" w:eastAsia="Times New Roman" w:hAnsi="Times New Roman" w:cs="Times New Roman"/>
          <w:b/>
          <w:bCs/>
          <w:lang w:val="fr-CA" w:eastAsia="fr-CA"/>
        </w:rPr>
        <w:t>HTTPS (porta 443)</w:t>
      </w:r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: Garante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acesso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seguro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via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protocolo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fr-CA" w:eastAsia="fr-CA"/>
        </w:rPr>
        <w:t>criptografado</w:t>
      </w:r>
      <w:proofErr w:type="spellEnd"/>
      <w:r w:rsidRPr="00C029D8">
        <w:rPr>
          <w:rFonts w:ascii="Times New Roman" w:eastAsia="Times New Roman" w:hAnsi="Times New Roman" w:cs="Times New Roman"/>
          <w:lang w:val="fr-CA" w:eastAsia="fr-CA"/>
        </w:rPr>
        <w:t xml:space="preserve"> </w:t>
      </w:r>
    </w:p>
    <w:p w14:paraId="5E84C7D1" w14:textId="77777777" w:rsidR="00F25809" w:rsidRPr="00C029D8" w:rsidRDefault="00F25809" w:rsidP="00F258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CA" w:eastAsia="fr-CA"/>
        </w:rPr>
      </w:pP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Essas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configurações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funcionam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como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um firewall virtual,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controlando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tráfego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permitido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reforçando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a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segurança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C029D8">
        <w:rPr>
          <w:rFonts w:ascii="Times New Roman" w:eastAsia="Times New Roman" w:hAnsi="Times New Roman" w:cs="Times New Roman"/>
          <w:lang w:val="en-CA" w:eastAsia="fr-CA"/>
        </w:rPr>
        <w:t>ambiente</w:t>
      </w:r>
      <w:proofErr w:type="spellEnd"/>
      <w:r w:rsidRPr="00C029D8">
        <w:rPr>
          <w:rFonts w:ascii="Times New Roman" w:eastAsia="Times New Roman" w:hAnsi="Times New Roman" w:cs="Times New Roman"/>
          <w:lang w:val="en-CA" w:eastAsia="fr-CA"/>
        </w:rPr>
        <w:t>.</w:t>
      </w:r>
    </w:p>
    <w:p w14:paraId="4FA3D232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5A77F106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6148A15C" w14:textId="00C0C982" w:rsidR="00FF6B82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C029D8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7EFF3413" wp14:editId="64331006">
            <wp:extent cx="5731510" cy="2736215"/>
            <wp:effectExtent l="0" t="0" r="0" b="0"/>
            <wp:docPr id="359180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507" name="Image 359180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D0F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DB152D9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51755C55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F1F2F1F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6625152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2A8AB337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D449059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31A4F518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6EE8CC91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564CC24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40FE3875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1781B6AA" w14:textId="77777777" w:rsidR="00FF6B82" w:rsidRPr="00C029D8" w:rsidRDefault="00FF6B82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14:paraId="789214AA" w14:textId="5FB7EDDD" w:rsidR="00F32E44" w:rsidRPr="00C029D8" w:rsidRDefault="006E08A3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C029D8">
        <w:rPr>
          <w:rFonts w:ascii="Times New Roman" w:hAnsi="Times New Roman" w:cs="Times New Roman"/>
          <w:b/>
          <w:bCs/>
          <w:lang w:val="en-CA"/>
        </w:rPr>
        <w:lastRenderedPageBreak/>
        <w:t>3.</w:t>
      </w:r>
      <w:r w:rsidR="00FF6B82" w:rsidRPr="00C029D8">
        <w:rPr>
          <w:rFonts w:ascii="Times New Roman" w:hAnsi="Times New Roman" w:cs="Times New Roman"/>
          <w:b/>
          <w:bCs/>
          <w:lang w:val="en-CA"/>
        </w:rPr>
        <w:t>3. INSTANCIA</w:t>
      </w:r>
      <w:r w:rsidR="00F25809" w:rsidRPr="00C029D8">
        <w:rPr>
          <w:rFonts w:ascii="Times New Roman" w:hAnsi="Times New Roman" w:cs="Times New Roman"/>
          <w:b/>
          <w:bCs/>
          <w:lang w:val="en-CA"/>
        </w:rPr>
        <w:t xml:space="preserve"> LINUX NO EC2</w:t>
      </w:r>
    </w:p>
    <w:p w14:paraId="47FBE16A" w14:textId="77777777" w:rsidR="00F25809" w:rsidRPr="00C029D8" w:rsidRDefault="00F25809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14:paraId="0163DDBA" w14:textId="77777777" w:rsidR="00F25809" w:rsidRPr="00C029D8" w:rsidRDefault="00F25809" w:rsidP="00F25809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imagem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apresenta</w:t>
      </w:r>
      <w:proofErr w:type="spellEnd"/>
      <w:r w:rsidRPr="00C029D8">
        <w:rPr>
          <w:lang w:val="en-CA"/>
        </w:rPr>
        <w:t xml:space="preserve"> </w:t>
      </w: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instância</w:t>
      </w:r>
      <w:proofErr w:type="spellEnd"/>
      <w:r w:rsidRPr="00C029D8">
        <w:rPr>
          <w:lang w:val="en-CA"/>
        </w:rPr>
        <w:t xml:space="preserve"> EC2 </w:t>
      </w:r>
      <w:proofErr w:type="spellStart"/>
      <w:r w:rsidRPr="00C029D8">
        <w:rPr>
          <w:lang w:val="en-CA"/>
        </w:rPr>
        <w:t>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execução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utilizando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sistema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operacional</w:t>
      </w:r>
      <w:proofErr w:type="spellEnd"/>
      <w:r w:rsidRPr="00C029D8">
        <w:rPr>
          <w:lang w:val="en-CA"/>
        </w:rPr>
        <w:t xml:space="preserve"> Linux (Ubuntu).</w:t>
      </w:r>
    </w:p>
    <w:p w14:paraId="6F3DECC1" w14:textId="77777777" w:rsidR="00F25809" w:rsidRPr="00C029D8" w:rsidRDefault="00F25809" w:rsidP="00F25809">
      <w:pPr>
        <w:pStyle w:val="NormalWeb"/>
        <w:jc w:val="both"/>
        <w:rPr>
          <w:lang w:val="en-CA"/>
        </w:rPr>
      </w:pPr>
      <w:r w:rsidRPr="00C029D8">
        <w:rPr>
          <w:lang w:val="en-CA"/>
        </w:rPr>
        <w:t xml:space="preserve">Essa </w:t>
      </w:r>
      <w:proofErr w:type="spellStart"/>
      <w:r w:rsidRPr="00C029D8">
        <w:rPr>
          <w:lang w:val="en-CA"/>
        </w:rPr>
        <w:t>máquina</w:t>
      </w:r>
      <w:proofErr w:type="spellEnd"/>
      <w:r w:rsidRPr="00C029D8">
        <w:rPr>
          <w:lang w:val="en-CA"/>
        </w:rPr>
        <w:t xml:space="preserve"> virtual </w:t>
      </w:r>
      <w:proofErr w:type="spellStart"/>
      <w:r w:rsidRPr="00C029D8">
        <w:rPr>
          <w:lang w:val="en-CA"/>
        </w:rPr>
        <w:t>foi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provisionada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na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nuvem</w:t>
      </w:r>
      <w:proofErr w:type="spellEnd"/>
      <w:r w:rsidRPr="00C029D8">
        <w:rPr>
          <w:lang w:val="en-CA"/>
        </w:rPr>
        <w:t xml:space="preserve"> para </w:t>
      </w:r>
      <w:proofErr w:type="spellStart"/>
      <w:r w:rsidRPr="00C029D8">
        <w:rPr>
          <w:lang w:val="en-CA"/>
        </w:rPr>
        <w:t>simular</w:t>
      </w:r>
      <w:proofErr w:type="spellEnd"/>
      <w:r w:rsidRPr="00C029D8">
        <w:rPr>
          <w:lang w:val="en-CA"/>
        </w:rPr>
        <w:t xml:space="preserve"> um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corporativo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sendo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responsável</w:t>
      </w:r>
      <w:proofErr w:type="spellEnd"/>
      <w:r w:rsidRPr="00C029D8">
        <w:rPr>
          <w:lang w:val="en-CA"/>
        </w:rPr>
        <w:t xml:space="preserve"> pela </w:t>
      </w:r>
      <w:proofErr w:type="spellStart"/>
      <w:r w:rsidRPr="00C029D8">
        <w:rPr>
          <w:lang w:val="en-CA"/>
        </w:rPr>
        <w:t>hospedagem</w:t>
      </w:r>
      <w:proofErr w:type="spellEnd"/>
      <w:r w:rsidRPr="00C029D8">
        <w:rPr>
          <w:lang w:val="en-CA"/>
        </w:rPr>
        <w:t xml:space="preserve"> de </w:t>
      </w:r>
      <w:proofErr w:type="spellStart"/>
      <w:r w:rsidRPr="00C029D8">
        <w:rPr>
          <w:lang w:val="en-CA"/>
        </w:rPr>
        <w:t>serviços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acessíveis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externamente</w:t>
      </w:r>
      <w:proofErr w:type="spellEnd"/>
      <w:r w:rsidRPr="00C029D8">
        <w:rPr>
          <w:lang w:val="en-CA"/>
        </w:rPr>
        <w:t xml:space="preserve">. </w:t>
      </w: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instância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possui</w:t>
      </w:r>
      <w:proofErr w:type="spellEnd"/>
      <w:r w:rsidRPr="00C029D8">
        <w:rPr>
          <w:lang w:val="en-CA"/>
        </w:rPr>
        <w:t xml:space="preserve"> um </w:t>
      </w:r>
      <w:proofErr w:type="spellStart"/>
      <w:r w:rsidRPr="00C029D8">
        <w:rPr>
          <w:lang w:val="en-CA"/>
        </w:rPr>
        <w:t>endereço</w:t>
      </w:r>
      <w:proofErr w:type="spellEnd"/>
      <w:r w:rsidRPr="00C029D8">
        <w:rPr>
          <w:lang w:val="en-CA"/>
        </w:rPr>
        <w:t xml:space="preserve"> IP </w:t>
      </w:r>
      <w:proofErr w:type="spellStart"/>
      <w:r w:rsidRPr="00C029D8">
        <w:rPr>
          <w:lang w:val="en-CA"/>
        </w:rPr>
        <w:t>público</w:t>
      </w:r>
      <w:proofErr w:type="spellEnd"/>
      <w:r w:rsidRPr="00C029D8">
        <w:rPr>
          <w:lang w:val="en-CA"/>
        </w:rPr>
        <w:t xml:space="preserve">, </w:t>
      </w:r>
      <w:proofErr w:type="spellStart"/>
      <w:r w:rsidRPr="00C029D8">
        <w:rPr>
          <w:lang w:val="en-CA"/>
        </w:rPr>
        <w:t>permitindo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acesso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remoto</w:t>
      </w:r>
      <w:proofErr w:type="spellEnd"/>
      <w:r w:rsidRPr="00C029D8">
        <w:rPr>
          <w:lang w:val="en-CA"/>
        </w:rPr>
        <w:t xml:space="preserve"> e </w:t>
      </w:r>
      <w:proofErr w:type="spellStart"/>
      <w:r w:rsidRPr="00C029D8">
        <w:rPr>
          <w:lang w:val="en-CA"/>
        </w:rPr>
        <w:t>validação</w:t>
      </w:r>
      <w:proofErr w:type="spellEnd"/>
      <w:r w:rsidRPr="00C029D8">
        <w:rPr>
          <w:lang w:val="en-CA"/>
        </w:rPr>
        <w:t xml:space="preserve"> dos serviços </w:t>
      </w:r>
      <w:proofErr w:type="spellStart"/>
      <w:r w:rsidRPr="00C029D8">
        <w:rPr>
          <w:lang w:val="en-CA"/>
        </w:rPr>
        <w:t>configurados</w:t>
      </w:r>
      <w:proofErr w:type="spellEnd"/>
      <w:r w:rsidRPr="00C029D8">
        <w:rPr>
          <w:lang w:val="en-CA"/>
        </w:rPr>
        <w:t>.</w:t>
      </w:r>
    </w:p>
    <w:p w14:paraId="0F67931F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F1436F1" w14:textId="77777777" w:rsidR="00F32E44" w:rsidRPr="00C029D8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8A4034" w14:textId="5AD2CB40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CC4FB5" wp14:editId="2D745D7B">
            <wp:extent cx="5731510" cy="2743835"/>
            <wp:effectExtent l="0" t="0" r="0" b="0"/>
            <wp:docPr id="1563859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5939" name="Image 1563859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5478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0A2F04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57EF9E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FB44F2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25F759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E79A455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2B2811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CC0ED5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67E85D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5132CB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5C7AD7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A18E23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8B7CE5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1C112B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88F32D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1C3C35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61B56A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D12A4D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0BDCC0B" w14:textId="77777777" w:rsidR="00F25809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03E365" w14:textId="08AA8A64" w:rsidR="00C25AD8" w:rsidRPr="00C029D8" w:rsidRDefault="006E08A3" w:rsidP="00C25AD8">
      <w:pPr>
        <w:pStyle w:val="Titre2"/>
        <w:jc w:val="both"/>
        <w:rPr>
          <w:rStyle w:val="lev"/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Style w:val="lev"/>
          <w:rFonts w:ascii="Times New Roman" w:hAnsi="Times New Roman" w:cs="Times New Roman"/>
          <w:color w:val="auto"/>
          <w:sz w:val="24"/>
          <w:szCs w:val="24"/>
        </w:rPr>
        <w:lastRenderedPageBreak/>
        <w:t>3.4. PÁGINA HTML</w:t>
      </w:r>
    </w:p>
    <w:p w14:paraId="611CA4CD" w14:textId="77777777" w:rsidR="00F25809" w:rsidRPr="00C029D8" w:rsidRDefault="00F25809" w:rsidP="00F25809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imagem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exibe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página</w:t>
      </w:r>
      <w:proofErr w:type="spellEnd"/>
      <w:r w:rsidRPr="00C029D8">
        <w:rPr>
          <w:lang w:val="en-CA"/>
        </w:rPr>
        <w:t xml:space="preserve"> HTML </w:t>
      </w:r>
      <w:proofErr w:type="spellStart"/>
      <w:r w:rsidRPr="00C029D8">
        <w:rPr>
          <w:lang w:val="en-CA"/>
        </w:rPr>
        <w:t>hospedada</w:t>
      </w:r>
      <w:proofErr w:type="spellEnd"/>
      <w:r w:rsidRPr="00C029D8">
        <w:rPr>
          <w:lang w:val="en-CA"/>
        </w:rPr>
        <w:t xml:space="preserve"> no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 xml:space="preserve"> Linux, </w:t>
      </w:r>
      <w:proofErr w:type="spellStart"/>
      <w:r w:rsidRPr="00C029D8">
        <w:rPr>
          <w:lang w:val="en-CA"/>
        </w:rPr>
        <w:t>acessada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por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meio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endereço</w:t>
      </w:r>
      <w:proofErr w:type="spellEnd"/>
      <w:r w:rsidRPr="00C029D8">
        <w:rPr>
          <w:lang w:val="en-CA"/>
        </w:rPr>
        <w:t xml:space="preserve"> IP </w:t>
      </w:r>
      <w:proofErr w:type="spellStart"/>
      <w:r w:rsidRPr="00C029D8">
        <w:rPr>
          <w:lang w:val="en-CA"/>
        </w:rPr>
        <w:t>público</w:t>
      </w:r>
      <w:proofErr w:type="spellEnd"/>
      <w:r w:rsidRPr="00C029D8">
        <w:rPr>
          <w:lang w:val="en-CA"/>
        </w:rPr>
        <w:t xml:space="preserve"> da </w:t>
      </w:r>
      <w:proofErr w:type="spellStart"/>
      <w:r w:rsidRPr="00C029D8">
        <w:rPr>
          <w:lang w:val="en-CA"/>
        </w:rPr>
        <w:t>instância</w:t>
      </w:r>
      <w:proofErr w:type="spellEnd"/>
      <w:r w:rsidRPr="00C029D8">
        <w:rPr>
          <w:lang w:val="en-CA"/>
        </w:rPr>
        <w:t>.</w:t>
      </w:r>
    </w:p>
    <w:p w14:paraId="22EB2CC2" w14:textId="77777777" w:rsidR="00F25809" w:rsidRPr="00C029D8" w:rsidRDefault="00F25809" w:rsidP="00F25809">
      <w:pPr>
        <w:pStyle w:val="NormalWeb"/>
        <w:jc w:val="both"/>
        <w:rPr>
          <w:lang w:val="en-CA"/>
        </w:rPr>
      </w:pPr>
      <w:r w:rsidRPr="00C029D8">
        <w:rPr>
          <w:lang w:val="en-CA"/>
        </w:rPr>
        <w:t xml:space="preserve">A </w:t>
      </w:r>
      <w:proofErr w:type="spellStart"/>
      <w:r w:rsidRPr="00C029D8">
        <w:rPr>
          <w:lang w:val="en-CA"/>
        </w:rPr>
        <w:t>página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foi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disponibilizada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utilizando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os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protocolos</w:t>
      </w:r>
      <w:proofErr w:type="spellEnd"/>
      <w:r w:rsidRPr="00C029D8">
        <w:rPr>
          <w:lang w:val="en-CA"/>
        </w:rPr>
        <w:t xml:space="preserve"> HTTP e HTTPS, </w:t>
      </w:r>
      <w:proofErr w:type="spellStart"/>
      <w:r w:rsidRPr="00C029D8">
        <w:rPr>
          <w:lang w:val="en-CA"/>
        </w:rPr>
        <w:t>previamente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configurados</w:t>
      </w:r>
      <w:proofErr w:type="spellEnd"/>
      <w:r w:rsidRPr="00C029D8">
        <w:rPr>
          <w:lang w:val="en-CA"/>
        </w:rPr>
        <w:t xml:space="preserve"> no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 xml:space="preserve"> Ubuntu. Esse teste </w:t>
      </w:r>
      <w:proofErr w:type="spellStart"/>
      <w:r w:rsidRPr="00C029D8">
        <w:rPr>
          <w:lang w:val="en-CA"/>
        </w:rPr>
        <w:t>valida</w:t>
      </w:r>
      <w:proofErr w:type="spellEnd"/>
      <w:r w:rsidRPr="00C029D8">
        <w:rPr>
          <w:lang w:val="en-CA"/>
        </w:rPr>
        <w:t xml:space="preserve"> o </w:t>
      </w:r>
      <w:proofErr w:type="spellStart"/>
      <w:r w:rsidRPr="00C029D8">
        <w:rPr>
          <w:lang w:val="en-CA"/>
        </w:rPr>
        <w:t>correto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funcionamento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servidor</w:t>
      </w:r>
      <w:proofErr w:type="spellEnd"/>
      <w:r w:rsidRPr="00C029D8">
        <w:rPr>
          <w:lang w:val="en-CA"/>
        </w:rPr>
        <w:t xml:space="preserve"> web, </w:t>
      </w:r>
      <w:proofErr w:type="spellStart"/>
      <w:r w:rsidRPr="00C029D8">
        <w:rPr>
          <w:lang w:val="en-CA"/>
        </w:rPr>
        <w:t>bem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como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conectividade</w:t>
      </w:r>
      <w:proofErr w:type="spellEnd"/>
      <w:r w:rsidRPr="00C029D8">
        <w:rPr>
          <w:lang w:val="en-CA"/>
        </w:rPr>
        <w:t xml:space="preserve"> entre o </w:t>
      </w:r>
      <w:proofErr w:type="spellStart"/>
      <w:r w:rsidRPr="00C029D8">
        <w:rPr>
          <w:lang w:val="en-CA"/>
        </w:rPr>
        <w:t>ambiente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em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nuvem</w:t>
      </w:r>
      <w:proofErr w:type="spellEnd"/>
      <w:r w:rsidRPr="00C029D8">
        <w:rPr>
          <w:lang w:val="en-CA"/>
        </w:rPr>
        <w:t xml:space="preserve"> e o </w:t>
      </w:r>
      <w:proofErr w:type="spellStart"/>
      <w:r w:rsidRPr="00C029D8">
        <w:rPr>
          <w:lang w:val="en-CA"/>
        </w:rPr>
        <w:t>acesso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externo</w:t>
      </w:r>
      <w:proofErr w:type="spellEnd"/>
      <w:r w:rsidRPr="00C029D8">
        <w:rPr>
          <w:lang w:val="en-CA"/>
        </w:rPr>
        <w:t>.</w:t>
      </w:r>
    </w:p>
    <w:p w14:paraId="3320D19D" w14:textId="77777777" w:rsidR="00F25809" w:rsidRPr="00C029D8" w:rsidRDefault="00F25809" w:rsidP="00F25809">
      <w:pPr>
        <w:pStyle w:val="NormalWeb"/>
        <w:jc w:val="both"/>
        <w:rPr>
          <w:lang w:val="en-CA"/>
        </w:rPr>
      </w:pPr>
      <w:proofErr w:type="gramStart"/>
      <w:r w:rsidRPr="00C029D8">
        <w:rPr>
          <w:lang w:val="en-CA"/>
        </w:rPr>
        <w:t>A</w:t>
      </w:r>
      <w:proofErr w:type="gram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implementação</w:t>
      </w:r>
      <w:proofErr w:type="spellEnd"/>
      <w:r w:rsidRPr="00C029D8">
        <w:rPr>
          <w:lang w:val="en-CA"/>
        </w:rPr>
        <w:t xml:space="preserve"> dessa </w:t>
      </w:r>
      <w:proofErr w:type="spellStart"/>
      <w:r w:rsidRPr="00C029D8">
        <w:rPr>
          <w:lang w:val="en-CA"/>
        </w:rPr>
        <w:t>página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representa</w:t>
      </w:r>
      <w:proofErr w:type="spellEnd"/>
      <w:r w:rsidRPr="00C029D8">
        <w:rPr>
          <w:lang w:val="en-CA"/>
        </w:rPr>
        <w:t xml:space="preserve"> a </w:t>
      </w:r>
      <w:proofErr w:type="spellStart"/>
      <w:r w:rsidRPr="00C029D8">
        <w:rPr>
          <w:lang w:val="en-CA"/>
        </w:rPr>
        <w:t>simulação</w:t>
      </w:r>
      <w:proofErr w:type="spellEnd"/>
      <w:r w:rsidRPr="00C029D8">
        <w:rPr>
          <w:lang w:val="en-CA"/>
        </w:rPr>
        <w:t xml:space="preserve"> de um </w:t>
      </w:r>
      <w:proofErr w:type="spellStart"/>
      <w:r w:rsidRPr="00C029D8">
        <w:rPr>
          <w:lang w:val="en-CA"/>
        </w:rPr>
        <w:t>serviço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corporativo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acessível</w:t>
      </w:r>
      <w:proofErr w:type="spellEnd"/>
      <w:r w:rsidRPr="00C029D8">
        <w:rPr>
          <w:lang w:val="en-CA"/>
        </w:rPr>
        <w:t xml:space="preserve"> via internet, </w:t>
      </w:r>
      <w:proofErr w:type="spellStart"/>
      <w:r w:rsidRPr="00C029D8">
        <w:rPr>
          <w:lang w:val="en-CA"/>
        </w:rPr>
        <w:t>conforme</w:t>
      </w:r>
      <w:proofErr w:type="spellEnd"/>
      <w:r w:rsidRPr="00C029D8">
        <w:rPr>
          <w:lang w:val="en-CA"/>
        </w:rPr>
        <w:t xml:space="preserve"> </w:t>
      </w:r>
      <w:proofErr w:type="spellStart"/>
      <w:r w:rsidRPr="00C029D8">
        <w:rPr>
          <w:lang w:val="en-CA"/>
        </w:rPr>
        <w:t>previsto</w:t>
      </w:r>
      <w:proofErr w:type="spellEnd"/>
      <w:r w:rsidRPr="00C029D8">
        <w:rPr>
          <w:lang w:val="en-CA"/>
        </w:rPr>
        <w:t xml:space="preserve"> no </w:t>
      </w:r>
      <w:proofErr w:type="spellStart"/>
      <w:r w:rsidRPr="00C029D8">
        <w:rPr>
          <w:lang w:val="en-CA"/>
        </w:rPr>
        <w:t>planejamento</w:t>
      </w:r>
      <w:proofErr w:type="spellEnd"/>
      <w:r w:rsidRPr="00C029D8">
        <w:rPr>
          <w:lang w:val="en-CA"/>
        </w:rPr>
        <w:t xml:space="preserve"> do </w:t>
      </w:r>
      <w:proofErr w:type="spellStart"/>
      <w:r w:rsidRPr="00C029D8">
        <w:rPr>
          <w:lang w:val="en-CA"/>
        </w:rPr>
        <w:t>projeto</w:t>
      </w:r>
      <w:proofErr w:type="spellEnd"/>
      <w:r w:rsidRPr="00C029D8">
        <w:rPr>
          <w:lang w:val="en-CA"/>
        </w:rPr>
        <w:t>.</w:t>
      </w:r>
    </w:p>
    <w:p w14:paraId="5EE11DAC" w14:textId="77777777" w:rsidR="00F25809" w:rsidRPr="00C029D8" w:rsidRDefault="00F25809" w:rsidP="00F25809">
      <w:pPr>
        <w:rPr>
          <w:rFonts w:ascii="Times New Roman" w:hAnsi="Times New Roman" w:cs="Times New Roman"/>
        </w:rPr>
      </w:pPr>
    </w:p>
    <w:p w14:paraId="6806F578" w14:textId="13E9A8E5" w:rsidR="00C25AD8" w:rsidRPr="00C029D8" w:rsidRDefault="00F2580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010B8C" wp14:editId="126E530A">
            <wp:extent cx="5731510" cy="3011805"/>
            <wp:effectExtent l="0" t="0" r="0" b="0"/>
            <wp:docPr id="14368411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1130" name="Image 14368411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C30" w14:textId="77777777" w:rsidR="00C25AD8" w:rsidRPr="00C029D8" w:rsidRDefault="00C25A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14FD0C" w14:textId="77777777" w:rsidR="00C25AD8" w:rsidRPr="00C029D8" w:rsidRDefault="00C25A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83F508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3CBAFE" w14:textId="6F706D11" w:rsidR="00FB0C86" w:rsidRPr="00C029D8" w:rsidRDefault="00FB0C86" w:rsidP="00FB0C86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t>3.5.</w:t>
      </w:r>
      <w:r w:rsidRPr="00C029D8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C029D8">
        <w:rPr>
          <w:rFonts w:ascii="Times New Roman" w:hAnsi="Times New Roman" w:cs="Times New Roman"/>
          <w:b/>
          <w:bCs/>
          <w:color w:val="auto"/>
        </w:rPr>
        <w:t>VÍDEO – SERVIDOR LINUX (AMBIENTE EM NUVEM AWS)</w:t>
      </w:r>
    </w:p>
    <w:p w14:paraId="2B4BA144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A8B877" w14:textId="35CE483B" w:rsidR="006E08A3" w:rsidRPr="00C029D8" w:rsidRDefault="00FB0C86" w:rsidP="00FB0C8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029D8">
        <w:rPr>
          <w:rFonts w:ascii="Times New Roman" w:hAnsi="Times New Roman" w:cs="Times New Roman"/>
        </w:rPr>
        <w:t>Demonstração do servidor Linux na nuvem, com acesso via SSH, configuração de segurança e validação do serviço web por meio do IP público.</w:t>
      </w:r>
    </w:p>
    <w:p w14:paraId="54652DD8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11C344" w14:textId="7668553E" w:rsidR="006E08A3" w:rsidRPr="00C029D8" w:rsidRDefault="00C34D90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21" w:history="1">
        <w:proofErr w:type="spellStart"/>
        <w:r w:rsidRPr="00C34D90">
          <w:rPr>
            <w:color w:val="0000FF"/>
            <w:u w:val="single"/>
          </w:rPr>
          <w:t>Videos</w:t>
        </w:r>
        <w:proofErr w:type="spellEnd"/>
        <w:r w:rsidRPr="00C34D90">
          <w:rPr>
            <w:color w:val="0000FF"/>
            <w:u w:val="single"/>
          </w:rPr>
          <w:t xml:space="preserve"> Linux e Windows</w:t>
        </w:r>
      </w:hyperlink>
    </w:p>
    <w:p w14:paraId="589AA687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A3160A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B20B31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F76CB2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68A108F" w14:textId="77777777" w:rsidR="006E08A3" w:rsidRPr="00C029D8" w:rsidRDefault="006E08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7B92D0" w14:textId="3A087403" w:rsidR="00F32E44" w:rsidRPr="00C029D8" w:rsidRDefault="006E08A3" w:rsidP="00F32E44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F32E44" w:rsidRPr="00C029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DIVISÃO DE RESPONSABILIDADES</w:t>
      </w:r>
    </w:p>
    <w:p w14:paraId="1CBBEDB0" w14:textId="77777777" w:rsidR="00F32E44" w:rsidRPr="00C029D8" w:rsidRDefault="00F32E44" w:rsidP="00F32E4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C029D8">
        <w:rPr>
          <w:rFonts w:ascii="Times New Roman" w:eastAsia="Times New Roman" w:hAnsi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="00C029D8" w:rsidRPr="00C029D8" w14:paraId="0BA20572" w14:textId="77777777" w:rsidTr="009F5197">
        <w:trPr>
          <w:trHeight w:val="300"/>
        </w:trPr>
        <w:tc>
          <w:tcPr>
            <w:tcW w:w="3256" w:type="dxa"/>
          </w:tcPr>
          <w:p w14:paraId="709A2E49" w14:textId="77777777" w:rsidR="00F32E44" w:rsidRPr="00C029D8" w:rsidRDefault="00F32E44" w:rsidP="009F519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14:paraId="65EE8CF2" w14:textId="77777777" w:rsidR="00F32E44" w:rsidRPr="00C029D8" w:rsidRDefault="00F32E44" w:rsidP="009F519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>DESCRIÇÃO DA TAREFA</w:t>
            </w:r>
          </w:p>
        </w:tc>
      </w:tr>
      <w:tr w:rsidR="00C029D8" w:rsidRPr="00C029D8" w14:paraId="05B119D5" w14:textId="77777777" w:rsidTr="009F5197">
        <w:trPr>
          <w:trHeight w:val="300"/>
        </w:trPr>
        <w:tc>
          <w:tcPr>
            <w:tcW w:w="3256" w:type="dxa"/>
          </w:tcPr>
          <w:p w14:paraId="61B79E9C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Ana Clara Rodrigues de Araújo</w:t>
            </w:r>
          </w:p>
          <w:p w14:paraId="5C4CA95A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27743331" w14:textId="47385F6D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2FDCB32C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0409C401" w14:textId="2A718F70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="00C029D8" w:rsidRPr="00C029D8" w14:paraId="1CA0BDE9" w14:textId="77777777" w:rsidTr="009F5197">
        <w:trPr>
          <w:trHeight w:val="300"/>
        </w:trPr>
        <w:tc>
          <w:tcPr>
            <w:tcW w:w="3256" w:type="dxa"/>
          </w:tcPr>
          <w:p w14:paraId="7638AE15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Ingrid Rebeca Silva</w:t>
            </w:r>
          </w:p>
          <w:p w14:paraId="777B542F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2BA679F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24261801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71491B14" w14:textId="5B66B13D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="00C029D8" w:rsidRPr="00C029D8" w14:paraId="17398E1D" w14:textId="77777777" w:rsidTr="009F5197">
        <w:trPr>
          <w:trHeight w:val="300"/>
        </w:trPr>
        <w:tc>
          <w:tcPr>
            <w:tcW w:w="3256" w:type="dxa"/>
          </w:tcPr>
          <w:p w14:paraId="5DA25FD8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Isabelle Alves de Lima</w:t>
            </w:r>
          </w:p>
          <w:p w14:paraId="3943D742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EA884C6" w14:textId="14B0C1E6" w:rsidR="00F32E44" w:rsidRPr="00C029D8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5E19C123" w14:textId="181953E1" w:rsidR="00F32E44" w:rsidRPr="00C029D8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71EFCA87" w14:textId="3DDB8E15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Criação e revisão do documento</w:t>
            </w:r>
          </w:p>
        </w:tc>
      </w:tr>
      <w:tr w:rsidR="00C029D8" w:rsidRPr="00C029D8" w14:paraId="039D2AD0" w14:textId="77777777" w:rsidTr="009F5197">
        <w:trPr>
          <w:trHeight w:val="300"/>
        </w:trPr>
        <w:tc>
          <w:tcPr>
            <w:tcW w:w="3256" w:type="dxa"/>
          </w:tcPr>
          <w:p w14:paraId="160DA5C3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Pedro Henrique Barroso Ribeiro dos Santos</w:t>
            </w:r>
          </w:p>
          <w:p w14:paraId="249CD84C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14:paraId="64739EA6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429A40AA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0066D244" w14:textId="138C6FC4" w:rsidR="00F32E44" w:rsidRPr="00C029D8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hAnsi="Times New Roman" w:cs="Times New Roman"/>
                <w:lang w:val="en-CA"/>
              </w:rPr>
              <w:t>Prints e video do Windows Server 2012 Local</w:t>
            </w:r>
          </w:p>
        </w:tc>
      </w:tr>
      <w:tr w:rsidR="00C029D8" w:rsidRPr="00C029D8" w14:paraId="20936412" w14:textId="77777777" w:rsidTr="009F5197">
        <w:trPr>
          <w:trHeight w:val="300"/>
        </w:trPr>
        <w:tc>
          <w:tcPr>
            <w:tcW w:w="3256" w:type="dxa"/>
          </w:tcPr>
          <w:p w14:paraId="0D6AB953" w14:textId="77777777" w:rsidR="00F32E44" w:rsidRPr="00C029D8" w:rsidRDefault="00F32E44" w:rsidP="00F32E44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029D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  <w:p w14:paraId="312A50A8" w14:textId="77777777" w:rsidR="00F32E44" w:rsidRPr="00C029D8" w:rsidRDefault="00F32E44" w:rsidP="009F51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44" w:type="dxa"/>
          </w:tcPr>
          <w:p w14:paraId="5172C7F3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3B6DA512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3F64FEE5" w14:textId="0CC9EF8C" w:rsidR="00F32E44" w:rsidRPr="00C029D8" w:rsidRDefault="00C029D8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fr-CA"/>
              </w:rPr>
              <w:t>E</w:t>
            </w:r>
            <w:r>
              <w:rPr>
                <w:lang w:val="fr-CA"/>
              </w:rPr>
              <w:t>diç</w:t>
            </w:r>
            <w:proofErr w:type="spellEnd"/>
            <w:r w:rsidRPr="00C029D8">
              <w:rPr>
                <w:rFonts w:ascii="Times New Roman" w:eastAsia="Times New Roman" w:hAnsi="Times New Roman" w:cs="Times New Roman"/>
              </w:rPr>
              <w:t>ã</w:t>
            </w:r>
            <w:r>
              <w:rPr>
                <w:lang w:val="fr-CA"/>
              </w:rPr>
              <w:t>o</w:t>
            </w:r>
            <w:r w:rsidR="00F32E44" w:rsidRPr="00C029D8">
              <w:rPr>
                <w:rFonts w:ascii="Times New Roman" w:hAnsi="Times New Roman" w:cs="Times New Roman"/>
                <w:lang w:val="fr-CA"/>
              </w:rPr>
              <w:t xml:space="preserve"> dos </w:t>
            </w:r>
            <w:proofErr w:type="spellStart"/>
            <w:r w:rsidR="00F32E44" w:rsidRPr="00C029D8">
              <w:rPr>
                <w:rFonts w:ascii="Times New Roman" w:hAnsi="Times New Roman" w:cs="Times New Roman"/>
                <w:lang w:val="fr-CA"/>
              </w:rPr>
              <w:t>v</w:t>
            </w:r>
            <w:r>
              <w:rPr>
                <w:rFonts w:ascii="Times New Roman" w:hAnsi="Times New Roman" w:cs="Times New Roman"/>
                <w:lang w:val="fr-CA"/>
              </w:rPr>
              <w:t>i</w:t>
            </w:r>
            <w:r w:rsidR="00F32E44" w:rsidRPr="00C029D8">
              <w:rPr>
                <w:rFonts w:ascii="Times New Roman" w:hAnsi="Times New Roman" w:cs="Times New Roman"/>
                <w:lang w:val="fr-CA"/>
              </w:rPr>
              <w:t>deos</w:t>
            </w:r>
            <w:proofErr w:type="spellEnd"/>
          </w:p>
        </w:tc>
      </w:tr>
      <w:tr w:rsidR="006E08A3" w:rsidRPr="00C029D8" w14:paraId="7FC6E556" w14:textId="77777777" w:rsidTr="009F5197">
        <w:trPr>
          <w:trHeight w:val="300"/>
        </w:trPr>
        <w:tc>
          <w:tcPr>
            <w:tcW w:w="3256" w:type="dxa"/>
          </w:tcPr>
          <w:p w14:paraId="3F801234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Vitor de Castro Coelho</w:t>
            </w:r>
          </w:p>
          <w:p w14:paraId="2F473649" w14:textId="77777777" w:rsidR="00F32E44" w:rsidRPr="00C029D8" w:rsidRDefault="00F32E44" w:rsidP="009F51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14:paraId="32AF84FD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Windows Server 2012 Local</w:t>
            </w:r>
          </w:p>
          <w:p w14:paraId="128D9F7A" w14:textId="77777777" w:rsidR="00F32E44" w:rsidRPr="00C029D8" w:rsidRDefault="00F32E44" w:rsidP="00F32E4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C029D8">
              <w:rPr>
                <w:rFonts w:ascii="Times New Roman" w:eastAsia="Times New Roman" w:hAnsi="Times New Roman" w:cs="Times New Roman"/>
              </w:rPr>
              <w:t>Instalação do Linux na nuvem usando AWS</w:t>
            </w:r>
          </w:p>
          <w:p w14:paraId="6BF06105" w14:textId="30DA8703" w:rsidR="00F32E44" w:rsidRPr="00C029D8" w:rsidRDefault="00F32E44" w:rsidP="00F32E4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C029D8">
              <w:rPr>
                <w:rFonts w:ascii="Times New Roman" w:hAnsi="Times New Roman" w:cs="Times New Roman"/>
                <w:lang w:val="en-CA"/>
              </w:rPr>
              <w:t xml:space="preserve">Prints e video do Linux </w:t>
            </w:r>
            <w:proofErr w:type="spellStart"/>
            <w:r w:rsidRPr="00C029D8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C029D8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C029D8">
              <w:rPr>
                <w:rFonts w:ascii="Times New Roman" w:hAnsi="Times New Roman" w:cs="Times New Roman"/>
                <w:lang w:val="en-CA"/>
              </w:rPr>
              <w:t>nuvem</w:t>
            </w:r>
            <w:proofErr w:type="spellEnd"/>
            <w:r w:rsidRPr="00C029D8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14:paraId="34A10CFA" w14:textId="77777777" w:rsidR="00F32E44" w:rsidRDefault="00F32E4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CDC31C" w14:textId="764DDAAF" w:rsidR="009577F5" w:rsidRPr="00C029D8" w:rsidRDefault="009577F5" w:rsidP="009577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C029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ETAPA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293F9898" w14:textId="77777777" w:rsidR="009577F5" w:rsidRDefault="009577F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010DE7" w14:textId="77777777" w:rsidR="009577F5" w:rsidRDefault="009577F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B5CA76" w14:textId="77777777" w:rsidR="009577F5" w:rsidRPr="00C029D8" w:rsidRDefault="009577F5" w:rsidP="009577F5">
      <w:pPr>
        <w:rPr>
          <w:rFonts w:ascii="Times New Roman" w:hAnsi="Times New Roman" w:cs="Times New Roman"/>
          <w:b/>
          <w:bCs/>
        </w:rPr>
      </w:pPr>
      <w:r w:rsidRPr="00C029D8">
        <w:rPr>
          <w:rFonts w:ascii="Times New Roman" w:hAnsi="Times New Roman" w:cs="Times New Roman"/>
          <w:b/>
          <w:bCs/>
        </w:rPr>
        <w:t>1. DESCRIÇÃO GERAL</w:t>
      </w:r>
    </w:p>
    <w:p w14:paraId="0EC59A1C" w14:textId="77777777" w:rsidR="009577F5" w:rsidRDefault="009577F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8AFC7E" w14:textId="77777777" w:rsidR="009577F5" w:rsidRDefault="009577F5" w:rsidP="009577F5">
      <w:pPr>
        <w:pStyle w:val="NormalWeb"/>
        <w:jc w:val="both"/>
      </w:pPr>
      <w:r>
        <w:t xml:space="preserve">Na </w:t>
      </w:r>
      <w:proofErr w:type="spellStart"/>
      <w:r>
        <w:t>terceira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foi </w:t>
      </w:r>
      <w:proofErr w:type="spellStart"/>
      <w:r>
        <w:t>implementada</w:t>
      </w:r>
      <w:proofErr w:type="spellEnd"/>
      <w:r>
        <w:t xml:space="preserve"> a </w:t>
      </w:r>
      <w:proofErr w:type="spellStart"/>
      <w:r>
        <w:t>ferramenta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r>
        <w:rPr>
          <w:rStyle w:val="whitespace-normal"/>
        </w:rPr>
        <w:t>Zabbix</w:t>
      </w:r>
      <w:r>
        <w:t xml:space="preserve"> com 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dos </w:t>
      </w:r>
      <w:proofErr w:type="spellStart"/>
      <w:r>
        <w:t>serviços</w:t>
      </w:r>
      <w:proofErr w:type="spellEnd"/>
      <w:r>
        <w:t xml:space="preserve"> e </w:t>
      </w:r>
      <w:proofErr w:type="spellStart"/>
      <w:r>
        <w:t>dispositivos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 xml:space="preserve"> de </w:t>
      </w:r>
      <w:proofErr w:type="spellStart"/>
      <w:r>
        <w:t>rede</w:t>
      </w:r>
      <w:proofErr w:type="spellEnd"/>
      <w:r>
        <w:t>.</w:t>
      </w:r>
    </w:p>
    <w:p w14:paraId="77054656" w14:textId="77777777" w:rsidR="009577F5" w:rsidRDefault="009577F5" w:rsidP="009577F5">
      <w:pPr>
        <w:pStyle w:val="NormalWeb"/>
        <w:jc w:val="both"/>
      </w:pPr>
      <w:r>
        <w:t xml:space="preserve">O Zabbix foi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appliance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dos </w:t>
      </w:r>
      <w:proofErr w:type="spellStart"/>
      <w:r>
        <w:t>servidores</w:t>
      </w:r>
      <w:proofErr w:type="spellEnd"/>
      <w:r>
        <w:t xml:space="preserve"> e </w:t>
      </w:r>
      <w:proofErr w:type="spellStart"/>
      <w:r>
        <w:t>recursos</w:t>
      </w:r>
      <w:proofErr w:type="spellEnd"/>
      <w:r>
        <w:t xml:space="preserve"> da </w:t>
      </w:r>
      <w:proofErr w:type="spellStart"/>
      <w:r>
        <w:t>rede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dos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utilização</w:t>
      </w:r>
      <w:proofErr w:type="spellEnd"/>
      <w:r>
        <w:t xml:space="preserve"> de CPU,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memória</w:t>
      </w:r>
      <w:proofErr w:type="spellEnd"/>
      <w:r>
        <w:t xml:space="preserve">, </w:t>
      </w:r>
      <w:proofErr w:type="spellStart"/>
      <w:r>
        <w:t>tráfego</w:t>
      </w:r>
      <w:proofErr w:type="spellEnd"/>
      <w:r>
        <w:t xml:space="preserve"> de </w:t>
      </w:r>
      <w:proofErr w:type="spellStart"/>
      <w:r>
        <w:t>rede</w:t>
      </w:r>
      <w:proofErr w:type="spellEnd"/>
      <w:r>
        <w:t xml:space="preserve"> e </w:t>
      </w:r>
      <w:proofErr w:type="spellStart"/>
      <w:r>
        <w:t>status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>.</w:t>
      </w:r>
    </w:p>
    <w:p w14:paraId="2C8EFE28" w14:textId="77777777" w:rsidR="009577F5" w:rsidRDefault="009577F5" w:rsidP="009577F5">
      <w:pPr>
        <w:pStyle w:val="NormalWeb"/>
        <w:jc w:val="both"/>
      </w:pPr>
    </w:p>
    <w:p w14:paraId="34C5DC46" w14:textId="361FF7CD" w:rsidR="009577F5" w:rsidRDefault="009577F5" w:rsidP="009577F5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C029D8">
        <w:rPr>
          <w:rStyle w:val="lev"/>
          <w:rFonts w:ascii="Times New Roman" w:hAnsi="Times New Roman" w:cs="Times New Roman"/>
          <w:color w:val="auto"/>
        </w:rPr>
        <w:t>2.</w:t>
      </w:r>
      <w:r>
        <w:rPr>
          <w:rStyle w:val="lev"/>
          <w:rFonts w:ascii="Times New Roman" w:hAnsi="Times New Roman" w:cs="Times New Roman"/>
          <w:color w:val="auto"/>
        </w:rPr>
        <w:t xml:space="preserve"> HOSTS DO ZABBIX</w:t>
      </w:r>
    </w:p>
    <w:p w14:paraId="1EEADD3F" w14:textId="77777777" w:rsidR="00520DF4" w:rsidRPr="00520DF4" w:rsidRDefault="00520DF4" w:rsidP="00520DF4"/>
    <w:p w14:paraId="4B988226" w14:textId="64CACCB6" w:rsidR="009577F5" w:rsidRDefault="009577F5" w:rsidP="009577F5">
      <w:pPr>
        <w:pStyle w:val="NormalWeb"/>
        <w:jc w:val="both"/>
      </w:pPr>
      <w:r>
        <w:rPr>
          <w:noProof/>
        </w:rPr>
        <w:drawing>
          <wp:inline distT="0" distB="0" distL="0" distR="0" wp14:anchorId="531C4F10" wp14:editId="4816169D">
            <wp:extent cx="5731510" cy="1755140"/>
            <wp:effectExtent l="0" t="0" r="0" b="0"/>
            <wp:docPr id="736587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7144" name="Image 7365871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8D7D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9577F5">
        <w:rPr>
          <w:rFonts w:ascii="Times New Roman" w:eastAsia="Times New Roman" w:hAnsi="Times New Roman" w:cs="Times New Roman"/>
          <w:lang w:val="en-CA"/>
        </w:rPr>
        <w:t xml:space="preserve">Esta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página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Hosts do Zabbix,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onde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é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demonstrado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Zabbix, o Windows Server Local e o Windows Server AWS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cadastrados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conectados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com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sucesso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Na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lista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três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hosts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com status Enabled,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confirma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eles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ativos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no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sistema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Além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disso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indicadores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disponibilidade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corretamente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dois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Windows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com SNMP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habilitado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e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próprio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Zabbix Server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com interface ZBX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na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porta 10050.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demonstra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gramStart"/>
      <w:r w:rsidRPr="009577F5">
        <w:rPr>
          <w:rFonts w:ascii="Times New Roman" w:eastAsia="Times New Roman" w:hAnsi="Times New Roman" w:cs="Times New Roman"/>
          <w:lang w:val="fr-CA"/>
        </w:rPr>
        <w:t>que a</w:t>
      </w:r>
      <w:proofErr w:type="gram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entre o Zabbix e os hosts foi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estabelecida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corretamente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>.</w:t>
      </w:r>
    </w:p>
    <w:p w14:paraId="2B69DCC9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779AE758" w14:textId="1747E5D6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9577F5">
        <w:rPr>
          <w:rFonts w:ascii="Times New Roman" w:eastAsia="Times New Roman" w:hAnsi="Times New Roman" w:cs="Times New Roman"/>
          <w:lang w:val="fr-CA"/>
        </w:rPr>
        <w:t xml:space="preserve">Para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realizar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essa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conexão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executados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os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seguintes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passos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: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após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a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criação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das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devidas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máquinas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virtuais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os hosts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adicionados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manualmente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no Zabbix.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Depois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foram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configuradas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as interfaces de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rede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cada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um,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informando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os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respectivos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endereços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IP e portas de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>.</w:t>
      </w:r>
    </w:p>
    <w:p w14:paraId="4F6C5182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03760CAC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024DDD4A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2B6506CF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1E64D8DB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39FA3A64" w14:textId="77777777" w:rsidR="009577F5" w:rsidRDefault="009577F5" w:rsidP="009577F5">
      <w:pPr>
        <w:spacing w:after="0" w:line="240" w:lineRule="auto"/>
        <w:rPr>
          <w:rFonts w:ascii="Times New Roman" w:eastAsia="Times New Roman" w:hAnsi="Times New Roman" w:cs="Times New Roman"/>
          <w:lang w:val="fr-CA"/>
        </w:rPr>
      </w:pPr>
    </w:p>
    <w:p w14:paraId="226C1FB4" w14:textId="1740DD18" w:rsidR="009577F5" w:rsidRPr="009577F5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lang w:val="en-CA"/>
        </w:rPr>
      </w:pPr>
      <w:r w:rsidRPr="009577F5">
        <w:rPr>
          <w:rStyle w:val="lev"/>
          <w:rFonts w:ascii="Times New Roman" w:hAnsi="Times New Roman" w:cs="Times New Roman"/>
          <w:color w:val="auto"/>
        </w:rPr>
        <w:lastRenderedPageBreak/>
        <w:t>3.</w:t>
      </w:r>
      <w:r w:rsidRPr="009577F5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577F5">
        <w:rPr>
          <w:rStyle w:val="lev"/>
          <w:rFonts w:ascii="Times New Roman" w:hAnsi="Times New Roman" w:cs="Times New Roman"/>
          <w:color w:val="auto"/>
        </w:rPr>
        <w:t xml:space="preserve">USO DA </w:t>
      </w:r>
      <w:r w:rsidRPr="009577F5">
        <w:rPr>
          <w:rFonts w:ascii="Times New Roman" w:eastAsia="Times New Roman" w:hAnsi="Times New Roman" w:cs="Times New Roman"/>
          <w:b/>
          <w:bCs/>
          <w:lang w:val="en-CA"/>
        </w:rPr>
        <w:t>CPU DO WINDOWS SERVER LOCAL</w:t>
      </w:r>
    </w:p>
    <w:p w14:paraId="0B90A436" w14:textId="77777777" w:rsidR="009577F5" w:rsidRDefault="009577F5" w:rsidP="009577F5">
      <w:pPr>
        <w:rPr>
          <w:lang w:val="en-CA"/>
        </w:rPr>
      </w:pPr>
    </w:p>
    <w:p w14:paraId="2D900258" w14:textId="6327348A" w:rsidR="009577F5" w:rsidRPr="009577F5" w:rsidRDefault="009577F5" w:rsidP="009577F5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72177017" wp14:editId="744CF9BF">
            <wp:extent cx="5731510" cy="1261110"/>
            <wp:effectExtent l="0" t="0" r="0" b="0"/>
            <wp:docPr id="1441131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140" name="Image 1441131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AD6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9577F5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da CPU do Windows Server local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longo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tempo.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praticamente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zerado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durante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todo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período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exibido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com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apenas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pequeno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pico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chegando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 1%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volta de 10:19–10:20 PM. Nos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próprios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indicadores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aparecem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valores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último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0%,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mínimo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0%,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média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0,01667% 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máximo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1%.</w:t>
      </w:r>
    </w:p>
    <w:p w14:paraId="5EEBB011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C254CEC" w14:textId="7DC75D0E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9577F5">
        <w:rPr>
          <w:rFonts w:ascii="Times New Roman" w:eastAsia="Times New Roman" w:hAnsi="Times New Roman" w:cs="Times New Roman"/>
          <w:lang w:val="fr-CA"/>
        </w:rPr>
        <w:t xml:space="preserve">Na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prática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indica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que o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estava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quase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ocioso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sem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carga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relevante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processamento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>.</w:t>
      </w:r>
    </w:p>
    <w:p w14:paraId="5DD87694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36724982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5A658054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1B45271B" w14:textId="00D0D3D4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5251A464" w14:textId="0D9C328D" w:rsidR="009577F5" w:rsidRPr="009577F5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lang w:val="en-CA"/>
        </w:rPr>
      </w:pPr>
      <w:r w:rsidRPr="009577F5">
        <w:rPr>
          <w:rStyle w:val="lev"/>
          <w:rFonts w:ascii="Times New Roman" w:hAnsi="Times New Roman" w:cs="Times New Roman"/>
          <w:color w:val="auto"/>
        </w:rPr>
        <w:t>4. UTILIZA</w:t>
      </w:r>
      <w:r w:rsidRPr="009577F5">
        <w:rPr>
          <w:rFonts w:ascii="Times New Roman" w:eastAsia="Times New Roman" w:hAnsi="Times New Roman" w:cs="Times New Roman"/>
          <w:b/>
          <w:bCs/>
          <w:lang w:val="en-CA"/>
        </w:rPr>
        <w:t>ÇÃO DA MEMÓRIA RAM DO WINDOWS SERVER LOCAL</w:t>
      </w:r>
    </w:p>
    <w:p w14:paraId="4FC002DC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2A12FA3" w14:textId="72B4EDA0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noProof/>
          <w:lang w:val="en-CA"/>
        </w:rPr>
        <w:drawing>
          <wp:inline distT="0" distB="0" distL="0" distR="0" wp14:anchorId="220CFD13" wp14:editId="0AFBADF3">
            <wp:extent cx="5731510" cy="1246505"/>
            <wp:effectExtent l="0" t="0" r="0" b="0"/>
            <wp:docPr id="5128046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4676" name="Image 5128046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2CEF" w14:textId="77777777" w:rsidR="00520DF4" w:rsidRDefault="00520DF4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14A8DB5" w14:textId="333687BD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9577F5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utilização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memória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RAM do Windows Server local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longo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tempo.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consumo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ficou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bem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estável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torno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41%,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variações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significativas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números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exibidos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gráfico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confirmam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: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último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41,4988%,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mínimo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41,4225%,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média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41,4861% 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máximo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41,8071%.</w:t>
      </w:r>
    </w:p>
    <w:p w14:paraId="3376B0FD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88301CF" w14:textId="342B30CC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significa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usando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parte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moderada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memória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mas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ainda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com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folga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razoável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Em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resumo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a RAM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normal 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estável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>.</w:t>
      </w:r>
    </w:p>
    <w:p w14:paraId="761CEA8E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6CCF115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71292596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0CFCFD7D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5B429DAE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9EFE75E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4B3AC3B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37DEEA7D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28F18C67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12FD0042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16D47BF8" w14:textId="75B9E2CD" w:rsidR="009577F5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  <w:lang w:val="en-CA"/>
        </w:rPr>
      </w:pPr>
      <w:r>
        <w:rPr>
          <w:rStyle w:val="lev"/>
          <w:rFonts w:ascii="Times New Roman" w:hAnsi="Times New Roman" w:cs="Times New Roman"/>
          <w:color w:val="auto"/>
        </w:rPr>
        <w:t>5</w:t>
      </w:r>
      <w:r w:rsidRPr="009577F5">
        <w:rPr>
          <w:rStyle w:val="lev"/>
          <w:rFonts w:ascii="Times New Roman" w:hAnsi="Times New Roman" w:cs="Times New Roman"/>
          <w:color w:val="auto"/>
        </w:rPr>
        <w:t>. UTILIZA</w:t>
      </w:r>
      <w:r w:rsidRPr="009577F5">
        <w:rPr>
          <w:rFonts w:ascii="Times New Roman" w:eastAsia="Times New Roman" w:hAnsi="Times New Roman" w:cs="Times New Roman"/>
          <w:b/>
          <w:bCs/>
          <w:lang w:val="en-CA"/>
        </w:rPr>
        <w:t>ÇÃO DA MEMÓRIA RAM DO WINDOWS SERVER LOCAL</w:t>
      </w:r>
    </w:p>
    <w:p w14:paraId="3FB7CD82" w14:textId="77777777" w:rsidR="009577F5" w:rsidRDefault="009577F5" w:rsidP="009577F5">
      <w:pPr>
        <w:rPr>
          <w:lang w:val="en-CA"/>
        </w:rPr>
      </w:pPr>
    </w:p>
    <w:p w14:paraId="708AE308" w14:textId="70D7D287" w:rsidR="009577F5" w:rsidRDefault="009577F5" w:rsidP="009577F5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22B47FDA" wp14:editId="70D087EE">
            <wp:extent cx="5731510" cy="1174750"/>
            <wp:effectExtent l="0" t="0" r="0" b="6350"/>
            <wp:docPr id="154265139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1393" name="Image 15426513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B2C" w14:textId="77777777" w:rsidR="009577F5" w:rsidRPr="009577F5" w:rsidRDefault="009577F5" w:rsidP="009577F5">
      <w:pPr>
        <w:jc w:val="both"/>
        <w:rPr>
          <w:rFonts w:ascii="Times New Roman" w:hAnsi="Times New Roman" w:cs="Times New Roman"/>
          <w:lang w:val="en-CA"/>
        </w:rPr>
      </w:pPr>
      <w:r w:rsidRPr="009577F5">
        <w:rPr>
          <w:rFonts w:ascii="Times New Roman" w:hAnsi="Times New Roman" w:cs="Times New Roman"/>
          <w:lang w:val="en-CA"/>
        </w:rPr>
        <w:t xml:space="preserve">Essa </w:t>
      </w:r>
      <w:proofErr w:type="spellStart"/>
      <w:r w:rsidRPr="009577F5">
        <w:rPr>
          <w:rFonts w:ascii="Times New Roman" w:hAnsi="Times New Roman" w:cs="Times New Roman"/>
          <w:lang w:val="en-CA"/>
        </w:rPr>
        <w:t>tela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mostra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hAnsi="Times New Roman" w:cs="Times New Roman"/>
          <w:lang w:val="en-CA"/>
        </w:rPr>
        <w:t>uso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hAnsi="Times New Roman" w:cs="Times New Roman"/>
          <w:lang w:val="en-CA"/>
        </w:rPr>
        <w:t>espaço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disco da </w:t>
      </w:r>
      <w:proofErr w:type="spellStart"/>
      <w:r w:rsidRPr="009577F5">
        <w:rPr>
          <w:rFonts w:ascii="Times New Roman" w:hAnsi="Times New Roman" w:cs="Times New Roman"/>
          <w:lang w:val="en-CA"/>
        </w:rPr>
        <w:t>unidade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C: do Windows Server local </w:t>
      </w:r>
      <w:proofErr w:type="spellStart"/>
      <w:r w:rsidRPr="009577F5">
        <w:rPr>
          <w:rFonts w:ascii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formato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de pizza. O </w:t>
      </w:r>
      <w:proofErr w:type="spellStart"/>
      <w:r w:rsidRPr="009577F5">
        <w:rPr>
          <w:rFonts w:ascii="Times New Roman" w:hAnsi="Times New Roman" w:cs="Times New Roman"/>
          <w:lang w:val="en-CA"/>
        </w:rPr>
        <w:t>gráfico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indica </w:t>
      </w:r>
      <w:proofErr w:type="spellStart"/>
      <w:r w:rsidRPr="009577F5">
        <w:rPr>
          <w:rFonts w:ascii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o disco </w:t>
      </w:r>
      <w:proofErr w:type="spellStart"/>
      <w:r w:rsidRPr="009577F5">
        <w:rPr>
          <w:rFonts w:ascii="Times New Roman" w:hAnsi="Times New Roman" w:cs="Times New Roman"/>
          <w:lang w:val="en-CA"/>
        </w:rPr>
        <w:t>possui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11,54 GB no total, dos quais 9,18 GB </w:t>
      </w:r>
      <w:proofErr w:type="spellStart"/>
      <w:r w:rsidRPr="009577F5">
        <w:rPr>
          <w:rFonts w:ascii="Times New Roman" w:hAnsi="Times New Roman" w:cs="Times New Roman"/>
          <w:lang w:val="en-CA"/>
        </w:rPr>
        <w:t>estão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usados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9577F5">
        <w:rPr>
          <w:rFonts w:ascii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representa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79,57% de </w:t>
      </w:r>
      <w:proofErr w:type="spellStart"/>
      <w:r w:rsidRPr="009577F5">
        <w:rPr>
          <w:rFonts w:ascii="Times New Roman" w:hAnsi="Times New Roman" w:cs="Times New Roman"/>
          <w:lang w:val="en-CA"/>
        </w:rPr>
        <w:t>ocupação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. </w:t>
      </w:r>
      <w:proofErr w:type="spellStart"/>
      <w:r w:rsidRPr="009577F5">
        <w:rPr>
          <w:rFonts w:ascii="Times New Roman" w:hAnsi="Times New Roman" w:cs="Times New Roman"/>
          <w:lang w:val="en-CA"/>
        </w:rPr>
        <w:t>Isso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deixa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aproximadamente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2,36 GB livres.</w:t>
      </w:r>
    </w:p>
    <w:p w14:paraId="4E91445E" w14:textId="70222519" w:rsidR="009577F5" w:rsidRDefault="009577F5" w:rsidP="009577F5">
      <w:pPr>
        <w:jc w:val="both"/>
        <w:rPr>
          <w:rFonts w:ascii="Times New Roman" w:hAnsi="Times New Roman" w:cs="Times New Roman"/>
          <w:lang w:val="en-CA"/>
        </w:rPr>
      </w:pPr>
      <w:proofErr w:type="spellStart"/>
      <w:r w:rsidRPr="009577F5">
        <w:rPr>
          <w:rFonts w:ascii="Times New Roman" w:hAnsi="Times New Roman" w:cs="Times New Roman"/>
          <w:lang w:val="en-CA"/>
        </w:rPr>
        <w:t>Diferente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da CPU e </w:t>
      </w:r>
      <w:proofErr w:type="spellStart"/>
      <w:r w:rsidRPr="009577F5">
        <w:rPr>
          <w:rFonts w:ascii="Times New Roman" w:hAnsi="Times New Roman" w:cs="Times New Roman"/>
          <w:lang w:val="en-CA"/>
        </w:rPr>
        <w:t>memória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, o disco </w:t>
      </w:r>
      <w:proofErr w:type="spellStart"/>
      <w:r w:rsidRPr="009577F5">
        <w:rPr>
          <w:rFonts w:ascii="Times New Roman" w:hAnsi="Times New Roman" w:cs="Times New Roman"/>
          <w:lang w:val="en-CA"/>
        </w:rPr>
        <w:t>já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um </w:t>
      </w:r>
      <w:proofErr w:type="spellStart"/>
      <w:r w:rsidRPr="009577F5">
        <w:rPr>
          <w:rFonts w:ascii="Times New Roman" w:hAnsi="Times New Roman" w:cs="Times New Roman"/>
          <w:lang w:val="en-CA"/>
        </w:rPr>
        <w:t>nível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relativamente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alto de </w:t>
      </w:r>
      <w:proofErr w:type="spellStart"/>
      <w:r w:rsidRPr="009577F5">
        <w:rPr>
          <w:rFonts w:ascii="Times New Roman" w:hAnsi="Times New Roman" w:cs="Times New Roman"/>
          <w:lang w:val="en-CA"/>
        </w:rPr>
        <w:t>uso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9577F5">
        <w:rPr>
          <w:rFonts w:ascii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merece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atenção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hAnsi="Times New Roman" w:cs="Times New Roman"/>
          <w:lang w:val="en-CA"/>
        </w:rPr>
        <w:t>principalmente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se o </w:t>
      </w:r>
      <w:proofErr w:type="spellStart"/>
      <w:r w:rsidRPr="009577F5">
        <w:rPr>
          <w:rFonts w:ascii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continuar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acumulando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arquivos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, logs </w:t>
      </w:r>
      <w:proofErr w:type="spellStart"/>
      <w:r w:rsidRPr="009577F5">
        <w:rPr>
          <w:rFonts w:ascii="Times New Roman" w:hAnsi="Times New Roman" w:cs="Times New Roman"/>
          <w:lang w:val="en-CA"/>
        </w:rPr>
        <w:t>ou</w:t>
      </w:r>
      <w:proofErr w:type="spellEnd"/>
      <w:r w:rsidRPr="009577F5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hAnsi="Times New Roman" w:cs="Times New Roman"/>
          <w:lang w:val="en-CA"/>
        </w:rPr>
        <w:t>atualizações</w:t>
      </w:r>
      <w:proofErr w:type="spellEnd"/>
      <w:r w:rsidRPr="009577F5">
        <w:rPr>
          <w:rFonts w:ascii="Times New Roman" w:hAnsi="Times New Roman" w:cs="Times New Roman"/>
          <w:lang w:val="en-CA"/>
        </w:rPr>
        <w:t>.</w:t>
      </w:r>
    </w:p>
    <w:p w14:paraId="4F06A1D8" w14:textId="77777777" w:rsidR="009577F5" w:rsidRDefault="009577F5" w:rsidP="009577F5">
      <w:pPr>
        <w:jc w:val="both"/>
        <w:rPr>
          <w:rFonts w:ascii="Times New Roman" w:hAnsi="Times New Roman" w:cs="Times New Roman"/>
          <w:lang w:val="en-CA"/>
        </w:rPr>
      </w:pPr>
    </w:p>
    <w:p w14:paraId="3F9B5158" w14:textId="77777777" w:rsidR="009577F5" w:rsidRDefault="009577F5" w:rsidP="009577F5">
      <w:pPr>
        <w:jc w:val="both"/>
        <w:rPr>
          <w:rFonts w:ascii="Times New Roman" w:hAnsi="Times New Roman" w:cs="Times New Roman"/>
          <w:lang w:val="en-CA"/>
        </w:rPr>
      </w:pPr>
    </w:p>
    <w:p w14:paraId="6036EBED" w14:textId="4CAF168E" w:rsidR="009577F5" w:rsidRDefault="009577F5" w:rsidP="009577F5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9577F5">
        <w:rPr>
          <w:rStyle w:val="lev"/>
          <w:rFonts w:ascii="Times New Roman" w:hAnsi="Times New Roman" w:cs="Times New Roman"/>
          <w:color w:val="auto"/>
        </w:rPr>
        <w:t>6</w:t>
      </w:r>
      <w:r w:rsidRPr="009577F5">
        <w:rPr>
          <w:rStyle w:val="lev"/>
          <w:rFonts w:ascii="Times New Roman" w:hAnsi="Times New Roman" w:cs="Times New Roman"/>
          <w:color w:val="auto"/>
        </w:rPr>
        <w:t xml:space="preserve">. </w:t>
      </w:r>
      <w:r w:rsidRPr="009577F5">
        <w:rPr>
          <w:rFonts w:ascii="Times New Roman" w:hAnsi="Times New Roman" w:cs="Times New Roman"/>
          <w:b/>
          <w:bCs/>
        </w:rPr>
        <w:t>MONITORAMENTO DA MEMÓRIA FÍSICA DA INSTÂNCIA HOSPEDADA NA AWS</w:t>
      </w:r>
    </w:p>
    <w:p w14:paraId="46D4DFA4" w14:textId="77777777" w:rsidR="009577F5" w:rsidRDefault="009577F5" w:rsidP="009577F5"/>
    <w:p w14:paraId="50483C16" w14:textId="79F8029A" w:rsidR="009577F5" w:rsidRDefault="009577F5" w:rsidP="009577F5">
      <w:r>
        <w:rPr>
          <w:noProof/>
        </w:rPr>
        <w:drawing>
          <wp:inline distT="0" distB="0" distL="0" distR="0" wp14:anchorId="3A88D6D7" wp14:editId="1FA3FA92">
            <wp:extent cx="5731510" cy="1275080"/>
            <wp:effectExtent l="0" t="0" r="0" b="0"/>
            <wp:docPr id="13413851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5147" name="Image 13413851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E06B" w14:textId="36FFCEC5" w:rsidR="009577F5" w:rsidRPr="009577F5" w:rsidRDefault="009577F5" w:rsidP="009577F5">
      <w:pPr>
        <w:jc w:val="both"/>
        <w:rPr>
          <w:rFonts w:ascii="Times New Roman" w:hAnsi="Times New Roman" w:cs="Times New Roman"/>
        </w:rPr>
      </w:pPr>
      <w:r w:rsidRPr="009577F5">
        <w:rPr>
          <w:rFonts w:ascii="Times New Roman" w:hAnsi="Times New Roman" w:cs="Times New Roman"/>
        </w:rPr>
        <w:t xml:space="preserve">A tela apresenta o monitoramento da memória física da instância hospedada na AWS, integrada ao </w:t>
      </w:r>
      <w:proofErr w:type="spellStart"/>
      <w:r w:rsidRPr="009577F5">
        <w:rPr>
          <w:rFonts w:ascii="Times New Roman" w:hAnsi="Times New Roman" w:cs="Times New Roman"/>
        </w:rPr>
        <w:t>Zabbix</w:t>
      </w:r>
      <w:proofErr w:type="spellEnd"/>
      <w:r w:rsidRPr="009577F5">
        <w:rPr>
          <w:rFonts w:ascii="Times New Roman" w:hAnsi="Times New Roman" w:cs="Times New Roman"/>
        </w:rPr>
        <w:t xml:space="preserve"> por meio do IP público da máquina. No painel, é possível visualizar em tempo real o consumo de memória RAM, memória disponível, percentual de utilização e histórico de desempenho da instância. Os gráficos permitem acompanhar variações de uso, identificar picos de consumo e auxiliar na análise de performance e estabilidade do servidor monitorado.</w:t>
      </w:r>
    </w:p>
    <w:p w14:paraId="7B67D80B" w14:textId="77777777" w:rsidR="009577F5" w:rsidRDefault="009577F5" w:rsidP="009577F5"/>
    <w:p w14:paraId="533FF718" w14:textId="77777777" w:rsidR="009577F5" w:rsidRDefault="009577F5" w:rsidP="009577F5"/>
    <w:p w14:paraId="3F6DC633" w14:textId="77777777" w:rsidR="009577F5" w:rsidRDefault="009577F5" w:rsidP="009577F5"/>
    <w:p w14:paraId="1028F21B" w14:textId="77777777" w:rsidR="009577F5" w:rsidRDefault="009577F5" w:rsidP="009577F5"/>
    <w:p w14:paraId="66E99515" w14:textId="77777777" w:rsidR="009577F5" w:rsidRDefault="009577F5" w:rsidP="009577F5"/>
    <w:p w14:paraId="65ADD07E" w14:textId="59548D0A" w:rsidR="009577F5" w:rsidRPr="009577F5" w:rsidRDefault="009577F5" w:rsidP="009577F5">
      <w:pPr>
        <w:rPr>
          <w:rFonts w:ascii="Times New Roman" w:hAnsi="Times New Roman" w:cs="Times New Roman"/>
          <w:b/>
          <w:bCs/>
        </w:rPr>
      </w:pPr>
      <w:r w:rsidRPr="009577F5">
        <w:rPr>
          <w:rFonts w:ascii="Times New Roman" w:hAnsi="Times New Roman" w:cs="Times New Roman"/>
          <w:b/>
          <w:bCs/>
        </w:rPr>
        <w:t>7. MONITORAMENTO DO PROCESSAMENTO DA INSTÂNCIA AWS</w:t>
      </w:r>
    </w:p>
    <w:p w14:paraId="1FDEFC90" w14:textId="77777777" w:rsidR="009577F5" w:rsidRDefault="009577F5" w:rsidP="009577F5"/>
    <w:p w14:paraId="174EE009" w14:textId="2C5138F5" w:rsidR="009577F5" w:rsidRDefault="009577F5" w:rsidP="009577F5">
      <w:r>
        <w:rPr>
          <w:noProof/>
        </w:rPr>
        <w:drawing>
          <wp:inline distT="0" distB="0" distL="0" distR="0" wp14:anchorId="4302E3E6" wp14:editId="294A3A1C">
            <wp:extent cx="5731510" cy="1253490"/>
            <wp:effectExtent l="0" t="0" r="0" b="3810"/>
            <wp:docPr id="71396468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4686" name="Image 71396468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191" w14:textId="775A28B3" w:rsidR="009577F5" w:rsidRPr="009577F5" w:rsidRDefault="009577F5" w:rsidP="009577F5">
      <w:pPr>
        <w:jc w:val="both"/>
        <w:rPr>
          <w:rFonts w:ascii="Times New Roman" w:hAnsi="Times New Roman" w:cs="Times New Roman"/>
        </w:rPr>
      </w:pPr>
      <w:r w:rsidRPr="009577F5">
        <w:rPr>
          <w:rFonts w:ascii="Times New Roman" w:hAnsi="Times New Roman" w:cs="Times New Roman"/>
        </w:rPr>
        <w:t xml:space="preserve">A tela de CPU exibe o monitoramento do processamento da instância AWS conectada ao </w:t>
      </w:r>
      <w:proofErr w:type="spellStart"/>
      <w:r w:rsidRPr="009577F5">
        <w:rPr>
          <w:rFonts w:ascii="Times New Roman" w:hAnsi="Times New Roman" w:cs="Times New Roman"/>
        </w:rPr>
        <w:t>Zabbix</w:t>
      </w:r>
      <w:proofErr w:type="spellEnd"/>
      <w:r w:rsidRPr="009577F5">
        <w:rPr>
          <w:rFonts w:ascii="Times New Roman" w:hAnsi="Times New Roman" w:cs="Times New Roman"/>
        </w:rPr>
        <w:t xml:space="preserve"> via IP público. O dashboard apresenta informações como percentual de utilização da CPU, carga do sistema, tempo de atividade e histórico de processamento em gráficos dinâmicos. O monitoramento possibilita identificar sobrecargas, gargalos de desempenho e comportamento do servidor durante sua operação.</w:t>
      </w:r>
    </w:p>
    <w:p w14:paraId="7467F44B" w14:textId="77777777" w:rsidR="009577F5" w:rsidRDefault="009577F5" w:rsidP="009577F5"/>
    <w:p w14:paraId="3D0D46E7" w14:textId="340773AB" w:rsidR="009577F5" w:rsidRDefault="009577F5" w:rsidP="009577F5">
      <w:pPr>
        <w:rPr>
          <w:rFonts w:ascii="Times New Roman" w:eastAsia="Times New Roman" w:hAnsi="Times New Roman" w:cs="Times New Roman"/>
          <w:b/>
          <w:bCs/>
        </w:rPr>
      </w:pPr>
      <w:r w:rsidRPr="009577F5">
        <w:rPr>
          <w:rFonts w:ascii="Times New Roman" w:hAnsi="Times New Roman" w:cs="Times New Roman"/>
          <w:b/>
          <w:bCs/>
        </w:rPr>
        <w:t xml:space="preserve">8. </w:t>
      </w:r>
      <w:r w:rsidRPr="009577F5">
        <w:rPr>
          <w:rFonts w:ascii="Times New Roman" w:eastAsia="Times New Roman" w:hAnsi="Times New Roman" w:cs="Times New Roman"/>
          <w:b/>
          <w:bCs/>
        </w:rPr>
        <w:t>SPACE UTILIZATION CHART</w:t>
      </w:r>
    </w:p>
    <w:p w14:paraId="22A82985" w14:textId="77777777" w:rsidR="008A09CB" w:rsidRPr="009577F5" w:rsidRDefault="008A09CB" w:rsidP="009577F5">
      <w:pPr>
        <w:rPr>
          <w:rFonts w:ascii="Times New Roman" w:hAnsi="Times New Roman" w:cs="Times New Roman"/>
          <w:b/>
          <w:bCs/>
        </w:rPr>
      </w:pPr>
    </w:p>
    <w:p w14:paraId="5A1E873C" w14:textId="514D9B8B" w:rsidR="009577F5" w:rsidRPr="009577F5" w:rsidRDefault="009577F5" w:rsidP="009577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55128B" wp14:editId="18DB1F3E">
            <wp:extent cx="5731510" cy="1174750"/>
            <wp:effectExtent l="0" t="0" r="0" b="6350"/>
            <wp:docPr id="176440713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7139" name="Image 176440713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4CF" w14:textId="5A7D158E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577F5">
        <w:rPr>
          <w:rFonts w:ascii="Times New Roman" w:eastAsia="Times New Roman" w:hAnsi="Times New Roman" w:cs="Times New Roman"/>
        </w:rPr>
        <w:t xml:space="preserve">A tela de Space </w:t>
      </w:r>
      <w:proofErr w:type="spellStart"/>
      <w:r w:rsidRPr="009577F5">
        <w:rPr>
          <w:rFonts w:ascii="Times New Roman" w:eastAsia="Times New Roman" w:hAnsi="Times New Roman" w:cs="Times New Roman"/>
        </w:rPr>
        <w:t>Utilization</w:t>
      </w:r>
      <w:proofErr w:type="spellEnd"/>
      <w:r w:rsidRPr="009577F5">
        <w:rPr>
          <w:rFonts w:ascii="Times New Roman" w:eastAsia="Times New Roman" w:hAnsi="Times New Roman" w:cs="Times New Roman"/>
        </w:rPr>
        <w:t xml:space="preserve"> Chart mostra a utilização de espaço em disco da instância AWS monitorada pelo </w:t>
      </w:r>
      <w:proofErr w:type="spellStart"/>
      <w:r w:rsidRPr="009577F5">
        <w:rPr>
          <w:rFonts w:ascii="Times New Roman" w:eastAsia="Times New Roman" w:hAnsi="Times New Roman" w:cs="Times New Roman"/>
        </w:rPr>
        <w:t>Zabbix</w:t>
      </w:r>
      <w:proofErr w:type="spellEnd"/>
      <w:r w:rsidRPr="009577F5">
        <w:rPr>
          <w:rFonts w:ascii="Times New Roman" w:eastAsia="Times New Roman" w:hAnsi="Times New Roman" w:cs="Times New Roman"/>
        </w:rPr>
        <w:t>. O gráfico apresenta o consumo de armazenamento em tempo real, indicando espaço utilizado, disponível e percentual de ocupação das partições do sistema. Essa visualização facilita o acompanhamento do crescimento do uso de disco e auxilia na prevenção de indisponibilidades causadas por falta de armazenamento.</w:t>
      </w:r>
    </w:p>
    <w:p w14:paraId="1A6F9B1F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0B77F05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CB9752F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B6CA76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9BAD11E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E11C86A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F7A8034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35114F0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6E46849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041A2D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49E659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41C897" w14:textId="4850CA90" w:rsidR="009577F5" w:rsidRPr="009577F5" w:rsidRDefault="009577F5" w:rsidP="009577F5">
      <w:pPr>
        <w:pStyle w:val="Titre3"/>
        <w:rPr>
          <w:rFonts w:ascii="Times New Roman" w:eastAsia="Times New Roman" w:hAnsi="Times New Roman" w:cs="Times New Roman"/>
          <w:b/>
          <w:bCs/>
        </w:rPr>
      </w:pPr>
      <w:r>
        <w:rPr>
          <w:rStyle w:val="lev"/>
          <w:rFonts w:ascii="Times New Roman" w:hAnsi="Times New Roman" w:cs="Times New Roman"/>
          <w:color w:val="auto"/>
        </w:rPr>
        <w:lastRenderedPageBreak/>
        <w:t>9</w:t>
      </w:r>
      <w:r w:rsidRPr="009577F5">
        <w:rPr>
          <w:rStyle w:val="lev"/>
          <w:rFonts w:ascii="Times New Roman" w:hAnsi="Times New Roman" w:cs="Times New Roman"/>
          <w:color w:val="auto"/>
        </w:rPr>
        <w:t xml:space="preserve">. </w:t>
      </w:r>
      <w:r w:rsidRPr="009577F5">
        <w:rPr>
          <w:rFonts w:ascii="Times New Roman" w:eastAsia="Times New Roman" w:hAnsi="Times New Roman" w:cs="Times New Roman"/>
          <w:b/>
          <w:bCs/>
        </w:rPr>
        <w:t>MAPA DE MONITORAMENTO DO ZABBIX</w:t>
      </w:r>
    </w:p>
    <w:p w14:paraId="5A862B8E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17BC75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12864BB" w14:textId="6CD6B092" w:rsidR="009577F5" w:rsidRDefault="009577F5" w:rsidP="009577F5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noProof/>
          <w:lang w:val="en-CA"/>
        </w:rPr>
        <w:drawing>
          <wp:inline distT="0" distB="0" distL="0" distR="0" wp14:anchorId="0340BE83" wp14:editId="60B513C2">
            <wp:extent cx="5245100" cy="3644900"/>
            <wp:effectExtent l="0" t="0" r="0" b="0"/>
            <wp:docPr id="9726501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0156" name="Image 9726501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6FA5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9577F5">
        <w:rPr>
          <w:rFonts w:ascii="Times New Roman" w:eastAsia="Times New Roman" w:hAnsi="Times New Roman" w:cs="Times New Roman"/>
          <w:lang w:val="en-CA"/>
        </w:rPr>
        <w:t xml:space="preserve">Essa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imagem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mostra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mapa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Zabbix,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usado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para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representar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visualmente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relação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entre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elementos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sendo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acompanhados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No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centro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tela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aparece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ambiente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AWS,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funcionando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como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ponto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ligação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entre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componentes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monitorados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.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partir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dele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há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conexões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verdes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para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três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elementos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: o Zabbix no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lado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esquerdo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Local no canto inferior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direito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e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AWS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na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parte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superior.</w:t>
      </w:r>
    </w:p>
    <w:p w14:paraId="4131B122" w14:textId="77777777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</w:p>
    <w:p w14:paraId="6CF67BFB" w14:textId="2A6534EE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  <w:r w:rsidRPr="009577F5">
        <w:rPr>
          <w:rFonts w:ascii="Times New Roman" w:eastAsia="Times New Roman" w:hAnsi="Times New Roman" w:cs="Times New Roman"/>
          <w:lang w:val="fr-CA"/>
        </w:rPr>
        <w:t xml:space="preserve">As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linhas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verdes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indicam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gramStart"/>
      <w:r w:rsidRPr="009577F5">
        <w:rPr>
          <w:rFonts w:ascii="Times New Roman" w:eastAsia="Times New Roman" w:hAnsi="Times New Roman" w:cs="Times New Roman"/>
          <w:lang w:val="fr-CA"/>
        </w:rPr>
        <w:t>que a</w:t>
      </w:r>
      <w:proofErr w:type="gram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comunicação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entre os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nós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funcionando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corretamente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ou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seja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o Zabbix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conseguindo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se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conectar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receber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informações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desses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dispositivos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.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fica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ainda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mais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claro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pelos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status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exibidos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verde: tanto o Zabbix quanto o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Local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aparecem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com a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indicação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OK,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confirmando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que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operando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normalmente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no mapa. O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mesmo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vale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para a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estrutura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ligação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, que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visualmente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mostra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conectividade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ativa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 xml:space="preserve"> entre os </w:t>
      </w:r>
      <w:proofErr w:type="spellStart"/>
      <w:r w:rsidRPr="009577F5">
        <w:rPr>
          <w:rFonts w:ascii="Times New Roman" w:eastAsia="Times New Roman" w:hAnsi="Times New Roman" w:cs="Times New Roman"/>
          <w:lang w:val="fr-CA"/>
        </w:rPr>
        <w:t>componentes</w:t>
      </w:r>
      <w:proofErr w:type="spellEnd"/>
      <w:r w:rsidRPr="009577F5">
        <w:rPr>
          <w:rFonts w:ascii="Times New Roman" w:eastAsia="Times New Roman" w:hAnsi="Times New Roman" w:cs="Times New Roman"/>
          <w:lang w:val="fr-CA"/>
        </w:rPr>
        <w:t>.</w:t>
      </w:r>
    </w:p>
    <w:p w14:paraId="414E4938" w14:textId="77777777" w:rsid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fr-CA"/>
        </w:rPr>
      </w:pPr>
    </w:p>
    <w:p w14:paraId="226FD2D8" w14:textId="3BD2DE8B" w:rsidR="009577F5" w:rsidRPr="009577F5" w:rsidRDefault="009577F5" w:rsidP="009577F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CA"/>
        </w:rPr>
      </w:pPr>
      <w:r w:rsidRPr="009577F5">
        <w:rPr>
          <w:rFonts w:ascii="Times New Roman" w:eastAsia="Times New Roman" w:hAnsi="Times New Roman" w:cs="Times New Roman"/>
          <w:lang w:val="en-CA"/>
        </w:rPr>
        <w:t xml:space="preserve">No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entanto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gramStart"/>
      <w:r w:rsidRPr="009577F5">
        <w:rPr>
          <w:rFonts w:ascii="Times New Roman" w:eastAsia="Times New Roman" w:hAnsi="Times New Roman" w:cs="Times New Roman"/>
          <w:lang w:val="en-CA"/>
        </w:rPr>
        <w:t>a</w:t>
      </w:r>
      <w:proofErr w:type="gram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imagem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também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exibe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alerta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vermelho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logo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abaixo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AWS.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mensagem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informa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espaço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disco da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unidade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C: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baixo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com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acima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80%,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um </w:t>
      </w:r>
      <w:proofErr w:type="gramStart"/>
      <w:r w:rsidRPr="009577F5">
        <w:rPr>
          <w:rFonts w:ascii="Times New Roman" w:eastAsia="Times New Roman" w:hAnsi="Times New Roman" w:cs="Times New Roman"/>
          <w:lang w:val="en-CA"/>
        </w:rPr>
        <w:t>total</w:t>
      </w:r>
      <w:proofErr w:type="gramEnd"/>
      <w:r w:rsidRPr="009577F5">
        <w:rPr>
          <w:rFonts w:ascii="Times New Roman" w:eastAsia="Times New Roman" w:hAnsi="Times New Roman" w:cs="Times New Roman"/>
          <w:lang w:val="en-CA"/>
        </w:rPr>
        <w:t xml:space="preserve"> de 30,0 GB.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Isso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significa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que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embora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conexão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e 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monitoramento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estejam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funcionando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corretamente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, o Zabbix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já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identificou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uma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condição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de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atenção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no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servidor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AWS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relacionada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 xml:space="preserve"> </w:t>
      </w:r>
      <w:proofErr w:type="spellStart"/>
      <w:r w:rsidRPr="009577F5">
        <w:rPr>
          <w:rFonts w:ascii="Times New Roman" w:eastAsia="Times New Roman" w:hAnsi="Times New Roman" w:cs="Times New Roman"/>
          <w:lang w:val="en-CA"/>
        </w:rPr>
        <w:t>armazenamento</w:t>
      </w:r>
      <w:proofErr w:type="spellEnd"/>
      <w:r w:rsidRPr="009577F5">
        <w:rPr>
          <w:rFonts w:ascii="Times New Roman" w:eastAsia="Times New Roman" w:hAnsi="Times New Roman" w:cs="Times New Roman"/>
          <w:lang w:val="en-CA"/>
        </w:rPr>
        <w:t>.</w:t>
      </w:r>
    </w:p>
    <w:sectPr w:rsidR="009577F5" w:rsidRPr="009577F5">
      <w:headerReference w:type="default" r:id="rId30"/>
      <w:footerReference w:type="default" r:id="rId3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4609" w14:textId="77777777" w:rsidR="00C60813" w:rsidRDefault="00C60813">
      <w:pPr>
        <w:spacing w:after="0" w:line="240" w:lineRule="auto"/>
      </w:pPr>
      <w:r>
        <w:separator/>
      </w:r>
    </w:p>
  </w:endnote>
  <w:endnote w:type="continuationSeparator" w:id="0">
    <w:p w14:paraId="3B9D60A9" w14:textId="77777777" w:rsidR="00C60813" w:rsidRDefault="00C6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'Times New Roman'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14:paraId="07076969" w14:textId="77777777" w:rsidTr="285B2F7C">
      <w:trPr>
        <w:trHeight w:val="300"/>
      </w:trPr>
      <w:tc>
        <w:tcPr>
          <w:tcW w:w="3005" w:type="dxa"/>
        </w:tcPr>
        <w:p w14:paraId="2EC98E40" w14:textId="6B1AF377" w:rsidR="285B2F7C" w:rsidRDefault="285B2F7C" w:rsidP="285B2F7C">
          <w:pPr>
            <w:pStyle w:val="En-tte"/>
            <w:ind w:left="-115"/>
          </w:pPr>
        </w:p>
      </w:tc>
      <w:tc>
        <w:tcPr>
          <w:tcW w:w="3005" w:type="dxa"/>
        </w:tcPr>
        <w:p w14:paraId="741D6F52" w14:textId="70978A46" w:rsidR="285B2F7C" w:rsidRDefault="285B2F7C" w:rsidP="285B2F7C">
          <w:pPr>
            <w:pStyle w:val="En-tte"/>
            <w:jc w:val="center"/>
          </w:pPr>
        </w:p>
      </w:tc>
      <w:tc>
        <w:tcPr>
          <w:tcW w:w="3005" w:type="dxa"/>
        </w:tcPr>
        <w:p w14:paraId="2B1D8BC0" w14:textId="2FEB7FFF" w:rsidR="285B2F7C" w:rsidRDefault="285B2F7C" w:rsidP="285B2F7C">
          <w:pPr>
            <w:pStyle w:val="En-tte"/>
            <w:ind w:right="-115"/>
            <w:jc w:val="right"/>
          </w:pPr>
        </w:p>
      </w:tc>
    </w:tr>
  </w:tbl>
  <w:p w14:paraId="1CA4AF71" w14:textId="02DD56BE" w:rsidR="285B2F7C" w:rsidRDefault="285B2F7C" w:rsidP="285B2F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A84A" w14:textId="77777777" w:rsidR="00C60813" w:rsidRDefault="00C60813">
      <w:pPr>
        <w:spacing w:after="0" w:line="240" w:lineRule="auto"/>
      </w:pPr>
      <w:r>
        <w:separator/>
      </w:r>
    </w:p>
  </w:footnote>
  <w:footnote w:type="continuationSeparator" w:id="0">
    <w:p w14:paraId="45D30759" w14:textId="77777777" w:rsidR="00C60813" w:rsidRDefault="00C60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14:paraId="31056B25" w14:textId="77777777" w:rsidTr="285B2F7C">
      <w:trPr>
        <w:trHeight w:val="300"/>
      </w:trPr>
      <w:tc>
        <w:tcPr>
          <w:tcW w:w="3005" w:type="dxa"/>
        </w:tcPr>
        <w:p w14:paraId="729BC156" w14:textId="5329A45D" w:rsidR="285B2F7C" w:rsidRDefault="285B2F7C" w:rsidP="285B2F7C">
          <w:pPr>
            <w:pStyle w:val="En-tte"/>
            <w:ind w:left="-115"/>
          </w:pPr>
        </w:p>
      </w:tc>
      <w:tc>
        <w:tcPr>
          <w:tcW w:w="3005" w:type="dxa"/>
        </w:tcPr>
        <w:p w14:paraId="04F4050D" w14:textId="468D629A" w:rsidR="285B2F7C" w:rsidRDefault="285B2F7C" w:rsidP="285B2F7C">
          <w:pPr>
            <w:pStyle w:val="En-tte"/>
            <w:jc w:val="center"/>
          </w:pPr>
        </w:p>
      </w:tc>
      <w:tc>
        <w:tcPr>
          <w:tcW w:w="3005" w:type="dxa"/>
        </w:tcPr>
        <w:p w14:paraId="6DDC4F11" w14:textId="3314970E" w:rsidR="285B2F7C" w:rsidRDefault="285B2F7C" w:rsidP="285B2F7C">
          <w:pPr>
            <w:pStyle w:val="En-tte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77B80E7" wp14:editId="7FAE8A7C">
                <wp:extent cx="1219200" cy="533400"/>
                <wp:effectExtent l="0" t="0" r="0" b="0"/>
                <wp:docPr id="160999030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850442" name="Picture 13548504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461EF55" w14:textId="2C30B203" w:rsidR="285B2F7C" w:rsidRDefault="285B2F7C" w:rsidP="285B2F7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848A"/>
    <w:multiLevelType w:val="hybridMultilevel"/>
    <w:tmpl w:val="FFFFFFFF"/>
    <w:lvl w:ilvl="0" w:tplc="E6EED83A">
      <w:start w:val="1"/>
      <w:numFmt w:val="upperRoman"/>
      <w:lvlText w:val="%1."/>
      <w:lvlJc w:val="right"/>
      <w:pPr>
        <w:ind w:left="720" w:hanging="360"/>
      </w:pPr>
    </w:lvl>
    <w:lvl w:ilvl="1" w:tplc="C130D6BC">
      <w:start w:val="1"/>
      <w:numFmt w:val="lowerLetter"/>
      <w:lvlText w:val="%2."/>
      <w:lvlJc w:val="left"/>
      <w:pPr>
        <w:ind w:left="1440" w:hanging="360"/>
      </w:pPr>
    </w:lvl>
    <w:lvl w:ilvl="2" w:tplc="A108479E">
      <w:start w:val="1"/>
      <w:numFmt w:val="lowerRoman"/>
      <w:lvlText w:val="%3."/>
      <w:lvlJc w:val="right"/>
      <w:pPr>
        <w:ind w:left="2160" w:hanging="180"/>
      </w:pPr>
    </w:lvl>
    <w:lvl w:ilvl="3" w:tplc="10A2657C">
      <w:start w:val="1"/>
      <w:numFmt w:val="decimal"/>
      <w:lvlText w:val="%4."/>
      <w:lvlJc w:val="left"/>
      <w:pPr>
        <w:ind w:left="2880" w:hanging="360"/>
      </w:pPr>
    </w:lvl>
    <w:lvl w:ilvl="4" w:tplc="C5B2ED34">
      <w:start w:val="1"/>
      <w:numFmt w:val="lowerLetter"/>
      <w:lvlText w:val="%5."/>
      <w:lvlJc w:val="left"/>
      <w:pPr>
        <w:ind w:left="3600" w:hanging="360"/>
      </w:pPr>
    </w:lvl>
    <w:lvl w:ilvl="5" w:tplc="78D27510">
      <w:start w:val="1"/>
      <w:numFmt w:val="lowerRoman"/>
      <w:lvlText w:val="%6."/>
      <w:lvlJc w:val="right"/>
      <w:pPr>
        <w:ind w:left="4320" w:hanging="180"/>
      </w:pPr>
    </w:lvl>
    <w:lvl w:ilvl="6" w:tplc="6DFCB4A2">
      <w:start w:val="1"/>
      <w:numFmt w:val="decimal"/>
      <w:lvlText w:val="%7."/>
      <w:lvlJc w:val="left"/>
      <w:pPr>
        <w:ind w:left="5040" w:hanging="360"/>
      </w:pPr>
    </w:lvl>
    <w:lvl w:ilvl="7" w:tplc="5962A046">
      <w:start w:val="1"/>
      <w:numFmt w:val="lowerLetter"/>
      <w:lvlText w:val="%8."/>
      <w:lvlJc w:val="left"/>
      <w:pPr>
        <w:ind w:left="5760" w:hanging="360"/>
      </w:pPr>
    </w:lvl>
    <w:lvl w:ilvl="8" w:tplc="32487C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FC4F5"/>
    <w:multiLevelType w:val="hybridMultilevel"/>
    <w:tmpl w:val="FFFFFFFF"/>
    <w:lvl w:ilvl="0" w:tplc="74D69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8D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8A0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08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B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EB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8D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4E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83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C36AB"/>
    <w:multiLevelType w:val="hybridMultilevel"/>
    <w:tmpl w:val="D65C2C52"/>
    <w:lvl w:ilvl="0" w:tplc="CC0471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58E5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82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6D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AB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09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8C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06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03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1072B"/>
    <w:multiLevelType w:val="hybridMultilevel"/>
    <w:tmpl w:val="6154496C"/>
    <w:lvl w:ilvl="0" w:tplc="1BB44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7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6C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E2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E1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27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AE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23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C3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3071"/>
    <w:multiLevelType w:val="hybridMultilevel"/>
    <w:tmpl w:val="FFFFFFFF"/>
    <w:lvl w:ilvl="0" w:tplc="66D80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A0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6B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A9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FCE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EC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A9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E7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0B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2D0B7"/>
    <w:multiLevelType w:val="hybridMultilevel"/>
    <w:tmpl w:val="FFFFFFFF"/>
    <w:lvl w:ilvl="0" w:tplc="6E5ADB2A">
      <w:start w:val="1"/>
      <w:numFmt w:val="upperRoman"/>
      <w:lvlText w:val="%1."/>
      <w:lvlJc w:val="right"/>
      <w:pPr>
        <w:ind w:left="1080" w:hanging="360"/>
      </w:pPr>
    </w:lvl>
    <w:lvl w:ilvl="1" w:tplc="7EE46ACA">
      <w:start w:val="1"/>
      <w:numFmt w:val="lowerLetter"/>
      <w:lvlText w:val="%2."/>
      <w:lvlJc w:val="left"/>
      <w:pPr>
        <w:ind w:left="1800" w:hanging="360"/>
      </w:pPr>
    </w:lvl>
    <w:lvl w:ilvl="2" w:tplc="29F28E5E">
      <w:start w:val="1"/>
      <w:numFmt w:val="lowerRoman"/>
      <w:lvlText w:val="%3."/>
      <w:lvlJc w:val="right"/>
      <w:pPr>
        <w:ind w:left="2520" w:hanging="180"/>
      </w:pPr>
    </w:lvl>
    <w:lvl w:ilvl="3" w:tplc="57E085B4">
      <w:start w:val="1"/>
      <w:numFmt w:val="decimal"/>
      <w:lvlText w:val="%4."/>
      <w:lvlJc w:val="left"/>
      <w:pPr>
        <w:ind w:left="3240" w:hanging="360"/>
      </w:pPr>
    </w:lvl>
    <w:lvl w:ilvl="4" w:tplc="AF46BD40">
      <w:start w:val="1"/>
      <w:numFmt w:val="lowerLetter"/>
      <w:lvlText w:val="%5."/>
      <w:lvlJc w:val="left"/>
      <w:pPr>
        <w:ind w:left="3960" w:hanging="360"/>
      </w:pPr>
    </w:lvl>
    <w:lvl w:ilvl="5" w:tplc="B446770A">
      <w:start w:val="1"/>
      <w:numFmt w:val="lowerRoman"/>
      <w:lvlText w:val="%6."/>
      <w:lvlJc w:val="right"/>
      <w:pPr>
        <w:ind w:left="4680" w:hanging="180"/>
      </w:pPr>
    </w:lvl>
    <w:lvl w:ilvl="6" w:tplc="452865EE">
      <w:start w:val="1"/>
      <w:numFmt w:val="decimal"/>
      <w:lvlText w:val="%7."/>
      <w:lvlJc w:val="left"/>
      <w:pPr>
        <w:ind w:left="5400" w:hanging="360"/>
      </w:pPr>
    </w:lvl>
    <w:lvl w:ilvl="7" w:tplc="B0B23E00">
      <w:start w:val="1"/>
      <w:numFmt w:val="lowerLetter"/>
      <w:lvlText w:val="%8."/>
      <w:lvlJc w:val="left"/>
      <w:pPr>
        <w:ind w:left="6120" w:hanging="360"/>
      </w:pPr>
    </w:lvl>
    <w:lvl w:ilvl="8" w:tplc="E13E9EB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1D3C6A"/>
    <w:multiLevelType w:val="hybridMultilevel"/>
    <w:tmpl w:val="FFFFFFFF"/>
    <w:lvl w:ilvl="0" w:tplc="546630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7244FA2C">
      <w:start w:val="1"/>
      <w:numFmt w:val="lowerLetter"/>
      <w:lvlText w:val="%2."/>
      <w:lvlJc w:val="left"/>
      <w:pPr>
        <w:ind w:left="1440" w:hanging="360"/>
      </w:pPr>
    </w:lvl>
    <w:lvl w:ilvl="2" w:tplc="0340F684">
      <w:start w:val="1"/>
      <w:numFmt w:val="lowerRoman"/>
      <w:lvlText w:val="%3."/>
      <w:lvlJc w:val="right"/>
      <w:pPr>
        <w:ind w:left="2160" w:hanging="180"/>
      </w:pPr>
    </w:lvl>
    <w:lvl w:ilvl="3" w:tplc="E3E2F428">
      <w:start w:val="1"/>
      <w:numFmt w:val="decimal"/>
      <w:lvlText w:val="%4."/>
      <w:lvlJc w:val="left"/>
      <w:pPr>
        <w:ind w:left="2880" w:hanging="360"/>
      </w:pPr>
    </w:lvl>
    <w:lvl w:ilvl="4" w:tplc="4D08BFDE">
      <w:start w:val="1"/>
      <w:numFmt w:val="lowerLetter"/>
      <w:lvlText w:val="%5."/>
      <w:lvlJc w:val="left"/>
      <w:pPr>
        <w:ind w:left="3600" w:hanging="360"/>
      </w:pPr>
    </w:lvl>
    <w:lvl w:ilvl="5" w:tplc="5C22006C">
      <w:start w:val="1"/>
      <w:numFmt w:val="lowerRoman"/>
      <w:lvlText w:val="%6."/>
      <w:lvlJc w:val="right"/>
      <w:pPr>
        <w:ind w:left="4320" w:hanging="180"/>
      </w:pPr>
    </w:lvl>
    <w:lvl w:ilvl="6" w:tplc="8ABE0B38">
      <w:start w:val="1"/>
      <w:numFmt w:val="decimal"/>
      <w:lvlText w:val="%7."/>
      <w:lvlJc w:val="left"/>
      <w:pPr>
        <w:ind w:left="5040" w:hanging="360"/>
      </w:pPr>
    </w:lvl>
    <w:lvl w:ilvl="7" w:tplc="DBD4F764">
      <w:start w:val="1"/>
      <w:numFmt w:val="lowerLetter"/>
      <w:lvlText w:val="%8."/>
      <w:lvlJc w:val="left"/>
      <w:pPr>
        <w:ind w:left="5760" w:hanging="360"/>
      </w:pPr>
    </w:lvl>
    <w:lvl w:ilvl="8" w:tplc="737CC04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FF248"/>
    <w:multiLevelType w:val="hybridMultilevel"/>
    <w:tmpl w:val="25FEE0B4"/>
    <w:lvl w:ilvl="0" w:tplc="D946DA10">
      <w:start w:val="1"/>
      <w:numFmt w:val="bullet"/>
      <w:lvlText w:val="-"/>
      <w:lvlJc w:val="left"/>
      <w:pPr>
        <w:ind w:left="720" w:hanging="360"/>
      </w:pPr>
      <w:rPr>
        <w:rFonts w:ascii="'Times New Roman'" w:hAnsi="'Times New Roman'" w:hint="default"/>
      </w:rPr>
    </w:lvl>
    <w:lvl w:ilvl="1" w:tplc="2C38A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C1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C5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66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6F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2F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0E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2D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F2747"/>
    <w:multiLevelType w:val="hybridMultilevel"/>
    <w:tmpl w:val="FFFFFFFF"/>
    <w:lvl w:ilvl="0" w:tplc="8E84D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E4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83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21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6C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DCB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60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AEA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6F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F819A"/>
    <w:multiLevelType w:val="hybridMultilevel"/>
    <w:tmpl w:val="FFFFFFFF"/>
    <w:lvl w:ilvl="0" w:tplc="A4D2B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C4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20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85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63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6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653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A5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85D7"/>
    <w:multiLevelType w:val="hybridMultilevel"/>
    <w:tmpl w:val="FFFFFFFF"/>
    <w:lvl w:ilvl="0" w:tplc="7A6CF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AA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2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9C9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6D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AEB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A5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25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4E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A0F37"/>
    <w:multiLevelType w:val="hybridMultilevel"/>
    <w:tmpl w:val="77D4712A"/>
    <w:lvl w:ilvl="0" w:tplc="F368A4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F6A0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78C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44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80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407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66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4F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07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11859"/>
    <w:multiLevelType w:val="hybridMultilevel"/>
    <w:tmpl w:val="6336ADFE"/>
    <w:lvl w:ilvl="0" w:tplc="8D56BA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FCB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E9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62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64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8A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1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C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22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3AEBC"/>
    <w:multiLevelType w:val="hybridMultilevel"/>
    <w:tmpl w:val="0D9EDD7C"/>
    <w:lvl w:ilvl="0" w:tplc="7AE87A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E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89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2B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4E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CAC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42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65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84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F94CB"/>
    <w:multiLevelType w:val="hybridMultilevel"/>
    <w:tmpl w:val="FFFFFFFF"/>
    <w:lvl w:ilvl="0" w:tplc="A3EE6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81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E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CB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E6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28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20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6A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E8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79D4A"/>
    <w:multiLevelType w:val="hybridMultilevel"/>
    <w:tmpl w:val="FFFFFFFF"/>
    <w:lvl w:ilvl="0" w:tplc="F6803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02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CA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61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24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C6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70B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C4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6D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0A623"/>
    <w:multiLevelType w:val="hybridMultilevel"/>
    <w:tmpl w:val="F1027C78"/>
    <w:lvl w:ilvl="0" w:tplc="7C2625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B83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E5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08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CB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AE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04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48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06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E9C08"/>
    <w:multiLevelType w:val="hybridMultilevel"/>
    <w:tmpl w:val="1FF4400C"/>
    <w:lvl w:ilvl="0" w:tplc="814EF7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EE8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0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64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C9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80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4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27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41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2A409"/>
    <w:multiLevelType w:val="hybridMultilevel"/>
    <w:tmpl w:val="FFFFFFFF"/>
    <w:lvl w:ilvl="0" w:tplc="78A24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E3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28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63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0A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8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02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C6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6C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D1B8"/>
    <w:multiLevelType w:val="hybridMultilevel"/>
    <w:tmpl w:val="FFFFFFFF"/>
    <w:lvl w:ilvl="0" w:tplc="7A0EC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E8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45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A9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01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05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67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C5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F2902"/>
    <w:multiLevelType w:val="hybridMultilevel"/>
    <w:tmpl w:val="FFFFFFFF"/>
    <w:lvl w:ilvl="0" w:tplc="5282D358">
      <w:start w:val="1"/>
      <w:numFmt w:val="upperRoman"/>
      <w:lvlText w:val="%1."/>
      <w:lvlJc w:val="right"/>
      <w:pPr>
        <w:ind w:left="720" w:hanging="360"/>
      </w:pPr>
    </w:lvl>
    <w:lvl w:ilvl="1" w:tplc="81482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E7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6CE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24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26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29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EA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6A6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E552F"/>
    <w:multiLevelType w:val="hybridMultilevel"/>
    <w:tmpl w:val="FFFFFFFF"/>
    <w:lvl w:ilvl="0" w:tplc="BAC6C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C3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2B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6D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6D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EA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60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28A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6C5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35891"/>
    <w:multiLevelType w:val="hybridMultilevel"/>
    <w:tmpl w:val="00484BCC"/>
    <w:lvl w:ilvl="0" w:tplc="43AED8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244D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5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AF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E6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8A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CC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64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07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450A9"/>
    <w:multiLevelType w:val="multilevel"/>
    <w:tmpl w:val="744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D6766"/>
    <w:multiLevelType w:val="hybridMultilevel"/>
    <w:tmpl w:val="FFFFFFFF"/>
    <w:lvl w:ilvl="0" w:tplc="F634A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E2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27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46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6D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26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CF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88BE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6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93B1B"/>
    <w:multiLevelType w:val="hybridMultilevel"/>
    <w:tmpl w:val="FFFFFFFF"/>
    <w:lvl w:ilvl="0" w:tplc="802A4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8E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AD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E8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C7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CE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6F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A5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513A7"/>
    <w:multiLevelType w:val="hybridMultilevel"/>
    <w:tmpl w:val="FFFFFFFF"/>
    <w:lvl w:ilvl="0" w:tplc="E6C22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E2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C5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8C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2F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40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62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E45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49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DA9BC"/>
    <w:multiLevelType w:val="hybridMultilevel"/>
    <w:tmpl w:val="9E50D712"/>
    <w:lvl w:ilvl="0" w:tplc="47F034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943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67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A6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162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E1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48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63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A5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8E308"/>
    <w:multiLevelType w:val="hybridMultilevel"/>
    <w:tmpl w:val="FFFFFFFF"/>
    <w:lvl w:ilvl="0" w:tplc="A2401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43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65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2E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EF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CD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69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AA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DA5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D9D50"/>
    <w:multiLevelType w:val="hybridMultilevel"/>
    <w:tmpl w:val="FFFFFFFF"/>
    <w:lvl w:ilvl="0" w:tplc="EA5A3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C8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69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E0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E6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6D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42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0F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FC4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3B3E1"/>
    <w:multiLevelType w:val="hybridMultilevel"/>
    <w:tmpl w:val="FFFFFFFF"/>
    <w:lvl w:ilvl="0" w:tplc="894C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CF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2F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4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AF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40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20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0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6A9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2505F"/>
    <w:multiLevelType w:val="hybridMultilevel"/>
    <w:tmpl w:val="ECEEEF26"/>
    <w:lvl w:ilvl="0" w:tplc="0CD6B8D4">
      <w:start w:val="1"/>
      <w:numFmt w:val="bullet"/>
      <w:lvlText w:val="-"/>
      <w:lvlJc w:val="left"/>
      <w:pPr>
        <w:ind w:left="720" w:hanging="360"/>
      </w:pPr>
      <w:rPr>
        <w:rFonts w:ascii="'Times New Roman'" w:hAnsi="'Times New Roman'" w:hint="default"/>
      </w:rPr>
    </w:lvl>
    <w:lvl w:ilvl="1" w:tplc="29AAC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D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03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A9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01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47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8A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786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F9EA63"/>
    <w:multiLevelType w:val="hybridMultilevel"/>
    <w:tmpl w:val="FFFFFFFF"/>
    <w:lvl w:ilvl="0" w:tplc="5700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C29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2D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1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8F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4F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1C2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6B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81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646EA"/>
    <w:multiLevelType w:val="hybridMultilevel"/>
    <w:tmpl w:val="FFFFFFFF"/>
    <w:lvl w:ilvl="0" w:tplc="39AE3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4C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6D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20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21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89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4EA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A9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CD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C4D09"/>
    <w:multiLevelType w:val="hybridMultilevel"/>
    <w:tmpl w:val="038C8C14"/>
    <w:lvl w:ilvl="0" w:tplc="7BDC04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B4B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6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AB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81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61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20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0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D11A80"/>
    <w:multiLevelType w:val="hybridMultilevel"/>
    <w:tmpl w:val="FFFFFFFF"/>
    <w:lvl w:ilvl="0" w:tplc="03A8A8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20E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00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28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4B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49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C9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25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0B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28948"/>
    <w:multiLevelType w:val="hybridMultilevel"/>
    <w:tmpl w:val="95E61EFE"/>
    <w:lvl w:ilvl="0" w:tplc="57A6FC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66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C86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80D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65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23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24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C2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F47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482A0"/>
    <w:multiLevelType w:val="hybridMultilevel"/>
    <w:tmpl w:val="FFFFFFFF"/>
    <w:lvl w:ilvl="0" w:tplc="7BD40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AB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C9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A1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AA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8C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0B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E4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07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365B7"/>
    <w:multiLevelType w:val="hybridMultilevel"/>
    <w:tmpl w:val="B6E0372A"/>
    <w:lvl w:ilvl="0" w:tplc="CEEE3C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F8CD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A8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2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87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A6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41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89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0D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9405A"/>
    <w:multiLevelType w:val="hybridMultilevel"/>
    <w:tmpl w:val="54C6AC54"/>
    <w:lvl w:ilvl="0" w:tplc="92AA1E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48D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09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2E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08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8E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C8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41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6B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154F0"/>
    <w:multiLevelType w:val="hybridMultilevel"/>
    <w:tmpl w:val="FFFFFFFF"/>
    <w:lvl w:ilvl="0" w:tplc="70EA22F0">
      <w:start w:val="1"/>
      <w:numFmt w:val="upperRoman"/>
      <w:lvlText w:val="%1."/>
      <w:lvlJc w:val="right"/>
      <w:pPr>
        <w:ind w:left="720" w:hanging="360"/>
      </w:pPr>
    </w:lvl>
    <w:lvl w:ilvl="1" w:tplc="92483CA6">
      <w:start w:val="1"/>
      <w:numFmt w:val="lowerLetter"/>
      <w:lvlText w:val="%2."/>
      <w:lvlJc w:val="left"/>
      <w:pPr>
        <w:ind w:left="1440" w:hanging="360"/>
      </w:pPr>
    </w:lvl>
    <w:lvl w:ilvl="2" w:tplc="F5E03258">
      <w:start w:val="1"/>
      <w:numFmt w:val="lowerRoman"/>
      <w:lvlText w:val="%3."/>
      <w:lvlJc w:val="right"/>
      <w:pPr>
        <w:ind w:left="2160" w:hanging="180"/>
      </w:pPr>
    </w:lvl>
    <w:lvl w:ilvl="3" w:tplc="E0B0662C">
      <w:start w:val="1"/>
      <w:numFmt w:val="decimal"/>
      <w:lvlText w:val="%4."/>
      <w:lvlJc w:val="left"/>
      <w:pPr>
        <w:ind w:left="2880" w:hanging="360"/>
      </w:pPr>
    </w:lvl>
    <w:lvl w:ilvl="4" w:tplc="3F68D884">
      <w:start w:val="1"/>
      <w:numFmt w:val="lowerLetter"/>
      <w:lvlText w:val="%5."/>
      <w:lvlJc w:val="left"/>
      <w:pPr>
        <w:ind w:left="3600" w:hanging="360"/>
      </w:pPr>
    </w:lvl>
    <w:lvl w:ilvl="5" w:tplc="F0A0B890">
      <w:start w:val="1"/>
      <w:numFmt w:val="lowerRoman"/>
      <w:lvlText w:val="%6."/>
      <w:lvlJc w:val="right"/>
      <w:pPr>
        <w:ind w:left="4320" w:hanging="180"/>
      </w:pPr>
    </w:lvl>
    <w:lvl w:ilvl="6" w:tplc="DAD48E28">
      <w:start w:val="1"/>
      <w:numFmt w:val="decimal"/>
      <w:lvlText w:val="%7."/>
      <w:lvlJc w:val="left"/>
      <w:pPr>
        <w:ind w:left="5040" w:hanging="360"/>
      </w:pPr>
    </w:lvl>
    <w:lvl w:ilvl="7" w:tplc="2BE2E9D8">
      <w:start w:val="1"/>
      <w:numFmt w:val="lowerLetter"/>
      <w:lvlText w:val="%8."/>
      <w:lvlJc w:val="left"/>
      <w:pPr>
        <w:ind w:left="5760" w:hanging="360"/>
      </w:pPr>
    </w:lvl>
    <w:lvl w:ilvl="8" w:tplc="9528CDC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ED68AC"/>
    <w:multiLevelType w:val="hybridMultilevel"/>
    <w:tmpl w:val="F5E4D816"/>
    <w:lvl w:ilvl="0" w:tplc="535455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842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A8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8F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27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0D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8E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4E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8F36BB"/>
    <w:multiLevelType w:val="hybridMultilevel"/>
    <w:tmpl w:val="FFFFFFFF"/>
    <w:lvl w:ilvl="0" w:tplc="4FE46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C9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C6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AE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84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8B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89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6B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50D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DDA86B"/>
    <w:multiLevelType w:val="hybridMultilevel"/>
    <w:tmpl w:val="0850580C"/>
    <w:lvl w:ilvl="0" w:tplc="576E8D7E">
      <w:start w:val="1"/>
      <w:numFmt w:val="bullet"/>
      <w:lvlText w:val="-"/>
      <w:lvlJc w:val="left"/>
      <w:pPr>
        <w:ind w:left="720" w:hanging="360"/>
      </w:pPr>
      <w:rPr>
        <w:rFonts w:ascii="'Times New Roman'" w:hAnsi="'Times New Roman'" w:hint="default"/>
      </w:rPr>
    </w:lvl>
    <w:lvl w:ilvl="1" w:tplc="BFA83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6D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E2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02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88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2B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6D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AE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12FD8E"/>
    <w:multiLevelType w:val="hybridMultilevel"/>
    <w:tmpl w:val="FFFFFFFF"/>
    <w:lvl w:ilvl="0" w:tplc="0CD0C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63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07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86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A7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A9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A2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4F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A6C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DC3D1E"/>
    <w:multiLevelType w:val="hybridMultilevel"/>
    <w:tmpl w:val="FFFFFFFF"/>
    <w:lvl w:ilvl="0" w:tplc="ED068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2F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23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E3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C5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C3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60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25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4B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3445CC"/>
    <w:multiLevelType w:val="multilevel"/>
    <w:tmpl w:val="CE7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AA4D7"/>
    <w:multiLevelType w:val="hybridMultilevel"/>
    <w:tmpl w:val="86F28652"/>
    <w:lvl w:ilvl="0" w:tplc="90B62E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2589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4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EA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00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ED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2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DECAB9"/>
    <w:multiLevelType w:val="hybridMultilevel"/>
    <w:tmpl w:val="E7009ED0"/>
    <w:lvl w:ilvl="0" w:tplc="07A002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3CAD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82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65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32C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2A7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CD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AE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E2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7742DF"/>
    <w:multiLevelType w:val="hybridMultilevel"/>
    <w:tmpl w:val="FFFFFFFF"/>
    <w:lvl w:ilvl="0" w:tplc="F51E1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01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29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CA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6C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86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00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EA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3A9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D7F086"/>
    <w:multiLevelType w:val="hybridMultilevel"/>
    <w:tmpl w:val="FFFFFFFF"/>
    <w:lvl w:ilvl="0" w:tplc="1D583D5C">
      <w:start w:val="1"/>
      <w:numFmt w:val="upperRoman"/>
      <w:lvlText w:val="%1."/>
      <w:lvlJc w:val="right"/>
      <w:pPr>
        <w:ind w:left="720" w:hanging="360"/>
      </w:pPr>
    </w:lvl>
    <w:lvl w:ilvl="1" w:tplc="454CEF18">
      <w:start w:val="1"/>
      <w:numFmt w:val="lowerLetter"/>
      <w:lvlText w:val="%2."/>
      <w:lvlJc w:val="left"/>
      <w:pPr>
        <w:ind w:left="1440" w:hanging="360"/>
      </w:pPr>
    </w:lvl>
    <w:lvl w:ilvl="2" w:tplc="13A613AC">
      <w:start w:val="1"/>
      <w:numFmt w:val="lowerRoman"/>
      <w:lvlText w:val="%3."/>
      <w:lvlJc w:val="right"/>
      <w:pPr>
        <w:ind w:left="2160" w:hanging="180"/>
      </w:pPr>
    </w:lvl>
    <w:lvl w:ilvl="3" w:tplc="FF3C429E">
      <w:start w:val="1"/>
      <w:numFmt w:val="decimal"/>
      <w:lvlText w:val="%4."/>
      <w:lvlJc w:val="left"/>
      <w:pPr>
        <w:ind w:left="2880" w:hanging="360"/>
      </w:pPr>
    </w:lvl>
    <w:lvl w:ilvl="4" w:tplc="2B8889B0">
      <w:start w:val="1"/>
      <w:numFmt w:val="lowerLetter"/>
      <w:lvlText w:val="%5."/>
      <w:lvlJc w:val="left"/>
      <w:pPr>
        <w:ind w:left="3600" w:hanging="360"/>
      </w:pPr>
    </w:lvl>
    <w:lvl w:ilvl="5" w:tplc="BAF6FE4A">
      <w:start w:val="1"/>
      <w:numFmt w:val="lowerRoman"/>
      <w:lvlText w:val="%6."/>
      <w:lvlJc w:val="right"/>
      <w:pPr>
        <w:ind w:left="4320" w:hanging="180"/>
      </w:pPr>
    </w:lvl>
    <w:lvl w:ilvl="6" w:tplc="FA1A668E">
      <w:start w:val="1"/>
      <w:numFmt w:val="decimal"/>
      <w:lvlText w:val="%7."/>
      <w:lvlJc w:val="left"/>
      <w:pPr>
        <w:ind w:left="5040" w:hanging="360"/>
      </w:pPr>
    </w:lvl>
    <w:lvl w:ilvl="7" w:tplc="C3982D9E">
      <w:start w:val="1"/>
      <w:numFmt w:val="lowerLetter"/>
      <w:lvlText w:val="%8."/>
      <w:lvlJc w:val="left"/>
      <w:pPr>
        <w:ind w:left="5760" w:hanging="360"/>
      </w:pPr>
    </w:lvl>
    <w:lvl w:ilvl="8" w:tplc="6CF2179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F75EC4"/>
    <w:multiLevelType w:val="hybridMultilevel"/>
    <w:tmpl w:val="FFFFFFFF"/>
    <w:lvl w:ilvl="0" w:tplc="1A465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4F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A5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4A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8F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0C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CA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8A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6E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055E50"/>
    <w:multiLevelType w:val="hybridMultilevel"/>
    <w:tmpl w:val="FFFFFFFF"/>
    <w:lvl w:ilvl="0" w:tplc="1CE6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24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61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E1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AC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4B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A0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A7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0A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8D7ACF"/>
    <w:multiLevelType w:val="multilevel"/>
    <w:tmpl w:val="473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C7CED3"/>
    <w:multiLevelType w:val="hybridMultilevel"/>
    <w:tmpl w:val="FFFFFFFF"/>
    <w:lvl w:ilvl="0" w:tplc="B02AD2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0D86E48">
      <w:start w:val="1"/>
      <w:numFmt w:val="lowerLetter"/>
      <w:lvlText w:val="%2."/>
      <w:lvlJc w:val="left"/>
      <w:pPr>
        <w:ind w:left="1440" w:hanging="360"/>
      </w:pPr>
    </w:lvl>
    <w:lvl w:ilvl="2" w:tplc="3502E53A">
      <w:start w:val="1"/>
      <w:numFmt w:val="lowerRoman"/>
      <w:lvlText w:val="%3."/>
      <w:lvlJc w:val="right"/>
      <w:pPr>
        <w:ind w:left="2160" w:hanging="180"/>
      </w:pPr>
    </w:lvl>
    <w:lvl w:ilvl="3" w:tplc="7B4C6F4C">
      <w:start w:val="1"/>
      <w:numFmt w:val="decimal"/>
      <w:lvlText w:val="%4."/>
      <w:lvlJc w:val="left"/>
      <w:pPr>
        <w:ind w:left="2880" w:hanging="360"/>
      </w:pPr>
    </w:lvl>
    <w:lvl w:ilvl="4" w:tplc="21BEBDB0">
      <w:start w:val="1"/>
      <w:numFmt w:val="lowerLetter"/>
      <w:lvlText w:val="%5."/>
      <w:lvlJc w:val="left"/>
      <w:pPr>
        <w:ind w:left="3600" w:hanging="360"/>
      </w:pPr>
    </w:lvl>
    <w:lvl w:ilvl="5" w:tplc="A1BA0DD2">
      <w:start w:val="1"/>
      <w:numFmt w:val="lowerRoman"/>
      <w:lvlText w:val="%6."/>
      <w:lvlJc w:val="right"/>
      <w:pPr>
        <w:ind w:left="4320" w:hanging="180"/>
      </w:pPr>
    </w:lvl>
    <w:lvl w:ilvl="6" w:tplc="AFDC16D2">
      <w:start w:val="1"/>
      <w:numFmt w:val="decimal"/>
      <w:lvlText w:val="%7."/>
      <w:lvlJc w:val="left"/>
      <w:pPr>
        <w:ind w:left="5040" w:hanging="360"/>
      </w:pPr>
    </w:lvl>
    <w:lvl w:ilvl="7" w:tplc="F732F94E">
      <w:start w:val="1"/>
      <w:numFmt w:val="lowerLetter"/>
      <w:lvlText w:val="%8."/>
      <w:lvlJc w:val="left"/>
      <w:pPr>
        <w:ind w:left="5760" w:hanging="360"/>
      </w:pPr>
    </w:lvl>
    <w:lvl w:ilvl="8" w:tplc="CCC64716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3688">
    <w:abstractNumId w:val="3"/>
  </w:num>
  <w:num w:numId="2" w16cid:durableId="1984116593">
    <w:abstractNumId w:val="48"/>
  </w:num>
  <w:num w:numId="3" w16cid:durableId="1147553697">
    <w:abstractNumId w:val="38"/>
  </w:num>
  <w:num w:numId="4" w16cid:durableId="1553074342">
    <w:abstractNumId w:val="17"/>
  </w:num>
  <w:num w:numId="5" w16cid:durableId="1514808047">
    <w:abstractNumId w:val="39"/>
  </w:num>
  <w:num w:numId="6" w16cid:durableId="1508133717">
    <w:abstractNumId w:val="47"/>
  </w:num>
  <w:num w:numId="7" w16cid:durableId="288781208">
    <w:abstractNumId w:val="31"/>
  </w:num>
  <w:num w:numId="8" w16cid:durableId="606154461">
    <w:abstractNumId w:val="16"/>
  </w:num>
  <w:num w:numId="9" w16cid:durableId="990523311">
    <w:abstractNumId w:val="34"/>
  </w:num>
  <w:num w:numId="10" w16cid:durableId="1014579456">
    <w:abstractNumId w:val="36"/>
  </w:num>
  <w:num w:numId="11" w16cid:durableId="692610454">
    <w:abstractNumId w:val="43"/>
  </w:num>
  <w:num w:numId="12" w16cid:durableId="1040940336">
    <w:abstractNumId w:val="27"/>
  </w:num>
  <w:num w:numId="13" w16cid:durableId="1238662196">
    <w:abstractNumId w:val="13"/>
  </w:num>
  <w:num w:numId="14" w16cid:durableId="384984674">
    <w:abstractNumId w:val="11"/>
  </w:num>
  <w:num w:numId="15" w16cid:durableId="1985505648">
    <w:abstractNumId w:val="22"/>
  </w:num>
  <w:num w:numId="16" w16cid:durableId="551382052">
    <w:abstractNumId w:val="7"/>
  </w:num>
  <w:num w:numId="17" w16cid:durableId="1727878694">
    <w:abstractNumId w:val="2"/>
  </w:num>
  <w:num w:numId="18" w16cid:durableId="775560742">
    <w:abstractNumId w:val="41"/>
  </w:num>
  <w:num w:numId="19" w16cid:durableId="1055813584">
    <w:abstractNumId w:val="12"/>
  </w:num>
  <w:num w:numId="20" w16cid:durableId="891159534">
    <w:abstractNumId w:val="28"/>
  </w:num>
  <w:num w:numId="21" w16cid:durableId="496305720">
    <w:abstractNumId w:val="24"/>
  </w:num>
  <w:num w:numId="22" w16cid:durableId="785081033">
    <w:abstractNumId w:val="19"/>
  </w:num>
  <w:num w:numId="23" w16cid:durableId="95444618">
    <w:abstractNumId w:val="8"/>
  </w:num>
  <w:num w:numId="24" w16cid:durableId="1994944013">
    <w:abstractNumId w:val="32"/>
  </w:num>
  <w:num w:numId="25" w16cid:durableId="1844317382">
    <w:abstractNumId w:val="21"/>
  </w:num>
  <w:num w:numId="26" w16cid:durableId="1672757080">
    <w:abstractNumId w:val="49"/>
  </w:num>
  <w:num w:numId="27" w16cid:durableId="1130706257">
    <w:abstractNumId w:val="5"/>
  </w:num>
  <w:num w:numId="28" w16cid:durableId="1024094939">
    <w:abstractNumId w:val="50"/>
  </w:num>
  <w:num w:numId="29" w16cid:durableId="80296693">
    <w:abstractNumId w:val="40"/>
  </w:num>
  <w:num w:numId="30" w16cid:durableId="16588035">
    <w:abstractNumId w:val="0"/>
  </w:num>
  <w:num w:numId="31" w16cid:durableId="1036155562">
    <w:abstractNumId w:val="51"/>
  </w:num>
  <w:num w:numId="32" w16cid:durableId="1670137390">
    <w:abstractNumId w:val="20"/>
  </w:num>
  <w:num w:numId="33" w16cid:durableId="604312392">
    <w:abstractNumId w:val="29"/>
  </w:num>
  <w:num w:numId="34" w16cid:durableId="1960799920">
    <w:abstractNumId w:val="45"/>
  </w:num>
  <w:num w:numId="35" w16cid:durableId="730426309">
    <w:abstractNumId w:val="37"/>
  </w:num>
  <w:num w:numId="36" w16cid:durableId="1634945927">
    <w:abstractNumId w:val="9"/>
  </w:num>
  <w:num w:numId="37" w16cid:durableId="1761095705">
    <w:abstractNumId w:val="18"/>
  </w:num>
  <w:num w:numId="38" w16cid:durableId="615523311">
    <w:abstractNumId w:val="14"/>
  </w:num>
  <w:num w:numId="39" w16cid:durableId="1502353109">
    <w:abstractNumId w:val="4"/>
  </w:num>
  <w:num w:numId="40" w16cid:durableId="1818717076">
    <w:abstractNumId w:val="25"/>
  </w:num>
  <w:num w:numId="41" w16cid:durableId="1105467692">
    <w:abstractNumId w:val="26"/>
  </w:num>
  <w:num w:numId="42" w16cid:durableId="1995989241">
    <w:abstractNumId w:val="30"/>
  </w:num>
  <w:num w:numId="43" w16cid:durableId="1993606331">
    <w:abstractNumId w:val="35"/>
  </w:num>
  <w:num w:numId="44" w16cid:durableId="1385526797">
    <w:abstractNumId w:val="15"/>
  </w:num>
  <w:num w:numId="45" w16cid:durableId="597451237">
    <w:abstractNumId w:val="54"/>
  </w:num>
  <w:num w:numId="46" w16cid:durableId="1293563131">
    <w:abstractNumId w:val="33"/>
  </w:num>
  <w:num w:numId="47" w16cid:durableId="232471367">
    <w:abstractNumId w:val="10"/>
  </w:num>
  <w:num w:numId="48" w16cid:durableId="812332061">
    <w:abstractNumId w:val="44"/>
  </w:num>
  <w:num w:numId="49" w16cid:durableId="1255015489">
    <w:abstractNumId w:val="52"/>
  </w:num>
  <w:num w:numId="50" w16cid:durableId="843322295">
    <w:abstractNumId w:val="42"/>
  </w:num>
  <w:num w:numId="51" w16cid:durableId="932275777">
    <w:abstractNumId w:val="1"/>
  </w:num>
  <w:num w:numId="52" w16cid:durableId="1273049827">
    <w:abstractNumId w:val="6"/>
  </w:num>
  <w:num w:numId="53" w16cid:durableId="1912083558">
    <w:abstractNumId w:val="46"/>
  </w:num>
  <w:num w:numId="54" w16cid:durableId="880943953">
    <w:abstractNumId w:val="23"/>
  </w:num>
  <w:num w:numId="55" w16cid:durableId="95433660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FB829"/>
    <w:rsid w:val="00153A20"/>
    <w:rsid w:val="001D03BD"/>
    <w:rsid w:val="001D1087"/>
    <w:rsid w:val="00221406"/>
    <w:rsid w:val="003562C8"/>
    <w:rsid w:val="00520DF4"/>
    <w:rsid w:val="00600780"/>
    <w:rsid w:val="006A0FA9"/>
    <w:rsid w:val="006E08A3"/>
    <w:rsid w:val="00765E3A"/>
    <w:rsid w:val="008A09CB"/>
    <w:rsid w:val="008C713E"/>
    <w:rsid w:val="009577F5"/>
    <w:rsid w:val="00B74ACF"/>
    <w:rsid w:val="00BF1FAF"/>
    <w:rsid w:val="00C029D8"/>
    <w:rsid w:val="00C25AD8"/>
    <w:rsid w:val="00C34D90"/>
    <w:rsid w:val="00C475D4"/>
    <w:rsid w:val="00C60813"/>
    <w:rsid w:val="00C717D0"/>
    <w:rsid w:val="00CA191F"/>
    <w:rsid w:val="00D733DB"/>
    <w:rsid w:val="00EE2B91"/>
    <w:rsid w:val="00F25809"/>
    <w:rsid w:val="00F32E44"/>
    <w:rsid w:val="00F70834"/>
    <w:rsid w:val="00FB0C86"/>
    <w:rsid w:val="00FF6B82"/>
    <w:rsid w:val="019DA7BA"/>
    <w:rsid w:val="025E4022"/>
    <w:rsid w:val="06345EF5"/>
    <w:rsid w:val="069CF4F8"/>
    <w:rsid w:val="16CBA9E2"/>
    <w:rsid w:val="17D469AF"/>
    <w:rsid w:val="1840F587"/>
    <w:rsid w:val="1B5A88CA"/>
    <w:rsid w:val="1E43E802"/>
    <w:rsid w:val="1E9E2BC0"/>
    <w:rsid w:val="20885D90"/>
    <w:rsid w:val="20A52980"/>
    <w:rsid w:val="22A8ABBF"/>
    <w:rsid w:val="234D241D"/>
    <w:rsid w:val="285B2F7C"/>
    <w:rsid w:val="29C7267A"/>
    <w:rsid w:val="2C4B22DF"/>
    <w:rsid w:val="30FE19D2"/>
    <w:rsid w:val="31C992F5"/>
    <w:rsid w:val="32EF0843"/>
    <w:rsid w:val="3319CC67"/>
    <w:rsid w:val="332708F6"/>
    <w:rsid w:val="3376BCDE"/>
    <w:rsid w:val="3793F520"/>
    <w:rsid w:val="3AF5B450"/>
    <w:rsid w:val="3C7335E6"/>
    <w:rsid w:val="3D5ACDCF"/>
    <w:rsid w:val="3DB7D038"/>
    <w:rsid w:val="3DD14AD5"/>
    <w:rsid w:val="423D3AE6"/>
    <w:rsid w:val="42DF7AE8"/>
    <w:rsid w:val="45B9F497"/>
    <w:rsid w:val="477FB829"/>
    <w:rsid w:val="48E688C3"/>
    <w:rsid w:val="48E96B69"/>
    <w:rsid w:val="4F40A7F6"/>
    <w:rsid w:val="4F939B3D"/>
    <w:rsid w:val="5011311A"/>
    <w:rsid w:val="5050FCB6"/>
    <w:rsid w:val="52AF903F"/>
    <w:rsid w:val="54D67687"/>
    <w:rsid w:val="59E0485D"/>
    <w:rsid w:val="5DDD5164"/>
    <w:rsid w:val="5DE8AB33"/>
    <w:rsid w:val="5F965068"/>
    <w:rsid w:val="60D47A2F"/>
    <w:rsid w:val="61259940"/>
    <w:rsid w:val="638775AD"/>
    <w:rsid w:val="64DD4C53"/>
    <w:rsid w:val="65D44FF7"/>
    <w:rsid w:val="660AAEDA"/>
    <w:rsid w:val="66880044"/>
    <w:rsid w:val="67EB9E58"/>
    <w:rsid w:val="6905EF84"/>
    <w:rsid w:val="6CE8D44E"/>
    <w:rsid w:val="6E1124C5"/>
    <w:rsid w:val="6FDA6745"/>
    <w:rsid w:val="70D7244F"/>
    <w:rsid w:val="72434BE7"/>
    <w:rsid w:val="72EEBF5D"/>
    <w:rsid w:val="735C55A7"/>
    <w:rsid w:val="79A92AAC"/>
    <w:rsid w:val="7D516D99"/>
    <w:rsid w:val="7D77E35A"/>
    <w:rsid w:val="7DB9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829"/>
  <w15:chartTrackingRefBased/>
  <w15:docId w15:val="{0B85B30C-EB3D-4B01-B9EF-B26631F9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285B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285B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E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uiPriority w:val="20"/>
    <w:qFormat/>
    <w:rsid w:val="285B2F7C"/>
    <w:rPr>
      <w:i/>
      <w:iCs/>
    </w:rPr>
  </w:style>
  <w:style w:type="paragraph" w:styleId="Paragraphedeliste">
    <w:name w:val="List Paragraph"/>
    <w:basedOn w:val="Normal"/>
    <w:uiPriority w:val="34"/>
    <w:qFormat/>
    <w:rsid w:val="3376BCD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character" w:styleId="Hyperlien">
    <w:name w:val="Hyperlink"/>
    <w:uiPriority w:val="99"/>
    <w:unhideWhenUsed/>
    <w:rsid w:val="285B2F7C"/>
    <w:rPr>
      <w:color w:val="46788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F32E4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lev">
    <w:name w:val="Strong"/>
    <w:basedOn w:val="Policepardfaut"/>
    <w:uiPriority w:val="22"/>
    <w:qFormat/>
    <w:rsid w:val="00F32E44"/>
    <w:rPr>
      <w:b/>
      <w:bCs/>
    </w:rPr>
  </w:style>
  <w:style w:type="paragraph" w:styleId="NormalWeb">
    <w:name w:val="Normal (Web)"/>
    <w:basedOn w:val="Normal"/>
    <w:uiPriority w:val="99"/>
    <w:unhideWhenUsed/>
    <w:rsid w:val="00F3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whitespace-normal">
    <w:name w:val="whitespace-normal"/>
    <w:basedOn w:val="Policepardfaut"/>
    <w:rsid w:val="00F32E44"/>
  </w:style>
  <w:style w:type="character" w:customStyle="1" w:styleId="Titre1Car">
    <w:name w:val="Titre 1 Car"/>
    <w:basedOn w:val="Policepardfaut"/>
    <w:link w:val="Titre1"/>
    <w:uiPriority w:val="9"/>
    <w:rsid w:val="00F3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1.pn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0.png"/><Relationship Id="rId25" Type="http://schemas.openxmlformats.org/officeDocument/2006/relationships/image" Target="media/image17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28</Pages>
  <Words>3760</Words>
  <Characters>20686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Rebeca</dc:creator>
  <cp:keywords/>
  <dc:description/>
  <cp:lastModifiedBy>Isabelle Alves de Lima</cp:lastModifiedBy>
  <cp:revision>15</cp:revision>
  <dcterms:created xsi:type="dcterms:W3CDTF">2026-03-28T16:28:00Z</dcterms:created>
  <dcterms:modified xsi:type="dcterms:W3CDTF">2026-05-19T19:33:00Z</dcterms:modified>
</cp:coreProperties>
</file>