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05CD" w14:textId="2A9D00EB" w:rsidR="001236B5" w:rsidRDefault="00F86CFD">
      <w:r w:rsidRPr="00F86CFD">
        <w:t>Teste</w:t>
      </w:r>
      <w:r w:rsidR="00890667">
        <w:t xml:space="preserve"> da </w:t>
      </w:r>
      <w:r>
        <w:t xml:space="preserve">API no </w:t>
      </w:r>
      <w:proofErr w:type="spellStart"/>
      <w:r>
        <w:t>Insomnia</w:t>
      </w:r>
      <w:proofErr w:type="spellEnd"/>
    </w:p>
    <w:p w14:paraId="477B2BAA" w14:textId="3A8EAD25" w:rsidR="00F86CFD" w:rsidRDefault="00F86CFD">
      <w:proofErr w:type="spellStart"/>
      <w:r w:rsidRPr="00F86CFD">
        <w:t>Get</w:t>
      </w:r>
      <w:r>
        <w:t>All</w:t>
      </w:r>
      <w:proofErr w:type="spellEnd"/>
      <w:r>
        <w:t xml:space="preserve"> – </w:t>
      </w:r>
      <w:r w:rsidR="00926A05">
        <w:t xml:space="preserve">É </w:t>
      </w:r>
      <w:r>
        <w:t>usado para consultar todos os dados</w:t>
      </w:r>
    </w:p>
    <w:p w14:paraId="354DD442" w14:textId="13DCF210" w:rsidR="00926A05" w:rsidRDefault="00926A05">
      <w:r w:rsidRPr="00926A05">
        <w:rPr>
          <w:noProof/>
        </w:rPr>
        <w:drawing>
          <wp:inline distT="0" distB="0" distL="0" distR="0" wp14:anchorId="40C130FF" wp14:editId="2DC5AF25">
            <wp:extent cx="8891270" cy="4016375"/>
            <wp:effectExtent l="0" t="0" r="5080" b="3175"/>
            <wp:docPr id="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eams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E547" w14:textId="77777777" w:rsidR="00926A05" w:rsidRDefault="00926A05"/>
    <w:p w14:paraId="1710CC21" w14:textId="77777777" w:rsidR="00926A05" w:rsidRDefault="00926A05"/>
    <w:p w14:paraId="1E3F1E91" w14:textId="1A40D557" w:rsidR="00926A05" w:rsidRDefault="00926A05">
      <w:proofErr w:type="spellStart"/>
      <w:r w:rsidRPr="00F86CFD">
        <w:lastRenderedPageBreak/>
        <w:t>Get</w:t>
      </w:r>
      <w:r>
        <w:t>Byid</w:t>
      </w:r>
      <w:proofErr w:type="spellEnd"/>
      <w:r>
        <w:t xml:space="preserve"> – É usado para consultar determinado id</w:t>
      </w:r>
    </w:p>
    <w:p w14:paraId="16A0F4C7" w14:textId="7A73BFBD" w:rsidR="00926A05" w:rsidRDefault="00926A05">
      <w:r w:rsidRPr="00926A05">
        <w:rPr>
          <w:noProof/>
        </w:rPr>
        <w:drawing>
          <wp:inline distT="0" distB="0" distL="0" distR="0" wp14:anchorId="79688537" wp14:editId="560ADD34">
            <wp:extent cx="8891270" cy="4200525"/>
            <wp:effectExtent l="0" t="0" r="5080" b="952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A6E0" w14:textId="4A4231E7" w:rsidR="00926A05" w:rsidRDefault="00926A05"/>
    <w:p w14:paraId="68814D72" w14:textId="43850926" w:rsidR="00926A05" w:rsidRDefault="00926A05"/>
    <w:p w14:paraId="61BCBE82" w14:textId="77777777" w:rsidR="00926A05" w:rsidRDefault="00926A05"/>
    <w:p w14:paraId="66D1A621" w14:textId="5575AC06" w:rsidR="00926A05" w:rsidRDefault="00926A05">
      <w:proofErr w:type="spellStart"/>
      <w:r>
        <w:lastRenderedPageBreak/>
        <w:t>Create</w:t>
      </w:r>
      <w:proofErr w:type="spellEnd"/>
      <w:r>
        <w:t xml:space="preserve"> – </w:t>
      </w:r>
      <w:r w:rsidRPr="00926A05">
        <w:t>Esta ação é usada quando queremos criar algo. O corpo da mensagem conterá os dados que precisam ser salvos em um armazenamento de dados.</w:t>
      </w:r>
    </w:p>
    <w:p w14:paraId="1EA915E3" w14:textId="4F8DD7E0" w:rsidR="00926A05" w:rsidRDefault="00926A05">
      <w:r w:rsidRPr="00926A05">
        <w:rPr>
          <w:noProof/>
        </w:rPr>
        <w:drawing>
          <wp:inline distT="0" distB="0" distL="0" distR="0" wp14:anchorId="37A6BFED" wp14:editId="7FBB4D35">
            <wp:extent cx="8891270" cy="4003040"/>
            <wp:effectExtent l="0" t="0" r="508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7C54" w14:textId="74714EB8" w:rsidR="00926A05" w:rsidRDefault="00926A05"/>
    <w:p w14:paraId="39E5EF7E" w14:textId="452177FC" w:rsidR="00926A05" w:rsidRDefault="00926A05"/>
    <w:p w14:paraId="653B5A9B" w14:textId="310FD6EF" w:rsidR="00926A05" w:rsidRDefault="00926A05"/>
    <w:p w14:paraId="47B55482" w14:textId="5C4C25C6" w:rsidR="00926A05" w:rsidRDefault="00926A05">
      <w:r>
        <w:lastRenderedPageBreak/>
        <w:t>Update – É</w:t>
      </w:r>
      <w:r w:rsidRPr="00926A05">
        <w:t xml:space="preserve"> usado para atualizar dados. O Id como parte da rota, isso implica que o chamador sabe qual entidade deseja atualizar.</w:t>
      </w:r>
    </w:p>
    <w:p w14:paraId="5D2DA540" w14:textId="437A8B5F" w:rsidR="00926A05" w:rsidRDefault="00926A05">
      <w:r w:rsidRPr="00926A05">
        <w:rPr>
          <w:noProof/>
        </w:rPr>
        <w:drawing>
          <wp:inline distT="0" distB="0" distL="0" distR="0" wp14:anchorId="63E22098" wp14:editId="68EC11FA">
            <wp:extent cx="8891270" cy="3736340"/>
            <wp:effectExtent l="0" t="0" r="508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9666" w14:textId="2233AD8F" w:rsidR="00926A05" w:rsidRDefault="00926A05"/>
    <w:p w14:paraId="33960D02" w14:textId="1E7DD933" w:rsidR="00926A05" w:rsidRDefault="00926A05"/>
    <w:p w14:paraId="5D023A57" w14:textId="3984FA04" w:rsidR="00926A05" w:rsidRDefault="00926A05"/>
    <w:p w14:paraId="3D784033" w14:textId="4943A8B6" w:rsidR="00926A05" w:rsidRDefault="00926A05"/>
    <w:p w14:paraId="43AC3332" w14:textId="13AE3DBA" w:rsidR="00926A05" w:rsidRDefault="00926A05">
      <w:r>
        <w:lastRenderedPageBreak/>
        <w:t>Delete – É</w:t>
      </w:r>
      <w:r w:rsidRPr="00926A05">
        <w:t xml:space="preserve"> usado para excluir dados. Tudo que você precisa é o Id:</w:t>
      </w:r>
    </w:p>
    <w:p w14:paraId="68C38411" w14:textId="21750E31" w:rsidR="00926A05" w:rsidRDefault="00926A05">
      <w:r w:rsidRPr="00926A05">
        <w:rPr>
          <w:noProof/>
        </w:rPr>
        <w:drawing>
          <wp:inline distT="0" distB="0" distL="0" distR="0" wp14:anchorId="22AE252D" wp14:editId="4CECC9DA">
            <wp:extent cx="8891270" cy="4204335"/>
            <wp:effectExtent l="0" t="0" r="5080" b="5715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A05" w:rsidSect="00F86CF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FD"/>
    <w:rsid w:val="001236B5"/>
    <w:rsid w:val="00890667"/>
    <w:rsid w:val="00926A05"/>
    <w:rsid w:val="00F8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11CB2"/>
  <w15:chartTrackingRefBased/>
  <w15:docId w15:val="{253D9279-0A50-4106-8153-EA7AC5C7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Moura da Silva</dc:creator>
  <cp:keywords/>
  <dc:description/>
  <cp:lastModifiedBy>Paulo Henrique Moura da Silva</cp:lastModifiedBy>
  <cp:revision>2</cp:revision>
  <dcterms:created xsi:type="dcterms:W3CDTF">2022-10-21T00:38:00Z</dcterms:created>
  <dcterms:modified xsi:type="dcterms:W3CDTF">2022-10-21T01:26:00Z</dcterms:modified>
</cp:coreProperties>
</file>