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1704665B" w:rsidR="004E28F3" w:rsidRDefault="00BC0D31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3DF426F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34400544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3453130 h 11906"/>
                            <a:gd name="T2" fmla="*/ 4519930 w 11749"/>
                            <a:gd name="T3" fmla="*/ 5233670 h 11906"/>
                            <a:gd name="T4" fmla="*/ 5927725 w 11749"/>
                            <a:gd name="T5" fmla="*/ 0 h 11906"/>
                            <a:gd name="T6" fmla="*/ 5059045 w 11749"/>
                            <a:gd name="T7" fmla="*/ 4414520 h 11906"/>
                            <a:gd name="T8" fmla="*/ 7460615 w 11749"/>
                            <a:gd name="T9" fmla="*/ 7560310 h 11906"/>
                            <a:gd name="T10" fmla="*/ 7418705 w 11749"/>
                            <a:gd name="T11" fmla="*/ 7472680 h 11906"/>
                            <a:gd name="T12" fmla="*/ 7354570 w 11749"/>
                            <a:gd name="T13" fmla="*/ 7352665 h 11906"/>
                            <a:gd name="T14" fmla="*/ 7282815 w 11749"/>
                            <a:gd name="T15" fmla="*/ 7237095 h 11906"/>
                            <a:gd name="T16" fmla="*/ 7205345 w 11749"/>
                            <a:gd name="T17" fmla="*/ 7125970 h 11906"/>
                            <a:gd name="T18" fmla="*/ 7121525 w 11749"/>
                            <a:gd name="T19" fmla="*/ 7019925 h 11906"/>
                            <a:gd name="T20" fmla="*/ 7031355 w 11749"/>
                            <a:gd name="T21" fmla="*/ 6918960 h 11906"/>
                            <a:gd name="T22" fmla="*/ 6936105 w 11749"/>
                            <a:gd name="T23" fmla="*/ 6823710 h 11906"/>
                            <a:gd name="T24" fmla="*/ 6835140 w 11749"/>
                            <a:gd name="T25" fmla="*/ 6733540 h 11906"/>
                            <a:gd name="T26" fmla="*/ 6729095 w 11749"/>
                            <a:gd name="T27" fmla="*/ 6649720 h 11906"/>
                            <a:gd name="T28" fmla="*/ 6617970 w 11749"/>
                            <a:gd name="T29" fmla="*/ 6572250 h 11906"/>
                            <a:gd name="T30" fmla="*/ 6502400 w 11749"/>
                            <a:gd name="T31" fmla="*/ 6500495 h 11906"/>
                            <a:gd name="T32" fmla="*/ 6382385 w 11749"/>
                            <a:gd name="T33" fmla="*/ 6436360 h 11906"/>
                            <a:gd name="T34" fmla="*/ 6258560 w 11749"/>
                            <a:gd name="T35" fmla="*/ 6378575 h 11906"/>
                            <a:gd name="T36" fmla="*/ 6130290 w 11749"/>
                            <a:gd name="T37" fmla="*/ 6328410 h 11906"/>
                            <a:gd name="T38" fmla="*/ 5998845 w 11749"/>
                            <a:gd name="T39" fmla="*/ 6285230 h 11906"/>
                            <a:gd name="T40" fmla="*/ 5864225 w 11749"/>
                            <a:gd name="T41" fmla="*/ 6250305 h 11906"/>
                            <a:gd name="T42" fmla="*/ 5726430 w 11749"/>
                            <a:gd name="T43" fmla="*/ 6223000 h 11906"/>
                            <a:gd name="T44" fmla="*/ 5586095 w 11749"/>
                            <a:gd name="T45" fmla="*/ 6204585 h 11906"/>
                            <a:gd name="T46" fmla="*/ 5442585 w 11749"/>
                            <a:gd name="T47" fmla="*/ 6193790 h 11906"/>
                            <a:gd name="T48" fmla="*/ 5297805 w 11749"/>
                            <a:gd name="T49" fmla="*/ 6192520 h 11906"/>
                            <a:gd name="T50" fmla="*/ 5153660 w 11749"/>
                            <a:gd name="T51" fmla="*/ 6200140 h 11906"/>
                            <a:gd name="T52" fmla="*/ 5012055 w 11749"/>
                            <a:gd name="T53" fmla="*/ 6216015 h 11906"/>
                            <a:gd name="T54" fmla="*/ 4872990 w 11749"/>
                            <a:gd name="T55" fmla="*/ 6240145 h 11906"/>
                            <a:gd name="T56" fmla="*/ 4737735 w 11749"/>
                            <a:gd name="T57" fmla="*/ 6272530 h 11906"/>
                            <a:gd name="T58" fmla="*/ 4605020 w 11749"/>
                            <a:gd name="T59" fmla="*/ 6313170 h 11906"/>
                            <a:gd name="T60" fmla="*/ 4475480 w 11749"/>
                            <a:gd name="T61" fmla="*/ 6360795 h 11906"/>
                            <a:gd name="T62" fmla="*/ 4350385 w 11749"/>
                            <a:gd name="T63" fmla="*/ 6416040 h 11906"/>
                            <a:gd name="T64" fmla="*/ 4229100 w 11749"/>
                            <a:gd name="T65" fmla="*/ 6478270 h 11906"/>
                            <a:gd name="T66" fmla="*/ 4112260 w 11749"/>
                            <a:gd name="T67" fmla="*/ 6547485 h 11906"/>
                            <a:gd name="T68" fmla="*/ 3999230 w 11749"/>
                            <a:gd name="T69" fmla="*/ 6623050 h 11906"/>
                            <a:gd name="T70" fmla="*/ 3891915 w 11749"/>
                            <a:gd name="T71" fmla="*/ 6704965 h 11906"/>
                            <a:gd name="T72" fmla="*/ 3789045 w 11749"/>
                            <a:gd name="T73" fmla="*/ 6793230 h 11906"/>
                            <a:gd name="T74" fmla="*/ 3691890 w 11749"/>
                            <a:gd name="T75" fmla="*/ 6886575 h 11906"/>
                            <a:gd name="T76" fmla="*/ 3599815 w 11749"/>
                            <a:gd name="T77" fmla="*/ 6985635 h 11906"/>
                            <a:gd name="T78" fmla="*/ 3514090 w 11749"/>
                            <a:gd name="T79" fmla="*/ 7090410 h 11906"/>
                            <a:gd name="T80" fmla="*/ 3434080 w 11749"/>
                            <a:gd name="T81" fmla="*/ 7199630 h 11906"/>
                            <a:gd name="T82" fmla="*/ 3360420 w 11749"/>
                            <a:gd name="T83" fmla="*/ 7313930 h 11906"/>
                            <a:gd name="T84" fmla="*/ 3293745 w 11749"/>
                            <a:gd name="T85" fmla="*/ 7432040 h 11906"/>
                            <a:gd name="T86" fmla="*/ 3234055 w 11749"/>
                            <a:gd name="T87" fmla="*/ 7554595 h 1190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6B972" id="AutoShape 6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33866700,2147483646;2091528075,2147483646;2053624925,214748364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07DD1EB6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71123175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5711190 w 8994"/>
                            <a:gd name="T1" fmla="*/ 0 h 5914"/>
                            <a:gd name="T2" fmla="*/ 4978400 w 8994"/>
                            <a:gd name="T3" fmla="*/ 2550999 h 5914"/>
                            <a:gd name="T4" fmla="*/ 4048125 w 8994"/>
                            <a:gd name="T5" fmla="*/ 3754755 h 5914"/>
                            <a:gd name="T6" fmla="*/ 2352675 w 8994"/>
                            <a:gd name="T7" fmla="*/ 3752215 h 5914"/>
                            <a:gd name="T8" fmla="*/ 0 w 8994"/>
                            <a:gd name="T9" fmla="*/ 3036691 h 591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DB020" id="Freeform 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" path="m8994,l7840,4018,6375,5914r-2670,-4l,4783e" filled="f" strokecolor="#121f46" strokeweight="1pt">
                <v:path arrowok="t" o:connecttype="custom" o:connectlocs="2147483646,0;2147483646,1619610458;2147483646,2147483646;1493948625,2147483646;0,19279727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34BA803A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80094080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5039360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2597785 h 4115"/>
                            <a:gd name="T6" fmla="*/ 177165 w 7936"/>
                            <a:gd name="T7" fmla="*/ 2613025 h 4115"/>
                            <a:gd name="T8" fmla="*/ 3888740 w 7936"/>
                            <a:gd name="T9" fmla="*/ 2613025 h 4115"/>
                            <a:gd name="T10" fmla="*/ 3957955 w 7936"/>
                            <a:gd name="T11" fmla="*/ 2604135 h 4115"/>
                            <a:gd name="T12" fmla="*/ 4665980 w 7936"/>
                            <a:gd name="T13" fmla="*/ 1719580 h 4115"/>
                            <a:gd name="T14" fmla="*/ 5039360 w 7936"/>
                            <a:gd name="T15" fmla="*/ 0 h 4115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37F63" id="Freeform 4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" path="m7936,l,,,4091r279,24l6124,4115r109,-14l7348,2708,7936,xe" fillcolor="#121f46" stroked="f">
                <v:fill opacity="39321f"/>
                <v:path arrowok="t" o:connecttype="custom" o:connectlocs="2147483646,0;0,0;0,1649593475;112499775,1659270875;2147483646,1659270875;2147483646,1653625725;2147483646,1091933300;2147483646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DAF3BB" w14:textId="4A715736" w:rsidR="00375A33" w:rsidRPr="00375A33" w:rsidRDefault="00915FBE" w:rsidP="001C5212">
      <w:pPr>
        <w:spacing w:before="61" w:line="876" w:lineRule="exact"/>
        <w:ind w:right="111"/>
        <w:jc w:val="right"/>
        <w:rPr>
          <w:b/>
          <w:color w:val="952E4B"/>
          <w:spacing w:val="-5"/>
          <w:sz w:val="96"/>
          <w:szCs w:val="96"/>
        </w:rPr>
      </w:pPr>
      <w:r w:rsidRPr="00375A33">
        <w:rPr>
          <w:b/>
          <w:color w:val="952E4B"/>
          <w:spacing w:val="-5"/>
          <w:sz w:val="96"/>
          <w:szCs w:val="96"/>
        </w:rPr>
        <w:t>Sistema</w:t>
      </w:r>
      <w:r w:rsidR="00BC0D31" w:rsidRPr="00375A33">
        <w:rPr>
          <w:b/>
          <w:noProof/>
          <w:color w:val="952E4B"/>
          <w:spacing w:val="-4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762816" wp14:editId="00DA1C03">
                <wp:simplePos x="0" y="0"/>
                <wp:positionH relativeFrom="column">
                  <wp:posOffset>-635000</wp:posOffset>
                </wp:positionH>
                <wp:positionV relativeFrom="paragraph">
                  <wp:posOffset>1000760</wp:posOffset>
                </wp:positionV>
                <wp:extent cx="10692130" cy="2094865"/>
                <wp:effectExtent l="0" t="0" r="0" b="0"/>
                <wp:wrapNone/>
                <wp:docPr id="19676276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avLst/>
                          <a:gdLst>
                            <a:gd name="T0" fmla="*/ 0 w 16838"/>
                            <a:gd name="T1" fmla="*/ 6113780 h 3299"/>
                            <a:gd name="T2" fmla="*/ 0 w 16838"/>
                            <a:gd name="T3" fmla="*/ 6910705 h 3299"/>
                            <a:gd name="T4" fmla="*/ 2103120 w 16838"/>
                            <a:gd name="T5" fmla="*/ 6476365 h 3299"/>
                            <a:gd name="T6" fmla="*/ 0 w 16838"/>
                            <a:gd name="T7" fmla="*/ 6113780 h 3299"/>
                            <a:gd name="T8" fmla="*/ 5125085 w 16838"/>
                            <a:gd name="T9" fmla="*/ 6055995 h 3299"/>
                            <a:gd name="T10" fmla="*/ 2940685 w 16838"/>
                            <a:gd name="T11" fmla="*/ 6303010 h 3299"/>
                            <a:gd name="T12" fmla="*/ 2103120 w 16838"/>
                            <a:gd name="T13" fmla="*/ 6476365 h 3299"/>
                            <a:gd name="T14" fmla="*/ 2849880 w 16838"/>
                            <a:gd name="T15" fmla="*/ 6604635 h 3299"/>
                            <a:gd name="T16" fmla="*/ 5005070 w 16838"/>
                            <a:gd name="T17" fmla="*/ 6619240 h 3299"/>
                            <a:gd name="T18" fmla="*/ 6947535 w 16838"/>
                            <a:gd name="T19" fmla="*/ 6129655 h 3299"/>
                            <a:gd name="T20" fmla="*/ 5125085 w 16838"/>
                            <a:gd name="T21" fmla="*/ 6055995 h 3299"/>
                            <a:gd name="T22" fmla="*/ 10692130 w 16838"/>
                            <a:gd name="T23" fmla="*/ 4815840 h 3299"/>
                            <a:gd name="T24" fmla="*/ 7440295 w 16838"/>
                            <a:gd name="T25" fmla="*/ 6005195 h 3299"/>
                            <a:gd name="T26" fmla="*/ 6947535 w 16838"/>
                            <a:gd name="T27" fmla="*/ 6129655 h 3299"/>
                            <a:gd name="T28" fmla="*/ 7531100 w 16838"/>
                            <a:gd name="T29" fmla="*/ 6153150 h 3299"/>
                            <a:gd name="T30" fmla="*/ 10692130 w 16838"/>
                            <a:gd name="T31" fmla="*/ 6501765 h 3299"/>
                            <a:gd name="T32" fmla="*/ 10692130 w 16838"/>
                            <a:gd name="T33" fmla="*/ 4815840 h 329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729DB" id="AutoShape 2" o:spid="_x0000_s1026" style="position:absolute;margin-left:-50pt;margin-top:78.8pt;width:841.9pt;height:164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38,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" path="m,2044l,3299,3312,2615,,2044xm8071,1953l4631,2342,3312,2615r1176,202l7882,2840r3059,-771l8071,1953xm16838,l11717,1873r-776,196l11860,2106r4978,549l16838,xe" fillcolor="#121f46" stroked="f">
                <v:path arrowok="t" o:connecttype="custom" o:connectlocs="0,2147483646;0,2147483646;1335481200,2147483646;0,2147483646;2147483646,2147483646;1867334975,2147483646;1335481200,2147483646;1809673800,2147483646;2147483646,2147483646;2147483646,2147483646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Pr="00375A33">
        <w:rPr>
          <w:b/>
          <w:color w:val="952E4B"/>
          <w:spacing w:val="-5"/>
          <w:sz w:val="96"/>
          <w:szCs w:val="96"/>
        </w:rPr>
        <w:t xml:space="preserve"> de Estoque </w:t>
      </w:r>
    </w:p>
    <w:p w14:paraId="2CFA8686" w14:textId="18380393" w:rsidR="00ED6A74" w:rsidRPr="00375A33" w:rsidRDefault="005B7E2C" w:rsidP="001C5212">
      <w:pPr>
        <w:spacing w:before="61" w:line="876" w:lineRule="exact"/>
        <w:ind w:right="111"/>
        <w:jc w:val="right"/>
        <w:rPr>
          <w:b/>
          <w:color w:val="952E4B"/>
          <w:spacing w:val="-5"/>
          <w:sz w:val="96"/>
          <w:szCs w:val="96"/>
        </w:rPr>
      </w:pPr>
      <w:r w:rsidRPr="005B23DC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6704" behindDoc="1" locked="0" layoutInCell="1" allowOverlap="1" wp14:anchorId="26C3614D" wp14:editId="690D01DF">
            <wp:simplePos x="0" y="0"/>
            <wp:positionH relativeFrom="margin">
              <wp:align>center</wp:align>
            </wp:positionH>
            <wp:positionV relativeFrom="paragraph">
              <wp:posOffset>2225040</wp:posOffset>
            </wp:positionV>
            <wp:extent cx="1193800" cy="943341"/>
            <wp:effectExtent l="152400" t="0" r="158750" b="1304925"/>
            <wp:wrapNone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80000"/>
                        </a:schemeClr>
                      </a:glow>
                      <a:outerShdw dist="63500" dir="18120000" sx="1000" sy="1000" algn="ctr" rotWithShape="0">
                        <a:srgbClr val="000000"/>
                      </a:outerShdw>
                      <a:reflection blurRad="393700" endPos="98000" dist="2667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BE" w:rsidRPr="00375A33">
        <w:rPr>
          <w:b/>
          <w:color w:val="952E4B"/>
          <w:spacing w:val="-5"/>
          <w:sz w:val="96"/>
          <w:szCs w:val="96"/>
        </w:rPr>
        <w:t>para Farmácia Popu</w:t>
      </w:r>
      <w:r w:rsidR="00375A33" w:rsidRPr="00375A33">
        <w:rPr>
          <w:b/>
          <w:color w:val="952E4B"/>
          <w:spacing w:val="-5"/>
          <w:sz w:val="96"/>
          <w:szCs w:val="96"/>
        </w:rPr>
        <w:t>l</w:t>
      </w:r>
      <w:r w:rsidR="00915FBE" w:rsidRPr="00375A33">
        <w:rPr>
          <w:b/>
          <w:color w:val="952E4B"/>
          <w:spacing w:val="-5"/>
          <w:sz w:val="96"/>
          <w:szCs w:val="96"/>
        </w:rPr>
        <w:t>ar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C83216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5D82B892" w14:textId="0692D6BB" w:rsidR="001C36D7" w:rsidRDefault="00ED6A74" w:rsidP="007E561A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 w:rsidRPr="00ED6A74">
        <w:rPr>
          <w:b/>
          <w:color w:val="C4415A"/>
        </w:rPr>
        <w:t>Documento de visão do negócio</w:t>
      </w:r>
    </w:p>
    <w:p w14:paraId="4A4481C0" w14:textId="77777777" w:rsidR="007E561A" w:rsidRDefault="007E561A" w:rsidP="007E561A">
      <w:pPr>
        <w:pStyle w:val="Ttulo2"/>
        <w:spacing w:before="292"/>
        <w:ind w:left="0"/>
        <w:jc w:val="center"/>
        <w:rPr>
          <w:b/>
          <w:color w:val="C4415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2"/>
        <w:gridCol w:w="11376"/>
      </w:tblGrid>
      <w:tr w:rsidR="001C36D7" w14:paraId="5CEB8A75" w14:textId="77777777" w:rsidTr="001C36D7">
        <w:trPr>
          <w:trHeight w:val="306"/>
        </w:trPr>
        <w:tc>
          <w:tcPr>
            <w:tcW w:w="3152" w:type="dxa"/>
          </w:tcPr>
          <w:p w14:paraId="410FD574" w14:textId="77777777" w:rsidR="00A52E4A" w:rsidRDefault="00A52E4A" w:rsidP="008E66CC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</w:p>
          <w:p w14:paraId="428AB7C1" w14:textId="177C8DC6" w:rsidR="001C36D7" w:rsidRPr="001C36D7" w:rsidRDefault="001C36D7" w:rsidP="00A52E4A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  <w:r w:rsidRPr="001C36D7">
              <w:rPr>
                <w:b/>
                <w:sz w:val="28"/>
                <w:szCs w:val="28"/>
              </w:rPr>
              <w:t>Elaboração:</w:t>
            </w:r>
          </w:p>
        </w:tc>
        <w:tc>
          <w:tcPr>
            <w:tcW w:w="11376" w:type="dxa"/>
          </w:tcPr>
          <w:p w14:paraId="13A87F7D" w14:textId="3868CC9E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 xml:space="preserve">Alessandra Gabriele </w:t>
            </w:r>
            <w:proofErr w:type="spellStart"/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Vataro</w:t>
            </w:r>
            <w:proofErr w:type="spellEnd"/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 xml:space="preserve"> da Silva Murat</w:t>
            </w:r>
          </w:p>
          <w:p w14:paraId="422FA092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Camila Patrícia Ferreira dos Santos</w:t>
            </w:r>
          </w:p>
          <w:p w14:paraId="382FE9CA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Celso Nunes Soares</w:t>
            </w:r>
          </w:p>
          <w:p w14:paraId="2128C1AD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Gabriel Marco Ferreira Assis</w:t>
            </w:r>
          </w:p>
          <w:p w14:paraId="339AD4C7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Gean Carlos Campos Bráz</w:t>
            </w:r>
          </w:p>
          <w:p w14:paraId="55E1A258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Laura Alice Santos Leite</w:t>
            </w:r>
          </w:p>
          <w:p w14:paraId="5EB83C3B" w14:textId="21CCDFE7" w:rsidR="001C36D7" w:rsidRPr="00FD6A80" w:rsidRDefault="008D7309" w:rsidP="00FD6A80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Wesley de Camargo Murat</w:t>
            </w:r>
          </w:p>
        </w:tc>
      </w:tr>
      <w:tr w:rsidR="00B16D64" w14:paraId="2AF19BCD" w14:textId="77777777" w:rsidTr="001C36D7">
        <w:trPr>
          <w:trHeight w:val="306"/>
        </w:trPr>
        <w:tc>
          <w:tcPr>
            <w:tcW w:w="3152" w:type="dxa"/>
          </w:tcPr>
          <w:p w14:paraId="543BCFCC" w14:textId="5B002524" w:rsidR="00B16D64" w:rsidRPr="001C36D7" w:rsidRDefault="00B16D64" w:rsidP="00A52E4A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Orientador</w:t>
            </w:r>
            <w:r w:rsidR="00A52E4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1376" w:type="dxa"/>
          </w:tcPr>
          <w:p w14:paraId="159FB50E" w14:textId="1D73E68D" w:rsidR="00B16D64" w:rsidRPr="00B16D64" w:rsidRDefault="00B16D64" w:rsidP="00A52E4A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bidi="ar-SA"/>
              </w:rPr>
            </w:pPr>
            <w:r w:rsidRPr="00B16D64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bidi="ar-SA"/>
              </w:rPr>
              <w:t>Will Ricardo dos Santos Machado</w:t>
            </w:r>
          </w:p>
        </w:tc>
      </w:tr>
    </w:tbl>
    <w:p w14:paraId="3BF7A057" w14:textId="77777777" w:rsidR="008E66CC" w:rsidRDefault="008E66CC" w:rsidP="008E66CC">
      <w:pPr>
        <w:pStyle w:val="Ttulo2"/>
        <w:spacing w:before="292"/>
        <w:ind w:left="0"/>
        <w:rPr>
          <w:iCs/>
        </w:rPr>
      </w:pPr>
    </w:p>
    <w:p w14:paraId="3D918C21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5142B9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44A11E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61ED19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B61700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FB65CC" w14:textId="77777777" w:rsidR="008D7309" w:rsidRDefault="008D7309" w:rsidP="001C52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B6BDE2" w14:textId="77777777" w:rsidR="001C5212" w:rsidRDefault="001C5212" w:rsidP="001C52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C0757E7" w14:textId="77777777" w:rsidR="001C5212" w:rsidRDefault="001C5212" w:rsidP="001C52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FC6C47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6267" w14:textId="77777777" w:rsidR="0013343F" w:rsidRDefault="0013343F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943218" w14:textId="0E504C3C" w:rsidR="00EF092B" w:rsidRDefault="00EF092B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3292">
        <w:rPr>
          <w:rFonts w:ascii="Arial" w:hAnsi="Arial" w:cs="Arial"/>
          <w:b/>
          <w:bCs/>
          <w:sz w:val="24"/>
          <w:szCs w:val="24"/>
        </w:rPr>
        <w:t>Sumário</w:t>
      </w:r>
    </w:p>
    <w:p w14:paraId="6D52A8C5" w14:textId="77777777" w:rsidR="00EF092B" w:rsidRPr="00C13292" w:rsidRDefault="00EF092B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45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3154"/>
        <w:gridCol w:w="709"/>
      </w:tblGrid>
      <w:tr w:rsidR="00EF092B" w14:paraId="05D3337C" w14:textId="77777777" w:rsidTr="00D0625C">
        <w:trPr>
          <w:jc w:val="center"/>
        </w:trPr>
        <w:tc>
          <w:tcPr>
            <w:tcW w:w="704" w:type="dxa"/>
          </w:tcPr>
          <w:p w14:paraId="1721768B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3154" w:type="dxa"/>
          </w:tcPr>
          <w:p w14:paraId="79CD7867" w14:textId="743F3A9A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.............................................................................................</w:t>
            </w:r>
            <w:r w:rsidR="00D0625C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9" w:type="dxa"/>
          </w:tcPr>
          <w:p w14:paraId="5A90F350" w14:textId="35D71F4A" w:rsidR="00EF092B" w:rsidRDefault="0020476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F092B" w14:paraId="2009F390" w14:textId="77777777" w:rsidTr="00D0625C">
        <w:trPr>
          <w:jc w:val="center"/>
        </w:trPr>
        <w:tc>
          <w:tcPr>
            <w:tcW w:w="704" w:type="dxa"/>
          </w:tcPr>
          <w:p w14:paraId="126AD359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</w:p>
        </w:tc>
        <w:tc>
          <w:tcPr>
            <w:tcW w:w="13154" w:type="dxa"/>
          </w:tcPr>
          <w:p w14:paraId="273AB2C2" w14:textId="430AFE66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....................................................................................</w:t>
            </w:r>
            <w:r w:rsidR="00D0625C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</w:t>
            </w:r>
          </w:p>
        </w:tc>
        <w:tc>
          <w:tcPr>
            <w:tcW w:w="709" w:type="dxa"/>
          </w:tcPr>
          <w:p w14:paraId="11E88383" w14:textId="37A72481" w:rsidR="00EF092B" w:rsidRDefault="0020476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F092B" w14:paraId="7FDD0079" w14:textId="77777777" w:rsidTr="00D0625C">
        <w:trPr>
          <w:jc w:val="center"/>
        </w:trPr>
        <w:tc>
          <w:tcPr>
            <w:tcW w:w="704" w:type="dxa"/>
          </w:tcPr>
          <w:p w14:paraId="38D18CEA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</w:p>
        </w:tc>
        <w:tc>
          <w:tcPr>
            <w:tcW w:w="13154" w:type="dxa"/>
          </w:tcPr>
          <w:p w14:paraId="5A17D049" w14:textId="2FD1A7E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Justificativa .............................................................</w:t>
            </w:r>
            <w:r w:rsidR="00D0625C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</w:t>
            </w:r>
          </w:p>
        </w:tc>
        <w:tc>
          <w:tcPr>
            <w:tcW w:w="709" w:type="dxa"/>
          </w:tcPr>
          <w:p w14:paraId="5E9E7435" w14:textId="2D5CA904" w:rsidR="00EF092B" w:rsidRDefault="0020476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F092B" w14:paraId="75362AAD" w14:textId="77777777" w:rsidTr="00D0625C">
        <w:trPr>
          <w:jc w:val="center"/>
        </w:trPr>
        <w:tc>
          <w:tcPr>
            <w:tcW w:w="704" w:type="dxa"/>
          </w:tcPr>
          <w:p w14:paraId="5C681F63" w14:textId="771ED43E" w:rsidR="00EF092B" w:rsidRDefault="009F5AFE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3154" w:type="dxa"/>
          </w:tcPr>
          <w:p w14:paraId="2188F581" w14:textId="0B7A4B39" w:rsidR="00EF092B" w:rsidRDefault="00EF092B" w:rsidP="00CB43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F3E7A">
              <w:rPr>
                <w:rFonts w:ascii="Arial" w:hAnsi="Arial" w:cs="Arial"/>
                <w:sz w:val="24"/>
                <w:szCs w:val="24"/>
              </w:rPr>
              <w:t>Identificar os perfis de usuários, investigar suas necessidades e elaborar personas</w:t>
            </w:r>
            <w:r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</w:t>
            </w:r>
            <w:r w:rsidR="00CB43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3F15DB" w14:textId="0AB810C0" w:rsidR="00EF092B" w:rsidRDefault="0020476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F092B" w14:paraId="536B23EC" w14:textId="77777777" w:rsidTr="00D0625C">
        <w:trPr>
          <w:jc w:val="center"/>
        </w:trPr>
        <w:tc>
          <w:tcPr>
            <w:tcW w:w="704" w:type="dxa"/>
          </w:tcPr>
          <w:p w14:paraId="3A1030ED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4" w:type="dxa"/>
          </w:tcPr>
          <w:p w14:paraId="1A31B42A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D96E58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92B" w14:paraId="0F1D3FC2" w14:textId="77777777" w:rsidTr="00D0625C">
        <w:trPr>
          <w:jc w:val="center"/>
        </w:trPr>
        <w:tc>
          <w:tcPr>
            <w:tcW w:w="704" w:type="dxa"/>
          </w:tcPr>
          <w:p w14:paraId="504DFB9C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54" w:type="dxa"/>
          </w:tcPr>
          <w:p w14:paraId="5ABA7892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B05E45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239BEA" w14:textId="77777777" w:rsidR="00EF092B" w:rsidRPr="005B23DC" w:rsidRDefault="00EF092B" w:rsidP="00EF092B">
      <w:pPr>
        <w:spacing w:line="360" w:lineRule="auto"/>
        <w:rPr>
          <w:rFonts w:ascii="Arial" w:hAnsi="Arial" w:cs="Arial"/>
          <w:sz w:val="24"/>
          <w:szCs w:val="24"/>
        </w:rPr>
      </w:pPr>
    </w:p>
    <w:p w14:paraId="212140D1" w14:textId="77777777" w:rsidR="00EF092B" w:rsidRPr="005B23DC" w:rsidRDefault="00EF092B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539A89" w14:textId="77777777" w:rsidR="00EF092B" w:rsidRDefault="00EF092B" w:rsidP="009F5AFE">
      <w:pPr>
        <w:spacing w:line="360" w:lineRule="auto"/>
        <w:rPr>
          <w:rFonts w:ascii="Arial" w:hAnsi="Arial" w:cs="Arial"/>
          <w:sz w:val="24"/>
          <w:szCs w:val="24"/>
        </w:rPr>
      </w:pPr>
    </w:p>
    <w:p w14:paraId="4FB28829" w14:textId="77777777" w:rsidR="009F5AFE" w:rsidRPr="005B23DC" w:rsidRDefault="009F5AFE" w:rsidP="009F5AFE">
      <w:pPr>
        <w:spacing w:line="360" w:lineRule="auto"/>
        <w:rPr>
          <w:rFonts w:ascii="Arial" w:hAnsi="Arial" w:cs="Arial"/>
          <w:sz w:val="24"/>
          <w:szCs w:val="24"/>
        </w:rPr>
      </w:pPr>
    </w:p>
    <w:p w14:paraId="095C3BB6" w14:textId="77777777" w:rsidR="00EF092B" w:rsidRDefault="00EF092B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D39DE3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DD701C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D52B41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A91A77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7802A7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21565B" w14:textId="77777777" w:rsidR="001C5212" w:rsidRDefault="001C5212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B629A" w14:textId="77777777" w:rsidR="00EF092B" w:rsidRDefault="00EF092B" w:rsidP="00A52E4A">
      <w:pPr>
        <w:spacing w:line="360" w:lineRule="auto"/>
        <w:rPr>
          <w:rFonts w:ascii="Arial" w:hAnsi="Arial" w:cs="Arial"/>
          <w:sz w:val="24"/>
          <w:szCs w:val="24"/>
        </w:rPr>
      </w:pPr>
    </w:p>
    <w:p w14:paraId="538EACB5" w14:textId="77777777" w:rsidR="00A52E4A" w:rsidRPr="005B23DC" w:rsidRDefault="00A52E4A" w:rsidP="00A52E4A">
      <w:pPr>
        <w:spacing w:line="360" w:lineRule="auto"/>
        <w:rPr>
          <w:rFonts w:ascii="Arial" w:hAnsi="Arial" w:cs="Arial"/>
          <w:sz w:val="24"/>
          <w:szCs w:val="24"/>
        </w:rPr>
      </w:pPr>
    </w:p>
    <w:p w14:paraId="5CB26B3C" w14:textId="77777777" w:rsidR="00EF092B" w:rsidRPr="005B23DC" w:rsidRDefault="00EF092B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C8CCF7" w14:textId="4E82BD5C" w:rsidR="00EF092B" w:rsidRPr="005B23DC" w:rsidRDefault="003E38C6" w:rsidP="009F5AFE">
      <w:pPr>
        <w:pStyle w:val="Ttulo1"/>
        <w:numPr>
          <w:ilvl w:val="0"/>
          <w:numId w:val="19"/>
        </w:numPr>
        <w:spacing w:before="0"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r w:rsidR="00EF092B" w:rsidRPr="005B23DC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096BF65A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Uma farmácia que realiza todos os controles manualmente enfrenta uma série de desafios que podem prejudicar a eficiência, a precisão e até mesmo a conformidade com regulamentações. Com a abundância de dados para gerenciar, como inventário e registros de clientes, é fácil cometer erros. Visto isso, utilizar um sistema automatizado ajuda a evitar essas falhas, mantendo registros precisos e atualizados.</w:t>
      </w:r>
    </w:p>
    <w:p w14:paraId="0DD68D46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Além disso, a automação de tarefas como controle de estoque e vendas permite que a equipe se concentre em atividades mais estratégicas, tornando o trabalho mais eficiente. A gestão das finanças da farmácia, incluindo receitas e despesas, é simplificada com um sistema que oferece recursos contábeis e gera relatórios financeiros detalhados.</w:t>
      </w:r>
    </w:p>
    <w:p w14:paraId="7AF68134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É crucial ter um conhecimento preciso do estoque para evitar faltas ou excessos de produtos. Com o uso de um sistema de gestão é possível a monitorar isso, garantindo um controle mais eficaz sobre os níveis de inventário.</w:t>
      </w:r>
    </w:p>
    <w:p w14:paraId="5DC7B2BB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Outro fator importante é de que as farmácias estão sujeitas a diversas regulamentações relacionadas à venda de medicamentos. Dessa forma, utilizar um sistema de gestão eficiente auxilia na conformidade com essas normas, incluindo o controle rigoroso de substâncias controladas e a proteção da privacidade dos clientes.</w:t>
      </w:r>
      <w:r w:rsidRPr="005B23DC">
        <w:rPr>
          <w:rFonts w:ascii="Arial" w:hAnsi="Arial" w:cs="Arial"/>
          <w:sz w:val="24"/>
          <w:szCs w:val="24"/>
        </w:rPr>
        <w:t xml:space="preserve"> </w:t>
      </w:r>
    </w:p>
    <w:p w14:paraId="5120A01A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Ter um sistema de gestão para farmácias projetado para otimizar e facilitar a administração de uma farmácia é essencial atualmente. Esse sistema integra diversas funcionalidades, tais como gestão de vendas, controle de estoque, acompanhamento de compras e gerenciamento de fornecedores, com o objetivo claro de melhorar a eficiência operacional e aumentar a produtividade do estabelecimento. Ao oferecer uma solução abrangente e integrada, essa plataforma possibilita uma gestão mais ágil e eficaz, permitindo que os proprietários e gerentes concentrem seus esforços em outras áreas cruciais do negócio.</w:t>
      </w:r>
    </w:p>
    <w:p w14:paraId="6BAADC0F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EAE4F3A" w14:textId="77777777" w:rsidR="009F5AFE" w:rsidRDefault="009F5AFE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4C92AC1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79F8F8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51072D" w14:textId="65A3E6DD" w:rsidR="00EF092B" w:rsidRPr="005B23DC" w:rsidRDefault="00EF092B" w:rsidP="009F5AFE">
      <w:pPr>
        <w:pStyle w:val="Ttulo1"/>
        <w:numPr>
          <w:ilvl w:val="0"/>
          <w:numId w:val="19"/>
        </w:numPr>
        <w:spacing w:before="0" w:line="360" w:lineRule="auto"/>
        <w:ind w:left="42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0896538"/>
      <w:r w:rsidRPr="005B23D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</w:t>
      </w:r>
      <w:bookmarkEnd w:id="2"/>
      <w:r w:rsidR="003E38C6">
        <w:rPr>
          <w:rFonts w:ascii="Arial" w:hAnsi="Arial" w:cs="Arial"/>
          <w:b/>
          <w:bCs/>
          <w:color w:val="000000" w:themeColor="text1"/>
          <w:sz w:val="24"/>
          <w:szCs w:val="24"/>
        </w:rPr>
        <w:t>bjetivo</w:t>
      </w:r>
    </w:p>
    <w:p w14:paraId="7D8D3551" w14:textId="77777777" w:rsidR="00EF092B" w:rsidRPr="005B23DC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35AD0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O principal objetivo da utilização deste sistema de gestão para farmácias é aprimorar a eficiência das operações diárias. Isso implica na automação de processos manuais, na redução de erros de registro e na agilização do atendimento ao cliente.</w:t>
      </w:r>
    </w:p>
    <w:p w14:paraId="0BFFB71B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Outro aspecto crucial é assegurar um controle de estoque preciso e atualizado. Isso auxilia na prevenção de falta de produtos essenciais, na minimização de perdas devido ao vencimento de itens e na otimização dos investimentos em estoque.</w:t>
      </w:r>
    </w:p>
    <w:p w14:paraId="6C203C9B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Consequentemente, ao agilizar os processos internos, o sistema de gestão contribui para um atendimento mais rápido e eficiente aos clientes. Ao proporcionar um acesso rápido às informações sobre produtos e disponibilidade em estoque, os clientes desfrutam de uma experiência de compra mais satisfatória.</w:t>
      </w:r>
    </w:p>
    <w:p w14:paraId="2BC1F02F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Ademais, o sistema também contribui para uma tomada de decisão embasada em dados, fornecendo informações detalhadas e análises sobre vendas, estoque e desempenho financeiro da farmácia. Isso capacita os gestores a tomarem decisões fundamentadas em informações concretas, promovendo assim o crescimento sustentável do negócio.</w:t>
      </w:r>
    </w:p>
    <w:p w14:paraId="1028385F" w14:textId="77777777" w:rsidR="008C22C5" w:rsidRDefault="008C22C5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A2807E0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CC2FD2E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F77C1A0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4BF0F8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C680567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A419CF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B7EE86D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A072AAB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DFCF19C" w14:textId="77777777" w:rsidR="00FD6A80" w:rsidRDefault="00FD6A80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FFCB7C3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22A548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52B954C" w14:textId="38DA0BBE" w:rsidR="00EF092B" w:rsidRPr="005B23DC" w:rsidRDefault="00EF092B" w:rsidP="009F5AFE">
      <w:pPr>
        <w:pStyle w:val="Ttulo1"/>
        <w:numPr>
          <w:ilvl w:val="0"/>
          <w:numId w:val="19"/>
        </w:numPr>
        <w:spacing w:before="0" w:line="360" w:lineRule="auto"/>
        <w:ind w:left="426"/>
        <w:jc w:val="both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3" w:name="_Toc160896539"/>
      <w:r w:rsidRPr="005B23DC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J</w:t>
      </w:r>
      <w:bookmarkEnd w:id="3"/>
      <w:r w:rsidR="003E38C6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ustificativa</w:t>
      </w:r>
    </w:p>
    <w:p w14:paraId="340B4BCB" w14:textId="77777777" w:rsidR="00EF092B" w:rsidRPr="005B23DC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6773A7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A escolha de criar um sistema de gestão para farmácias se baseia em diversas razões:</w:t>
      </w:r>
    </w:p>
    <w:p w14:paraId="0BCC9D65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Necessidade de eficiência: A gestão manual de uma farmácia pode ser trabalhosa e sujeita a erros. Um sistema automatizado melhora a eficiência, permitindo que os funcionários foquem em atividades mais estratégicas.</w:t>
      </w:r>
    </w:p>
    <w:p w14:paraId="43BEE95C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Competitividade de mercado: Em um mercado farmacêutico cada vez mais competitivo, é essencial adotar tecnologias que proporcionem vantagens competitivas. Um sistema de gestão eficaz pode diferenciar uma farmácia no mercado.</w:t>
      </w:r>
    </w:p>
    <w:p w14:paraId="0E0B34B5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Compliance regulatório: As farmácias estão sujeitas a regulamentações rigorosas relacionadas ao controle de estoque, armazenamento de medicamentos e registros de vendas. Um sistema de gestão ajuda a garantir a conformidade com essas regulamentações, reduzindo o risco de penalidades legais.</w:t>
      </w:r>
    </w:p>
    <w:p w14:paraId="5EF1C5C4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Melhoria na experiência do cliente: A satisfação do cliente é fundamental para o sucesso de qualquer negócio. Um sistema de gestão contribui para uma experiência de compra mais conveniente e satisfatória, o que pode levar à fidelização do cliente e a avaliações e divulgação positiva do negócio.</w:t>
      </w:r>
    </w:p>
    <w:p w14:paraId="7C3CCB03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34537FD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Em resumo, a criação de um sistema de gestão para farmácias é uma medida estratégica que visa melhorar a eficiência operacional, garantir conformidade regulatória, impulsionar a competitividade e proporcionar uma experiência superior ao cliente.</w:t>
      </w:r>
    </w:p>
    <w:p w14:paraId="5181AF2A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729B852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691085E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4FACB40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4542C92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C3E9A1C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8AAD913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D566A85" w14:textId="7E9EBE1A" w:rsidR="00EF092B" w:rsidRPr="00472578" w:rsidRDefault="009F5AFE" w:rsidP="00EF0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EF092B" w:rsidRPr="00472578">
        <w:rPr>
          <w:rFonts w:ascii="Arial" w:hAnsi="Arial" w:cs="Arial"/>
          <w:b/>
          <w:bCs/>
          <w:sz w:val="24"/>
          <w:szCs w:val="24"/>
        </w:rPr>
        <w:t>Identificar os perfis de usuários, investigar suas necessidades e elaborar personas</w:t>
      </w:r>
    </w:p>
    <w:p w14:paraId="37414822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B12B56A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1C14AAA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5E33C6E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77D97C1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0E054BC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56E5A8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E7915B1" w14:textId="791F7EF8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Com base nas necessidades e frustrações desses perfis de usuários, podemos desenvolver um sistema de estoque que atenda às suas expectativas, otimizando a gestão de medicamentos na farmácia popular.</w:t>
      </w:r>
    </w:p>
    <w:p w14:paraId="79939419" w14:textId="41C1583B" w:rsidR="0087593A" w:rsidRDefault="0087593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2B530" wp14:editId="364C9452">
                <wp:simplePos x="0" y="0"/>
                <wp:positionH relativeFrom="column">
                  <wp:posOffset>4329430</wp:posOffset>
                </wp:positionH>
                <wp:positionV relativeFrom="paragraph">
                  <wp:posOffset>134620</wp:posOffset>
                </wp:positionV>
                <wp:extent cx="140970" cy="655320"/>
                <wp:effectExtent l="19050" t="0" r="30480" b="30480"/>
                <wp:wrapNone/>
                <wp:docPr id="306400133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655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69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340.9pt;margin-top:10.6pt;width:11.1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" adj="19277" fillcolor="#4f81bd [3204]" strokecolor="#0a121c [484]" strokeweight="2pt"/>
            </w:pict>
          </mc:Fallback>
        </mc:AlternateContent>
      </w:r>
    </w:p>
    <w:p w14:paraId="5147DA43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BE09126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68F65FF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B2777F1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7C3CF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53C3A8B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716C86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E3D7617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6D5DA3D" w14:textId="77777777" w:rsidR="00FE5BAA" w:rsidRDefault="00FE5BAA" w:rsidP="0087593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2CC2077" w14:textId="77777777" w:rsidR="0087593A" w:rsidRDefault="0087593A" w:rsidP="0087593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04F8B5C" w14:textId="77777777" w:rsidR="00FE5BAA" w:rsidRPr="005B23DC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42233B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24E78E9" w14:textId="3EF1A479" w:rsidR="00EF092B" w:rsidRPr="00946B6D" w:rsidRDefault="007D44DD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5B9E59" wp14:editId="59B2D36E">
            <wp:extent cx="1900687" cy="1872343"/>
            <wp:effectExtent l="0" t="0" r="4445" b="0"/>
            <wp:docPr id="1655935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82" cy="187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A64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E090DB" w14:textId="77777777" w:rsidR="00EF092B" w:rsidRPr="00946B6D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01 - Nome</w:t>
      </w:r>
      <w:r w:rsidRPr="00946B6D">
        <w:rPr>
          <w:rFonts w:ascii="Arial" w:hAnsi="Arial" w:cs="Arial"/>
          <w:b/>
          <w:bCs/>
          <w:sz w:val="24"/>
          <w:szCs w:val="24"/>
          <w:shd w:val="clear" w:color="auto" w:fill="FFFFFF"/>
        </w:rPr>
        <w:t>: Maria Silva</w:t>
      </w:r>
    </w:p>
    <w:p w14:paraId="6B2205A9" w14:textId="529844A1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Farmacêutic</w:t>
      </w:r>
      <w:r w:rsidR="009218D6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Responsável:</w:t>
      </w:r>
    </w:p>
    <w:p w14:paraId="13401803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- Maria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Silva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é a farmacêutica responsável pela gestão de medicamentos na farmácia popular. Ela precisa de um sistema que facilite o controle de estoque, permitindo-lhe verificar a disponibilidade de medicamentos, suas datas de validade e histórico de vendas. Maria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Silva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também precisa gerar relatórios para cumprir com as regulamentações governamentais e para auxiliar na decisão de quais medicamentos devem ser adquiridos.</w:t>
      </w:r>
    </w:p>
    <w:p w14:paraId="3CBF1301" w14:textId="77777777" w:rsidR="00BB6CF6" w:rsidRDefault="00BB6CF6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</w:p>
    <w:p w14:paraId="3B2AA03E" w14:textId="223740D6" w:rsidR="00EF092B" w:rsidRPr="00DE4B4A" w:rsidRDefault="00EF092B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E4B4A">
        <w:rPr>
          <w:rFonts w:ascii="Arial" w:hAnsi="Arial" w:cs="Arial"/>
          <w:i/>
          <w:iCs/>
          <w:sz w:val="24"/>
          <w:szCs w:val="24"/>
          <w:shd w:val="clear" w:color="auto" w:fill="FFFFFF"/>
        </w:rPr>
        <w:t>Persona 1: Maria Silva, Farmacêutica Responsável</w:t>
      </w:r>
    </w:p>
    <w:p w14:paraId="6D524269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Demografia: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Mulher, 35 anos, formação em farmácia.</w:t>
      </w:r>
    </w:p>
    <w:p w14:paraId="07CAB8D3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Frustrações: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Dificuldade em controlar o estoque de forma eficiente, falta de tempo para gerar relatórios detalhados manualmente.</w:t>
      </w:r>
    </w:p>
    <w:p w14:paraId="072121BD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Necessidades: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Um sistema intuitivo que permita monitorar o estoque em tempo real, gerar relatórios automáticos sobre vendas e vencimentos, e que ofereça insights para otimizar a gestão de medicamentos.</w:t>
      </w:r>
    </w:p>
    <w:p w14:paraId="1D181426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FC9AA08" w14:textId="31EF55E2" w:rsidR="00EF092B" w:rsidRDefault="007D44DD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005F66" wp14:editId="342D1094">
            <wp:extent cx="1823085" cy="1795899"/>
            <wp:effectExtent l="0" t="0" r="5715" b="0"/>
            <wp:docPr id="15467274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01" cy="18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0710" w14:textId="77777777" w:rsidR="007D44DD" w:rsidRDefault="007D44DD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AC6B9A9" w14:textId="5803D883" w:rsidR="00EF092B" w:rsidRPr="003322C6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322C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2 –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Nome</w:t>
      </w:r>
      <w:r w:rsidRPr="003322C6">
        <w:rPr>
          <w:rFonts w:ascii="Arial" w:hAnsi="Arial" w:cs="Arial"/>
          <w:b/>
          <w:bCs/>
          <w:sz w:val="24"/>
          <w:szCs w:val="24"/>
          <w:shd w:val="clear" w:color="auto" w:fill="FFFFFF"/>
        </w:rPr>
        <w:t>: João Santos</w:t>
      </w:r>
    </w:p>
    <w:p w14:paraId="74CD6B4C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Atendente de Farmácia:</w:t>
      </w:r>
    </w:p>
    <w:p w14:paraId="079A39D3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João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Santos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é um atendente da farmácia popular. Ele precisa de acesso rápido às informações sobre a disponibilidade dos medicamentos no estoque, para poder atender aos clientes com eficiência. Além disso, ele precisa de um sistema que seja fácil de usar e que forneça informações claras sobre as substituições possíveis, caso um medicamento não esteja disponível.</w:t>
      </w:r>
    </w:p>
    <w:p w14:paraId="42A906D4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77CF2D" w14:textId="77777777" w:rsidR="00EF092B" w:rsidRPr="007B4A51" w:rsidRDefault="00EF092B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7B4A51">
        <w:rPr>
          <w:rFonts w:ascii="Arial" w:hAnsi="Arial" w:cs="Arial"/>
          <w:i/>
          <w:iCs/>
          <w:sz w:val="24"/>
          <w:szCs w:val="24"/>
          <w:shd w:val="clear" w:color="auto" w:fill="FFFFFF"/>
        </w:rPr>
        <w:t>Persona: João Santos, Atendente de Farmácia</w:t>
      </w:r>
    </w:p>
    <w:p w14:paraId="3453DB39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Demografia: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Homem, 25 anos, ensino médio completo.</w:t>
      </w:r>
    </w:p>
    <w:p w14:paraId="100DE670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Frustrações: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Dificuldade em encontrar informações sobre a disponibilidade de medicamentos de forma rápida e eficiente, falta de suporte para lidar com clientes quando um medicamento está em falta.</w:t>
      </w:r>
    </w:p>
    <w:p w14:paraId="004E0A2B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Necessidades: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Um sistema de fácil utilização que forneça acesso rápido às informações sobre o estoque, com alertas visuais para medicamentos em falta e sugestões de substituição quando necessário.</w:t>
      </w:r>
    </w:p>
    <w:p w14:paraId="4CE8BEEE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2FEC6E0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32058D6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AFD054C" w14:textId="3A8EBFD9" w:rsidR="00EF092B" w:rsidRDefault="007D44DD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99D5D3" wp14:editId="213060F2">
            <wp:extent cx="1988147" cy="2002971"/>
            <wp:effectExtent l="0" t="0" r="0" b="0"/>
            <wp:docPr id="10396064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21" cy="2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4397" w14:textId="77777777" w:rsidR="007D44DD" w:rsidRDefault="007D44DD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F3E5A5D" w14:textId="6499B2BF" w:rsidR="00EF092B" w:rsidRPr="009F327F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F3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3 –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Nome</w:t>
      </w:r>
      <w:r w:rsidRPr="009F3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Ana Oliveira </w:t>
      </w:r>
    </w:p>
    <w:p w14:paraId="561D86B6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Cliente da Farmácia:</w:t>
      </w:r>
    </w:p>
    <w:p w14:paraId="45C5E7A8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- Ana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Oliveira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é uma cliente regular da farmácia popular. Ela busca um sistema que lhe permita verificar a disponibilidade de medicamentos específicos antes de se dirigir à farmácia. Além disso, ela gostaria de receber notificações sobre promoções e descontos em medicamentos que utiliza regularmente.</w:t>
      </w:r>
    </w:p>
    <w:p w14:paraId="5454F551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5403BC" w14:textId="77777777" w:rsidR="00EF092B" w:rsidRPr="00C05A02" w:rsidRDefault="00EF092B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C05A02">
        <w:rPr>
          <w:rFonts w:ascii="Arial" w:hAnsi="Arial" w:cs="Arial"/>
          <w:i/>
          <w:iCs/>
          <w:sz w:val="24"/>
          <w:szCs w:val="24"/>
          <w:shd w:val="clear" w:color="auto" w:fill="FFFFFF"/>
        </w:rPr>
        <w:t>Persona 3: Ana Oliveira, Cliente da Farmácia</w:t>
      </w:r>
    </w:p>
    <w:p w14:paraId="64201EEF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Demografia: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Mulher, 45 anos, empregada em tempo integral.</w:t>
      </w:r>
    </w:p>
    <w:p w14:paraId="3F4F9649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Frustrações: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Deslocamentos desnecessários à farmácia quando um medicamento está em falta, falta de conhecimento sobre promoções e descontos disponíveis.</w:t>
      </w:r>
    </w:p>
    <w:p w14:paraId="243DFCE6" w14:textId="0E8BC0C4" w:rsidR="002E6D54" w:rsidRDefault="00EF092B" w:rsidP="00FE5BAA">
      <w:pPr>
        <w:spacing w:line="360" w:lineRule="auto"/>
        <w:jc w:val="both"/>
        <w:rPr>
          <w:iCs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- Necessidades: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Um sistema online onde possa verificar a disponibilidade de medicamentos antes de sair de casa, receber notificações sobre promoções e descontos relevantes, e ter acesso fácil a informações sobre os medicamentos que utiliza regularmente.</w:t>
      </w:r>
    </w:p>
    <w:sectPr w:rsidR="002E6D54">
      <w:headerReference w:type="default" r:id="rId15"/>
      <w:footerReference w:type="default" r:id="rId16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E9AA" w14:textId="77777777" w:rsidR="00C83216" w:rsidRDefault="00C83216">
      <w:r>
        <w:separator/>
      </w:r>
    </w:p>
  </w:endnote>
  <w:endnote w:type="continuationSeparator" w:id="0">
    <w:p w14:paraId="44094D74" w14:textId="77777777" w:rsidR="00C83216" w:rsidRDefault="00C8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68A6D2CC" w:rsidR="004E28F3" w:rsidRDefault="00BC0D3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05ECCDF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190770706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4E21AD50">
              <wp:simplePos x="0" y="0"/>
              <wp:positionH relativeFrom="page">
                <wp:posOffset>0</wp:posOffset>
              </wp:positionH>
              <wp:positionV relativeFrom="page">
                <wp:posOffset>74746485</wp:posOffset>
              </wp:positionV>
              <wp:extent cx="10692130" cy="765175"/>
              <wp:effectExtent l="0" t="0" r="0" b="0"/>
              <wp:wrapNone/>
              <wp:docPr id="6643209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0692130 w 16838"/>
                          <a:gd name="T1" fmla="*/ 6948170 h 1205"/>
                          <a:gd name="T2" fmla="*/ 10471150 w 16838"/>
                          <a:gd name="T3" fmla="*/ 6948170 h 1205"/>
                          <a:gd name="T4" fmla="*/ 10468610 w 16838"/>
                          <a:gd name="T5" fmla="*/ 6943090 h 1205"/>
                          <a:gd name="T6" fmla="*/ 10439400 w 16838"/>
                          <a:gd name="T7" fmla="*/ 6906895 h 1205"/>
                          <a:gd name="T8" fmla="*/ 10405745 w 16838"/>
                          <a:gd name="T9" fmla="*/ 6875145 h 1205"/>
                          <a:gd name="T10" fmla="*/ 10367645 w 16838"/>
                          <a:gd name="T11" fmla="*/ 6847840 h 1205"/>
                          <a:gd name="T12" fmla="*/ 10325735 w 16838"/>
                          <a:gd name="T13" fmla="*/ 6825615 h 1205"/>
                          <a:gd name="T14" fmla="*/ 10280650 w 16838"/>
                          <a:gd name="T15" fmla="*/ 6809105 h 1205"/>
                          <a:gd name="T16" fmla="*/ 10232390 w 16838"/>
                          <a:gd name="T17" fmla="*/ 6798945 h 1205"/>
                          <a:gd name="T18" fmla="*/ 10181590 w 16838"/>
                          <a:gd name="T19" fmla="*/ 6795135 h 1205"/>
                          <a:gd name="T20" fmla="*/ 10130790 w 16838"/>
                          <a:gd name="T21" fmla="*/ 6798945 h 1205"/>
                          <a:gd name="T22" fmla="*/ 10083165 w 16838"/>
                          <a:gd name="T23" fmla="*/ 6809105 h 1205"/>
                          <a:gd name="T24" fmla="*/ 10037445 w 16838"/>
                          <a:gd name="T25" fmla="*/ 6825615 h 1205"/>
                          <a:gd name="T26" fmla="*/ 9995535 w 16838"/>
                          <a:gd name="T27" fmla="*/ 6847840 h 1205"/>
                          <a:gd name="T28" fmla="*/ 9957435 w 16838"/>
                          <a:gd name="T29" fmla="*/ 6875145 h 1205"/>
                          <a:gd name="T30" fmla="*/ 9923780 w 16838"/>
                          <a:gd name="T31" fmla="*/ 6906895 h 1205"/>
                          <a:gd name="T32" fmla="*/ 9894570 w 16838"/>
                          <a:gd name="T33" fmla="*/ 6943090 h 1205"/>
                          <a:gd name="T34" fmla="*/ 9892030 w 16838"/>
                          <a:gd name="T35" fmla="*/ 6948170 h 1205"/>
                          <a:gd name="T36" fmla="*/ 0 w 16838"/>
                          <a:gd name="T37" fmla="*/ 6948170 h 1205"/>
                          <a:gd name="T38" fmla="*/ 0 w 16838"/>
                          <a:gd name="T39" fmla="*/ 7560310 h 1205"/>
                          <a:gd name="T40" fmla="*/ 10692130 w 16838"/>
                          <a:gd name="T41" fmla="*/ 7560310 h 1205"/>
                          <a:gd name="T42" fmla="*/ 10692130 w 16838"/>
                          <a:gd name="T43" fmla="*/ 6948170 h 1205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586B753" id="Freeform 3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" fillcolor="#131f46" stroked="f">
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7254024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3472834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2" o:spid="_x0000_s1027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45A4239A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641050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1" o:spid="_x0000_s1028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7974" w14:textId="77777777" w:rsidR="00C83216" w:rsidRDefault="00C83216">
      <w:r>
        <w:separator/>
      </w:r>
    </w:p>
  </w:footnote>
  <w:footnote w:type="continuationSeparator" w:id="0">
    <w:p w14:paraId="5EBFDCBA" w14:textId="77777777" w:rsidR="00C83216" w:rsidRDefault="00C8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67C64CA" w:rsidR="004E28F3" w:rsidRDefault="00BC0D3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35E893D7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213147076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1069841171" name="Line 6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4388424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C91B12" id="Group 5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">
              <v:line id="Line 6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06A43"/>
    <w:multiLevelType w:val="multilevel"/>
    <w:tmpl w:val="905E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13498"/>
    <w:multiLevelType w:val="hybridMultilevel"/>
    <w:tmpl w:val="5F8E4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F2471"/>
    <w:multiLevelType w:val="hybridMultilevel"/>
    <w:tmpl w:val="54383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41222"/>
    <w:multiLevelType w:val="multilevel"/>
    <w:tmpl w:val="918A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8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0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55855">
    <w:abstractNumId w:val="19"/>
  </w:num>
  <w:num w:numId="2" w16cid:durableId="2099977926">
    <w:abstractNumId w:val="12"/>
  </w:num>
  <w:num w:numId="3" w16cid:durableId="1910068829">
    <w:abstractNumId w:val="17"/>
  </w:num>
  <w:num w:numId="4" w16cid:durableId="1809399815">
    <w:abstractNumId w:val="9"/>
  </w:num>
  <w:num w:numId="5" w16cid:durableId="1757290456">
    <w:abstractNumId w:val="3"/>
  </w:num>
  <w:num w:numId="6" w16cid:durableId="1853647254">
    <w:abstractNumId w:val="21"/>
  </w:num>
  <w:num w:numId="7" w16cid:durableId="116725656">
    <w:abstractNumId w:val="11"/>
  </w:num>
  <w:num w:numId="8" w16cid:durableId="1421951828">
    <w:abstractNumId w:val="5"/>
  </w:num>
  <w:num w:numId="9" w16cid:durableId="1429816810">
    <w:abstractNumId w:val="4"/>
  </w:num>
  <w:num w:numId="10" w16cid:durableId="1851022735">
    <w:abstractNumId w:val="18"/>
  </w:num>
  <w:num w:numId="11" w16cid:durableId="1302148617">
    <w:abstractNumId w:val="13"/>
  </w:num>
  <w:num w:numId="12" w16cid:durableId="1062601812">
    <w:abstractNumId w:val="0"/>
  </w:num>
  <w:num w:numId="13" w16cid:durableId="139421985">
    <w:abstractNumId w:val="20"/>
  </w:num>
  <w:num w:numId="14" w16cid:durableId="958923190">
    <w:abstractNumId w:val="7"/>
  </w:num>
  <w:num w:numId="15" w16cid:durableId="1405103707">
    <w:abstractNumId w:val="1"/>
  </w:num>
  <w:num w:numId="16" w16cid:durableId="1799882786">
    <w:abstractNumId w:val="15"/>
  </w:num>
  <w:num w:numId="17" w16cid:durableId="4676829">
    <w:abstractNumId w:val="14"/>
  </w:num>
  <w:num w:numId="18" w16cid:durableId="190345216">
    <w:abstractNumId w:val="2"/>
  </w:num>
  <w:num w:numId="19" w16cid:durableId="2014645947">
    <w:abstractNumId w:val="8"/>
  </w:num>
  <w:num w:numId="20" w16cid:durableId="1046678813">
    <w:abstractNumId w:val="10"/>
  </w:num>
  <w:num w:numId="21" w16cid:durableId="2041473817">
    <w:abstractNumId w:val="16"/>
  </w:num>
  <w:num w:numId="22" w16cid:durableId="344291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0598C"/>
    <w:rsid w:val="000463FC"/>
    <w:rsid w:val="00090D37"/>
    <w:rsid w:val="000C3569"/>
    <w:rsid w:val="00127AD5"/>
    <w:rsid w:val="0013343F"/>
    <w:rsid w:val="001B3168"/>
    <w:rsid w:val="001C36D7"/>
    <w:rsid w:val="001C5212"/>
    <w:rsid w:val="001F6787"/>
    <w:rsid w:val="00204765"/>
    <w:rsid w:val="00216A65"/>
    <w:rsid w:val="002635A8"/>
    <w:rsid w:val="002E6D54"/>
    <w:rsid w:val="003055BB"/>
    <w:rsid w:val="00363AED"/>
    <w:rsid w:val="00375A33"/>
    <w:rsid w:val="00386C93"/>
    <w:rsid w:val="003E38C6"/>
    <w:rsid w:val="004907C6"/>
    <w:rsid w:val="004D1E66"/>
    <w:rsid w:val="004E28F3"/>
    <w:rsid w:val="004F6FBF"/>
    <w:rsid w:val="005579AE"/>
    <w:rsid w:val="005B7BF0"/>
    <w:rsid w:val="005B7E2C"/>
    <w:rsid w:val="005F5F52"/>
    <w:rsid w:val="00661DDB"/>
    <w:rsid w:val="006704C8"/>
    <w:rsid w:val="006A47D2"/>
    <w:rsid w:val="006A50C2"/>
    <w:rsid w:val="006D2DAC"/>
    <w:rsid w:val="007D44DD"/>
    <w:rsid w:val="007E561A"/>
    <w:rsid w:val="0087593A"/>
    <w:rsid w:val="008C22C5"/>
    <w:rsid w:val="008D7309"/>
    <w:rsid w:val="008E45CD"/>
    <w:rsid w:val="008E66CC"/>
    <w:rsid w:val="00915FBE"/>
    <w:rsid w:val="009218D6"/>
    <w:rsid w:val="00992553"/>
    <w:rsid w:val="009C1A6B"/>
    <w:rsid w:val="009E4E80"/>
    <w:rsid w:val="009E5264"/>
    <w:rsid w:val="009F12B5"/>
    <w:rsid w:val="009F5AFE"/>
    <w:rsid w:val="00A52E4A"/>
    <w:rsid w:val="00A8296D"/>
    <w:rsid w:val="00B01EDA"/>
    <w:rsid w:val="00B01EF5"/>
    <w:rsid w:val="00B16D64"/>
    <w:rsid w:val="00B54B44"/>
    <w:rsid w:val="00B54BB2"/>
    <w:rsid w:val="00B5633A"/>
    <w:rsid w:val="00B9063A"/>
    <w:rsid w:val="00BA7D75"/>
    <w:rsid w:val="00BB6CF6"/>
    <w:rsid w:val="00BC0D31"/>
    <w:rsid w:val="00C83216"/>
    <w:rsid w:val="00C9420F"/>
    <w:rsid w:val="00C94E0B"/>
    <w:rsid w:val="00CB439C"/>
    <w:rsid w:val="00D04F81"/>
    <w:rsid w:val="00D0625C"/>
    <w:rsid w:val="00D678BE"/>
    <w:rsid w:val="00DA170E"/>
    <w:rsid w:val="00E21089"/>
    <w:rsid w:val="00E33DF1"/>
    <w:rsid w:val="00E70A2D"/>
    <w:rsid w:val="00ED6A74"/>
    <w:rsid w:val="00EE1402"/>
    <w:rsid w:val="00EF092B"/>
    <w:rsid w:val="00FD6A80"/>
    <w:rsid w:val="00F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74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3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ED6A74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1342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Celso Nunes</cp:lastModifiedBy>
  <cp:revision>12</cp:revision>
  <cp:lastPrinted>2021-09-21T17:03:00Z</cp:lastPrinted>
  <dcterms:created xsi:type="dcterms:W3CDTF">2024-03-14T20:29:00Z</dcterms:created>
  <dcterms:modified xsi:type="dcterms:W3CDTF">2024-03-14T21:34:00Z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