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AA8C61F" wp14:paraId="6B55ABCD" wp14:textId="66D26754">
      <w:pPr>
        <w:pStyle w:val="Heading2"/>
        <w:jc w:val="both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 xml:space="preserve">📝 Considerações Finais – Projeto </w:t>
      </w:r>
      <w:r w:rsidRPr="6AA8C61F" w:rsidR="15D7140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EduConnect</w:t>
      </w:r>
    </w:p>
    <w:p xmlns:wp14="http://schemas.microsoft.com/office/word/2010/wordml" w:rsidP="6AA8C61F" wp14:paraId="67A62D5D" wp14:textId="3A42F518">
      <w:pPr>
        <w:jc w:val="both"/>
      </w:pPr>
    </w:p>
    <w:p xmlns:wp14="http://schemas.microsoft.com/office/word/2010/wordml" w:rsidP="6AA8C61F" wp14:paraId="68E26777" wp14:textId="2B6F5DFC">
      <w:pPr>
        <w:pStyle w:val="Heading3"/>
        <w:spacing w:before="281" w:beforeAutospacing="off" w:after="281" w:afterAutospacing="off"/>
        <w:jc w:val="both"/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Introdução</w:t>
      </w:r>
    </w:p>
    <w:p xmlns:wp14="http://schemas.microsoft.com/office/word/2010/wordml" w:rsidP="6AA8C61F" wp14:paraId="25C19953" wp14:textId="003D4166">
      <w:pPr>
        <w:spacing w:before="240" w:beforeAutospacing="off" w:after="240" w:afterAutospacing="off" w:line="360" w:lineRule="auto"/>
        <w:jc w:val="both"/>
      </w:pP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EduConnect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 aplicativo mobile desenvolvido para </w:t>
      </w: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melhorar a comunicação entre escolas públicas e os responsáveis pelos alunos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</w:t>
      </w:r>
      <w:r w:rsidRPr="6AA8C61F" w:rsidR="75C010D4">
        <w:rPr>
          <w:rFonts w:ascii="Aptos" w:hAnsi="Aptos" w:eastAsia="Aptos" w:cs="Aptos"/>
          <w:noProof w:val="0"/>
          <w:sz w:val="24"/>
          <w:szCs w:val="24"/>
          <w:lang w:val="pt-BR"/>
        </w:rPr>
        <w:t>Desenvolvido como parte da disciplina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Projeto Multidisciplinar em Desenvolvimento de Aplicações Móveis, o projeto teve como foco a entrega de uma solução acessível, responsiva e funcional, usando tecnologias modernas e com ênfase em usabilidade.</w:t>
      </w:r>
    </w:p>
    <w:p xmlns:wp14="http://schemas.microsoft.com/office/word/2010/wordml" w:rsidP="6AA8C61F" wp14:paraId="2CF89F9F" wp14:textId="1EAB9357">
      <w:pPr>
        <w:spacing w:before="240" w:beforeAutospacing="off" w:after="240" w:afterAutospacing="off" w:line="360" w:lineRule="auto"/>
        <w:jc w:val="both"/>
      </w:pP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Este documento apresenta uma avaliação técnica e crítica do projeto, abordando o uso das tecnologias, a organização da equipe e o processo de desenvolvimento, além de sugerir melhorias futuras.</w:t>
      </w:r>
    </w:p>
    <w:p xmlns:wp14="http://schemas.microsoft.com/office/word/2010/wordml" w:rsidP="6AA8C61F" wp14:paraId="782ED8D7" wp14:textId="7C32CB35">
      <w:pPr>
        <w:jc w:val="both"/>
      </w:pPr>
    </w:p>
    <w:p xmlns:wp14="http://schemas.microsoft.com/office/word/2010/wordml" w:rsidP="6AA8C61F" wp14:paraId="5209A492" wp14:textId="3A1709AD">
      <w:pPr>
        <w:pStyle w:val="Heading3"/>
        <w:spacing w:before="281" w:beforeAutospacing="off" w:after="281" w:afterAutospacing="off"/>
        <w:jc w:val="both"/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Avaliação dos Frameworks e Tecnologias Utilizadas</w:t>
      </w:r>
    </w:p>
    <w:p xmlns:wp14="http://schemas.microsoft.com/office/word/2010/wordml" w:rsidP="6AA8C61F" wp14:paraId="71C98404" wp14:textId="76DF8A51">
      <w:pPr>
        <w:pStyle w:val="Heading4"/>
        <w:spacing w:before="319" w:beforeAutospacing="off" w:after="319" w:afterAutospacing="off"/>
        <w:jc w:val="both"/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Tecnologias utilizadas:</w:t>
      </w:r>
    </w:p>
    <w:p xmlns:wp14="http://schemas.microsoft.com/office/word/2010/wordml" w:rsidP="6AA8C61F" wp14:paraId="241E1F4A" wp14:textId="58F3A94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React</w:t>
      </w: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Native</w:t>
      </w: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+ Expo</w:t>
      </w:r>
    </w:p>
    <w:p xmlns:wp14="http://schemas.microsoft.com/office/word/2010/wordml" w:rsidP="6AA8C61F" wp14:paraId="7A45CA09" wp14:textId="24D9AE23">
      <w:pPr>
        <w:spacing w:before="240" w:beforeAutospacing="off" w:after="240" w:afterAutospacing="off" w:line="360" w:lineRule="auto"/>
        <w:ind w:left="0" w:firstLine="708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Permitiram o desenvolvimento rápido e multiplataforma, com hot-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reload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vasto ecossistema de bibliotecas. A estrutura modular em </w:t>
      </w:r>
      <w:r w:rsidRPr="6AA8C61F" w:rsidR="15D7140D">
        <w:rPr>
          <w:rFonts w:ascii="Consolas" w:hAnsi="Consolas" w:eastAsia="Consolas" w:cs="Consolas"/>
          <w:noProof w:val="0"/>
          <w:sz w:val="24"/>
          <w:szCs w:val="24"/>
          <w:lang w:val="pt-BR"/>
        </w:rPr>
        <w:t>src</w:t>
      </w:r>
      <w:r w:rsidRPr="6AA8C61F" w:rsidR="15D7140D">
        <w:rPr>
          <w:rFonts w:ascii="Consolas" w:hAnsi="Consolas" w:eastAsia="Consolas" w:cs="Consolas"/>
          <w:noProof w:val="0"/>
          <w:sz w:val="24"/>
          <w:szCs w:val="24"/>
          <w:lang w:val="pt-BR"/>
        </w:rPr>
        <w:t>/app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facilitou a organização por telas e componentes.</w:t>
      </w:r>
    </w:p>
    <w:p xmlns:wp14="http://schemas.microsoft.com/office/word/2010/wordml" w:rsidP="6AA8C61F" wp14:paraId="47B14F4C" wp14:textId="20D272A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Supabase</w:t>
      </w:r>
    </w:p>
    <w:p xmlns:wp14="http://schemas.microsoft.com/office/word/2010/wordml" w:rsidP="6AA8C61F" wp14:paraId="096D03A7" wp14:textId="6C30B413">
      <w:pPr>
        <w:spacing w:before="240" w:beforeAutospacing="off" w:after="240" w:afterAutospacing="off" w:line="360" w:lineRule="auto"/>
        <w:ind w:firstLine="708"/>
        <w:jc w:val="both"/>
      </w:pP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Escolhido no lugar do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Firebase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por ser open-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source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oferecer autenticação, banco de dados relacional (PostgreSQL), e integração direta via REST/SQL. Foi essencial para a persistência de dados e login de usuários.</w:t>
      </w:r>
    </w:p>
    <w:p xmlns:wp14="http://schemas.microsoft.com/office/word/2010/wordml" w:rsidP="6AA8C61F" wp14:paraId="5932282A" wp14:textId="32B84731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6AA8C61F" wp14:paraId="7B815652" wp14:textId="7AFE87B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GitHub</w:t>
      </w:r>
    </w:p>
    <w:p xmlns:wp14="http://schemas.microsoft.com/office/word/2010/wordml" w:rsidP="6AA8C61F" wp14:paraId="1BFC1B05" wp14:textId="7CC17E35">
      <w:pPr>
        <w:spacing w:before="240" w:beforeAutospacing="off" w:after="240" w:afterAutospacing="off" w:line="360" w:lineRule="auto"/>
        <w:ind w:firstLine="708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Utilizado para versionamento, controle de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branches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colaboração da equipe.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Issues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commits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organizaram o fluxo de desenvolvimento e rastreamento de bugs.</w:t>
      </w:r>
    </w:p>
    <w:p xmlns:wp14="http://schemas.microsoft.com/office/word/2010/wordml" w:rsidP="6AA8C61F" wp14:paraId="59A97536" wp14:textId="485410D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Figma</w:t>
      </w:r>
    </w:p>
    <w:p xmlns:wp14="http://schemas.microsoft.com/office/word/2010/wordml" w:rsidP="6AA8C61F" wp14:paraId="0BA583C0" wp14:textId="72191DB6">
      <w:pPr>
        <w:spacing w:before="240" w:beforeAutospacing="off" w:after="240" w:afterAutospacing="off" w:line="360" w:lineRule="auto"/>
        <w:ind w:firstLine="708"/>
        <w:jc w:val="both"/>
      </w:pP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Utilizado na etapa de design das telas e fluxos de navegação. A prototipagem prévia ajudou a guiar a implementação visual.</w:t>
      </w:r>
    </w:p>
    <w:p xmlns:wp14="http://schemas.microsoft.com/office/word/2010/wordml" w:rsidP="6AA8C61F" wp14:paraId="0B61879C" wp14:textId="49158451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Trello</w:t>
      </w:r>
    </w:p>
    <w:p xmlns:wp14="http://schemas.microsoft.com/office/word/2010/wordml" w:rsidP="6AA8C61F" wp14:paraId="4AF2A999" wp14:textId="4E9D17AF">
      <w:pPr>
        <w:spacing w:before="240" w:beforeAutospacing="off" w:after="240" w:afterAutospacing="off" w:line="360" w:lineRule="auto"/>
        <w:ind w:firstLine="708"/>
        <w:jc w:val="both"/>
      </w:pP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equipe adotou uma estrutura em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Kanban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(Backlog,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To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Do,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Doing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Done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) para organizar as sprints e tarefas.</w:t>
      </w:r>
    </w:p>
    <w:p xmlns:wp14="http://schemas.microsoft.com/office/word/2010/wordml" w:rsidP="6AA8C61F" wp14:paraId="302C55CD" wp14:textId="4AF595E7">
      <w:pPr>
        <w:pStyle w:val="Heading4"/>
        <w:spacing w:before="319" w:beforeAutospacing="off" w:after="319" w:afterAutospacing="off"/>
        <w:jc w:val="both"/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Avaliação:</w:t>
      </w:r>
    </w:p>
    <w:p xmlns:wp14="http://schemas.microsoft.com/office/word/2010/wordml" w:rsidP="6AA8C61F" wp14:paraId="59EA4483" wp14:textId="0F8B170A">
      <w:pPr>
        <w:spacing w:before="240" w:beforeAutospacing="off" w:after="240" w:afterAutospacing="off" w:line="360" w:lineRule="auto"/>
        <w:jc w:val="both"/>
      </w:pP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stack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escolhido atendeu às demandas do projeto. O uso de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Supabase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embora recente para parte da equipe, foi uma experiência enriquecedora por permitir um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backend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funcional sem necessidade de manutenção de servidor. Expo acelerou os testes em dispositivos reais.</w:t>
      </w:r>
    </w:p>
    <w:p xmlns:wp14="http://schemas.microsoft.com/office/word/2010/wordml" w:rsidP="6AA8C61F" wp14:paraId="16076AEC" wp14:textId="3E776C50">
      <w:pPr>
        <w:jc w:val="both"/>
      </w:pPr>
    </w:p>
    <w:p xmlns:wp14="http://schemas.microsoft.com/office/word/2010/wordml" w:rsidP="6AA8C61F" wp14:paraId="39DA0578" wp14:textId="52B6C929">
      <w:pPr>
        <w:pStyle w:val="Heading3"/>
        <w:spacing w:before="281" w:beforeAutospacing="off" w:after="281" w:afterAutospacing="off"/>
        <w:jc w:val="both"/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Análise Crítica e Propostas de Melhoria</w:t>
      </w:r>
    </w:p>
    <w:p xmlns:wp14="http://schemas.microsoft.com/office/word/2010/wordml" w:rsidP="6AA8C61F" wp14:paraId="2B3BF631" wp14:textId="47B6DD34">
      <w:pPr>
        <w:pStyle w:val="Heading4"/>
        <w:spacing w:before="319" w:beforeAutospacing="off" w:after="319" w:afterAutospacing="off"/>
        <w:jc w:val="both"/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Pontos fortes:</w:t>
      </w:r>
    </w:p>
    <w:p xmlns:wp14="http://schemas.microsoft.com/office/word/2010/wordml" w:rsidP="6AA8C61F" wp14:paraId="22B34B3C" wp14:textId="5A4EE413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Entrega contínua e incremental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 equipe desenvolveu funcionalidades em ciclos curtos, priorizando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MVPs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AA8C61F" wp14:paraId="36382B0C" wp14:textId="313E968D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Boas práticas no versionamento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Commits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frequentes e organização por funcionalidades</w:t>
      </w:r>
      <w:r w:rsidRPr="6AA8C61F" w:rsidR="49F01D9F">
        <w:rPr>
          <w:noProof w:val="0"/>
          <w:lang w:val="pt-BR"/>
        </w:rPr>
        <w:t>, facilitando o rastreamento das alterações e correções.</w:t>
      </w:r>
    </w:p>
    <w:p xmlns:wp14="http://schemas.microsoft.com/office/word/2010/wordml" w:rsidP="6AA8C61F" wp14:paraId="32F5109F" wp14:textId="01FD6CFA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Adaptação do time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Todos conseguiram absorver tecnologias novas, como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Supabase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AA8C61F" wp14:paraId="02898E54" wp14:textId="4147FBAB">
      <w:pPr>
        <w:pStyle w:val="Heading4"/>
        <w:spacing w:before="319" w:beforeAutospacing="off" w:after="319" w:afterAutospacing="off"/>
        <w:jc w:val="both"/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Pontos de melhoria:</w:t>
      </w:r>
    </w:p>
    <w:p xmlns:wp14="http://schemas.microsoft.com/office/word/2010/wordml" w:rsidP="6AA8C61F" wp14:paraId="6E4D1A65" wp14:textId="4A39AA2A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Testes automatizados ausentes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O app depende exclusivamente de testes manuais. Recomenda-se integrar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Jest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Detox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testes unitários e de UI.</w:t>
      </w:r>
    </w:p>
    <w:p xmlns:wp14="http://schemas.microsoft.com/office/word/2010/wordml" w:rsidP="6AA8C61F" wp14:paraId="2BCE3BF2" wp14:textId="43D7E8DB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Documentação técnica incompleta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Falta detalhamento das rotas da API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Supabase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, estrutura do banco e fluxos de autenticação.</w:t>
      </w:r>
    </w:p>
    <w:p xmlns:wp14="http://schemas.microsoft.com/office/word/2010/wordml" w:rsidP="6AA8C61F" wp14:paraId="020C05F4" wp14:textId="11476062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Integração contínua (CI/CD)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Um pipeline de CI básico via GitHub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Actions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poderia garantir builds estáveis.</w:t>
      </w:r>
    </w:p>
    <w:p xmlns:wp14="http://schemas.microsoft.com/office/word/2010/wordml" w:rsidP="6AA8C61F" wp14:paraId="2D6D0A8E" wp14:textId="7AD54344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Falta de validação com usuários reais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: Sugere-se incluir entrevistas ou testes de usabilidade com professores e pais, para validar hipóteses de UX.</w:t>
      </w:r>
    </w:p>
    <w:p xmlns:wp14="http://schemas.microsoft.com/office/word/2010/wordml" w:rsidP="6AA8C61F" wp14:paraId="79FA8083" wp14:textId="709860E7">
      <w:pPr>
        <w:jc w:val="both"/>
      </w:pPr>
    </w:p>
    <w:p xmlns:wp14="http://schemas.microsoft.com/office/word/2010/wordml" w:rsidP="6AA8C61F" wp14:paraId="74A73E6F" wp14:textId="69C7BED7">
      <w:pPr>
        <w:pStyle w:val="Heading3"/>
        <w:rPr>
          <w:rFonts w:ascii="Aptos" w:hAnsi="Aptos" w:eastAsia="Aptos" w:cs="Aptos" w:asciiTheme="minorAscii" w:hAnsiTheme="minorAscii" w:eastAsiaTheme="minorAscii" w:cstheme="minorAscii"/>
          <w:noProof w:val="0"/>
          <w:lang w:val="pt-BR"/>
        </w:rPr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 Q</w:t>
      </w:r>
      <w:r w:rsidRPr="6AA8C61F" w:rsidR="6169767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pt-BR"/>
        </w:rPr>
        <w:t>uadro</w:t>
      </w:r>
      <w:r w:rsidRPr="6AA8C61F" w:rsidR="6169767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pt-BR"/>
        </w:rPr>
        <w:t xml:space="preserve"> de Gestão Visual no GitHub e </w:t>
      </w:r>
      <w:r w:rsidRPr="6AA8C61F" w:rsidR="6169767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pt-BR"/>
        </w:rPr>
        <w:t>Trello</w:t>
      </w:r>
    </w:p>
    <w:p xmlns:wp14="http://schemas.microsoft.com/office/word/2010/wordml" w:rsidP="6AA8C61F" wp14:paraId="6101FCE9" wp14:textId="02181B02">
      <w:pPr>
        <w:spacing w:before="240" w:beforeAutospacing="off" w:after="240" w:afterAutospacing="off" w:line="360" w:lineRule="auto"/>
        <w:jc w:val="both"/>
      </w:pPr>
      <w:r w:rsidRPr="6AA8C61F" w:rsidR="0645A908">
        <w:rPr>
          <w:rFonts w:ascii="Aptos" w:hAnsi="Aptos" w:eastAsia="Aptos" w:cs="Aptos"/>
          <w:noProof w:val="0"/>
          <w:sz w:val="24"/>
          <w:szCs w:val="24"/>
          <w:lang w:val="pt-BR"/>
        </w:rPr>
        <w:t>Durante o desenvolvimento do projeto EduConnect, utilizamos o Trello como ferramenta principal de organização das tarefas e acompanhamento do progresso da equipe. Criamos um quadro com listas que representavam as etapas do fluxo de trabalho:</w:t>
      </w:r>
    </w:p>
    <w:p xmlns:wp14="http://schemas.microsoft.com/office/word/2010/wordml" w:rsidP="6AA8C61F" wp14:paraId="3A51B047" wp14:textId="5B4E5A31">
      <w:pPr>
        <w:pStyle w:val="ListParagraph"/>
        <w:numPr>
          <w:ilvl w:val="0"/>
          <w:numId w:val="4"/>
        </w:numPr>
        <w:spacing w:before="240" w:beforeAutospacing="off" w:after="240" w:afterAutospacing="off" w:line="360" w:lineRule="auto"/>
        <w:jc w:val="both"/>
        <w:rPr>
          <w:noProof w:val="0"/>
          <w:sz w:val="24"/>
          <w:szCs w:val="24"/>
          <w:lang w:val="pt-BR"/>
        </w:rPr>
      </w:pPr>
      <w:r w:rsidRPr="6AA8C61F" w:rsidR="0645A908">
        <w:rPr>
          <w:b w:val="1"/>
          <w:bCs w:val="1"/>
          <w:noProof w:val="0"/>
          <w:lang w:val="pt-BR"/>
        </w:rPr>
        <w:t>Backlog</w:t>
      </w:r>
      <w:r w:rsidRPr="6AA8C61F" w:rsidR="0645A908">
        <w:rPr>
          <w:noProof w:val="0"/>
          <w:lang w:val="pt-BR"/>
        </w:rPr>
        <w:t>: onde eram adicionadas todas as ideias e funcionalidades planejadas para o projeto.</w:t>
      </w:r>
    </w:p>
    <w:p xmlns:wp14="http://schemas.microsoft.com/office/word/2010/wordml" w:rsidP="6AA8C61F" wp14:paraId="3522D94F" wp14:textId="050E492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6AA8C61F" w:rsidR="0645A908">
        <w:rPr>
          <w:b w:val="1"/>
          <w:bCs w:val="1"/>
          <w:noProof w:val="0"/>
          <w:lang w:val="pt-BR"/>
        </w:rPr>
        <w:t>A Fazer</w:t>
      </w:r>
      <w:r w:rsidRPr="6AA8C61F" w:rsidR="0645A908">
        <w:rPr>
          <w:noProof w:val="0"/>
          <w:lang w:val="pt-BR"/>
        </w:rPr>
        <w:t>: onde eram movidas as tarefas priorizadas para a execução em cada sprint.</w:t>
      </w:r>
    </w:p>
    <w:p xmlns:wp14="http://schemas.microsoft.com/office/word/2010/wordml" w:rsidP="6AA8C61F" wp14:paraId="6D7E2E45" wp14:textId="36378DF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6AA8C61F" w:rsidR="0645A908">
        <w:rPr>
          <w:b w:val="1"/>
          <w:bCs w:val="1"/>
          <w:noProof w:val="0"/>
          <w:lang w:val="pt-BR"/>
        </w:rPr>
        <w:t>Em Andamento</w:t>
      </w:r>
      <w:r w:rsidRPr="6AA8C61F" w:rsidR="0645A908">
        <w:rPr>
          <w:noProof w:val="0"/>
          <w:lang w:val="pt-BR"/>
        </w:rPr>
        <w:t>: onde os integrantes sinalizavam que já estavam trabalhando em determinada tarefa.</w:t>
      </w:r>
    </w:p>
    <w:p xmlns:wp14="http://schemas.microsoft.com/office/word/2010/wordml" w:rsidP="6AA8C61F" wp14:paraId="62EEA9F1" wp14:textId="1BAAB7D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6AA8C61F" w:rsidR="0645A908">
        <w:rPr>
          <w:b w:val="1"/>
          <w:bCs w:val="1"/>
          <w:noProof w:val="0"/>
          <w:lang w:val="pt-BR"/>
        </w:rPr>
        <w:t>Em Revisão</w:t>
      </w:r>
      <w:r w:rsidRPr="6AA8C61F" w:rsidR="0645A908">
        <w:rPr>
          <w:noProof w:val="0"/>
          <w:lang w:val="pt-BR"/>
        </w:rPr>
        <w:t>: espaço para tarefas concluídas aguardando validação ou integração.</w:t>
      </w:r>
    </w:p>
    <w:p xmlns:wp14="http://schemas.microsoft.com/office/word/2010/wordml" w:rsidP="6AA8C61F" wp14:paraId="009E17B5" wp14:textId="2FFE98B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6AA8C61F" w:rsidR="0645A908">
        <w:rPr>
          <w:b w:val="1"/>
          <w:bCs w:val="1"/>
          <w:noProof w:val="0"/>
          <w:lang w:val="pt-BR"/>
        </w:rPr>
        <w:t>Concluído</w:t>
      </w:r>
      <w:r w:rsidRPr="6AA8C61F" w:rsidR="0645A908">
        <w:rPr>
          <w:noProof w:val="0"/>
          <w:lang w:val="pt-BR"/>
        </w:rPr>
        <w:t>: tarefas finalizadas e testadas.</w:t>
      </w:r>
    </w:p>
    <w:p xmlns:wp14="http://schemas.microsoft.com/office/word/2010/wordml" w:rsidP="6AA8C61F" wp14:paraId="3E6A3284" wp14:textId="66FC215F">
      <w:pPr>
        <w:spacing w:before="240" w:beforeAutospacing="off" w:after="240" w:afterAutospacing="off"/>
        <w:jc w:val="both"/>
      </w:pPr>
      <w:r w:rsidRPr="6AA8C61F" w:rsidR="0645A908">
        <w:rPr>
          <w:rFonts w:ascii="Aptos" w:hAnsi="Aptos" w:eastAsia="Aptos" w:cs="Aptos"/>
          <w:noProof w:val="0"/>
          <w:sz w:val="24"/>
          <w:szCs w:val="24"/>
          <w:lang w:val="pt-BR"/>
        </w:rPr>
        <w:t>As tarefas foram distribuídas com etiquetas de cores diferentes, de acordo com o tipo (frontend, backend, design, testes, documentação), e cada membro era marcado nas tarefas sob sua responsabilidade. A divisão clara e visual ajudou na organização do time, facilitando a colaboração, evitando sobreposição de tarefas e promovendo a entrega contínua.</w:t>
      </w:r>
    </w:p>
    <w:p xmlns:wp14="http://schemas.microsoft.com/office/word/2010/wordml" w:rsidP="6AA8C61F" wp14:paraId="383FD683" wp14:textId="69E02C83">
      <w:pPr>
        <w:spacing w:before="240" w:beforeAutospacing="off" w:after="240" w:afterAutospacing="off"/>
        <w:jc w:val="both"/>
      </w:pPr>
      <w:r w:rsidRPr="6AA8C61F" w:rsidR="0645A908">
        <w:rPr>
          <w:rFonts w:ascii="Aptos" w:hAnsi="Aptos" w:eastAsia="Aptos" w:cs="Aptos"/>
          <w:noProof w:val="0"/>
          <w:sz w:val="24"/>
          <w:szCs w:val="24"/>
          <w:lang w:val="pt-BR"/>
        </w:rPr>
        <w:t>Embora parte da gestão também tenha ocorrido por meio de conversas diretas e grupos de mensagem, o uso do Trello nos deu uma visão geral do andamento do projeto e ajudou a manter o foco nos objetivos de cada etapa.</w:t>
      </w:r>
    </w:p>
    <w:p xmlns:wp14="http://schemas.microsoft.com/office/word/2010/wordml" w:rsidP="6AA8C61F" wp14:paraId="2601AB71" wp14:textId="21BFFB73">
      <w:pPr>
        <w:jc w:val="both"/>
      </w:pPr>
    </w:p>
    <w:p xmlns:wp14="http://schemas.microsoft.com/office/word/2010/wordml" w:rsidP="6AA8C61F" wp14:paraId="6B230D44" wp14:textId="301A8471">
      <w:pPr>
        <w:pStyle w:val="Heading3"/>
        <w:spacing w:before="281" w:beforeAutospacing="off" w:after="281" w:afterAutospacing="off"/>
        <w:jc w:val="both"/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5. Status das Contribuições no GitHub</w:t>
      </w:r>
    </w:p>
    <w:p xmlns:wp14="http://schemas.microsoft.com/office/word/2010/wordml" w:rsidP="6AA8C61F" wp14:paraId="30F6FA74" wp14:textId="5883DD77">
      <w:pPr>
        <w:spacing w:before="240" w:beforeAutospacing="off" w:after="240" w:afterAutospacing="off" w:line="360" w:lineRule="auto"/>
        <w:jc w:val="both"/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Repositório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hyperlink r:id="Rebfde2ec81cb4294">
        <w:r w:rsidRPr="6AA8C61F" w:rsidR="15D7140D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EduConnect no GitHub</w:t>
        </w:r>
      </w:hyperlink>
    </w:p>
    <w:p xmlns:wp14="http://schemas.microsoft.com/office/word/2010/wordml" w:rsidP="6AA8C61F" wp14:paraId="5F135F40" wp14:textId="08F68A81">
      <w:pPr>
        <w:pStyle w:val="ListParagraph"/>
        <w:numPr>
          <w:ilvl w:val="0"/>
          <w:numId w:val="6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6</w:t>
      </w:r>
      <w:r w:rsidRPr="6AA8C61F" w:rsidR="12F4C7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7</w:t>
      </w: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commits</w:t>
      </w:r>
    </w:p>
    <w:p xmlns:wp14="http://schemas.microsoft.com/office/word/2010/wordml" w:rsidP="6AA8C61F" wp14:paraId="62D8D180" wp14:textId="6F949C71">
      <w:pPr>
        <w:pStyle w:val="ListParagraph"/>
        <w:numPr>
          <w:ilvl w:val="0"/>
          <w:numId w:val="6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6 </w:t>
      </w: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issues</w:t>
      </w: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abertas</w:t>
      </w:r>
    </w:p>
    <w:p xmlns:wp14="http://schemas.microsoft.com/office/word/2010/wordml" w:rsidP="6AA8C61F" wp14:paraId="429CA8D4" wp14:textId="38C2ACDA">
      <w:pPr>
        <w:pStyle w:val="ListParagraph"/>
        <w:numPr>
          <w:ilvl w:val="0"/>
          <w:numId w:val="6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6 colaboradores</w:t>
      </w:r>
    </w:p>
    <w:p xmlns:wp14="http://schemas.microsoft.com/office/word/2010/wordml" w:rsidP="6AA8C61F" wp14:paraId="3AB760EF" wp14:textId="5DD5D59D">
      <w:pPr>
        <w:pStyle w:val="ListParagraph"/>
        <w:numPr>
          <w:ilvl w:val="0"/>
          <w:numId w:val="6"/>
        </w:numPr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Participação equilibrada entre os membros</w:t>
      </w:r>
    </w:p>
    <w:p xmlns:wp14="http://schemas.microsoft.com/office/word/2010/wordml" w:rsidP="6AA8C61F" wp14:paraId="2548EA02" wp14:textId="2592085C">
      <w:pPr>
        <w:spacing w:before="240" w:beforeAutospacing="off" w:after="240" w:afterAutospacing="off" w:line="360" w:lineRule="auto"/>
        <w:jc w:val="both"/>
      </w:pP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Apesar de não ter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pull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requests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visíveis, é possível notar participação distribuída. Sugere-se que futuras iterações usem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pull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requests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maior controle e revisão de código.</w:t>
      </w:r>
    </w:p>
    <w:p xmlns:wp14="http://schemas.microsoft.com/office/word/2010/wordml" w:rsidP="6AA8C61F" wp14:paraId="7C6F9FA9" wp14:textId="410B1232">
      <w:pPr>
        <w:jc w:val="both"/>
      </w:pPr>
    </w:p>
    <w:p xmlns:wp14="http://schemas.microsoft.com/office/word/2010/wordml" w:rsidP="6AA8C61F" wp14:paraId="6CAB9CD0" wp14:textId="563CD9F5">
      <w:pPr>
        <w:pStyle w:val="Heading3"/>
        <w:bidi w:val="0"/>
        <w:spacing w:before="281" w:beforeAutospacing="off" w:after="281" w:afterAutospacing="off"/>
        <w:jc w:val="both"/>
      </w:pPr>
      <w:r w:rsidRPr="6AA8C61F" w:rsidR="32CEB7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6. Responsabilidades e Atribuições da Equipe</w:t>
      </w:r>
    </w:p>
    <w:p xmlns:wp14="http://schemas.microsoft.com/office/word/2010/wordml" w:rsidP="6AA8C61F" wp14:paraId="7705D690" wp14:textId="1444BE82">
      <w:pPr>
        <w:bidi w:val="0"/>
        <w:spacing w:before="240" w:beforeAutospacing="off" w:after="240" w:afterAutospacing="off" w:line="360" w:lineRule="auto"/>
        <w:jc w:val="both"/>
      </w:pP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Cada integrante teve um papel importante ao longo do desenvolvimento. Abaixo, destaco as principais contribuições de cada um:</w:t>
      </w:r>
    </w:p>
    <w:p xmlns:wp14="http://schemas.microsoft.com/office/word/2010/wordml" w:rsidP="6AA8C61F" wp14:paraId="29699C3B" wp14:textId="6ADE3F50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32CEB7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Alessandra</w:t>
      </w: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6AA8C61F" wp14:paraId="691882DB" wp14:textId="1999082C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Participou ativamente da escolha do projeto.</w:t>
      </w:r>
    </w:p>
    <w:p xmlns:wp14="http://schemas.microsoft.com/office/word/2010/wordml" w:rsidP="6AA8C61F" wp14:paraId="74F1AED3" wp14:textId="3556A862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Definiu as cores e tipografias da aplicação, criou o logotipo, desenvolveu os protótipos e produziu imagens utilizadas durante o projeto.</w:t>
      </w:r>
    </w:p>
    <w:p xmlns:wp14="http://schemas.microsoft.com/office/word/2010/wordml" w:rsidP="6AA8C61F" wp14:paraId="6317B5AF" wp14:textId="116E6FAB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Desenvolveu as telas de </w:t>
      </w: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onboarding</w:t>
      </w: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, trabalhou em diversos componentes visuais, contribuiu no desenvolvimento da tela home, cuidou da estilização geral da interface e foi responsável pela estilização da barra de navegação.</w:t>
      </w:r>
    </w:p>
    <w:p xmlns:wp14="http://schemas.microsoft.com/office/word/2010/wordml" w:rsidP="6AA8C61F" wp14:paraId="5F4A8284" wp14:textId="46E5DA1A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32CEB7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Wesley</w:t>
      </w: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6AA8C61F" wp14:paraId="4B9EB3F4" wp14:textId="77E5FB35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Participou da definição inicial do projeto.</w:t>
      </w:r>
    </w:p>
    <w:p xmlns:wp14="http://schemas.microsoft.com/office/word/2010/wordml" w:rsidP="6AA8C61F" wp14:paraId="5FF39835" wp14:textId="36238AB2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Atuou no desenvolvimento dos protótipos das telas de </w:t>
      </w: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onboarding</w:t>
      </w: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de acesso.</w:t>
      </w:r>
    </w:p>
    <w:p xmlns:wp14="http://schemas.microsoft.com/office/word/2010/wordml" w:rsidP="6AA8C61F" wp14:paraId="3702DE98" wp14:textId="5276E107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Desenvolveu a tela de recuperação de acesso, a tela de escolha de perfil e contribuiu com a parte de estilização dessas interfaces.</w:t>
      </w:r>
    </w:p>
    <w:p xmlns:wp14="http://schemas.microsoft.com/office/word/2010/wordml" w:rsidP="6AA8C61F" wp14:paraId="29CBD09C" wp14:textId="68023824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32CEB7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Gabriel</w:t>
      </w: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6AA8C61F" wp14:paraId="511B72D4" wp14:textId="78BCE6F2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15A3FFDA">
        <w:rPr>
          <w:rFonts w:ascii="Aptos" w:hAnsi="Aptos" w:eastAsia="Aptos" w:cs="Aptos"/>
          <w:noProof w:val="0"/>
          <w:sz w:val="24"/>
          <w:szCs w:val="24"/>
          <w:lang w:val="pt-BR"/>
        </w:rPr>
        <w:t>Participou da definição inicial do projeto.</w:t>
      </w:r>
    </w:p>
    <w:p xmlns:wp14="http://schemas.microsoft.com/office/word/2010/wordml" w:rsidP="6AA8C61F" wp14:paraId="4422C028" wp14:textId="3A20E1C0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Desenvolveu algumas das primeiras telas do projeto.</w:t>
      </w:r>
    </w:p>
    <w:p xmlns:wp14="http://schemas.microsoft.com/office/word/2010/wordml" w:rsidP="6AA8C61F" wp14:paraId="3B5E6EE2" wp14:textId="2C0968C3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Foi o principal responsável pelo </w:t>
      </w: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backend</w:t>
      </w: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estruturando o banco de dados no </w:t>
      </w: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Supabase</w:t>
      </w: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, implementando a autenticação de usuários e fazendo a integração entre front-</w:t>
      </w: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end</w:t>
      </w: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back</w:t>
      </w: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-end.</w:t>
      </w:r>
    </w:p>
    <w:p xmlns:wp14="http://schemas.microsoft.com/office/word/2010/wordml" w:rsidP="6AA8C61F" wp14:paraId="7324DF74" wp14:textId="1161F659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Também prestou suporte técnico à equipe em momentos críticos e organizou a estrutura geral do repositório no GitHub.</w:t>
      </w:r>
    </w:p>
    <w:p xmlns:wp14="http://schemas.microsoft.com/office/word/2010/wordml" w:rsidP="6AA8C61F" wp14:paraId="5A1124A4" wp14:textId="75C4845A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32CEB7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Camila</w:t>
      </w: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6AA8C61F" wp14:paraId="49D29F59" wp14:textId="36FDA8F9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1D8F532B">
        <w:rPr>
          <w:rFonts w:ascii="Aptos" w:hAnsi="Aptos" w:eastAsia="Aptos" w:cs="Aptos"/>
          <w:noProof w:val="0"/>
          <w:sz w:val="24"/>
          <w:szCs w:val="24"/>
          <w:lang w:val="pt-BR"/>
        </w:rPr>
        <w:t>Participou da definição inicial do projeto.</w:t>
      </w:r>
    </w:p>
    <w:p xmlns:wp14="http://schemas.microsoft.com/office/word/2010/wordml" w:rsidP="6AA8C61F" wp14:paraId="7E8E7358" wp14:textId="496335C5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Atuou na implementação da tela de login e da home durante as etapas iniciais.</w:t>
      </w:r>
    </w:p>
    <w:p xmlns:wp14="http://schemas.microsoft.com/office/word/2010/wordml" w:rsidP="6AA8C61F" wp14:paraId="1FE8F62C" wp14:textId="4B4C8580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Na etapa final, ficou responsável pela </w:t>
      </w:r>
      <w:r w:rsidRPr="6AA8C61F" w:rsidR="32CEB7E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elaboração das atas das reuniões</w:t>
      </w: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pela </w:t>
      </w:r>
      <w:r w:rsidRPr="6AA8C61F" w:rsidR="32CEB7E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criação dos slides</w:t>
      </w: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pela </w:t>
      </w:r>
      <w:r w:rsidRPr="6AA8C61F" w:rsidR="32CEB7E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apresentação do projeto</w:t>
      </w: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, garantindo a organização e comunicação dos resultados do grupo.</w:t>
      </w:r>
    </w:p>
    <w:p xmlns:wp14="http://schemas.microsoft.com/office/word/2010/wordml" w:rsidP="6AA8C61F" wp14:paraId="5CB61B89" wp14:textId="6E1D55C5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32CEB7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Gean</w:t>
      </w: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6AA8C61F" wp14:paraId="03278175" wp14:textId="464F80DB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20AF18F8">
        <w:rPr>
          <w:rFonts w:ascii="Aptos" w:hAnsi="Aptos" w:eastAsia="Aptos" w:cs="Aptos"/>
          <w:noProof w:val="0"/>
          <w:sz w:val="24"/>
          <w:szCs w:val="24"/>
          <w:lang w:val="pt-BR"/>
        </w:rPr>
        <w:t>Participou da definição inicial do projeto.</w:t>
      </w:r>
    </w:p>
    <w:p xmlns:wp14="http://schemas.microsoft.com/office/word/2010/wordml" w:rsidP="6AA8C61F" wp14:paraId="384F25E9" wp14:textId="57BA2D20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Trabalh</w:t>
      </w:r>
      <w:r w:rsidRPr="6AA8C61F" w:rsidR="08D1DA7D">
        <w:rPr>
          <w:rFonts w:ascii="Aptos" w:hAnsi="Aptos" w:eastAsia="Aptos" w:cs="Aptos"/>
          <w:noProof w:val="0"/>
          <w:sz w:val="24"/>
          <w:szCs w:val="24"/>
          <w:lang w:val="pt-BR"/>
        </w:rPr>
        <w:t>ou</w:t>
      </w: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na documentação técnica do projeto.</w:t>
      </w:r>
    </w:p>
    <w:p xmlns:wp14="http://schemas.microsoft.com/office/word/2010/wordml" w:rsidP="6AA8C61F" wp14:paraId="5E9F0CB9" wp14:textId="0D1CA77D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27A032F4">
        <w:rPr>
          <w:rFonts w:ascii="Aptos" w:hAnsi="Aptos" w:eastAsia="Aptos" w:cs="Aptos"/>
          <w:noProof w:val="0"/>
          <w:sz w:val="24"/>
          <w:szCs w:val="24"/>
          <w:lang w:val="pt-BR"/>
        </w:rPr>
        <w:t>Atuou na idealização e criação da tela de notas.</w:t>
      </w:r>
    </w:p>
    <w:p xmlns:wp14="http://schemas.microsoft.com/office/word/2010/wordml" w:rsidP="6AA8C61F" wp14:paraId="1039FFEE" wp14:textId="4DED65E1">
      <w:pPr>
        <w:pStyle w:val="ListParagraph"/>
        <w:numPr>
          <w:ilvl w:val="1"/>
          <w:numId w:val="9"/>
        </w:numPr>
        <w:suppressLineNumbers w:val="0"/>
        <w:bidi w:val="0"/>
        <w:spacing w:before="240" w:beforeAutospacing="off" w:after="240" w:afterAutospacing="off" w:line="360" w:lineRule="auto"/>
        <w:ind w:left="1440" w:right="0" w:hanging="360"/>
        <w:jc w:val="both"/>
        <w:rPr>
          <w:noProof w:val="0"/>
          <w:lang w:val="pt-BR"/>
        </w:rPr>
      </w:pPr>
      <w:r w:rsidRPr="6AA8C61F" w:rsidR="7314C118">
        <w:rPr>
          <w:noProof w:val="0"/>
          <w:lang w:val="pt-BR"/>
        </w:rPr>
        <w:t>Contribuiu na construção da apresentação final, auxiliando na seleção e organização das informações apresentadas.</w:t>
      </w:r>
    </w:p>
    <w:p xmlns:wp14="http://schemas.microsoft.com/office/word/2010/wordml" w:rsidP="6AA8C61F" wp14:paraId="5CE0B1F2" wp14:textId="4481E49D">
      <w:pPr>
        <w:pStyle w:val="ListParagraph"/>
        <w:numPr>
          <w:ilvl w:val="0"/>
          <w:numId w:val="9"/>
        </w:numPr>
        <w:suppressLineNumbers w:val="0"/>
        <w:bidi w:val="0"/>
        <w:spacing w:before="240" w:beforeAutospacing="off" w:after="240" w:afterAutospacing="off" w:line="360" w:lineRule="auto"/>
        <w:ind w:left="720" w:right="0" w:hanging="360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AA8C61F" w:rsidR="5108B5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Celso:</w:t>
      </w:r>
    </w:p>
    <w:p xmlns:wp14="http://schemas.microsoft.com/office/word/2010/wordml" w:rsidP="6AA8C61F" wp14:paraId="31AC99A6" wp14:textId="6C2A2AD1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04E29CBD">
        <w:rPr>
          <w:noProof w:val="0"/>
          <w:lang w:val="pt-BR"/>
        </w:rPr>
        <w:t>Responsável pelo desenvolvimento da tela de notificações, garantindo que os usuários recebessem atualizações importantes de forma clara e organizada.</w:t>
      </w:r>
    </w:p>
    <w:p xmlns:wp14="http://schemas.microsoft.com/office/word/2010/wordml" w:rsidP="6AA8C61F" wp14:paraId="6B81A235" wp14:textId="613194E3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04E29CBD">
        <w:rPr>
          <w:noProof w:val="0"/>
          <w:lang w:val="pt-BR"/>
        </w:rPr>
        <w:t>Contribuiu para a integração visual dessa funcionalidade ao restante da aplicação, assegurando consistência na experiência do usuário.</w:t>
      </w:r>
    </w:p>
    <w:p xmlns:wp14="http://schemas.microsoft.com/office/word/2010/wordml" w:rsidP="6AA8C61F" wp14:paraId="0A8EBBB6" wp14:textId="4F8EB55E">
      <w:p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6AA8C61F" wp14:paraId="1918B79F" wp14:textId="53EFF0A2">
      <w:pPr>
        <w:bidi w:val="0"/>
        <w:spacing w:before="240" w:beforeAutospacing="off" w:after="240" w:afterAutospacing="off" w:line="360" w:lineRule="auto"/>
        <w:jc w:val="both"/>
      </w:pPr>
      <w:r w:rsidRPr="6AA8C61F" w:rsidR="32CEB7EC">
        <w:rPr>
          <w:rFonts w:ascii="Aptos" w:hAnsi="Aptos" w:eastAsia="Aptos" w:cs="Aptos"/>
          <w:noProof w:val="0"/>
          <w:sz w:val="24"/>
          <w:szCs w:val="24"/>
          <w:lang w:val="pt-BR"/>
        </w:rPr>
        <w:t>O trabalho foi realmente colaborativo, com cada um contribuindo conforme suas habilidades, e todas as entregas foram fruto desse esforço conjunto e coordenado.</w:t>
      </w:r>
    </w:p>
    <w:p xmlns:wp14="http://schemas.microsoft.com/office/word/2010/wordml" w:rsidP="6AA8C61F" wp14:paraId="02A26907" wp14:textId="038BD39F">
      <w:pPr>
        <w:bidi w:val="0"/>
        <w:spacing w:line="360" w:lineRule="auto"/>
        <w:jc w:val="both"/>
      </w:pPr>
    </w:p>
    <w:p xmlns:wp14="http://schemas.microsoft.com/office/word/2010/wordml" w:rsidP="6AA8C61F" wp14:paraId="42BDBE98" wp14:textId="0FE85664">
      <w:pPr>
        <w:pStyle w:val="Heading3"/>
        <w:bidi w:val="0"/>
        <w:spacing w:before="281" w:beforeAutospacing="off" w:after="281" w:afterAutospacing="off"/>
        <w:jc w:val="both"/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7. Considerações Finais</w:t>
      </w:r>
    </w:p>
    <w:p xmlns:wp14="http://schemas.microsoft.com/office/word/2010/wordml" w:rsidP="6AA8C61F" wp14:paraId="78C4C181" wp14:textId="77B2898E">
      <w:pPr>
        <w:bidi w:val="0"/>
        <w:spacing w:before="240" w:beforeAutospacing="off" w:after="240" w:afterAutospacing="off" w:line="360" w:lineRule="auto"/>
        <w:jc w:val="both"/>
      </w:pP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projeto </w:t>
      </w:r>
      <w:r w:rsidRPr="6AA8C61F" w:rsidR="15D714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EduConnect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representa uma entrega sólida de um aplicativo educacional com potencial de uso real. A equipe demonstrou capacidade de aprender tecnologias novas (como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Supabase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), trabalhar em equipe e aplicar conceitos de design, usabilidade e versionamento.</w:t>
      </w:r>
    </w:p>
    <w:p xmlns:wp14="http://schemas.microsoft.com/office/word/2010/wordml" w:rsidP="6AA8C61F" wp14:paraId="16FCC5A0" wp14:textId="5761D259">
      <w:pPr>
        <w:pStyle w:val="Heading3"/>
        <w:bidi w:val="0"/>
        <w:spacing w:before="281" w:beforeAutospacing="off" w:after="281" w:afterAutospacing="off"/>
        <w:jc w:val="both"/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Lições aprendidas:</w:t>
      </w:r>
    </w:p>
    <w:p xmlns:wp14="http://schemas.microsoft.com/office/word/2010/wordml" w:rsidP="6AA8C61F" wp14:paraId="5B32FBBB" wp14:textId="083CF547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Planejamento visual (via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Figma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) acelera o desenvolvimento.</w:t>
      </w:r>
    </w:p>
    <w:p xmlns:wp14="http://schemas.microsoft.com/office/word/2010/wordml" w:rsidP="6AA8C61F" wp14:paraId="57EE073F" wp14:textId="3FF56A63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BaaS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Supabase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são poderosos, mas exigem bom entendimento de permissões e queries.</w:t>
      </w:r>
    </w:p>
    <w:p xmlns:wp14="http://schemas.microsoft.com/office/word/2010/wordml" w:rsidP="6AA8C61F" wp14:paraId="7E66F3A2" wp14:textId="7C4DDFB4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colaboração via GitHub melhora com uso de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branches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pull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requests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nomeados.</w:t>
      </w:r>
    </w:p>
    <w:p xmlns:wp14="http://schemas.microsoft.com/office/word/2010/wordml" w:rsidP="6AA8C61F" wp14:paraId="7E34985B" wp14:textId="503B2E56">
      <w:pPr>
        <w:pStyle w:val="Heading3"/>
        <w:bidi w:val="0"/>
        <w:spacing w:before="281" w:beforeAutospacing="off" w:after="281" w:afterAutospacing="off"/>
        <w:jc w:val="both"/>
      </w:pPr>
      <w:r w:rsidRPr="6AA8C61F" w:rsidR="15D714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Recomendações futuras:</w:t>
      </w:r>
    </w:p>
    <w:p xmlns:wp14="http://schemas.microsoft.com/office/word/2010/wordml" w:rsidP="6AA8C61F" wp14:paraId="5F2F72D1" wp14:textId="14117F36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Criar testes automatizados com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Jest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Cypress.</w:t>
      </w:r>
    </w:p>
    <w:p xmlns:wp14="http://schemas.microsoft.com/office/word/2010/wordml" w:rsidP="6AA8C61F" wp14:paraId="74F753F7" wp14:textId="23B2F096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Documentar todas as rotas da API e estrutura do banco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Supabase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6AA8C61F" wp14:paraId="5422FE2B" wp14:textId="1F4C93C5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Incluir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Trello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GitHub 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Projects</w:t>
      </w: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parte ativa da gestão de sprints.</w:t>
      </w:r>
    </w:p>
    <w:p xmlns:wp14="http://schemas.microsoft.com/office/word/2010/wordml" w:rsidP="6AA8C61F" wp14:paraId="05A454E8" wp14:textId="076D7832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Realizar testes com usuários reais (pais e profissionais de escola).</w:t>
      </w:r>
    </w:p>
    <w:p xmlns:wp14="http://schemas.microsoft.com/office/word/2010/wordml" w:rsidP="6AA8C61F" wp14:paraId="1E207724" wp14:textId="48FE089B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 w:line="360" w:lineRule="auto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A8C61F" w:rsidR="15D7140D">
        <w:rPr>
          <w:rFonts w:ascii="Aptos" w:hAnsi="Aptos" w:eastAsia="Aptos" w:cs="Aptos"/>
          <w:noProof w:val="0"/>
          <w:sz w:val="24"/>
          <w:szCs w:val="24"/>
          <w:lang w:val="pt-BR"/>
        </w:rPr>
        <w:t>Avaliar viabilidade de publicação nas lojas (Google Play e App Store).</w:t>
      </w:r>
    </w:p>
    <w:sectPr>
      <w:pgSz w:w="11906" w:h="16838" w:orient="portrait"/>
      <w:pgMar w:top="1440" w:right="1440" w:bottom="10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c7016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b53b5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06602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80a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808f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0f32b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fea3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bb08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23f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01DB88"/>
    <w:rsid w:val="022F8A67"/>
    <w:rsid w:val="04E29CBD"/>
    <w:rsid w:val="0645A908"/>
    <w:rsid w:val="08D1DA7D"/>
    <w:rsid w:val="09F457D9"/>
    <w:rsid w:val="0E7B031C"/>
    <w:rsid w:val="0F523E22"/>
    <w:rsid w:val="12F4C739"/>
    <w:rsid w:val="153B1BC0"/>
    <w:rsid w:val="15A3FFDA"/>
    <w:rsid w:val="15D7140D"/>
    <w:rsid w:val="15F6BD33"/>
    <w:rsid w:val="187C9F3C"/>
    <w:rsid w:val="1C64D8F7"/>
    <w:rsid w:val="1D8F532B"/>
    <w:rsid w:val="20AF18F8"/>
    <w:rsid w:val="25016FA4"/>
    <w:rsid w:val="27A032F4"/>
    <w:rsid w:val="2C39211F"/>
    <w:rsid w:val="2DBEC9ED"/>
    <w:rsid w:val="2DFA24A2"/>
    <w:rsid w:val="2FA14586"/>
    <w:rsid w:val="32CEB7EC"/>
    <w:rsid w:val="3B01DB88"/>
    <w:rsid w:val="4202601A"/>
    <w:rsid w:val="427E1C5C"/>
    <w:rsid w:val="4917DE5A"/>
    <w:rsid w:val="49F01D9F"/>
    <w:rsid w:val="500B9A79"/>
    <w:rsid w:val="501EDED9"/>
    <w:rsid w:val="5108B57E"/>
    <w:rsid w:val="55A9AD1C"/>
    <w:rsid w:val="573649E1"/>
    <w:rsid w:val="585965CD"/>
    <w:rsid w:val="6169767B"/>
    <w:rsid w:val="61953B87"/>
    <w:rsid w:val="630A3BD1"/>
    <w:rsid w:val="64A273D0"/>
    <w:rsid w:val="669F5C08"/>
    <w:rsid w:val="670A5969"/>
    <w:rsid w:val="6AA8C61F"/>
    <w:rsid w:val="711FB5BF"/>
    <w:rsid w:val="7314C118"/>
    <w:rsid w:val="75C010D4"/>
    <w:rsid w:val="79353556"/>
    <w:rsid w:val="7FC2D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DB88"/>
  <w15:chartTrackingRefBased/>
  <w15:docId w15:val="{306E3CFD-B7F9-4BB7-865C-CA6BDA8343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6AA8C61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6AA8C61F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6AA8C61F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6AA8C61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AA8C61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ICEI-PUC-Minas-PMV-SInt/pmv-sint-2025-1-e5-proj-movext-t1-educonnect" TargetMode="External" Id="Rebfde2ec81cb4294" /><Relationship Type="http://schemas.openxmlformats.org/officeDocument/2006/relationships/numbering" Target="numbering.xml" Id="R4f7a00e7b4bf47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2025-06-13T23:54:18.2910043Z</dcterms:created>
  <dcterms:modified xsi:type="dcterms:W3CDTF">2025-06-16T01:41:37.8640461Z</dcterms:modified>
  <dc:creator>Gean Campos</dc:creator>
  <lastModifiedBy>Gean Campos</lastModifiedBy>
</coreProperties>
</file>