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FA24A2" wp14:paraId="6B55ABCD" wp14:textId="66D26754">
      <w:pPr>
        <w:pStyle w:val="Heading2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📝 Considerações Finais – Projeto </w:t>
      </w:r>
      <w:r w:rsidRPr="2DFA24A2" w:rsidR="15D7140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EduConnect</w:t>
      </w:r>
    </w:p>
    <w:p xmlns:wp14="http://schemas.microsoft.com/office/word/2010/wordml" w:rsidP="2DFA24A2" wp14:paraId="67A62D5D" wp14:textId="3A42F518">
      <w:pPr>
        <w:jc w:val="both"/>
      </w:pPr>
    </w:p>
    <w:p xmlns:wp14="http://schemas.microsoft.com/office/word/2010/wordml" w:rsidP="2DFA24A2" wp14:paraId="68E26777" wp14:textId="2B6F5DFC">
      <w:pPr>
        <w:pStyle w:val="Heading3"/>
        <w:spacing w:before="281" w:beforeAutospacing="off" w:after="281" w:afterAutospacing="off"/>
        <w:jc w:val="both"/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Introdução</w:t>
      </w:r>
    </w:p>
    <w:p xmlns:wp14="http://schemas.microsoft.com/office/word/2010/wordml" w:rsidP="2DFA24A2" wp14:paraId="25C19953" wp14:textId="003D4166">
      <w:pPr>
        <w:spacing w:before="240" w:beforeAutospacing="off" w:after="240" w:afterAutospacing="off" w:line="360" w:lineRule="auto"/>
        <w:jc w:val="both"/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EduConnect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aplicativo mobile desenvolvido para </w:t>
      </w: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melhorar a comunicação entre escolas públicas e os responsáveis pelos alunos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r w:rsidRPr="2DFA24A2" w:rsidR="75C010D4">
        <w:rPr>
          <w:rFonts w:ascii="Aptos" w:hAnsi="Aptos" w:eastAsia="Aptos" w:cs="Aptos"/>
          <w:noProof w:val="0"/>
          <w:sz w:val="24"/>
          <w:szCs w:val="24"/>
          <w:lang w:val="pt-BR"/>
        </w:rPr>
        <w:t>Desenvolvido como parte da disciplina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Projeto Multidisciplinar em Desenvolvimento de Aplicações Móveis, o projeto teve como foco a entrega de uma solução acessível, responsiva e funcional, usando tecnologias modernas e com ênfase em usabilidade.</w:t>
      </w:r>
    </w:p>
    <w:p xmlns:wp14="http://schemas.microsoft.com/office/word/2010/wordml" w:rsidP="2DFA24A2" wp14:paraId="2CF89F9F" wp14:textId="1EAB9357">
      <w:pPr>
        <w:spacing w:before="240" w:beforeAutospacing="off" w:after="240" w:afterAutospacing="off" w:line="360" w:lineRule="auto"/>
        <w:jc w:val="both"/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Este documento apresenta uma avaliação técnica e crítica do projeto, abordando o uso das tecnologias, a organização da equipe e o processo de desenvolvimento, além de sugerir melhorias futuras.</w:t>
      </w:r>
    </w:p>
    <w:p xmlns:wp14="http://schemas.microsoft.com/office/word/2010/wordml" w:rsidP="2DFA24A2" wp14:paraId="782ED8D7" wp14:textId="7C32CB35">
      <w:pPr>
        <w:jc w:val="both"/>
      </w:pPr>
    </w:p>
    <w:p xmlns:wp14="http://schemas.microsoft.com/office/word/2010/wordml" w:rsidP="2DFA24A2" wp14:paraId="5209A492" wp14:textId="3A1709AD">
      <w:pPr>
        <w:pStyle w:val="Heading3"/>
        <w:spacing w:before="281" w:beforeAutospacing="off" w:after="281" w:afterAutospacing="off"/>
        <w:jc w:val="both"/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Avaliação dos Frameworks e Tecnologias Utilizadas</w:t>
      </w:r>
    </w:p>
    <w:p xmlns:wp14="http://schemas.microsoft.com/office/word/2010/wordml" w:rsidP="2DFA24A2" wp14:paraId="71C98404" wp14:textId="76DF8A51">
      <w:pPr>
        <w:pStyle w:val="Heading4"/>
        <w:spacing w:before="319" w:beforeAutospacing="off" w:after="319" w:afterAutospacing="off"/>
        <w:jc w:val="both"/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Tecnologias utilizadas:</w:t>
      </w:r>
    </w:p>
    <w:p xmlns:wp14="http://schemas.microsoft.com/office/word/2010/wordml" w:rsidP="2DFA24A2" wp14:paraId="241E1F4A" wp14:textId="58F3A94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React</w:t>
      </w: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Native</w:t>
      </w: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+ Expo</w:t>
      </w:r>
    </w:p>
    <w:p xmlns:wp14="http://schemas.microsoft.com/office/word/2010/wordml" w:rsidP="2DFA24A2" wp14:paraId="7A45CA09" wp14:textId="24D9AE23">
      <w:pPr>
        <w:spacing w:before="240" w:beforeAutospacing="off" w:after="240" w:afterAutospacing="off" w:line="360" w:lineRule="auto"/>
        <w:ind w:left="0" w:firstLine="708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Permitiram o desenvolvimento rápido e multiplataforma, com hot-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reload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vasto ecossistema de bibliotecas. A estrutura modular em </w:t>
      </w:r>
      <w:r w:rsidRPr="2DFA24A2" w:rsidR="15D7140D">
        <w:rPr>
          <w:rFonts w:ascii="Consolas" w:hAnsi="Consolas" w:eastAsia="Consolas" w:cs="Consolas"/>
          <w:noProof w:val="0"/>
          <w:sz w:val="24"/>
          <w:szCs w:val="24"/>
          <w:lang w:val="pt-BR"/>
        </w:rPr>
        <w:t>src</w:t>
      </w:r>
      <w:r w:rsidRPr="2DFA24A2" w:rsidR="15D7140D">
        <w:rPr>
          <w:rFonts w:ascii="Consolas" w:hAnsi="Consolas" w:eastAsia="Consolas" w:cs="Consolas"/>
          <w:noProof w:val="0"/>
          <w:sz w:val="24"/>
          <w:szCs w:val="24"/>
          <w:lang w:val="pt-BR"/>
        </w:rPr>
        <w:t>/app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facilitou a organização por telas e componentes.</w:t>
      </w:r>
    </w:p>
    <w:p xmlns:wp14="http://schemas.microsoft.com/office/word/2010/wordml" w:rsidP="2DFA24A2" wp14:paraId="47B14F4C" wp14:textId="20D272A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Supabase</w:t>
      </w:r>
    </w:p>
    <w:p xmlns:wp14="http://schemas.microsoft.com/office/word/2010/wordml" w:rsidP="2DFA24A2" wp14:paraId="096D03A7" wp14:textId="6C30B413">
      <w:pPr>
        <w:spacing w:before="240" w:beforeAutospacing="off" w:after="240" w:afterAutospacing="off" w:line="360" w:lineRule="auto"/>
        <w:ind w:firstLine="708"/>
        <w:jc w:val="both"/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Escolhido no lugar do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Firebase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ser open-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source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oferecer autenticação, banco de dados relacional (PostgreSQL), e integração direta via REST/SQL. Foi essencial para a persistência de dados e login de usuários.</w:t>
      </w:r>
    </w:p>
    <w:p xmlns:wp14="http://schemas.microsoft.com/office/word/2010/wordml" w:rsidP="2DFA24A2" wp14:paraId="5932282A" wp14:textId="32B84731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2DFA24A2" wp14:paraId="7B815652" wp14:textId="7AFE87B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GitHub</w:t>
      </w:r>
    </w:p>
    <w:p xmlns:wp14="http://schemas.microsoft.com/office/word/2010/wordml" w:rsidP="2DFA24A2" wp14:paraId="1BFC1B05" wp14:textId="7CC17E35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Utilizado para versionamento, controle de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branches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colaboração da equipe.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Issues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commits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organizaram o fluxo de desenvolvimento e rastreamento de bugs.</w:t>
      </w:r>
    </w:p>
    <w:p xmlns:wp14="http://schemas.microsoft.com/office/word/2010/wordml" w:rsidP="2DFA24A2" wp14:paraId="59A97536" wp14:textId="485410D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Figma</w:t>
      </w:r>
    </w:p>
    <w:p xmlns:wp14="http://schemas.microsoft.com/office/word/2010/wordml" w:rsidP="2DFA24A2" wp14:paraId="0BA583C0" wp14:textId="72191DB6">
      <w:pPr>
        <w:spacing w:before="240" w:beforeAutospacing="off" w:after="240" w:afterAutospacing="off" w:line="360" w:lineRule="auto"/>
        <w:ind w:firstLine="708"/>
        <w:jc w:val="both"/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Utilizado na etapa de design das telas e fluxos de navegação. A prototipagem prévia ajudou a guiar a implementação visual.</w:t>
      </w:r>
    </w:p>
    <w:p xmlns:wp14="http://schemas.microsoft.com/office/word/2010/wordml" w:rsidP="2DFA24A2" wp14:paraId="0B61879C" wp14:textId="49158451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Trello</w:t>
      </w:r>
    </w:p>
    <w:p xmlns:wp14="http://schemas.microsoft.com/office/word/2010/wordml" w:rsidP="2DFA24A2" wp14:paraId="4AF2A999" wp14:textId="4E9D17AF">
      <w:pPr>
        <w:spacing w:before="240" w:beforeAutospacing="off" w:after="240" w:afterAutospacing="off" w:line="360" w:lineRule="auto"/>
        <w:ind w:firstLine="708"/>
        <w:jc w:val="both"/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equipe adotou uma estrutura em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Kanban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(Backlog,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To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Do,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Doing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Done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) para organizar as sprints e tarefas.</w:t>
      </w:r>
    </w:p>
    <w:p xmlns:wp14="http://schemas.microsoft.com/office/word/2010/wordml" w:rsidP="2DFA24A2" wp14:paraId="302C55CD" wp14:textId="4AF595E7">
      <w:pPr>
        <w:pStyle w:val="Heading4"/>
        <w:spacing w:before="319" w:beforeAutospacing="off" w:after="319" w:afterAutospacing="off"/>
        <w:jc w:val="both"/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Avaliação:</w:t>
      </w:r>
    </w:p>
    <w:p xmlns:wp14="http://schemas.microsoft.com/office/word/2010/wordml" w:rsidP="2DFA24A2" wp14:paraId="59EA4483" wp14:textId="0F8B170A">
      <w:pPr>
        <w:spacing w:before="240" w:beforeAutospacing="off" w:after="240" w:afterAutospacing="off" w:line="360" w:lineRule="auto"/>
        <w:jc w:val="both"/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stack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escolhido atendeu às demandas do projeto. O uso de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embora recente para parte da equipe, foi uma experiência enriquecedora por permitir um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backend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funcional sem necessidade de manutenção de servidor. Expo acelerou os testes em dispositivos reais.</w:t>
      </w:r>
    </w:p>
    <w:p xmlns:wp14="http://schemas.microsoft.com/office/word/2010/wordml" w:rsidP="2DFA24A2" wp14:paraId="16076AEC" wp14:textId="3E776C50">
      <w:pPr>
        <w:jc w:val="both"/>
      </w:pPr>
    </w:p>
    <w:p xmlns:wp14="http://schemas.microsoft.com/office/word/2010/wordml" w:rsidP="2DFA24A2" wp14:paraId="39DA0578" wp14:textId="52B6C929">
      <w:pPr>
        <w:pStyle w:val="Heading3"/>
        <w:spacing w:before="281" w:beforeAutospacing="off" w:after="281" w:afterAutospacing="off"/>
        <w:jc w:val="both"/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Análise Crítica e Propostas de Melhoria</w:t>
      </w:r>
    </w:p>
    <w:p xmlns:wp14="http://schemas.microsoft.com/office/word/2010/wordml" w:rsidP="2DFA24A2" wp14:paraId="2B3BF631" wp14:textId="47B6DD34">
      <w:pPr>
        <w:pStyle w:val="Heading4"/>
        <w:spacing w:before="319" w:beforeAutospacing="off" w:after="319" w:afterAutospacing="off"/>
        <w:jc w:val="both"/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Pontos fortes:</w:t>
      </w:r>
    </w:p>
    <w:p xmlns:wp14="http://schemas.microsoft.com/office/word/2010/wordml" w:rsidP="2DFA24A2" wp14:paraId="22B34B3C" wp14:textId="5A4EE413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Entrega contínua e incremental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equipe desenvolveu funcionalidades em ciclos curtos, priorizando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MVPs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DFA24A2" wp14:paraId="36382B0C" wp14:textId="313E968D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Boas práticas no versionamento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Commits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frequentes e organização por funcionalidades</w:t>
      </w:r>
      <w:r w:rsidRPr="2DFA24A2" w:rsidR="49F01D9F">
        <w:rPr>
          <w:noProof w:val="0"/>
          <w:lang w:val="pt-BR"/>
        </w:rPr>
        <w:t>, facilitando o rastreamento das alterações e correções.</w:t>
      </w:r>
    </w:p>
    <w:p xmlns:wp14="http://schemas.microsoft.com/office/word/2010/wordml" w:rsidP="2DFA24A2" wp14:paraId="32F5109F" wp14:textId="01FD6CFA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Adaptação do time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Todos conseguiram absorver tecnologias novas, como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DFA24A2" wp14:paraId="02898E54" wp14:textId="4147FBAB">
      <w:pPr>
        <w:pStyle w:val="Heading4"/>
        <w:spacing w:before="319" w:beforeAutospacing="off" w:after="319" w:afterAutospacing="off"/>
        <w:jc w:val="both"/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Pontos de melhoria:</w:t>
      </w:r>
    </w:p>
    <w:p xmlns:wp14="http://schemas.microsoft.com/office/word/2010/wordml" w:rsidP="2DFA24A2" wp14:paraId="6E4D1A65" wp14:textId="4A39AA2A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 automatizados ausentes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app depende exclusivamente de testes manuais. Recomenda-se integrar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Jest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Detox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testes unitários e de UI.</w:t>
      </w:r>
    </w:p>
    <w:p xmlns:wp14="http://schemas.microsoft.com/office/word/2010/wordml" w:rsidP="2DFA24A2" wp14:paraId="2BCE3BF2" wp14:textId="43D7E8DB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Documentação técnica incompleta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Falta detalhamento das rotas da API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, estrutura do banco e fluxos de autenticação.</w:t>
      </w:r>
    </w:p>
    <w:p xmlns:wp14="http://schemas.microsoft.com/office/word/2010/wordml" w:rsidP="2DFA24A2" wp14:paraId="020C05F4" wp14:textId="11476062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Integração contínua (CI/CD)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Um pipeline de CI básico via GitHub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Actions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poderia garantir builds estáveis.</w:t>
      </w:r>
    </w:p>
    <w:p xmlns:wp14="http://schemas.microsoft.com/office/word/2010/wordml" w:rsidP="2DFA24A2" wp14:paraId="2D6D0A8E" wp14:textId="7AD54344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Falta de validação com usuários reais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: Sugere-se incluir entrevistas ou testes de usabilidade com professores e pais, para validar hipóteses de UX.</w:t>
      </w:r>
    </w:p>
    <w:p xmlns:wp14="http://schemas.microsoft.com/office/word/2010/wordml" w:rsidP="2DFA24A2" wp14:paraId="79FA8083" wp14:textId="709860E7">
      <w:pPr>
        <w:jc w:val="both"/>
      </w:pPr>
    </w:p>
    <w:p xmlns:wp14="http://schemas.microsoft.com/office/word/2010/wordml" w:rsidP="2DFA24A2" wp14:paraId="19E9990E" wp14:textId="3D32A138">
      <w:pPr>
        <w:pStyle w:val="Heading3"/>
        <w:spacing w:before="281" w:beforeAutospacing="off" w:after="281" w:afterAutospacing="off"/>
        <w:jc w:val="both"/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Quadro Visual da Gestão do Trabalho no GitHub</w:t>
      </w:r>
    </w:p>
    <w:p xmlns:wp14="http://schemas.microsoft.com/office/word/2010/wordml" w:rsidP="2DFA24A2" wp14:paraId="1C6AFD80" wp14:textId="6223EF36">
      <w:pPr>
        <w:spacing w:before="240" w:beforeAutospacing="off" w:after="240" w:afterAutospacing="off" w:line="360" w:lineRule="auto"/>
        <w:jc w:val="both"/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Embora não tenha sido usado o GitHub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Projects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, a organização do trabalho seguiu um fluxo estruturado:</w:t>
      </w:r>
    </w:p>
    <w:p xmlns:wp14="http://schemas.microsoft.com/office/word/2010/wordml" w:rsidP="2DFA24A2" wp14:paraId="7E9C984D" wp14:textId="6D741856">
      <w:pPr>
        <w:pStyle w:val="ListParagraph"/>
        <w:numPr>
          <w:ilvl w:val="0"/>
          <w:numId w:val="4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Issues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: Criadas para cada artefato/documento ou funcionalidade (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ex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: "Criação do Documento de Visão", "Prototipagem", "Tela de Cadastro").</w:t>
      </w:r>
    </w:p>
    <w:p xmlns:wp14="http://schemas.microsoft.com/office/word/2010/wordml" w:rsidP="2DFA24A2" wp14:paraId="096D6D66" wp14:textId="7813F60E">
      <w:pPr>
        <w:pStyle w:val="ListParagraph"/>
        <w:numPr>
          <w:ilvl w:val="0"/>
          <w:numId w:val="4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Commits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: Realizados de forma modular, indicando o progresso individual.</w:t>
      </w:r>
    </w:p>
    <w:p xmlns:wp14="http://schemas.microsoft.com/office/word/2010/wordml" w:rsidP="2DFA24A2" wp14:paraId="387530C5" wp14:textId="3EDFD6D5">
      <w:pPr>
        <w:pStyle w:val="ListParagraph"/>
        <w:numPr>
          <w:ilvl w:val="0"/>
          <w:numId w:val="4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Branches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: Alguns recursos foram trabalhados em paralelo antes do merge.</w:t>
      </w:r>
    </w:p>
    <w:p xmlns:wp14="http://schemas.microsoft.com/office/word/2010/wordml" w:rsidP="2DFA24A2" wp14:paraId="5B301682" wp14:textId="4231A109">
      <w:p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FA24A2" w:rsidR="711FB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fluxo de trabalho no GitHub:</w:t>
      </w:r>
    </w:p>
    <w:p xmlns:wp14="http://schemas.microsoft.com/office/word/2010/wordml" w:rsidP="2DFA24A2" wp14:paraId="2C50F8F4" wp14:textId="1F73A065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Criação da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issue</w:t>
      </w:r>
    </w:p>
    <w:p xmlns:wp14="http://schemas.microsoft.com/office/word/2010/wordml" w:rsidP="2DFA24A2" wp14:paraId="0C22B958" wp14:textId="12E14307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Desenvolvimento em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branch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separada</w:t>
      </w:r>
    </w:p>
    <w:p xmlns:wp14="http://schemas.microsoft.com/office/word/2010/wordml" w:rsidP="2DFA24A2" wp14:paraId="7B69F9B2" wp14:textId="38D11818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Commit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referência à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issue</w:t>
      </w:r>
    </w:p>
    <w:p xmlns:wp14="http://schemas.microsoft.com/office/word/2010/wordml" w:rsidP="2DFA24A2" wp14:paraId="4DF444A0" wp14:textId="2C24423D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Teste manual</w:t>
      </w:r>
    </w:p>
    <w:p xmlns:wp14="http://schemas.microsoft.com/office/word/2010/wordml" w:rsidP="2DFA24A2" wp14:paraId="568F50FD" wp14:textId="030EEDD8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Merge para a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branch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principal</w:t>
      </w:r>
    </w:p>
    <w:p xmlns:wp14="http://schemas.microsoft.com/office/word/2010/wordml" w:rsidP="2DFA24A2" wp14:paraId="5FDAB22B" wp14:textId="75D09B52">
      <w:pPr>
        <w:jc w:val="both"/>
      </w:pPr>
    </w:p>
    <w:p xmlns:wp14="http://schemas.microsoft.com/office/word/2010/wordml" w:rsidP="2DFA24A2" wp14:paraId="6B230D44" wp14:textId="301A8471">
      <w:pPr>
        <w:pStyle w:val="Heading3"/>
        <w:spacing w:before="281" w:beforeAutospacing="off" w:after="281" w:afterAutospacing="off"/>
        <w:jc w:val="both"/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Status das Contribuições no GitHub</w:t>
      </w:r>
    </w:p>
    <w:p xmlns:wp14="http://schemas.microsoft.com/office/word/2010/wordml" w:rsidP="2DFA24A2" wp14:paraId="30F6FA74" wp14:textId="5883DD77">
      <w:pPr>
        <w:spacing w:before="240" w:beforeAutospacing="off" w:after="240" w:afterAutospacing="off" w:line="360" w:lineRule="auto"/>
        <w:jc w:val="both"/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Repositório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305eaadd81c648be">
        <w:r w:rsidRPr="2DFA24A2" w:rsidR="15D7140D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EduConnect no GitHub</w:t>
        </w:r>
      </w:hyperlink>
    </w:p>
    <w:p xmlns:wp14="http://schemas.microsoft.com/office/word/2010/wordml" w:rsidP="2DFA24A2" wp14:paraId="5F135F40" wp14:textId="08F68A81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</w:t>
      </w:r>
      <w:r w:rsidRPr="2DFA24A2" w:rsidR="12F4C7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</w:t>
      </w: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commits</w:t>
      </w:r>
    </w:p>
    <w:p xmlns:wp14="http://schemas.microsoft.com/office/word/2010/wordml" w:rsidP="2DFA24A2" wp14:paraId="62D8D180" wp14:textId="6F949C71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6 </w:t>
      </w: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issues</w:t>
      </w: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abertas</w:t>
      </w:r>
    </w:p>
    <w:p xmlns:wp14="http://schemas.microsoft.com/office/word/2010/wordml" w:rsidP="2DFA24A2" wp14:paraId="429CA8D4" wp14:textId="38C2ACDA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 colaboradores</w:t>
      </w:r>
    </w:p>
    <w:p xmlns:wp14="http://schemas.microsoft.com/office/word/2010/wordml" w:rsidP="2DFA24A2" wp14:paraId="3AB760EF" wp14:textId="5DD5D59D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Participação equilibrada entre os membros</w:t>
      </w:r>
    </w:p>
    <w:p xmlns:wp14="http://schemas.microsoft.com/office/word/2010/wordml" w:rsidP="2DFA24A2" wp14:paraId="2548EA02" wp14:textId="2592085C">
      <w:pPr>
        <w:spacing w:before="240" w:beforeAutospacing="off" w:after="240" w:afterAutospacing="off" w:line="360" w:lineRule="auto"/>
        <w:jc w:val="both"/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Apesar de não ter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pull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requests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visíveis, é possível notar participação distribuída. Sugere-se que futuras iterações usem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pull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requests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maior controle e revisão de código.</w:t>
      </w:r>
    </w:p>
    <w:p xmlns:wp14="http://schemas.microsoft.com/office/word/2010/wordml" w:rsidP="2DFA24A2" wp14:paraId="7C6F9FA9" wp14:textId="410B1232">
      <w:pPr>
        <w:jc w:val="both"/>
      </w:pPr>
    </w:p>
    <w:p xmlns:wp14="http://schemas.microsoft.com/office/word/2010/wordml" w:rsidP="2DFA24A2" wp14:paraId="6CAB9CD0" wp14:textId="563CD9F5">
      <w:pPr>
        <w:pStyle w:val="Heading3"/>
        <w:bidi w:val="0"/>
        <w:spacing w:before="281" w:beforeAutospacing="off" w:after="281" w:afterAutospacing="off"/>
        <w:jc w:val="both"/>
      </w:pPr>
      <w:r w:rsidRPr="2DFA24A2" w:rsidR="32CEB7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Responsabilidades e Atribuições da Equipe</w:t>
      </w:r>
    </w:p>
    <w:p xmlns:wp14="http://schemas.microsoft.com/office/word/2010/wordml" w:rsidP="2DFA24A2" wp14:paraId="7705D690" wp14:textId="1444BE82">
      <w:pPr>
        <w:bidi w:val="0"/>
        <w:spacing w:before="240" w:beforeAutospacing="off" w:after="240" w:afterAutospacing="off" w:line="360" w:lineRule="auto"/>
        <w:jc w:val="both"/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Cada integrante teve um papel importante ao longo do desenvolvimento. Abaixo, destaco as principais contribuições de cada um:</w:t>
      </w:r>
    </w:p>
    <w:p xmlns:wp14="http://schemas.microsoft.com/office/word/2010/wordml" w:rsidP="2DFA24A2" wp14:paraId="29699C3B" wp14:textId="6ADE3F5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Alessandra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2DFA24A2" wp14:paraId="691882DB" wp14:textId="1999082C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Participou ativamente da escolha do projeto.</w:t>
      </w:r>
    </w:p>
    <w:p xmlns:wp14="http://schemas.microsoft.com/office/word/2010/wordml" w:rsidP="2DFA24A2" wp14:paraId="74F1AED3" wp14:textId="3556A862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Definiu as cores e tipografias da aplicação, criou o logotipo, desenvolveu os protótipos e produziu imagens utilizadas durante o projeto.</w:t>
      </w:r>
    </w:p>
    <w:p xmlns:wp14="http://schemas.microsoft.com/office/word/2010/wordml" w:rsidP="2DFA24A2" wp14:paraId="6317B5AF" wp14:textId="116E6FAB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Desenvolveu as telas de 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onboarding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, trabalhou em diversos componentes visuais, contribuiu no desenvolvimento da tela home, cuidou da estilização geral da interface e foi responsável pela estilização da barra de navegação.</w:t>
      </w:r>
    </w:p>
    <w:p xmlns:wp14="http://schemas.microsoft.com/office/word/2010/wordml" w:rsidP="2DFA24A2" wp14:paraId="5F4A8284" wp14:textId="46E5DA1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Wesley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2DFA24A2" wp14:paraId="4B9EB3F4" wp14:textId="77E5FB35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Participou da definição inicial do projeto.</w:t>
      </w:r>
    </w:p>
    <w:p xmlns:wp14="http://schemas.microsoft.com/office/word/2010/wordml" w:rsidP="2DFA24A2" wp14:paraId="5FF39835" wp14:textId="36238AB2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Atuou no desenvolvimento dos protótipos das telas de 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onboarding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de acesso.</w:t>
      </w:r>
    </w:p>
    <w:p xmlns:wp14="http://schemas.microsoft.com/office/word/2010/wordml" w:rsidP="2DFA24A2" wp14:paraId="3702DE98" wp14:textId="5276E107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Desenvolveu a tela de recuperação de acesso, a tela de escolha de perfil e contribuiu com a parte de estilização dessas interfaces.</w:t>
      </w:r>
    </w:p>
    <w:p xmlns:wp14="http://schemas.microsoft.com/office/word/2010/wordml" w:rsidP="2DFA24A2" wp14:paraId="29CBD09C" wp14:textId="68023824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Gabriel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2DFA24A2" wp14:paraId="511B72D4" wp14:textId="78BCE6F2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A3FFDA">
        <w:rPr>
          <w:rFonts w:ascii="Aptos" w:hAnsi="Aptos" w:eastAsia="Aptos" w:cs="Aptos"/>
          <w:noProof w:val="0"/>
          <w:sz w:val="24"/>
          <w:szCs w:val="24"/>
          <w:lang w:val="pt-BR"/>
        </w:rPr>
        <w:t>Participou da definição inicial do projeto.</w:t>
      </w:r>
    </w:p>
    <w:p xmlns:wp14="http://schemas.microsoft.com/office/word/2010/wordml" w:rsidP="2DFA24A2" wp14:paraId="4422C028" wp14:textId="3A20E1C0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Desenvolveu algumas das primeiras telas do projeto.</w:t>
      </w:r>
    </w:p>
    <w:p xmlns:wp14="http://schemas.microsoft.com/office/word/2010/wordml" w:rsidP="2DFA24A2" wp14:paraId="3B5E6EE2" wp14:textId="2C0968C3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Foi o principal responsável pelo 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backend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estruturando o banco de dados no 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, implementando a autenticação de usuários e fazendo a integração entre front-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end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back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-end.</w:t>
      </w:r>
    </w:p>
    <w:p xmlns:wp14="http://schemas.microsoft.com/office/word/2010/wordml" w:rsidP="2DFA24A2" wp14:paraId="7324DF74" wp14:textId="1161F659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Também prestou suporte técnico à equipe em momentos críticos e organizou a estrutura geral do repositório no GitHub.</w:t>
      </w:r>
    </w:p>
    <w:p xmlns:wp14="http://schemas.microsoft.com/office/word/2010/wordml" w:rsidP="2DFA24A2" wp14:paraId="5A1124A4" wp14:textId="75C4845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Camila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2DFA24A2" wp14:paraId="49D29F59" wp14:textId="36FDA8F9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D8F532B">
        <w:rPr>
          <w:rFonts w:ascii="Aptos" w:hAnsi="Aptos" w:eastAsia="Aptos" w:cs="Aptos"/>
          <w:noProof w:val="0"/>
          <w:sz w:val="24"/>
          <w:szCs w:val="24"/>
          <w:lang w:val="pt-BR"/>
        </w:rPr>
        <w:t>Participou da definição inicial do projeto.</w:t>
      </w:r>
    </w:p>
    <w:p xmlns:wp14="http://schemas.microsoft.com/office/word/2010/wordml" w:rsidP="2DFA24A2" wp14:paraId="7E8E7358" wp14:textId="496335C5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Atuou na implementação da tela de login e da home durante as etapas iniciais.</w:t>
      </w:r>
    </w:p>
    <w:p xmlns:wp14="http://schemas.microsoft.com/office/word/2010/wordml" w:rsidP="2DFA24A2" wp14:paraId="1FE8F62C" wp14:textId="4B4C8580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Na etapa final, ficou responsável pela </w:t>
      </w:r>
      <w:r w:rsidRPr="2DFA24A2" w:rsidR="32CEB7E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elaboração das atas das reuniões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pela </w:t>
      </w:r>
      <w:r w:rsidRPr="2DFA24A2" w:rsidR="32CEB7E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criação dos slides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pela </w:t>
      </w:r>
      <w:r w:rsidRPr="2DFA24A2" w:rsidR="32CEB7E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apresentação do projeto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, garantindo a organização e comunicação dos resultados do grupo.</w:t>
      </w:r>
    </w:p>
    <w:p xmlns:wp14="http://schemas.microsoft.com/office/word/2010/wordml" w:rsidP="2DFA24A2" wp14:paraId="5CB61B89" wp14:textId="6E1D55C5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Gean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2DFA24A2" wp14:paraId="03278175" wp14:textId="464F80DB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20AF18F8">
        <w:rPr>
          <w:rFonts w:ascii="Aptos" w:hAnsi="Aptos" w:eastAsia="Aptos" w:cs="Aptos"/>
          <w:noProof w:val="0"/>
          <w:sz w:val="24"/>
          <w:szCs w:val="24"/>
          <w:lang w:val="pt-BR"/>
        </w:rPr>
        <w:t>Participou da definição inicial do projeto.</w:t>
      </w:r>
    </w:p>
    <w:p xmlns:wp14="http://schemas.microsoft.com/office/word/2010/wordml" w:rsidP="2DFA24A2" wp14:paraId="384F25E9" wp14:textId="57BA2D20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Trabalh</w:t>
      </w:r>
      <w:r w:rsidRPr="2DFA24A2" w:rsidR="08D1DA7D">
        <w:rPr>
          <w:rFonts w:ascii="Aptos" w:hAnsi="Aptos" w:eastAsia="Aptos" w:cs="Aptos"/>
          <w:noProof w:val="0"/>
          <w:sz w:val="24"/>
          <w:szCs w:val="24"/>
          <w:lang w:val="pt-BR"/>
        </w:rPr>
        <w:t>ou</w:t>
      </w: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documentação técnica do projeto.</w:t>
      </w:r>
    </w:p>
    <w:p xmlns:wp14="http://schemas.microsoft.com/office/word/2010/wordml" w:rsidP="2DFA24A2" wp14:paraId="5E9F0CB9" wp14:textId="0D1CA77D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27A032F4">
        <w:rPr>
          <w:rFonts w:ascii="Aptos" w:hAnsi="Aptos" w:eastAsia="Aptos" w:cs="Aptos"/>
          <w:noProof w:val="0"/>
          <w:sz w:val="24"/>
          <w:szCs w:val="24"/>
          <w:lang w:val="pt-BR"/>
        </w:rPr>
        <w:t>Atuou na idealização e criação da tela de notas.</w:t>
      </w:r>
    </w:p>
    <w:p xmlns:wp14="http://schemas.microsoft.com/office/word/2010/wordml" w:rsidP="2DFA24A2" wp14:paraId="1039FFEE" wp14:textId="4DED65E1">
      <w:pPr>
        <w:pStyle w:val="ListParagraph"/>
        <w:numPr>
          <w:ilvl w:val="1"/>
          <w:numId w:val="9"/>
        </w:numPr>
        <w:suppressLineNumbers w:val="0"/>
        <w:bidi w:val="0"/>
        <w:spacing w:before="240" w:beforeAutospacing="off" w:after="240" w:afterAutospacing="off" w:line="360" w:lineRule="auto"/>
        <w:ind w:left="1440" w:right="0" w:hanging="360"/>
        <w:jc w:val="both"/>
        <w:rPr>
          <w:noProof w:val="0"/>
          <w:lang w:val="pt-BR"/>
        </w:rPr>
      </w:pPr>
      <w:r w:rsidRPr="2DFA24A2" w:rsidR="7314C118">
        <w:rPr>
          <w:noProof w:val="0"/>
          <w:lang w:val="pt-BR"/>
        </w:rPr>
        <w:t>Contribuiu na construção da apresentação final, auxiliando na seleção e organização das informações apresentadas.</w:t>
      </w:r>
    </w:p>
    <w:p xmlns:wp14="http://schemas.microsoft.com/office/word/2010/wordml" w:rsidP="2DFA24A2" wp14:paraId="5CE0B1F2" wp14:textId="4481E49D">
      <w:pPr>
        <w:pStyle w:val="ListParagraph"/>
        <w:numPr>
          <w:ilvl w:val="0"/>
          <w:numId w:val="9"/>
        </w:numPr>
        <w:suppressLineNumbers w:val="0"/>
        <w:bidi w:val="0"/>
        <w:spacing w:before="240" w:beforeAutospacing="off" w:after="240" w:afterAutospacing="off" w:line="360" w:lineRule="auto"/>
        <w:ind w:left="720" w:right="0" w:hanging="36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FA24A2" w:rsidR="5108B5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Celso:</w:t>
      </w:r>
    </w:p>
    <w:p xmlns:wp14="http://schemas.microsoft.com/office/word/2010/wordml" w:rsidP="2DFA24A2" wp14:paraId="31AC99A6" wp14:textId="6C2A2AD1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04E29CBD">
        <w:rPr>
          <w:noProof w:val="0"/>
          <w:lang w:val="pt-BR"/>
        </w:rPr>
        <w:t>Responsável pelo desenvolvimento da tela de notificações, garantindo que os usuários recebessem atualizações importantes de forma clara e organizada.</w:t>
      </w:r>
    </w:p>
    <w:p xmlns:wp14="http://schemas.microsoft.com/office/word/2010/wordml" w:rsidP="2DFA24A2" wp14:paraId="6B81A235" wp14:textId="613194E3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04E29CBD">
        <w:rPr>
          <w:noProof w:val="0"/>
          <w:lang w:val="pt-BR"/>
        </w:rPr>
        <w:t>Contribuiu para a integração visual dessa funcionalidade ao restante da aplicação, assegurando consistência na experiência do usuário.</w:t>
      </w:r>
    </w:p>
    <w:p xmlns:wp14="http://schemas.microsoft.com/office/word/2010/wordml" w:rsidP="2DFA24A2" wp14:paraId="0A8EBBB6" wp14:textId="4F8EB55E">
      <w:p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DFA24A2" wp14:paraId="1918B79F" wp14:textId="53EFF0A2">
      <w:pPr>
        <w:bidi w:val="0"/>
        <w:spacing w:before="240" w:beforeAutospacing="off" w:after="240" w:afterAutospacing="off" w:line="360" w:lineRule="auto"/>
        <w:jc w:val="both"/>
      </w:pPr>
      <w:r w:rsidRPr="2DFA24A2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O trabalho foi realmente colaborativo, com cada um contribuindo conforme suas habilidades, e todas as entregas foram fruto desse esforço conjunto e coordenado.</w:t>
      </w:r>
    </w:p>
    <w:p xmlns:wp14="http://schemas.microsoft.com/office/word/2010/wordml" w:rsidP="2DFA24A2" wp14:paraId="02A26907" wp14:textId="038BD39F">
      <w:pPr>
        <w:bidi w:val="0"/>
        <w:spacing w:line="360" w:lineRule="auto"/>
        <w:jc w:val="both"/>
      </w:pPr>
    </w:p>
    <w:p xmlns:wp14="http://schemas.microsoft.com/office/word/2010/wordml" w:rsidP="2DFA24A2" wp14:paraId="42BDBE98" wp14:textId="0FE85664">
      <w:pPr>
        <w:pStyle w:val="Heading3"/>
        <w:bidi w:val="0"/>
        <w:spacing w:before="281" w:beforeAutospacing="off" w:after="281" w:afterAutospacing="off"/>
        <w:jc w:val="both"/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Considerações Finais</w:t>
      </w:r>
    </w:p>
    <w:p xmlns:wp14="http://schemas.microsoft.com/office/word/2010/wordml" w:rsidP="2DFA24A2" wp14:paraId="78C4C181" wp14:textId="77B2898E">
      <w:pPr>
        <w:bidi w:val="0"/>
        <w:spacing w:before="240" w:beforeAutospacing="off" w:after="240" w:afterAutospacing="off" w:line="360" w:lineRule="auto"/>
        <w:jc w:val="both"/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projeto </w:t>
      </w:r>
      <w:r w:rsidRPr="2DFA24A2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EduConnect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representa uma entrega sólida de um aplicativo educacional com potencial de uso real. A equipe demonstrou capacidade de aprender tecnologias novas (como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), trabalhar em equipe e aplicar conceitos de design, usabilidade e versionamento.</w:t>
      </w:r>
    </w:p>
    <w:p xmlns:wp14="http://schemas.microsoft.com/office/word/2010/wordml" w:rsidP="2DFA24A2" wp14:paraId="16FCC5A0" wp14:textId="5761D259">
      <w:pPr>
        <w:pStyle w:val="Heading3"/>
        <w:bidi w:val="0"/>
        <w:spacing w:before="281" w:beforeAutospacing="off" w:after="281" w:afterAutospacing="off"/>
        <w:jc w:val="both"/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Lições aprendidas:</w:t>
      </w:r>
    </w:p>
    <w:p xmlns:wp14="http://schemas.microsoft.com/office/word/2010/wordml" w:rsidP="2DFA24A2" wp14:paraId="5B32FBBB" wp14:textId="083CF547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Planejamento visual (via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Figma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) acelera o desenvolvimento.</w:t>
      </w:r>
    </w:p>
    <w:p xmlns:wp14="http://schemas.microsoft.com/office/word/2010/wordml" w:rsidP="2DFA24A2" wp14:paraId="57EE073F" wp14:textId="3FF56A63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BaaS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poderosos, mas exigem bom entendimento de permissões e queries.</w:t>
      </w:r>
    </w:p>
    <w:p xmlns:wp14="http://schemas.microsoft.com/office/word/2010/wordml" w:rsidP="2DFA24A2" wp14:paraId="7E66F3A2" wp14:textId="7C4DDFB4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colaboração via GitHub melhora com uso de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branches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pull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requests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nomeados.</w:t>
      </w:r>
    </w:p>
    <w:p xmlns:wp14="http://schemas.microsoft.com/office/word/2010/wordml" w:rsidP="2DFA24A2" wp14:paraId="7E34985B" wp14:textId="503B2E56">
      <w:pPr>
        <w:pStyle w:val="Heading3"/>
        <w:bidi w:val="0"/>
        <w:spacing w:before="281" w:beforeAutospacing="off" w:after="281" w:afterAutospacing="off"/>
        <w:jc w:val="both"/>
      </w:pPr>
      <w:r w:rsidRPr="2DFA24A2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Recomendações futuras:</w:t>
      </w:r>
    </w:p>
    <w:p xmlns:wp14="http://schemas.microsoft.com/office/word/2010/wordml" w:rsidP="2DFA24A2" wp14:paraId="5F2F72D1" wp14:textId="14117F3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Criar testes automatizados com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Jest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Cypress.</w:t>
      </w:r>
    </w:p>
    <w:p xmlns:wp14="http://schemas.microsoft.com/office/word/2010/wordml" w:rsidP="2DFA24A2" wp14:paraId="74F753F7" wp14:textId="23B2F09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Documentar todas as rotas da API e estrutura do banco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DFA24A2" wp14:paraId="5422FE2B" wp14:textId="1F4C93C5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Incluir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Trello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GitHub 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Projects</w:t>
      </w: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parte ativa da gestão de sprints.</w:t>
      </w:r>
    </w:p>
    <w:p xmlns:wp14="http://schemas.microsoft.com/office/word/2010/wordml" w:rsidP="2DFA24A2" wp14:paraId="05A454E8" wp14:textId="076D7832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Realizar testes com usuários reais (pais e profissionais de escola).</w:t>
      </w:r>
    </w:p>
    <w:p xmlns:wp14="http://schemas.microsoft.com/office/word/2010/wordml" w:rsidP="2DFA24A2" wp14:paraId="1E207724" wp14:textId="48FE089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FA24A2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Avaliar viabilidade de publicação nas lojas (Google Play e App Store).</w:t>
      </w:r>
    </w:p>
    <w:sectPr>
      <w:pgSz w:w="11906" w:h="16838" w:orient="portrait"/>
      <w:pgMar w:top="1440" w:right="1440" w:bottom="10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c701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53b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660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80a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808f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f32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fea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bb0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23f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1DB88"/>
    <w:rsid w:val="022F8A67"/>
    <w:rsid w:val="04E29CBD"/>
    <w:rsid w:val="08D1DA7D"/>
    <w:rsid w:val="09F457D9"/>
    <w:rsid w:val="0E7B031C"/>
    <w:rsid w:val="0F523E22"/>
    <w:rsid w:val="12F4C739"/>
    <w:rsid w:val="153B1BC0"/>
    <w:rsid w:val="15A3FFDA"/>
    <w:rsid w:val="15D7140D"/>
    <w:rsid w:val="15F6BD33"/>
    <w:rsid w:val="1C64D8F7"/>
    <w:rsid w:val="1D8F532B"/>
    <w:rsid w:val="20AF18F8"/>
    <w:rsid w:val="27A032F4"/>
    <w:rsid w:val="2C39211F"/>
    <w:rsid w:val="2DBEC9ED"/>
    <w:rsid w:val="2DFA24A2"/>
    <w:rsid w:val="2FA14586"/>
    <w:rsid w:val="32CEB7EC"/>
    <w:rsid w:val="3B01DB88"/>
    <w:rsid w:val="4202601A"/>
    <w:rsid w:val="427E1C5C"/>
    <w:rsid w:val="4917DE5A"/>
    <w:rsid w:val="49F01D9F"/>
    <w:rsid w:val="500B9A79"/>
    <w:rsid w:val="501EDED9"/>
    <w:rsid w:val="5108B57E"/>
    <w:rsid w:val="55A9AD1C"/>
    <w:rsid w:val="573649E1"/>
    <w:rsid w:val="585965CD"/>
    <w:rsid w:val="61953B87"/>
    <w:rsid w:val="630A3BD1"/>
    <w:rsid w:val="64A273D0"/>
    <w:rsid w:val="669F5C08"/>
    <w:rsid w:val="670A5969"/>
    <w:rsid w:val="711FB5BF"/>
    <w:rsid w:val="7314C118"/>
    <w:rsid w:val="75C010D4"/>
    <w:rsid w:val="79353556"/>
    <w:rsid w:val="7FC2D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DB88"/>
  <w15:chartTrackingRefBased/>
  <w15:docId w15:val="{306E3CFD-B7F9-4BB7-865C-CA6BDA834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DFA24A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DFA24A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DFA24A2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2DFA24A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DFA24A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ICEI-PUC-Minas-PMV-SInt/pmv-sint-2025-1-e5-proj-movext-t1-educonnect" TargetMode="External" Id="R305eaadd81c648be" /><Relationship Type="http://schemas.openxmlformats.org/officeDocument/2006/relationships/numbering" Target="numbering.xml" Id="Rfdecc9bce5d249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2025-06-13T23:54:18.2910043Z</dcterms:created>
  <dcterms:modified xsi:type="dcterms:W3CDTF">2025-06-16T00:26:32.6291004Z</dcterms:modified>
  <dc:creator>Gean Campos</dc:creator>
  <lastModifiedBy>Gean Campos</lastModifiedBy>
</coreProperties>
</file>