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7495" w14:textId="72A8E4EF" w:rsidR="00BF05AB" w:rsidRDefault="00BF05A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Falas aplicativos Google:</w:t>
      </w:r>
    </w:p>
    <w:p w14:paraId="0D0F8E2F" w14:textId="77777777" w:rsidR="00BF05AB" w:rsidRDefault="00BF05AB">
      <w:pPr>
        <w:rPr>
          <w:rFonts w:ascii="Arial" w:hAnsi="Arial" w:cs="Arial"/>
          <w:sz w:val="30"/>
          <w:szCs w:val="30"/>
        </w:rPr>
      </w:pPr>
    </w:p>
    <w:p w14:paraId="115A36B2" w14:textId="1EDB1763" w:rsidR="00BF05AB" w:rsidRDefault="00BF05A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Introdução:</w:t>
      </w:r>
    </w:p>
    <w:p w14:paraId="548A5F4F" w14:textId="5B77448C" w:rsidR="00BF05AB" w:rsidRDefault="00BF05AB" w:rsidP="00BF05AB">
      <w:pPr>
        <w:ind w:firstLine="708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Nesse vídeo falaremos sobre os principais aplicativos do Google que já vem com o aparelho como, Agenda, Maps e Play Store.</w:t>
      </w:r>
    </w:p>
    <w:p w14:paraId="2888F123" w14:textId="77777777" w:rsidR="00BF05AB" w:rsidRDefault="00BF05AB" w:rsidP="00BF05AB">
      <w:pPr>
        <w:rPr>
          <w:rFonts w:ascii="Arial" w:hAnsi="Arial" w:cs="Arial"/>
          <w:sz w:val="30"/>
          <w:szCs w:val="30"/>
        </w:rPr>
      </w:pPr>
    </w:p>
    <w:p w14:paraId="4ED2D242" w14:textId="5D1D9089" w:rsidR="001166F3" w:rsidRDefault="001166F3" w:rsidP="00BF05A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Agenda:</w:t>
      </w:r>
    </w:p>
    <w:p w14:paraId="3A6000A8" w14:textId="77777777" w:rsidR="001166F3" w:rsidRDefault="001166F3" w:rsidP="00BF05AB">
      <w:pPr>
        <w:rPr>
          <w:rFonts w:ascii="Arial" w:hAnsi="Arial" w:cs="Arial"/>
          <w:sz w:val="30"/>
          <w:szCs w:val="30"/>
        </w:rPr>
      </w:pPr>
    </w:p>
    <w:p w14:paraId="566F93C8" w14:textId="6EE37EEB" w:rsidR="00BF05AB" w:rsidRDefault="00BF05AB" w:rsidP="00BF05A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1:</w:t>
      </w:r>
    </w:p>
    <w:p w14:paraId="6117F5E0" w14:textId="77777777" w:rsidR="00363985" w:rsidRDefault="00BF05AB" w:rsidP="00BF05A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 w:rsidR="001732CE" w:rsidRPr="001732CE">
        <w:rPr>
          <w:rFonts w:ascii="Arial" w:hAnsi="Arial" w:cs="Arial"/>
          <w:sz w:val="30"/>
          <w:szCs w:val="30"/>
        </w:rPr>
        <w:t>Para começarmos abra o aplicativo do Google Agenda em seu celular e toque nas três listras horizontais do canto superior esquerdo. Então, selecione a melhor forma de visualizar os dias entre as opções: “Agenda”, que mostra as próximas tarefas, ou “Dia”, “3 dias”, “Semana” e “Mês”, que exibem um calendário com a respectiva quantidade de dias na tela</w:t>
      </w:r>
      <w:r w:rsidR="001732CE">
        <w:rPr>
          <w:rFonts w:ascii="Arial" w:hAnsi="Arial" w:cs="Arial"/>
          <w:sz w:val="30"/>
          <w:szCs w:val="30"/>
        </w:rPr>
        <w:t>.</w:t>
      </w:r>
    </w:p>
    <w:p w14:paraId="6629755B" w14:textId="77777777" w:rsidR="001732CE" w:rsidRDefault="001732CE" w:rsidP="00BF05AB">
      <w:pPr>
        <w:rPr>
          <w:rFonts w:ascii="Arial" w:hAnsi="Arial" w:cs="Arial"/>
          <w:color w:val="000000" w:themeColor="text1"/>
          <w:sz w:val="30"/>
          <w:szCs w:val="30"/>
          <w:bdr w:val="none" w:sz="0" w:space="0" w:color="auto" w:frame="1"/>
        </w:rPr>
      </w:pPr>
    </w:p>
    <w:p w14:paraId="465B8A97" w14:textId="61302C29" w:rsidR="001732CE" w:rsidRDefault="001732CE" w:rsidP="00BF05AB">
      <w:pPr>
        <w:rPr>
          <w:rFonts w:ascii="Arial" w:hAnsi="Arial" w:cs="Arial"/>
          <w:color w:val="000000" w:themeColor="text1"/>
          <w:sz w:val="30"/>
          <w:szCs w:val="30"/>
          <w:bdr w:val="none" w:sz="0" w:space="0" w:color="auto" w:frame="1"/>
        </w:rPr>
      </w:pPr>
      <w:r>
        <w:rPr>
          <w:rFonts w:ascii="Arial" w:hAnsi="Arial" w:cs="Arial"/>
          <w:color w:val="000000" w:themeColor="text1"/>
          <w:sz w:val="30"/>
          <w:szCs w:val="30"/>
          <w:bdr w:val="none" w:sz="0" w:space="0" w:color="auto" w:frame="1"/>
        </w:rPr>
        <w:t>Slide 2:</w:t>
      </w:r>
    </w:p>
    <w:p w14:paraId="07B377AA" w14:textId="2AA4EEE9" w:rsidR="00363985" w:rsidRDefault="00363985" w:rsidP="001166F3">
      <w:pPr>
        <w:ind w:firstLine="708"/>
        <w:rPr>
          <w:rFonts w:ascii="Arial" w:hAnsi="Arial" w:cs="Arial"/>
          <w:sz w:val="30"/>
          <w:szCs w:val="30"/>
        </w:rPr>
      </w:pPr>
      <w:r w:rsidRPr="00363985">
        <w:rPr>
          <w:rFonts w:ascii="Arial" w:hAnsi="Arial" w:cs="Arial"/>
          <w:sz w:val="30"/>
          <w:szCs w:val="30"/>
        </w:rPr>
        <w:t>E para navegar entre outros meses e seus respectivos dias, toque no mês do menu superior</w:t>
      </w:r>
      <w:r>
        <w:rPr>
          <w:rFonts w:ascii="Arial" w:hAnsi="Arial" w:cs="Arial"/>
          <w:sz w:val="30"/>
          <w:szCs w:val="30"/>
        </w:rPr>
        <w:t>.</w:t>
      </w:r>
      <w:r>
        <w:rPr>
          <w:rFonts w:ascii="Arial" w:hAnsi="Arial" w:cs="Arial"/>
          <w:sz w:val="30"/>
          <w:szCs w:val="30"/>
        </w:rPr>
        <w:tab/>
      </w:r>
    </w:p>
    <w:p w14:paraId="0F089106" w14:textId="77777777" w:rsidR="00363985" w:rsidRDefault="00363985" w:rsidP="00363985">
      <w:pPr>
        <w:ind w:firstLine="708"/>
        <w:rPr>
          <w:rFonts w:ascii="Arial" w:hAnsi="Arial" w:cs="Arial"/>
          <w:sz w:val="30"/>
          <w:szCs w:val="30"/>
        </w:rPr>
      </w:pPr>
    </w:p>
    <w:p w14:paraId="67B122B2" w14:textId="6378DC35" w:rsidR="00363985" w:rsidRDefault="00363985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Slide </w:t>
      </w:r>
      <w:r w:rsidR="001166F3">
        <w:rPr>
          <w:rFonts w:ascii="Arial" w:hAnsi="Arial" w:cs="Arial"/>
          <w:sz w:val="30"/>
          <w:szCs w:val="30"/>
        </w:rPr>
        <w:t>3</w:t>
      </w:r>
      <w:r>
        <w:rPr>
          <w:rFonts w:ascii="Arial" w:hAnsi="Arial" w:cs="Arial"/>
          <w:sz w:val="30"/>
          <w:szCs w:val="30"/>
        </w:rPr>
        <w:t>:</w:t>
      </w:r>
    </w:p>
    <w:p w14:paraId="51AB3EDF" w14:textId="2025E5D5" w:rsidR="00363985" w:rsidRDefault="00363985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 w:rsidRPr="00363985">
        <w:rPr>
          <w:rFonts w:ascii="Arial" w:hAnsi="Arial" w:cs="Arial"/>
          <w:sz w:val="30"/>
          <w:szCs w:val="30"/>
        </w:rPr>
        <w:t>Para criar uma tarefa ou lembrete é bem simples, apenas toque no ícone de “+”, no canto inferior direito da tela, e selecione qual deseja criar</w:t>
      </w:r>
      <w:r>
        <w:rPr>
          <w:rFonts w:ascii="Arial" w:hAnsi="Arial" w:cs="Arial"/>
          <w:sz w:val="30"/>
          <w:szCs w:val="30"/>
        </w:rPr>
        <w:t xml:space="preserve">. </w:t>
      </w:r>
    </w:p>
    <w:p w14:paraId="79FFEA6F" w14:textId="77777777" w:rsidR="00363985" w:rsidRDefault="00363985" w:rsidP="00363985">
      <w:pPr>
        <w:rPr>
          <w:rFonts w:ascii="Arial" w:hAnsi="Arial" w:cs="Arial"/>
          <w:sz w:val="30"/>
          <w:szCs w:val="30"/>
        </w:rPr>
      </w:pPr>
    </w:p>
    <w:p w14:paraId="2AF4FCF7" w14:textId="052CCA8D" w:rsidR="00363985" w:rsidRDefault="00363985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Slide </w:t>
      </w:r>
      <w:r w:rsidR="001166F3">
        <w:rPr>
          <w:rFonts w:ascii="Arial" w:hAnsi="Arial" w:cs="Arial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:</w:t>
      </w:r>
    </w:p>
    <w:p w14:paraId="74ACA60F" w14:textId="68EEE043" w:rsidR="00363985" w:rsidRDefault="00363985" w:rsidP="00363985">
      <w:pPr>
        <w:ind w:firstLine="708"/>
        <w:rPr>
          <w:rFonts w:ascii="Arial" w:hAnsi="Arial" w:cs="Arial"/>
          <w:sz w:val="30"/>
          <w:szCs w:val="30"/>
        </w:rPr>
      </w:pPr>
      <w:r w:rsidRPr="00363985">
        <w:rPr>
          <w:rFonts w:ascii="Arial" w:hAnsi="Arial" w:cs="Arial"/>
          <w:sz w:val="30"/>
          <w:szCs w:val="30"/>
        </w:rPr>
        <w:t>Ao selecionar lembrete, informe do que precisa lembrar, a conta que será vinculada, a data e o horário do alerta. Finalize no botão “Salvar”</w:t>
      </w:r>
      <w:r>
        <w:rPr>
          <w:rFonts w:ascii="Arial" w:hAnsi="Arial" w:cs="Arial"/>
          <w:sz w:val="30"/>
          <w:szCs w:val="30"/>
        </w:rPr>
        <w:t>.</w:t>
      </w:r>
    </w:p>
    <w:p w14:paraId="72466052" w14:textId="77777777" w:rsidR="00363985" w:rsidRDefault="00363985" w:rsidP="00363985">
      <w:pPr>
        <w:rPr>
          <w:rFonts w:ascii="Arial" w:hAnsi="Arial" w:cs="Arial"/>
          <w:sz w:val="30"/>
          <w:szCs w:val="30"/>
        </w:rPr>
      </w:pPr>
    </w:p>
    <w:p w14:paraId="7E93F278" w14:textId="53DA1B54" w:rsidR="00363985" w:rsidRDefault="00363985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Slide </w:t>
      </w:r>
      <w:r w:rsidR="001166F3">
        <w:rPr>
          <w:rFonts w:ascii="Arial" w:hAnsi="Arial" w:cs="Arial"/>
          <w:sz w:val="30"/>
          <w:szCs w:val="30"/>
        </w:rPr>
        <w:t>5</w:t>
      </w:r>
      <w:r>
        <w:rPr>
          <w:rFonts w:ascii="Arial" w:hAnsi="Arial" w:cs="Arial"/>
          <w:sz w:val="30"/>
          <w:szCs w:val="30"/>
        </w:rPr>
        <w:t>:</w:t>
      </w:r>
    </w:p>
    <w:p w14:paraId="0D70C1AF" w14:textId="2CFF16FC" w:rsidR="00363985" w:rsidRDefault="00363985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 w:rsidRPr="00363985">
        <w:rPr>
          <w:rFonts w:ascii="Arial" w:hAnsi="Arial" w:cs="Arial"/>
          <w:sz w:val="30"/>
          <w:szCs w:val="30"/>
        </w:rPr>
        <w:t>E caso selecione tarefa, informe a atividade, a conta que será vinculada, a data e o horário. Finalize no botão “Salvar”</w:t>
      </w:r>
      <w:r>
        <w:rPr>
          <w:rFonts w:ascii="Arial" w:hAnsi="Arial" w:cs="Arial"/>
          <w:sz w:val="30"/>
          <w:szCs w:val="30"/>
        </w:rPr>
        <w:t>.</w:t>
      </w:r>
    </w:p>
    <w:p w14:paraId="49AC454B" w14:textId="77777777" w:rsidR="001166F3" w:rsidRDefault="001166F3" w:rsidP="00363985">
      <w:pPr>
        <w:rPr>
          <w:rFonts w:ascii="Arial" w:hAnsi="Arial" w:cs="Arial"/>
          <w:sz w:val="30"/>
          <w:szCs w:val="30"/>
        </w:rPr>
      </w:pPr>
    </w:p>
    <w:p w14:paraId="08062A53" w14:textId="39AD4F81" w:rsidR="001166F3" w:rsidRDefault="001166F3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Maps:</w:t>
      </w:r>
    </w:p>
    <w:p w14:paraId="684F3C5D" w14:textId="77777777" w:rsidR="001166F3" w:rsidRDefault="001166F3" w:rsidP="00363985">
      <w:pPr>
        <w:rPr>
          <w:rFonts w:ascii="Arial" w:hAnsi="Arial" w:cs="Arial"/>
          <w:sz w:val="30"/>
          <w:szCs w:val="30"/>
        </w:rPr>
      </w:pPr>
    </w:p>
    <w:p w14:paraId="1C201449" w14:textId="28744F6D" w:rsidR="001166F3" w:rsidRDefault="001166F3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1:</w:t>
      </w:r>
    </w:p>
    <w:p w14:paraId="5C6DB353" w14:textId="05393345" w:rsidR="001166F3" w:rsidRPr="00AA7258" w:rsidRDefault="001166F3" w:rsidP="00363985">
      <w:pPr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</w:rPr>
        <w:tab/>
      </w:r>
      <w:r w:rsidR="00AA7258" w:rsidRPr="00AA7258"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  <w:t>É possível </w:t>
      </w:r>
      <w:r w:rsidR="00AA7258" w:rsidRPr="00AA7258">
        <w:rPr>
          <w:rFonts w:ascii="Arial" w:hAnsi="Arial" w:cs="Arial"/>
          <w:sz w:val="30"/>
          <w:szCs w:val="30"/>
        </w:rPr>
        <w:t>criar rotas pelo Google Maps</w:t>
      </w:r>
      <w:r w:rsidR="00AA7258" w:rsidRPr="00AA7258"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  <w:t>, recurso que é útil principalmente para quem tem dúvidas em que caminho seguir para chegar a um local. A função calcula a distância entre um ponto e outro e indica meios de transporte, que podem ser carro, a pé ou utilizando o transporte público. Além disso, é possível acompanhar o Google Maps ao vivo, que indica no mapa quais ruas devem ser acessadas. O app ainda reproduz a rota em texto e áudio, facilitando ainda mais o percurso.</w:t>
      </w:r>
    </w:p>
    <w:p w14:paraId="41B43A56" w14:textId="77777777" w:rsidR="00AA7258" w:rsidRDefault="00AA7258" w:rsidP="00363985">
      <w:pPr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</w:pPr>
    </w:p>
    <w:p w14:paraId="32E791FD" w14:textId="699486C1" w:rsidR="00AA7258" w:rsidRDefault="00AA7258" w:rsidP="00363985">
      <w:pPr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  <w:t xml:space="preserve">Slide 2: </w:t>
      </w:r>
    </w:p>
    <w:p w14:paraId="33B9C2B8" w14:textId="501CA629" w:rsidR="00AA7258" w:rsidRDefault="00AA7258" w:rsidP="00AA7258">
      <w:pPr>
        <w:ind w:firstLine="708"/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</w:pPr>
      <w:r w:rsidRPr="00AA7258"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  <w:t>O </w:t>
      </w:r>
      <w:r w:rsidRPr="00AA7258">
        <w:rPr>
          <w:rFonts w:ascii="Arial" w:hAnsi="Arial" w:cs="Arial"/>
          <w:spacing w:val="-8"/>
          <w:sz w:val="30"/>
          <w:szCs w:val="30"/>
          <w:bdr w:val="none" w:sz="0" w:space="0" w:color="auto" w:frame="1"/>
          <w:shd w:val="clear" w:color="auto" w:fill="FFFFFF"/>
        </w:rPr>
        <w:t>Google Street View</w:t>
      </w:r>
      <w:r w:rsidRPr="00AA7258"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  <w:t> do Maps é um velho conhecido dos usuários, e permite pesquisar por locais para ver as ruas, bairros e cidades inteiras em fotos 360 graus. A função é útil por permitir que usuários conheçam lugares e identifiquem pontos de referência em viagens, por exemplo. Além disso, </w:t>
      </w:r>
      <w:r w:rsidRPr="00AA7258">
        <w:rPr>
          <w:rFonts w:ascii="Arial" w:hAnsi="Arial" w:cs="Arial"/>
          <w:sz w:val="30"/>
          <w:szCs w:val="30"/>
        </w:rPr>
        <w:t>O recurso também está disponível nas rotas do Maps</w:t>
      </w:r>
      <w:r w:rsidRPr="00AA7258"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  <w:t>, garantindo maior praticidade na hora de checar o caminho escolhido para um trajeto ou durante a viagem de ônibus, por exemplo, já que as fotos podem ser utilizadas para confirmar o percurso definido.</w:t>
      </w:r>
    </w:p>
    <w:p w14:paraId="625B6CE1" w14:textId="77777777" w:rsidR="00AA7258" w:rsidRDefault="00AA7258" w:rsidP="00363985">
      <w:pPr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</w:pPr>
    </w:p>
    <w:p w14:paraId="344AB395" w14:textId="295D396F" w:rsidR="00AA7258" w:rsidRDefault="00AA7258" w:rsidP="00363985">
      <w:pPr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  <w:t>Slide 3:</w:t>
      </w:r>
    </w:p>
    <w:p w14:paraId="2932ED09" w14:textId="3DD49693" w:rsidR="00AA7258" w:rsidRPr="002A7111" w:rsidRDefault="00AA7258" w:rsidP="00363985">
      <w:pPr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</w:rPr>
        <w:tab/>
      </w:r>
      <w:r w:rsidR="002A7111" w:rsidRPr="002A7111">
        <w:rPr>
          <w:rFonts w:ascii="Arial" w:hAnsi="Arial" w:cs="Arial"/>
          <w:sz w:val="30"/>
          <w:szCs w:val="30"/>
        </w:rPr>
        <w:t xml:space="preserve">Medir distância entre dois pontos </w:t>
      </w:r>
      <w:r w:rsidR="002A7111" w:rsidRPr="002A7111"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  <w:t xml:space="preserve">é uma das funções do Google Maps. A opção permite calcular quantos quilômetros são necessários para completar o percurso em uma rota ou até entre </w:t>
      </w:r>
      <w:r w:rsidR="002A7111" w:rsidRPr="002A7111">
        <w:rPr>
          <w:rFonts w:ascii="Arial" w:hAnsi="Arial" w:cs="Arial"/>
          <w:color w:val="333333"/>
          <w:spacing w:val="-8"/>
          <w:sz w:val="30"/>
          <w:szCs w:val="30"/>
          <w:shd w:val="clear" w:color="auto" w:fill="FFFFFF"/>
        </w:rPr>
        <w:lastRenderedPageBreak/>
        <w:t>cidades. Essa distância pode ser obtida por meio de um trajeto rodoviário, como em uma viagem de carro ou ônibus, por exemplo, ou em linha reta, o que pode ser útil principalmente para viagens de avião ou </w:t>
      </w:r>
      <w:r w:rsidR="002A7111">
        <w:rPr>
          <w:rFonts w:ascii="Arial" w:hAnsi="Arial" w:cs="Arial"/>
          <w:sz w:val="30"/>
          <w:szCs w:val="30"/>
        </w:rPr>
        <w:t>em casos no qual não é possível encontrar ruas no google maps.</w:t>
      </w:r>
    </w:p>
    <w:p w14:paraId="0B8B4911" w14:textId="39C2FF1C" w:rsidR="00363985" w:rsidRDefault="00363985" w:rsidP="00363985">
      <w:pPr>
        <w:rPr>
          <w:rFonts w:ascii="Arial" w:hAnsi="Arial" w:cs="Arial"/>
          <w:sz w:val="30"/>
          <w:szCs w:val="30"/>
        </w:rPr>
      </w:pPr>
    </w:p>
    <w:p w14:paraId="242D3609" w14:textId="200D9455" w:rsidR="00B35C2D" w:rsidRDefault="00B35C2D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Play Store:</w:t>
      </w:r>
    </w:p>
    <w:p w14:paraId="5680BD41" w14:textId="77777777" w:rsidR="00B35C2D" w:rsidRDefault="00B35C2D" w:rsidP="00363985">
      <w:pPr>
        <w:rPr>
          <w:rFonts w:ascii="Arial" w:hAnsi="Arial" w:cs="Arial"/>
          <w:sz w:val="30"/>
          <w:szCs w:val="30"/>
        </w:rPr>
      </w:pPr>
    </w:p>
    <w:p w14:paraId="4AA76248" w14:textId="4B1A9766" w:rsidR="00B35C2D" w:rsidRDefault="00B35C2D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1:</w:t>
      </w:r>
    </w:p>
    <w:p w14:paraId="497C1786" w14:textId="54BA3B9A" w:rsidR="00B35C2D" w:rsidRPr="00B35C2D" w:rsidRDefault="00B35C2D" w:rsidP="0036398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A play store é um aplicativo essencial para o uso do celular. Aqui é possível baixar, desinstalar e atualizar os aplicativos do aparelho. No app, voc</w:t>
      </w:r>
      <w:r w:rsidRPr="00B35C2D">
        <w:rPr>
          <w:rFonts w:ascii="Arial" w:hAnsi="Arial" w:cs="Arial"/>
          <w:sz w:val="30"/>
          <w:szCs w:val="30"/>
        </w:rPr>
        <w:t>ê</w:t>
      </w:r>
      <w:r>
        <w:rPr>
          <w:rFonts w:ascii="Arial" w:hAnsi="Arial" w:cs="Arial"/>
          <w:sz w:val="30"/>
          <w:szCs w:val="30"/>
        </w:rPr>
        <w:t xml:space="preserve"> encontrará todos os tipos de aplicações como, bancos, jogos, meios de transporte (uber), livros, filmes e etc.</w:t>
      </w:r>
    </w:p>
    <w:p w14:paraId="7895B2FF" w14:textId="2200DDFE" w:rsidR="001732CE" w:rsidRPr="001732CE" w:rsidRDefault="001732CE" w:rsidP="00BF05AB">
      <w:pPr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  <w:bdr w:val="none" w:sz="0" w:space="0" w:color="auto" w:frame="1"/>
        </w:rPr>
        <w:tab/>
      </w:r>
    </w:p>
    <w:p w14:paraId="77E387F3" w14:textId="77777777" w:rsidR="00BF05AB" w:rsidRDefault="00BF05AB" w:rsidP="00BF05AB">
      <w:pPr>
        <w:ind w:firstLine="708"/>
        <w:rPr>
          <w:rFonts w:ascii="Arial" w:hAnsi="Arial" w:cs="Arial"/>
          <w:sz w:val="30"/>
          <w:szCs w:val="30"/>
        </w:rPr>
      </w:pPr>
    </w:p>
    <w:p w14:paraId="2D4C5689" w14:textId="3EDD8D81" w:rsidR="00BF05AB" w:rsidRPr="004637C9" w:rsidRDefault="00BF05AB" w:rsidP="00BF05AB">
      <w:pPr>
        <w:ind w:firstLine="708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sectPr w:rsidR="00BF05AB" w:rsidRPr="00463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C9"/>
    <w:rsid w:val="000A339B"/>
    <w:rsid w:val="001166F3"/>
    <w:rsid w:val="00122672"/>
    <w:rsid w:val="001732CE"/>
    <w:rsid w:val="002A7111"/>
    <w:rsid w:val="00363985"/>
    <w:rsid w:val="004637C9"/>
    <w:rsid w:val="00AA7258"/>
    <w:rsid w:val="00B35C2D"/>
    <w:rsid w:val="00BF05AB"/>
    <w:rsid w:val="00D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C889"/>
  <w15:chartTrackingRefBased/>
  <w15:docId w15:val="{FC4EF312-9D78-4370-9121-D58C283E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AA7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Loro piva</dc:creator>
  <cp:keywords/>
  <dc:description/>
  <cp:lastModifiedBy>Luiz felipe Loro piva</cp:lastModifiedBy>
  <cp:revision>2</cp:revision>
  <dcterms:created xsi:type="dcterms:W3CDTF">2023-12-01T01:39:00Z</dcterms:created>
  <dcterms:modified xsi:type="dcterms:W3CDTF">2023-12-04T20:00:00Z</dcterms:modified>
</cp:coreProperties>
</file>