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6944" w14:textId="05494E89" w:rsidR="007B74E8" w:rsidRDefault="00E35BF3">
      <w:r w:rsidRPr="00E35BF3">
        <w:t>https://www.instagram.com/reel/DJppEskJiRu/?igsh=Nmh5cDNoZXU5Y2Zr</w:t>
      </w:r>
    </w:p>
    <w:sectPr w:rsidR="007B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3"/>
    <w:rsid w:val="003C0C28"/>
    <w:rsid w:val="007B74E8"/>
    <w:rsid w:val="00872654"/>
    <w:rsid w:val="00E3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7DF8"/>
  <w15:chartTrackingRefBased/>
  <w15:docId w15:val="{1B89ED47-3E9B-46AD-96AF-0EE91A39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Caroline Tristão</dc:creator>
  <cp:keywords/>
  <dc:description/>
  <cp:lastModifiedBy>Brenda Caroline Tristão</cp:lastModifiedBy>
  <cp:revision>1</cp:revision>
  <dcterms:created xsi:type="dcterms:W3CDTF">2025-05-15T13:21:00Z</dcterms:created>
  <dcterms:modified xsi:type="dcterms:W3CDTF">2025-05-15T18:48:00Z</dcterms:modified>
</cp:coreProperties>
</file>