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rPr/>
      </w:pPr>
      <w:r>
        <w:rPr/>
        <w:t>FUNCIONALIDADE: Cadastro de Pet</w:t>
      </w:r>
    </w:p>
    <w:p>
      <w:pPr>
        <w:pStyle w:val="NormalWeb"/>
        <w:spacing w:before="280" w:after="280"/>
        <w:rPr/>
      </w:pPr>
      <w:r>
        <w:rPr/>
        <w:t>História (Situação de Uso):</w:t>
        <w:br/>
        <w:t>Após completar seu perfil, Maria precisa cadastrar seu cachorro na plataforma para que os cuidadores possam conhecer seu pet antes de aceitar qualquer solicitação. Ela informa o nome do animal, sua idade, raça e se ele possui alguma necessidade especial, como medicação ou alimentação diferenciada.</w:t>
      </w:r>
    </w:p>
    <w:p>
      <w:pPr>
        <w:pStyle w:val="NormalWeb"/>
        <w:spacing w:before="280" w:after="280"/>
        <w:rPr/>
      </w:pPr>
      <w:r>
        <w:rPr/>
        <w:t>Critérios de Aceite:</w:t>
      </w:r>
    </w:p>
    <w:p>
      <w:pPr>
        <w:pStyle w:val="NormalWeb"/>
        <w:spacing w:before="280" w:after="280"/>
        <w:rPr/>
      </w:pPr>
      <w:r>
        <w:rPr/>
        <w:t>Cenário 1: Cadastro realizado com sucesso</w:t>
        <w:br/>
        <w:t>Dado que o usuário preenche todos os dados corretamente</w:t>
        <w:br/>
        <w:t>Quando confirma o cadastro</w:t>
        <w:br/>
        <w:t>Então o pet deve ser registrado no sistema.</w:t>
      </w:r>
    </w:p>
    <w:p>
      <w:pPr>
        <w:pStyle w:val="NormalWeb"/>
        <w:spacing w:before="280" w:after="280"/>
        <w:rPr/>
      </w:pPr>
      <w:r>
        <w:rPr/>
        <w:t>Cenário 2: Campos obrigatórios não preenchidos</w:t>
        <w:br/>
        <w:t>Dado que o usuário deixa campos obrigatórios em branco</w:t>
        <w:br/>
        <w:t>Quando tenta salvar</w:t>
        <w:br/>
        <w:t>Então o sistema deve impedir o cadastro e exibir um aviso.</w:t>
      </w:r>
    </w:p>
    <w:p>
      <w:pPr>
        <w:pStyle w:val="NormalWeb"/>
        <w:spacing w:before="280" w:after="280"/>
        <w:rPr/>
      </w:pPr>
      <w:r>
        <w:rPr/>
        <w:t>Habilitadores:</w:t>
        <w:br/>
        <w:t>[Técnico] Criar estrutura de banco de dados para pets.</w:t>
      </w:r>
    </w:p>
    <w:p>
      <w:pPr>
        <w:pStyle w:val="NormalWeb"/>
        <w:spacing w:before="280" w:after="280"/>
        <w:rPr/>
      </w:pPr>
      <w:r>
        <w:rPr/>
        <w:t>Tarefas:</w:t>
        <w:br/>
        <w:t>Criar formulário de cadastro de pet.</w:t>
        <w:br/>
        <w:t>Validar obrigatoriedade dos campos.</w:t>
        <w:br/>
        <w:t>Salvar os dados no banco.</w:t>
      </w:r>
    </w:p>
    <w:p>
      <w:pPr>
        <w:pStyle w:val="NormalWeb"/>
        <w:spacing w:before="280" w:after="280"/>
        <w:rPr/>
      </w:pPr>
      <w:r>
        <w:rPr/>
        <w:t>Interface:</w:t>
        <w:br/>
        <w:t>Tela com campos de nome, raça, idade, porte, observações e necessidades especiais.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1546860</wp:posOffset>
            </wp:positionH>
            <wp:positionV relativeFrom="paragraph">
              <wp:posOffset>221615</wp:posOffset>
            </wp:positionV>
            <wp:extent cx="2470150" cy="3070225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307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1a408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E099A347740D4D86204F7069B308B0" ma:contentTypeVersion="0" ma:contentTypeDescription="Create a new document." ma:contentTypeScope="" ma:versionID="fb008b607ea2ed2c707971bf7869e1a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BA1DB1-422F-4257-89D5-2C062D9B484A}"/>
</file>

<file path=customXml/itemProps2.xml><?xml version="1.0" encoding="utf-8"?>
<ds:datastoreItem xmlns:ds="http://schemas.openxmlformats.org/officeDocument/2006/customXml" ds:itemID="{7759EEF9-BE2B-4B05-9862-2ED3E267B8E8}"/>
</file>

<file path=customXml/itemProps3.xml><?xml version="1.0" encoding="utf-8"?>
<ds:datastoreItem xmlns:ds="http://schemas.openxmlformats.org/officeDocument/2006/customXml" ds:itemID="{6138A52C-1EB3-4101-9151-CB0C3B8BD6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Application>LibreOffice/25.2.5.2$Windows_X86_64 LibreOffice_project/03d19516eb2e1dd5d4ccd751a0d6f35f35e08022</Application>
  <AppVersion>15.0000</AppVersion>
  <Pages>1</Pages>
  <Words>151</Words>
  <Characters>851</Characters>
  <CharactersWithSpaces>994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dc:description/>
  <cp:lastModifiedBy/>
  <cp:revision>2</cp:revision>
  <dcterms:created xsi:type="dcterms:W3CDTF">2025-11-30T20:36:00Z</dcterms:created>
  <dcterms:modified xsi:type="dcterms:W3CDTF">2025-11-30T21:58:34Z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0x010100C2E099A347740D4D86204F7069B308B0</vt:lpwstr>
  </property>
</Properties>
</file>