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280"/>
        <w:rPr/>
      </w:pPr>
      <w:r>
        <w:rPr/>
        <w:t>FUNCIONALIDADE: Busca e Filtro de Cuidadores</w:t>
      </w:r>
    </w:p>
    <w:p>
      <w:pPr>
        <w:pStyle w:val="NormalWeb"/>
        <w:spacing w:before="280" w:after="280"/>
        <w:rPr/>
      </w:pPr>
      <w:r>
        <w:rPr/>
        <w:t>História (Situação de Uso):</w:t>
        <w:br/>
        <w:t>Com a viagem marcada, Maria precisa encontrar um cuidador próximo de sua casa e com boas avaliações. Ela acessa a busca do PetShare, usa filtros de localização, experiência e notas de outros usuários para encontrar o cuidador ideal para seu cachorro.</w:t>
      </w:r>
    </w:p>
    <w:p>
      <w:pPr>
        <w:pStyle w:val="NormalWeb"/>
        <w:spacing w:before="280" w:after="280"/>
        <w:rPr/>
      </w:pPr>
      <w:r>
        <w:rPr/>
        <w:t>Critérios de Aceite:</w:t>
      </w:r>
    </w:p>
    <w:p>
      <w:pPr>
        <w:pStyle w:val="NormalWeb"/>
        <w:spacing w:before="280" w:after="280"/>
        <w:rPr/>
      </w:pPr>
      <w:r>
        <w:rPr/>
        <w:t>Cenário 1: Busca por localização</w:t>
        <w:br/>
        <w:t>Dado que o usuário possui endereço cadastrado</w:t>
      </w:r>
    </w:p>
    <w:p>
      <w:pPr>
        <w:pStyle w:val="NormalWeb"/>
        <w:spacing w:before="280" w:after="280"/>
        <w:rPr/>
      </w:pPr>
      <w:r>
        <w:rPr/>
        <w:t>Quando realiza a busca</w:t>
        <w:br/>
        <w:t>Então o sistema deve exibir cuidadores próximos.</w:t>
      </w:r>
    </w:p>
    <w:p>
      <w:pPr>
        <w:pStyle w:val="NormalWeb"/>
        <w:spacing w:before="280" w:after="280"/>
        <w:rPr/>
      </w:pPr>
      <w:r>
        <w:rPr/>
        <w:t>Cenário 2: Aplicação de filtros</w:t>
        <w:br/>
        <w:t>Dado que o usuário seleciona filtros específicos</w:t>
        <w:br/>
        <w:t>Quando aplica os filtros</w:t>
        <w:br/>
        <w:t>Então o sistema deve exibir apenas cuidadores compatíveis.</w:t>
      </w:r>
    </w:p>
    <w:p>
      <w:pPr>
        <w:pStyle w:val="NormalWeb"/>
        <w:spacing w:before="280" w:after="280"/>
        <w:rPr/>
      </w:pPr>
      <w:r>
        <w:rPr/>
        <w:t>Habilitadores:</w:t>
        <w:br/>
        <w:t>[Técnico] Implementar API de busca por localização.</w:t>
        <w:br/>
        <w:t>[Técnico] Criar sistema de filtros.</w:t>
      </w:r>
    </w:p>
    <w:p>
      <w:pPr>
        <w:pStyle w:val="NormalWeb"/>
        <w:spacing w:before="280" w:after="280"/>
        <w:rPr/>
      </w:pPr>
      <w:r>
        <w:rPr/>
        <w:t>Tarefas:</w:t>
        <w:br/>
        <w:t>Criar campo de busca.</w:t>
        <w:br/>
        <w:t>Criar filtros de pesquisa.</w:t>
        <w:br/>
        <w:t>Integrar dados dos cuidadores.</w:t>
      </w:r>
    </w:p>
    <w:p>
      <w:pPr>
        <w:pStyle w:val="NormalWeb"/>
        <w:spacing w:before="280" w:after="280"/>
        <w:rPr/>
      </w:pPr>
      <w:r>
        <w:rPr/>
        <w:t>Interface:</w:t>
        <w:br/>
        <w:t>Tela com lista de cuidadores, campo de busca e filtros por distância, valor e avaliação.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658745" cy="3323590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745" cy="3323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3a1fc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image" Target="media/image1.png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E099A347740D4D86204F7069B308B0" ma:contentTypeVersion="0" ma:contentTypeDescription="Create a new document." ma:contentTypeScope="" ma:versionID="fb008b607ea2ed2c707971bf7869e1a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38A03E-7D0E-4CEC-980A-72282EFF18F3}"/>
</file>

<file path=customXml/itemProps2.xml><?xml version="1.0" encoding="utf-8"?>
<ds:datastoreItem xmlns:ds="http://schemas.openxmlformats.org/officeDocument/2006/customXml" ds:itemID="{0F4C8A1C-A64F-49A0-8528-A0078A060F73}"/>
</file>

<file path=customXml/itemProps3.xml><?xml version="1.0" encoding="utf-8"?>
<ds:datastoreItem xmlns:ds="http://schemas.openxmlformats.org/officeDocument/2006/customXml" ds:itemID="{A32B5FCD-B363-4D81-86B1-18C0FF70C47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Application>LibreOffice/25.2.5.2$Windows_X86_64 LibreOffice_project/03d19516eb2e1dd5d4ccd751a0d6f35f35e08022</Application>
  <AppVersion>15.0000</AppVersion>
  <Pages>1</Pages>
  <Words>143</Words>
  <Characters>810</Characters>
  <CharactersWithSpaces>944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</dc:creator>
  <dc:description/>
  <cp:lastModifiedBy/>
  <cp:revision>2</cp:revision>
  <dcterms:created xsi:type="dcterms:W3CDTF">2025-11-30T20:36:00Z</dcterms:created>
  <dcterms:modified xsi:type="dcterms:W3CDTF">2025-11-30T22:31:58Z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0x010100C2E099A347740D4D86204F7069B308B0</vt:lpwstr>
  </property>
</Properties>
</file>