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/>
        <w:t>FUNCIONALIDADE: Sistema de Avaliações</w:t>
      </w:r>
    </w:p>
    <w:p>
      <w:pPr>
        <w:pStyle w:val="NormalWeb"/>
        <w:spacing w:before="280" w:after="280"/>
        <w:rPr/>
      </w:pPr>
      <w:r>
        <w:rPr/>
        <w:t>História (Situação de Uso):</w:t>
        <w:br/>
        <w:t>Após o serviço finalizado, Maria retorna ao PetShare para avaliar o cuidador, atribuindo uma nota e escrevendo um comentário sobre sua experiência, ajudando outros usuários na escolha futura.</w:t>
      </w:r>
    </w:p>
    <w:p>
      <w:pPr>
        <w:pStyle w:val="NormalWeb"/>
        <w:spacing w:before="280" w:after="280"/>
        <w:rPr/>
      </w:pPr>
      <w:r>
        <w:rPr/>
        <w:t>Critérios de Aceite:</w:t>
      </w:r>
    </w:p>
    <w:p>
      <w:pPr>
        <w:pStyle w:val="NormalWeb"/>
        <w:spacing w:before="280" w:after="280"/>
        <w:rPr/>
      </w:pPr>
      <w:r>
        <w:rPr/>
        <w:t>Cenário 1: Avaliação enviada</w:t>
        <w:br/>
        <w:t>Dado que o serviço foi finalizado</w:t>
        <w:br/>
        <w:t>Quando o usuário avalia</w:t>
        <w:br/>
        <w:t>Então o sistema deve registrar a avaliação.</w:t>
      </w:r>
    </w:p>
    <w:p>
      <w:pPr>
        <w:pStyle w:val="NormalWeb"/>
        <w:spacing w:before="280" w:after="280"/>
        <w:rPr/>
      </w:pPr>
      <w:r>
        <w:rPr/>
        <w:t>Cenário 2: Tentativa de avaliação antes do fim do serviço</w:t>
        <w:br/>
        <w:t>Dado que o serviço ainda está em andamento</w:t>
        <w:br/>
        <w:t>Quando o usuário tenta avaliar</w:t>
        <w:br/>
        <w:t>Então o sistema deve bloquear a ação.</w:t>
      </w:r>
    </w:p>
    <w:p>
      <w:pPr>
        <w:pStyle w:val="NormalWeb"/>
        <w:spacing w:before="280" w:after="280"/>
        <w:rPr/>
      </w:pPr>
      <w:r>
        <w:rPr/>
        <w:t>Habilitadores:</w:t>
        <w:br/>
        <w:t>[Técnico] Criar tabela de avaliações no banco.</w:t>
      </w:r>
    </w:p>
    <w:p>
      <w:pPr>
        <w:pStyle w:val="NormalWeb"/>
        <w:spacing w:before="280" w:after="280"/>
        <w:rPr/>
      </w:pPr>
      <w:r>
        <w:rPr/>
        <w:t>Tarefas:</w:t>
        <w:br/>
        <w:t>Criar formulário de avaliação.</w:t>
        <w:br/>
        <w:t>Criar sistema de notas.</w:t>
        <w:br/>
        <w:t>Atualizar reputação do cuidador.</w:t>
      </w:r>
    </w:p>
    <w:p>
      <w:pPr>
        <w:pStyle w:val="NormalWeb"/>
        <w:spacing w:before="280" w:after="280"/>
        <w:rPr/>
      </w:pPr>
      <w:r>
        <w:rPr/>
        <w:t>Interface:</w:t>
        <w:br/>
        <w:t>Tela com estrelas de 1 a 5, campo de comentário e botão enviar.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03500" cy="355219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355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0905b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E099A347740D4D86204F7069B308B0" ma:contentTypeVersion="0" ma:contentTypeDescription="Create a new document." ma:contentTypeScope="" ma:versionID="fb008b607ea2ed2c707971bf7869e1a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3D17A8-E4D9-4F1D-946F-F8607927B467}"/>
</file>

<file path=customXml/itemProps2.xml><?xml version="1.0" encoding="utf-8"?>
<ds:datastoreItem xmlns:ds="http://schemas.openxmlformats.org/officeDocument/2006/customXml" ds:itemID="{D668AC1A-5C8F-4FBC-BAE4-A5A001C3964F}"/>
</file>

<file path=customXml/itemProps3.xml><?xml version="1.0" encoding="utf-8"?>
<ds:datastoreItem xmlns:ds="http://schemas.openxmlformats.org/officeDocument/2006/customXml" ds:itemID="{7DF25811-913A-4F3A-BCF3-025876CE47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Application>LibreOffice/25.2.5.2$Windows_X86_64 LibreOffice_project/03d19516eb2e1dd5d4ccd751a0d6f35f35e08022</Application>
  <AppVersion>15.0000</AppVersion>
  <Pages>1</Pages>
  <Words>125</Words>
  <Characters>689</Characters>
  <CharactersWithSpaces>806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dc:description/>
  <cp:lastModifiedBy/>
  <cp:revision>2</cp:revision>
  <dcterms:created xsi:type="dcterms:W3CDTF">2025-11-30T20:46:00Z</dcterms:created>
  <dcterms:modified xsi:type="dcterms:W3CDTF">2025-11-30T23:05:45Z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0x010100C2E099A347740D4D86204F7069B308B0</vt:lpwstr>
  </property>
</Properties>
</file>