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/>
        <w:t>FUNCIONALIDADE: Cadastro e Login de Usuário</w:t>
      </w:r>
    </w:p>
    <w:p>
      <w:pPr>
        <w:pStyle w:val="NormalWeb"/>
        <w:spacing w:before="280" w:after="280"/>
        <w:rPr/>
      </w:pPr>
      <w:r>
        <w:rPr/>
        <w:t>História (Situação de Uso):</w:t>
        <w:br/>
        <w:t>Maria acabou de adotar um cachorro e precisa de alguém para cuidar dele durante o horário em que trabalha. Ao pesquisar na internet, ela encontra a plataforma PetShare. Para utilizar os serviços, Maria acessa o aplicativo pela primeira vez e realiza seu cadastro informando e-mail e senha. Após concluir o cadastro, ela faz login no sistema para acessar todas as funcionalidades disponíveis e começar a procurar cuidadores para seu pet.</w:t>
      </w:r>
    </w:p>
    <w:p>
      <w:pPr>
        <w:pStyle w:val="NormalWeb"/>
        <w:spacing w:before="280" w:after="280"/>
        <w:rPr/>
      </w:pPr>
      <w:r>
        <w:rPr/>
        <w:t>Critérios de Aceite:</w:t>
      </w:r>
    </w:p>
    <w:p>
      <w:pPr>
        <w:pStyle w:val="NormalWeb"/>
        <w:spacing w:before="280" w:after="280"/>
        <w:rPr/>
      </w:pPr>
      <w:r>
        <w:rPr/>
        <w:t>Cenário 1: Cadastro com sucesso</w:t>
        <w:br/>
        <w:t>Dado que o usuário preenche e-mail e senha válidos</w:t>
        <w:br/>
        <w:t>Quando ele confirma o cadastro</w:t>
        <w:br/>
        <w:t>Então sua conta deve ser criada com sucesso.</w:t>
      </w:r>
    </w:p>
    <w:p>
      <w:pPr>
        <w:pStyle w:val="NormalWeb"/>
        <w:spacing w:before="280" w:after="280"/>
        <w:rPr/>
      </w:pPr>
      <w:r>
        <w:rPr/>
        <w:t>Cenário 2: E-mail já cadastrado</w:t>
        <w:br/>
        <w:t>Dado que o usuário informa um e-mail já registrado</w:t>
        <w:br/>
        <w:t>Quando tenta se cadastrar</w:t>
        <w:br/>
        <w:t>Então o sistema deve exibir uma mensagem de erro.</w:t>
      </w:r>
    </w:p>
    <w:p>
      <w:pPr>
        <w:pStyle w:val="NormalWeb"/>
        <w:spacing w:before="280" w:after="280"/>
        <w:rPr/>
      </w:pPr>
      <w:r>
        <w:rPr/>
        <w:t>Habilitadores:</w:t>
        <w:br/>
        <w:t>Criar API de autenticação.</w:t>
        <w:br/>
        <w:t>Implementar criptografia de senha.</w:t>
      </w:r>
    </w:p>
    <w:p>
      <w:pPr>
        <w:pStyle w:val="NormalWeb"/>
        <w:spacing w:before="280" w:after="280"/>
        <w:rPr/>
      </w:pPr>
      <w:r>
        <w:rPr/>
        <w:t>Tarefas:</w:t>
        <w:br/>
        <w:t>Criar formulário de login.</w:t>
        <w:br/>
        <w:t>Criar formulário de cadastro.</w:t>
        <w:br/>
        <w:t>Validar campos.</w:t>
        <w:br/>
        <w:t>Criar API de autenticação.</w:t>
      </w:r>
    </w:p>
    <w:p>
      <w:pPr>
        <w:pStyle w:val="NormalWeb"/>
        <w:spacing w:before="280" w:after="280"/>
        <w:rPr/>
      </w:pPr>
      <w:r>
        <w:rPr/>
        <w:t>Interface:</w:t>
        <w:br/>
        <w:t>Tela de login com campos de e-mail, senha e botões.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295275</wp:posOffset>
            </wp:positionH>
            <wp:positionV relativeFrom="paragraph">
              <wp:posOffset>218440</wp:posOffset>
            </wp:positionV>
            <wp:extent cx="1762125" cy="223774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23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2661920</wp:posOffset>
            </wp:positionH>
            <wp:positionV relativeFrom="paragraph">
              <wp:posOffset>218440</wp:posOffset>
            </wp:positionV>
            <wp:extent cx="1745615" cy="2249805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224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b9546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image" Target="media/image2.png"/><Relationship Id="rId7" Type="http://schemas.openxmlformats.org/officeDocument/2006/relationships/customXml" Target="../customXml/item1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E099A347740D4D86204F7069B308B0" ma:contentTypeVersion="0" ma:contentTypeDescription="Create a new document." ma:contentTypeScope="" ma:versionID="fb008b607ea2ed2c707971bf7869e1a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BC1F58-E448-4455-86E5-A2D1BD4D05F6}"/>
</file>

<file path=customXml/itemProps2.xml><?xml version="1.0" encoding="utf-8"?>
<ds:datastoreItem xmlns:ds="http://schemas.openxmlformats.org/officeDocument/2006/customXml" ds:itemID="{972D9FED-BADF-4D56-B80B-FC9FC0BC3628}"/>
</file>

<file path=customXml/itemProps3.xml><?xml version="1.0" encoding="utf-8"?>
<ds:datastoreItem xmlns:ds="http://schemas.openxmlformats.org/officeDocument/2006/customXml" ds:itemID="{D4BFC61C-D32A-4A79-9B71-F9730D82B3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LibreOffice/25.2.5.2$Windows_X86_64 LibreOffice_project/03d19516eb2e1dd5d4ccd751a0d6f35f35e08022</Application>
  <AppVersion>15.0000</AppVersion>
  <Pages>1</Pages>
  <Words>172</Words>
  <Characters>925</Characters>
  <CharactersWithSpaces>1089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dc:description/>
  <cp:lastModifiedBy/>
  <cp:revision>2</cp:revision>
  <dcterms:created xsi:type="dcterms:W3CDTF">2025-11-30T20:36:00Z</dcterms:created>
  <dcterms:modified xsi:type="dcterms:W3CDTF">2025-11-30T21:39:36Z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0x010100C2E099A347740D4D86204F7069B308B0</vt:lpwstr>
  </property>
</Properties>
</file>